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38" w:rsidRDefault="00354038" w:rsidP="0025034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BD405C" wp14:editId="1A5B128B">
            <wp:extent cx="6200260" cy="5905500"/>
            <wp:effectExtent l="171450" t="57150" r="353060" b="361950"/>
            <wp:docPr id="5" name="Рисунок 5" descr="C:\Users\Администратор\Desktop\9189082f4804c1ab16e77d2cfe8d09d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9189082f4804c1ab16e77d2cfe8d09d4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t="-1720" r="23825" b="-1"/>
                    <a:stretch/>
                  </pic:blipFill>
                  <pic:spPr bwMode="auto">
                    <a:xfrm>
                      <a:off x="0" y="0"/>
                      <a:ext cx="6221200" cy="592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300" w:rsidRDefault="00FD5300" w:rsidP="0035403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96"/>
          <w:szCs w:val="96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bCs/>
          <w:color w:val="C00000"/>
          <w:kern w:val="36"/>
          <w:sz w:val="96"/>
          <w:szCs w:val="96"/>
          <w:lang w:eastAsia="ru-RU"/>
        </w:rPr>
        <w:t>Оренбургский пуховый платок</w:t>
      </w:r>
    </w:p>
    <w:p w:rsidR="0025034F" w:rsidRPr="00354038" w:rsidRDefault="0025034F" w:rsidP="0035403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96"/>
          <w:szCs w:val="96"/>
          <w:lang w:eastAsia="ru-RU"/>
        </w:rPr>
      </w:pPr>
    </w:p>
    <w:p w:rsidR="00FD5300" w:rsidRPr="00FD5300" w:rsidRDefault="00FD5300" w:rsidP="003540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038" w:rsidRDefault="00354038" w:rsidP="008539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53963" w:rsidRPr="00354038" w:rsidRDefault="00853963" w:rsidP="008539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Оренбургский пуховый платок</w:t>
      </w:r>
    </w:p>
    <w:p w:rsidR="00354038" w:rsidRPr="00354038" w:rsidRDefault="00354038" w:rsidP="00354038">
      <w:pPr>
        <w:spacing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Слова:</w:t>
      </w: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  </w:t>
      </w:r>
      <w:hyperlink r:id="rId6" w:history="1">
        <w:r w:rsidRPr="00354038">
          <w:rPr>
            <w:rFonts w:ascii="Times New Roman" w:eastAsia="Times New Roman" w:hAnsi="Times New Roman" w:cs="Times New Roman"/>
            <w:b/>
            <w:color w:val="244061" w:themeColor="accent1" w:themeShade="80"/>
            <w:sz w:val="28"/>
            <w:szCs w:val="28"/>
            <w:u w:val="single"/>
            <w:lang w:eastAsia="ru-RU"/>
          </w:rPr>
          <w:t>В. Боков</w:t>
        </w:r>
      </w:hyperlink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, </w:t>
      </w:r>
      <w:r w:rsidRPr="00354038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>Музыка:</w:t>
      </w: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hyperlink r:id="rId7" w:history="1">
        <w:r w:rsidRPr="00354038">
          <w:rPr>
            <w:rFonts w:ascii="Times New Roman" w:eastAsia="Times New Roman" w:hAnsi="Times New Roman" w:cs="Times New Roman"/>
            <w:b/>
            <w:color w:val="244061" w:themeColor="accent1" w:themeShade="80"/>
            <w:sz w:val="28"/>
            <w:szCs w:val="28"/>
            <w:u w:val="single"/>
            <w:lang w:eastAsia="ru-RU"/>
          </w:rPr>
          <w:t>Г. Пономаренко</w:t>
        </w:r>
      </w:hyperlink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</w:p>
    <w:p w:rsidR="00354038" w:rsidRPr="00354038" w:rsidRDefault="00354038" w:rsidP="00354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 этот вьюжный неласковый вечер,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Когда снежная мгла вдоль дорог,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Ты  накинь, дорогая, на плечи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Оренбургский пуховый платок.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Я его вечерами вязала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Для тебя, моя добрая  мать,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Я готова тебе, дорогая,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Не  платок, даже сердце отдать.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Ветер шарит, как странник, по ставням,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За окном завывает метель.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Для тебя самовар я поставлю,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Для тебя отогрею постель.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 этот час  одинокий вечерний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Мне с тобой хорошо  говорить.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Как мне хочется лаской дочерней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Все морщины твои удалить,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Чтобы ты  в эту ночь  не скорбела,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Прогоню от окошка пургу.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Сколько б я тебя,  мать, ни жалела,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Все равно пред тобой я в долгу.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Пусть буран все сильней свирепеет,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Мы не  пустим его на порог.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И тебя, моя мама, согреет</w:t>
      </w:r>
    </w:p>
    <w:p w:rsidR="00354038" w:rsidRPr="00354038" w:rsidRDefault="00354038" w:rsidP="003B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Оренбургский пуховый платок.</w:t>
      </w:r>
    </w:p>
    <w:p w:rsidR="00354038" w:rsidRPr="00354038" w:rsidRDefault="00354038" w:rsidP="003B436D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244061" w:themeColor="accent1" w:themeShade="80"/>
          <w:kern w:val="36"/>
          <w:sz w:val="28"/>
          <w:szCs w:val="28"/>
          <w:lang w:eastAsia="ru-RU"/>
        </w:rPr>
      </w:pPr>
    </w:p>
    <w:p w:rsidR="00354038" w:rsidRDefault="00354038" w:rsidP="008539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5034F" w:rsidRDefault="00853963" w:rsidP="0035403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lastRenderedPageBreak/>
        <w:drawing>
          <wp:inline distT="0" distB="0" distL="0" distR="0" wp14:anchorId="2184FED2" wp14:editId="0630925D">
            <wp:extent cx="5229225" cy="3466782"/>
            <wp:effectExtent l="0" t="0" r="0" b="635"/>
            <wp:docPr id="1" name="Рисунок 1" descr="http://vneshnii-oblik.ru/assets/images/5/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neshnii-oblik.ru/assets/images/5/img3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81" cy="349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    </w:t>
      </w:r>
    </w:p>
    <w:p w:rsidR="003B436D" w:rsidRDefault="00853963" w:rsidP="0035403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</w:t>
      </w:r>
      <w:r w:rsidR="001A585B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«</w:t>
      </w:r>
      <w:bookmarkStart w:id="0" w:name="_GoBack"/>
      <w:bookmarkEnd w:id="0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Ты накинь, дорогая, на плечи оренбургский пуховый платок», – поется в песне. Правда, в жизни редко теперь увидишь женщину в знаменитой паутинке. А жаль, красиво ведь </w:t>
      </w:r>
      <w:proofErr w:type="gramStart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было</w:t>
      </w:r>
      <w:proofErr w:type="gramEnd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и, говорят, очень тепло.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 xml:space="preserve">     </w:t>
      </w:r>
      <w:proofErr w:type="gramStart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Около двух веков назад возник</w:t>
      </w:r>
      <w:proofErr w:type="gramEnd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в Оренбурге пуховязальный промысел. Путем длительного отбора и селекции была в этих местах выведена особая пуховая порода коз. Назвали ее «оренбургской». Со временем животные распространились по соседним районам, а слава об их пухе разлетелась по свету.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    Вывозили оренбургских коз и за границу. Только там через несколько лет пух у них исчезал, и они становились грубошерстными. Оказывается, для того, чтобы под козьей «шубой» образовывался мягкий и густой подшерсток, нужны жестокие морозы, ветры и снегопады. Именно такая погода держится зимой в предгорных степях Южного Урала.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    «Урожай» собирают в самом конце зимы или в начале весны. В это время у коз наступает линька, и тогда их начинают чесать. Делают это вручную, в светлых, обязательно сухих помещениях. В день опытный чесальщик может обработать не больше двадцати животных.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    Чешут коз двумя металлическими гребнями – сначала частым, затем редким, очень аккуратно, чтобы острыми зубьями не поранить животное, ведь козе эта процедура неприятна, и она старается вырваться, поэтому приходится ее привязывать.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    С каждой козы получают около 350–400 граммов пуха. Через две-три недели снимают остатки подшерстка.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lastRenderedPageBreak/>
        <w:t xml:space="preserve">    </w:t>
      </w:r>
      <w:r w:rsidRPr="00354038">
        <w:rPr>
          <w:rFonts w:ascii="Times New Roman" w:eastAsia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55FDECB2" wp14:editId="096E53E4">
            <wp:extent cx="4343400" cy="3865626"/>
            <wp:effectExtent l="0" t="0" r="0" b="1905"/>
            <wp:docPr id="2" name="Рисунок 2" descr="http://vneshnii-oblik.ru/assets/images/5/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neshnii-oblik.ru/assets/images/5/img3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</w:r>
      <w:r w:rsidRPr="00354038">
        <w:rPr>
          <w:rFonts w:ascii="Times New Roman" w:eastAsia="Times New Roman" w:hAnsi="Times New Roman" w:cs="Times New Roman"/>
          <w:i/>
          <w:iCs/>
          <w:color w:val="244061" w:themeColor="accent1" w:themeShade="80"/>
          <w:sz w:val="28"/>
          <w:szCs w:val="28"/>
          <w:lang w:eastAsia="ru-RU"/>
        </w:rPr>
        <w:t>    Кузнецов Б. Н. «Оренбургский платок». 1980 г.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 Поначалу серовато-коричневый пух напоминает свалявшуюся пеньковую веревку. Очень тщательно, перебирая чуть ли не каждую пушинку, его очищают от мусора – травинок, семян репейника, грязи – и несколько раз прочесывают на специальном двухрядном металлическом гребне. Потом пух моют в мыльной пене, если необходимо, подкрашивают, а после того, как он высохнет, снова прочесывают на гребне. И вот уже пух заискрился, заблестел, стал мягким, ворсистым. Теперь из него можно готовить пряжу.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    В оренбургских селах не только любая женщина, но каждая школьница умеет обращаться с веретеном и прялкой. Из поколения в поколение передаются секреты мастерства.</w:t>
      </w:r>
    </w:p>
    <w:p w:rsidR="003B436D" w:rsidRPr="003B436D" w:rsidRDefault="003B436D" w:rsidP="003B43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Крутится колесо прялки, наматывается на веретено </w:t>
      </w:r>
      <w:proofErr w:type="spellStart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жгуток</w:t>
      </w:r>
      <w:proofErr w:type="spellEnd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пуховой пряжи. Для крепости в нее добавляют шелковую нитку, и сматывают в клубки.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 xml:space="preserve">     Вяжут в оренбургских селах множество разных теплых вещей – кофты, варежки, свитеры, – но больше всего платков, шалей. Плотной, </w:t>
      </w:r>
      <w:proofErr w:type="spellStart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безузорной</w:t>
      </w:r>
      <w:proofErr w:type="spellEnd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вязки или ажурной, с множеством разных рисунков, оренбургские платки славятся повсюду и не зря. Они и нарядные, и изящные, и теплые, и легкие. Каждый платок изумителен, неповторим. Вяжут их вручную, без трафарета. А ажурный орнамент – это всецело фантазия и мастерство вязальщицы.</w:t>
      </w:r>
    </w:p>
    <w:p w:rsidR="00853963" w:rsidRDefault="00853963" w:rsidP="0035403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244061" w:themeColor="accent1" w:themeShade="80"/>
          <w:sz w:val="29"/>
          <w:szCs w:val="29"/>
          <w:lang w:eastAsia="ru-RU"/>
        </w:rPr>
      </w:pPr>
      <w:r w:rsidRPr="00354038">
        <w:rPr>
          <w:rFonts w:ascii="Times New Roman" w:eastAsia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lastRenderedPageBreak/>
        <w:drawing>
          <wp:inline distT="0" distB="0" distL="0" distR="0" wp14:anchorId="1942C1A5" wp14:editId="310BA11F">
            <wp:extent cx="3067050" cy="3983184"/>
            <wp:effectExtent l="0" t="0" r="0" b="0"/>
            <wp:docPr id="3" name="Рисунок 3" descr="http://vneshnii-oblik.ru/assets/images/5/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neshnii-oblik.ru/assets/images/5/img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24" cy="400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</w:r>
      <w:r w:rsidRPr="00354038">
        <w:rPr>
          <w:rFonts w:ascii="Times New Roman" w:eastAsia="Times New Roman" w:hAnsi="Times New Roman" w:cs="Times New Roman"/>
          <w:i/>
          <w:iCs/>
          <w:color w:val="244061" w:themeColor="accent1" w:themeShade="80"/>
          <w:sz w:val="28"/>
          <w:szCs w:val="28"/>
          <w:lang w:eastAsia="ru-RU"/>
        </w:rPr>
        <w:t xml:space="preserve">           Овчинников А. И. «Оренбургские </w:t>
      </w:r>
      <w:proofErr w:type="spellStart"/>
      <w:r w:rsidRPr="00354038">
        <w:rPr>
          <w:rFonts w:ascii="Times New Roman" w:eastAsia="Times New Roman" w:hAnsi="Times New Roman" w:cs="Times New Roman"/>
          <w:i/>
          <w:iCs/>
          <w:color w:val="244061" w:themeColor="accent1" w:themeShade="80"/>
          <w:sz w:val="28"/>
          <w:szCs w:val="28"/>
          <w:lang w:eastAsia="ru-RU"/>
        </w:rPr>
        <w:t>пуховницы</w:t>
      </w:r>
      <w:proofErr w:type="spellEnd"/>
      <w:r w:rsidRPr="00354038">
        <w:rPr>
          <w:rFonts w:ascii="Times New Roman" w:eastAsia="Times New Roman" w:hAnsi="Times New Roman" w:cs="Times New Roman"/>
          <w:i/>
          <w:iCs/>
          <w:color w:val="244061" w:themeColor="accent1" w:themeShade="80"/>
          <w:sz w:val="28"/>
          <w:szCs w:val="28"/>
          <w:lang w:eastAsia="ru-RU"/>
        </w:rPr>
        <w:t>». 1957 г.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  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    В 1867 году паутинки – так называют ажурные платки – впервые были представлены на Всемирной выставке в Париже. С тех пор они регулярно экспонируются за рубежом и получают высокие оценки посетителей и учредителей выставок.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    Вяжут паутинки на двух тонких металлических спицах. Набирают по несколько сотен петель. Даже не верится, как они все умещаются на спице. Но таково свойство пуха – в вязке он не только хорошо сжимается, но и тянется прекрасно.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>     Сначала мастерицы вяжут центральную часть платка – его основу, а уже к ней подвязывают решетку, кайму, зубцы. Все из разных ажурных узоров – звездочек, ромбов, кругов, точек. Вот как будто и готов платок.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br/>
        <w:t xml:space="preserve">     Но рано еще набрасывать паутинку на плечи. Надо платок выстирать, отбелить. Затем </w:t>
      </w:r>
      <w:proofErr w:type="gramStart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мокрым</w:t>
      </w:r>
      <w:proofErr w:type="gramEnd"/>
      <w:r w:rsidRPr="003540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его натягивают на деревянные рамы или пяльцы и выравнивают. Когда платок высыхает, он становится похожим на ажурное облако. Это и есть знаменитая оренбургская паутинка. Проденьте его в обручальное кольцо, и вы убедитесь – платок настоящий, оренб</w:t>
      </w:r>
      <w:r w:rsidRPr="00354038">
        <w:rPr>
          <w:rFonts w:ascii="Times New Roman" w:eastAsia="Times New Roman" w:hAnsi="Times New Roman" w:cs="Times New Roman"/>
          <w:color w:val="244061" w:themeColor="accent1" w:themeShade="80"/>
          <w:sz w:val="29"/>
          <w:szCs w:val="29"/>
          <w:lang w:eastAsia="ru-RU"/>
        </w:rPr>
        <w:t>ургский</w:t>
      </w:r>
      <w:r w:rsidR="0025034F">
        <w:rPr>
          <w:rFonts w:ascii="Times New Roman" w:eastAsia="Times New Roman" w:hAnsi="Times New Roman" w:cs="Times New Roman"/>
          <w:color w:val="244061" w:themeColor="accent1" w:themeShade="80"/>
          <w:sz w:val="29"/>
          <w:szCs w:val="29"/>
          <w:lang w:eastAsia="ru-RU"/>
        </w:rPr>
        <w:t>.</w:t>
      </w:r>
    </w:p>
    <w:p w:rsidR="0025034F" w:rsidRPr="00354038" w:rsidRDefault="0025034F" w:rsidP="0035403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9"/>
          <w:szCs w:val="29"/>
          <w:lang w:eastAsia="ru-RU"/>
        </w:rPr>
        <w:t xml:space="preserve">                                                                                         </w:t>
      </w:r>
      <w:r w:rsidRPr="003B436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И. Константинов </w:t>
      </w:r>
      <w:r w:rsidRPr="003B436D">
        <w:rPr>
          <w:rFonts w:ascii="Times New Roman" w:eastAsia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br/>
      </w:r>
    </w:p>
    <w:p w:rsidR="007B6807" w:rsidRDefault="003249EB" w:rsidP="002503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11545" cy="3862552"/>
            <wp:effectExtent l="171450" t="171450" r="379730" b="367030"/>
            <wp:docPr id="17" name="Рисунок 17" descr="C:\Users\Администратор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61" cy="388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80689" cy="3815255"/>
            <wp:effectExtent l="171450" t="171450" r="372745" b="356870"/>
            <wp:docPr id="13" name="Рисунок 13" descr="C:\Users\Администратор\Desktop\6cb2521a071c99370de2d5167922404c-101pq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6cb2521a071c99370de2d5167922404c-101pq6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02" cy="388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A06EA5" wp14:editId="09C17BB3">
            <wp:extent cx="4169396" cy="2522483"/>
            <wp:effectExtent l="171450" t="171450" r="384175" b="354330"/>
            <wp:docPr id="15" name="Рисунок 15" descr="C:\Users\Администрат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9"/>
                    <a:stretch/>
                  </pic:blipFill>
                  <pic:spPr bwMode="auto">
                    <a:xfrm>
                      <a:off x="0" y="0"/>
                      <a:ext cx="4175345" cy="2526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D7F503" wp14:editId="73DF3D24">
            <wp:extent cx="4177862" cy="5648182"/>
            <wp:effectExtent l="171450" t="171450" r="375285" b="353060"/>
            <wp:docPr id="4" name="Рисунок 4" descr="C:\Users\Администратор\Desktop\1174_14.1126181897.3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174_14.1126181897.386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62" cy="564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39921A" wp14:editId="79A6CB61">
            <wp:extent cx="5407573" cy="4104363"/>
            <wp:effectExtent l="171450" t="171450" r="384175" b="353695"/>
            <wp:docPr id="7" name="Рисунок 7" descr="C:\Users\Администратор\Desktop\instrumen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nstrumenty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87" cy="4111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D54393" wp14:editId="268E1148">
            <wp:extent cx="5360276" cy="4019420"/>
            <wp:effectExtent l="171450" t="171450" r="374015" b="362585"/>
            <wp:docPr id="6" name="Рисунок 6" descr="C:\Users\Администратор\Desktop\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9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39" cy="4034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300">
        <w:rPr>
          <w:noProof/>
          <w:lang w:eastAsia="ru-RU"/>
        </w:rPr>
        <w:lastRenderedPageBreak/>
        <w:drawing>
          <wp:inline distT="0" distB="0" distL="0" distR="0" wp14:anchorId="013D868A" wp14:editId="305F0306">
            <wp:extent cx="5715000" cy="4029075"/>
            <wp:effectExtent l="171450" t="171450" r="381000" b="371475"/>
            <wp:docPr id="14" name="Рисунок 14" descr="C:\Users\Администратор\Desktop\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7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/>
                    <a:stretch/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34F">
        <w:rPr>
          <w:noProof/>
          <w:lang w:eastAsia="ru-RU"/>
        </w:rPr>
        <w:drawing>
          <wp:inline distT="0" distB="0" distL="0" distR="0" wp14:anchorId="0F6870AC" wp14:editId="34B735CD">
            <wp:extent cx="5812462" cy="3905250"/>
            <wp:effectExtent l="171450" t="171450" r="379095" b="361950"/>
            <wp:docPr id="10" name="Рисунок 10" descr="C:\Users\Администратор\Desktop\i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.jp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60" cy="391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5034F">
        <w:rPr>
          <w:noProof/>
          <w:lang w:eastAsia="ru-RU"/>
        </w:rPr>
        <w:lastRenderedPageBreak/>
        <w:drawing>
          <wp:inline distT="0" distB="0" distL="0" distR="0" wp14:anchorId="7397BF9A" wp14:editId="1F9E77C0">
            <wp:extent cx="4505325" cy="4505325"/>
            <wp:effectExtent l="171450" t="171450" r="390525" b="371475"/>
            <wp:docPr id="16" name="Рисунок 16" descr="C:\Users\Администратор\Desktop\i.jp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.jpg6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0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300">
        <w:rPr>
          <w:noProof/>
          <w:lang w:eastAsia="ru-RU"/>
        </w:rPr>
        <w:drawing>
          <wp:inline distT="0" distB="0" distL="0" distR="0" wp14:anchorId="1D64BD85" wp14:editId="3CC756B5">
            <wp:extent cx="3367385" cy="4489847"/>
            <wp:effectExtent l="162560" t="180340" r="358140" b="358140"/>
            <wp:docPr id="11" name="Рисунок 11" descr="C:\Users\Администратор\Desktop\31a06369fa3aa0556d384d6342da0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31a06369fa3aa0556d384d6342da03d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829" cy="4497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300">
        <w:rPr>
          <w:noProof/>
          <w:lang w:eastAsia="ru-RU"/>
        </w:rPr>
        <w:lastRenderedPageBreak/>
        <w:drawing>
          <wp:inline distT="0" distB="0" distL="0" distR="0" wp14:anchorId="46562ADB" wp14:editId="72B6E9E0">
            <wp:extent cx="5715000" cy="4248150"/>
            <wp:effectExtent l="171450" t="171450" r="381000" b="361950"/>
            <wp:docPr id="9" name="Рисунок 9" descr="C:\Users\Администратор\Desktop\puhovyj-platok-pautinka-orenburg-cent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puhovyj-platok-pautinka-orenburg-centr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300">
        <w:rPr>
          <w:noProof/>
          <w:lang w:eastAsia="ru-RU"/>
        </w:rPr>
        <w:drawing>
          <wp:inline distT="0" distB="0" distL="0" distR="0" wp14:anchorId="6E3719CD" wp14:editId="52E5CF2C">
            <wp:extent cx="5715000" cy="3806652"/>
            <wp:effectExtent l="171450" t="171450" r="381000" b="365760"/>
            <wp:docPr id="8" name="Рисунок 8" descr="C:\Users\Администратор\Desktop\orenburgskiy_puhoviy_pla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orenburgskiy_puhoviy_plato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28" cy="381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B6807" w:rsidSect="00354038">
      <w:pgSz w:w="11906" w:h="16838"/>
      <w:pgMar w:top="1134" w:right="1134" w:bottom="1134" w:left="1134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6C5"/>
    <w:rsid w:val="000D7BB7"/>
    <w:rsid w:val="001A585B"/>
    <w:rsid w:val="0025034F"/>
    <w:rsid w:val="003249EB"/>
    <w:rsid w:val="00354038"/>
    <w:rsid w:val="003B436D"/>
    <w:rsid w:val="007B6807"/>
    <w:rsid w:val="00853963"/>
    <w:rsid w:val="00C966C5"/>
    <w:rsid w:val="00FD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9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7035">
          <w:marLeft w:val="0"/>
          <w:marRight w:val="0"/>
          <w:marTop w:val="10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368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romance.ru/person/65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romance.ru/person/237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11</cp:revision>
  <dcterms:created xsi:type="dcterms:W3CDTF">2016-02-06T17:46:00Z</dcterms:created>
  <dcterms:modified xsi:type="dcterms:W3CDTF">2016-02-06T18:39:00Z</dcterms:modified>
</cp:coreProperties>
</file>