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3" w:rsidRPr="003611F3" w:rsidRDefault="00777321" w:rsidP="0085487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77321">
        <w:rPr>
          <w:rFonts w:ascii="Times New Roman" w:hAnsi="Times New Roman" w:cs="Times New Roman"/>
          <w:b/>
          <w:sz w:val="26"/>
          <w:szCs w:val="26"/>
        </w:rPr>
        <w:t xml:space="preserve">.    </w:t>
      </w:r>
      <w:bookmarkStart w:id="0" w:name="_GoBack"/>
      <w:bookmarkEnd w:id="0"/>
      <w:r w:rsidR="003611F3" w:rsidRPr="003611F3">
        <w:rPr>
          <w:rFonts w:ascii="Times New Roman" w:hAnsi="Times New Roman" w:cs="Times New Roman"/>
          <w:b/>
          <w:sz w:val="26"/>
          <w:szCs w:val="26"/>
        </w:rPr>
        <w:t>Планирование (системная п</w:t>
      </w:r>
      <w:r w:rsidR="00C917C1" w:rsidRPr="003611F3">
        <w:rPr>
          <w:rFonts w:ascii="Times New Roman" w:hAnsi="Times New Roman" w:cs="Times New Roman"/>
          <w:b/>
          <w:sz w:val="26"/>
          <w:szCs w:val="26"/>
        </w:rPr>
        <w:t>аутинка</w:t>
      </w:r>
      <w:r w:rsidR="003611F3" w:rsidRPr="003611F3">
        <w:rPr>
          <w:rFonts w:ascii="Times New Roman" w:hAnsi="Times New Roman" w:cs="Times New Roman"/>
          <w:b/>
          <w:sz w:val="26"/>
          <w:szCs w:val="26"/>
        </w:rPr>
        <w:t>)</w:t>
      </w:r>
      <w:r w:rsidR="00C917C1" w:rsidRPr="003611F3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611F3" w:rsidRPr="003611F3">
        <w:rPr>
          <w:rFonts w:ascii="Times New Roman" w:hAnsi="Times New Roman" w:cs="Times New Roman"/>
          <w:b/>
          <w:sz w:val="26"/>
          <w:szCs w:val="26"/>
        </w:rPr>
        <w:t>проекту</w:t>
      </w:r>
    </w:p>
    <w:p w:rsidR="00991E2F" w:rsidRPr="00C535C0" w:rsidRDefault="0085487E" w:rsidP="0085487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5C0">
        <w:rPr>
          <w:rFonts w:ascii="Times New Roman" w:hAnsi="Times New Roman" w:cs="Times New Roman"/>
          <w:b/>
          <w:sz w:val="26"/>
          <w:szCs w:val="26"/>
        </w:rPr>
        <w:t>«</w:t>
      </w:r>
      <w:r w:rsidR="00BB7B04" w:rsidRPr="00C535C0">
        <w:rPr>
          <w:rFonts w:ascii="Times New Roman" w:hAnsi="Times New Roman" w:cs="Times New Roman"/>
          <w:b/>
          <w:sz w:val="26"/>
          <w:szCs w:val="26"/>
        </w:rPr>
        <w:t xml:space="preserve">Мой </w:t>
      </w:r>
      <w:proofErr w:type="spellStart"/>
      <w:r w:rsidR="00BB7B04" w:rsidRPr="00C535C0">
        <w:rPr>
          <w:rFonts w:ascii="Times New Roman" w:hAnsi="Times New Roman" w:cs="Times New Roman"/>
          <w:b/>
          <w:sz w:val="26"/>
          <w:szCs w:val="26"/>
        </w:rPr>
        <w:t>край-Югра</w:t>
      </w:r>
      <w:proofErr w:type="spellEnd"/>
      <w:r w:rsidRPr="00C535C0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4992" w:type="dxa"/>
        <w:tblLook w:val="01E0"/>
      </w:tblPr>
      <w:tblGrid>
        <w:gridCol w:w="4786"/>
        <w:gridCol w:w="2710"/>
        <w:gridCol w:w="2251"/>
        <w:gridCol w:w="5245"/>
      </w:tblGrid>
      <w:tr w:rsidR="00C917C1" w:rsidRPr="00C535C0" w:rsidTr="00991E2F">
        <w:trPr>
          <w:trHeight w:val="1823"/>
        </w:trPr>
        <w:tc>
          <w:tcPr>
            <w:tcW w:w="4786" w:type="dxa"/>
          </w:tcPr>
          <w:p w:rsidR="00991E2F" w:rsidRPr="00C535C0" w:rsidRDefault="003611F3" w:rsidP="00E12187">
            <w:pPr>
              <w:jc w:val="center"/>
              <w:rPr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П</w:t>
            </w:r>
            <w:r w:rsidR="00C917C1" w:rsidRPr="00C535C0">
              <w:rPr>
                <w:b/>
                <w:sz w:val="26"/>
                <w:szCs w:val="26"/>
              </w:rPr>
              <w:t>ознавательно-исследовательская</w:t>
            </w:r>
            <w:r w:rsidRPr="00C535C0">
              <w:rPr>
                <w:b/>
                <w:sz w:val="26"/>
                <w:szCs w:val="26"/>
              </w:rPr>
              <w:t xml:space="preserve"> деятельность</w:t>
            </w:r>
          </w:p>
          <w:p w:rsidR="00C917C1" w:rsidRPr="00C535C0" w:rsidRDefault="00B36BE0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(исследования объектов окружающего мира и экспериментирования с ними)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Дидактическая игра «Так бывает». </w:t>
            </w:r>
          </w:p>
          <w:p w:rsidR="009B7F6F" w:rsidRPr="00C535C0" w:rsidRDefault="00BB7B04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«Ознакомление детей с кустарниковыми растениями </w:t>
            </w:r>
            <w:proofErr w:type="spellStart"/>
            <w:r w:rsidRPr="00C535C0">
              <w:rPr>
                <w:sz w:val="26"/>
                <w:szCs w:val="26"/>
              </w:rPr>
              <w:t>Югры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Рассматривание фотографий «Мой поселок»</w:t>
            </w:r>
          </w:p>
          <w:p w:rsidR="00BB7B04" w:rsidRPr="00C535C0" w:rsidRDefault="00BB7B04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Дидактическая игра «Узнай по описанию»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Рассматривание фотографий «Экскурсия по поселку </w:t>
            </w:r>
            <w:proofErr w:type="spellStart"/>
            <w:r w:rsidRPr="00C535C0">
              <w:rPr>
                <w:sz w:val="26"/>
                <w:szCs w:val="26"/>
              </w:rPr>
              <w:t>Пойковский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Дидактическая игра «Почини здание». </w:t>
            </w:r>
          </w:p>
          <w:p w:rsidR="00BB7B04" w:rsidRPr="00C535C0" w:rsidRDefault="00BB7B04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Дидактическая игра «Расскажи про свой поселок».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Познавательная деятельность «Как белки приспосабливаются к условиям зимы»</w:t>
            </w:r>
          </w:p>
          <w:p w:rsidR="00BB7B04" w:rsidRPr="00C535C0" w:rsidRDefault="00BB7B04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Дидактическая игра «Разложи предметы по домам»</w:t>
            </w:r>
          </w:p>
          <w:p w:rsidR="00BB7B04" w:rsidRPr="00C535C0" w:rsidRDefault="00BB7B04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Дидактическая игра «Найди свой дом»</w:t>
            </w:r>
          </w:p>
          <w:p w:rsidR="00BB7B04" w:rsidRPr="00C535C0" w:rsidRDefault="00BB7B04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Познавательная деятельность «Путешествие по городам </w:t>
            </w:r>
            <w:proofErr w:type="spellStart"/>
            <w:r w:rsidRPr="00C535C0">
              <w:rPr>
                <w:sz w:val="26"/>
                <w:szCs w:val="26"/>
              </w:rPr>
              <w:t>Югры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</w:tc>
        <w:tc>
          <w:tcPr>
            <w:tcW w:w="4961" w:type="dxa"/>
            <w:gridSpan w:val="2"/>
          </w:tcPr>
          <w:p w:rsidR="00C917C1" w:rsidRPr="00C535C0" w:rsidRDefault="00C917C1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 xml:space="preserve">Чтение художественной литературы </w:t>
            </w:r>
            <w:r w:rsidR="00991E2F" w:rsidRPr="00C535C0">
              <w:rPr>
                <w:b/>
                <w:sz w:val="26"/>
                <w:szCs w:val="26"/>
              </w:rPr>
              <w:t>(</w:t>
            </w:r>
            <w:r w:rsidR="00B36BE0" w:rsidRPr="00C535C0">
              <w:rPr>
                <w:sz w:val="26"/>
                <w:szCs w:val="26"/>
              </w:rPr>
              <w:t>восприятие художественной литературы и фольклора</w:t>
            </w:r>
            <w:r w:rsidR="00991E2F" w:rsidRPr="00C535C0">
              <w:rPr>
                <w:sz w:val="26"/>
                <w:szCs w:val="26"/>
              </w:rPr>
              <w:t>)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Чтение рассказа «Смородинка» Е.Пермяк 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Чтение стихотворения Т. </w:t>
            </w:r>
            <w:proofErr w:type="spellStart"/>
            <w:r w:rsidRPr="00C535C0">
              <w:rPr>
                <w:sz w:val="26"/>
                <w:szCs w:val="26"/>
              </w:rPr>
              <w:t>Царенко</w:t>
            </w:r>
            <w:proofErr w:type="spellEnd"/>
            <w:r w:rsidRPr="00C535C0">
              <w:rPr>
                <w:sz w:val="26"/>
                <w:szCs w:val="26"/>
              </w:rPr>
              <w:t xml:space="preserve"> «Обь – река» «Путешествие в страну нефти» </w:t>
            </w:r>
            <w:proofErr w:type="spellStart"/>
            <w:r w:rsidRPr="00C535C0">
              <w:rPr>
                <w:sz w:val="26"/>
                <w:szCs w:val="26"/>
              </w:rPr>
              <w:t>Т.Царенко</w:t>
            </w:r>
            <w:proofErr w:type="spellEnd"/>
            <w:r w:rsidRPr="00C535C0">
              <w:rPr>
                <w:sz w:val="26"/>
                <w:szCs w:val="26"/>
              </w:rPr>
              <w:t>.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Чтение хантыйской сказки «Мышка»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Чтение хантыйской сказки «</w:t>
            </w:r>
            <w:proofErr w:type="spellStart"/>
            <w:r w:rsidRPr="00C535C0">
              <w:rPr>
                <w:sz w:val="26"/>
                <w:szCs w:val="26"/>
              </w:rPr>
              <w:t>Идэ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C917C1" w:rsidRPr="00C535C0" w:rsidRDefault="00C917C1" w:rsidP="00E12187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245" w:type="dxa"/>
          </w:tcPr>
          <w:p w:rsidR="00B36BE0" w:rsidRPr="00C535C0" w:rsidRDefault="00CF77C6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Коммуникативная деятельность</w:t>
            </w:r>
          </w:p>
          <w:p w:rsidR="00CF77C6" w:rsidRPr="00C535C0" w:rsidRDefault="00B36BE0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(общение и взаимодействие </w:t>
            </w:r>
            <w:proofErr w:type="gramStart"/>
            <w:r w:rsidRPr="00C535C0">
              <w:rPr>
                <w:sz w:val="26"/>
                <w:szCs w:val="26"/>
              </w:rPr>
              <w:t>со</w:t>
            </w:r>
            <w:proofErr w:type="gramEnd"/>
            <w:r w:rsidRPr="00C535C0">
              <w:rPr>
                <w:sz w:val="26"/>
                <w:szCs w:val="26"/>
              </w:rPr>
              <w:t xml:space="preserve"> взрослыми и сверстниками</w:t>
            </w:r>
            <w:r w:rsidR="00132F8B" w:rsidRPr="00C535C0">
              <w:rPr>
                <w:sz w:val="26"/>
                <w:szCs w:val="26"/>
              </w:rPr>
              <w:t>)</w:t>
            </w:r>
          </w:p>
          <w:p w:rsidR="00BB7B04" w:rsidRPr="00C535C0" w:rsidRDefault="00BB7B04" w:rsidP="00BB7B04">
            <w:pPr>
              <w:jc w:val="both"/>
              <w:rPr>
                <w:i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Беседа на тему: «Где ты живёшь?» 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Отгадывание загадок народов Севера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Беседа «Профессии взрослых </w:t>
            </w:r>
            <w:proofErr w:type="spellStart"/>
            <w:r w:rsidRPr="00C535C0">
              <w:rPr>
                <w:sz w:val="26"/>
                <w:szCs w:val="26"/>
              </w:rPr>
              <w:t>Югры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9B7F6F" w:rsidRPr="00C535C0" w:rsidRDefault="009B7F6F" w:rsidP="00E121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A7B73" w:rsidRPr="00C535C0" w:rsidTr="00991E2F">
        <w:tc>
          <w:tcPr>
            <w:tcW w:w="4786" w:type="dxa"/>
          </w:tcPr>
          <w:p w:rsidR="00991E2F" w:rsidRPr="00C535C0" w:rsidRDefault="002A7B73" w:rsidP="00E12187">
            <w:pPr>
              <w:jc w:val="center"/>
              <w:rPr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Игровая деятельность</w:t>
            </w:r>
          </w:p>
          <w:p w:rsidR="002A7B73" w:rsidRPr="00C535C0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(сюжетно-ролевые игры</w:t>
            </w:r>
            <w:r w:rsidR="00B36BE0" w:rsidRPr="00C535C0">
              <w:rPr>
                <w:sz w:val="26"/>
                <w:szCs w:val="26"/>
              </w:rPr>
              <w:t>, игру с правилами и другие виды игры</w:t>
            </w:r>
            <w:r w:rsidRPr="00C535C0">
              <w:rPr>
                <w:sz w:val="26"/>
                <w:szCs w:val="26"/>
              </w:rPr>
              <w:t>)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Сюжетно-ролевая игра: «Путешествие </w:t>
            </w:r>
            <w:r w:rsidRPr="00C535C0">
              <w:rPr>
                <w:sz w:val="26"/>
                <w:szCs w:val="26"/>
              </w:rPr>
              <w:lastRenderedPageBreak/>
              <w:t>по городу».</w:t>
            </w:r>
          </w:p>
          <w:p w:rsidR="00BB7B04" w:rsidRPr="00C535C0" w:rsidRDefault="00BB7B04" w:rsidP="00BB7B04">
            <w:pPr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Игровое упражнение «Продолжи». </w:t>
            </w:r>
          </w:p>
          <w:p w:rsidR="002A7B73" w:rsidRPr="00C535C0" w:rsidRDefault="002A7B73" w:rsidP="00BB7B0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991E2F" w:rsidRPr="00C535C0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lastRenderedPageBreak/>
              <w:t>Изобразительная деятельность</w:t>
            </w:r>
          </w:p>
          <w:p w:rsidR="002A7B73" w:rsidRPr="00C535C0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(рисование, лепка, аппликация)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Рисование «Едем на автобусе по поселку </w:t>
            </w:r>
            <w:proofErr w:type="spellStart"/>
            <w:r w:rsidRPr="00C535C0">
              <w:rPr>
                <w:sz w:val="26"/>
                <w:szCs w:val="26"/>
              </w:rPr>
              <w:t>Пойковский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lastRenderedPageBreak/>
              <w:t>Лепка «Баю – бай, засыпай!»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Рисование: «Украшение хантыйской утвари орнаментом»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Аппликация «Наш город» /коллективная работа/</w:t>
            </w:r>
          </w:p>
          <w:p w:rsidR="002A7B73" w:rsidRPr="00C535C0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991E2F" w:rsidRPr="00C535C0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lastRenderedPageBreak/>
              <w:t>Двигательная деятельность</w:t>
            </w:r>
          </w:p>
          <w:p w:rsidR="002A7B73" w:rsidRPr="00C535C0" w:rsidRDefault="00B36BE0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(овладение основными движениями</w:t>
            </w:r>
            <w:proofErr w:type="gramStart"/>
            <w:r w:rsidR="00991E2F" w:rsidRPr="00C535C0">
              <w:rPr>
                <w:sz w:val="26"/>
                <w:szCs w:val="26"/>
              </w:rPr>
              <w:t>0</w:t>
            </w:r>
            <w:proofErr w:type="gramEnd"/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Разучивание подвижных игр</w:t>
            </w:r>
          </w:p>
          <w:p w:rsidR="002A7B73" w:rsidRPr="00C535C0" w:rsidRDefault="002A7B73" w:rsidP="00BB7B0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A7B73" w:rsidRPr="00C535C0" w:rsidTr="00991E2F">
        <w:tc>
          <w:tcPr>
            <w:tcW w:w="4786" w:type="dxa"/>
          </w:tcPr>
          <w:p w:rsidR="002A7B73" w:rsidRPr="00C535C0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535C0">
              <w:rPr>
                <w:b/>
                <w:sz w:val="26"/>
                <w:szCs w:val="26"/>
              </w:rPr>
              <w:lastRenderedPageBreak/>
              <w:t>Продуктивная деятельность</w:t>
            </w:r>
            <w:r w:rsidR="00B36BE0" w:rsidRPr="00C535C0">
              <w:rPr>
                <w:sz w:val="26"/>
                <w:szCs w:val="26"/>
              </w:rPr>
              <w:t xml:space="preserve"> </w:t>
            </w:r>
            <w:r w:rsidR="00115553" w:rsidRPr="00C535C0">
              <w:rPr>
                <w:sz w:val="26"/>
                <w:szCs w:val="26"/>
              </w:rPr>
              <w:t>(</w:t>
            </w:r>
            <w:r w:rsidR="00B36BE0" w:rsidRPr="00C535C0">
              <w:rPr>
                <w:sz w:val="26"/>
                <w:szCs w:val="26"/>
              </w:rPr>
              <w:t>конструирование из разного материала, включая конструкторы, модули, бумагу, природный и иной материал,</w:t>
            </w:r>
            <w:proofErr w:type="gramEnd"/>
          </w:p>
          <w:p w:rsidR="002A7B73" w:rsidRPr="00C535C0" w:rsidRDefault="00C535C0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Создание макета «Наш край»</w:t>
            </w:r>
          </w:p>
          <w:p w:rsidR="002A7B73" w:rsidRPr="00C535C0" w:rsidRDefault="00C535C0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Создание поделок из природного материала «Путешествие по городам </w:t>
            </w:r>
            <w:proofErr w:type="spellStart"/>
            <w:r w:rsidRPr="00C535C0">
              <w:rPr>
                <w:sz w:val="26"/>
                <w:szCs w:val="26"/>
              </w:rPr>
              <w:t>Югры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2A7B73" w:rsidRPr="00C535C0" w:rsidRDefault="00C535C0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Слайдовая презентация «Мой край – </w:t>
            </w:r>
            <w:proofErr w:type="spellStart"/>
            <w:r w:rsidRPr="00C535C0">
              <w:rPr>
                <w:sz w:val="26"/>
                <w:szCs w:val="26"/>
              </w:rPr>
              <w:t>Югра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2A7B73" w:rsidRPr="00C535C0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991E2F" w:rsidRPr="00C535C0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Трудовая деятельность</w:t>
            </w:r>
          </w:p>
          <w:p w:rsidR="00991E2F" w:rsidRPr="00C535C0" w:rsidRDefault="00991E2F" w:rsidP="00E12187">
            <w:pPr>
              <w:jc w:val="both"/>
              <w:rPr>
                <w:b/>
                <w:i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E12187" w:rsidRPr="00C535C0">
              <w:rPr>
                <w:b/>
                <w:sz w:val="26"/>
                <w:szCs w:val="26"/>
              </w:rPr>
              <w:t>(</w:t>
            </w:r>
            <w:r w:rsidRPr="00C535C0">
              <w:rPr>
                <w:sz w:val="26"/>
                <w:szCs w:val="26"/>
              </w:rPr>
              <w:t>самообслуживание и элементарный бытовой труд (в помещении и на улице),</w:t>
            </w:r>
            <w:proofErr w:type="gramEnd"/>
          </w:p>
          <w:p w:rsidR="002A7B73" w:rsidRPr="00C535C0" w:rsidRDefault="002A7B73" w:rsidP="00E12187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245" w:type="dxa"/>
          </w:tcPr>
          <w:p w:rsidR="00991E2F" w:rsidRPr="00C535C0" w:rsidRDefault="002A7B73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Музыкальная деятельность</w:t>
            </w:r>
          </w:p>
          <w:p w:rsidR="002A7B73" w:rsidRPr="00C535C0" w:rsidRDefault="00B36BE0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(восприятие и понимание смысла музыкальных произведений, пение, музыкально-</w:t>
            </w:r>
            <w:proofErr w:type="gramStart"/>
            <w:r w:rsidRPr="00C535C0">
              <w:rPr>
                <w:sz w:val="26"/>
                <w:szCs w:val="26"/>
              </w:rPr>
              <w:t>ритмические движения</w:t>
            </w:r>
            <w:proofErr w:type="gramEnd"/>
            <w:r w:rsidRPr="00C535C0">
              <w:rPr>
                <w:sz w:val="26"/>
                <w:szCs w:val="26"/>
              </w:rPr>
              <w:t>, игры на детских музыкальных инструментах)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Встреча в музыкальной гостиной «Мой поселок </w:t>
            </w:r>
            <w:proofErr w:type="spellStart"/>
            <w:r w:rsidRPr="00C535C0">
              <w:rPr>
                <w:sz w:val="26"/>
                <w:szCs w:val="26"/>
              </w:rPr>
              <w:t>Пойковский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C535C0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C535C0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  <w:p w:rsidR="002A7B73" w:rsidRPr="00C535C0" w:rsidRDefault="002A7B73" w:rsidP="00E121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1E2F" w:rsidRPr="00C535C0" w:rsidTr="00771774">
        <w:tc>
          <w:tcPr>
            <w:tcW w:w="7496" w:type="dxa"/>
            <w:gridSpan w:val="2"/>
          </w:tcPr>
          <w:p w:rsidR="00991E2F" w:rsidRPr="00C535C0" w:rsidRDefault="00991E2F" w:rsidP="00E12187">
            <w:pPr>
              <w:jc w:val="center"/>
              <w:rPr>
                <w:b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Режимные моменты</w:t>
            </w:r>
          </w:p>
          <w:p w:rsidR="00991E2F" w:rsidRPr="00C535C0" w:rsidRDefault="00991E2F" w:rsidP="00E12187">
            <w:pPr>
              <w:jc w:val="both"/>
              <w:rPr>
                <w:b/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(интеграция разных видов деятельности)</w:t>
            </w:r>
          </w:p>
          <w:p w:rsidR="00E65306" w:rsidRPr="00C535C0" w:rsidRDefault="00E65306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Организация подвижных игр</w:t>
            </w:r>
          </w:p>
          <w:p w:rsidR="00E65306" w:rsidRPr="00C535C0" w:rsidRDefault="00E65306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Разучивание пальчиковых игр</w:t>
            </w:r>
          </w:p>
          <w:p w:rsidR="00E65306" w:rsidRPr="00C535C0" w:rsidRDefault="00E65306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Знакомство с релаксационными упражнениями</w:t>
            </w:r>
          </w:p>
          <w:p w:rsidR="00991E2F" w:rsidRPr="00C535C0" w:rsidRDefault="00E65306" w:rsidP="00E12187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7496" w:type="dxa"/>
            <w:gridSpan w:val="2"/>
          </w:tcPr>
          <w:p w:rsidR="00991E2F" w:rsidRPr="00C535C0" w:rsidRDefault="00991E2F" w:rsidP="00E12187">
            <w:pPr>
              <w:jc w:val="center"/>
              <w:rPr>
                <w:i/>
                <w:sz w:val="26"/>
                <w:szCs w:val="26"/>
              </w:rPr>
            </w:pPr>
            <w:r w:rsidRPr="00C535C0">
              <w:rPr>
                <w:b/>
                <w:sz w:val="26"/>
                <w:szCs w:val="26"/>
              </w:rPr>
              <w:t>Формы взаимодействия с семьей и социальными партнерами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Консультация «История поселка </w:t>
            </w:r>
            <w:proofErr w:type="spellStart"/>
            <w:r w:rsidRPr="00C535C0">
              <w:rPr>
                <w:sz w:val="26"/>
                <w:szCs w:val="26"/>
              </w:rPr>
              <w:t>Пойковский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Привлечение родителей к пополнению уголка краеведения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Изготовление атрибутов к подвижным играм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Участие родителей в подборке фотографий.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Семейные экскурсии по любимым местам поселка.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Составление рассказов, фотовыставка «</w:t>
            </w:r>
            <w:proofErr w:type="gramStart"/>
            <w:r w:rsidRPr="00C535C0">
              <w:rPr>
                <w:sz w:val="26"/>
                <w:szCs w:val="26"/>
              </w:rPr>
              <w:t>Мои</w:t>
            </w:r>
            <w:proofErr w:type="gramEnd"/>
            <w:r w:rsidRPr="00C535C0">
              <w:rPr>
                <w:sz w:val="26"/>
                <w:szCs w:val="26"/>
              </w:rPr>
              <w:t xml:space="preserve"> мама и папа работают в </w:t>
            </w:r>
            <w:proofErr w:type="spellStart"/>
            <w:r w:rsidRPr="00C535C0">
              <w:rPr>
                <w:sz w:val="26"/>
                <w:szCs w:val="26"/>
              </w:rPr>
              <w:t>Югре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Оформление фотовыставки: «Поселок </w:t>
            </w:r>
            <w:proofErr w:type="spellStart"/>
            <w:r w:rsidRPr="00C535C0">
              <w:rPr>
                <w:sz w:val="26"/>
                <w:szCs w:val="26"/>
              </w:rPr>
              <w:t>Пойковский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 xml:space="preserve">Конкурс совместных с детьми рисунков на тему «Мой край - </w:t>
            </w:r>
            <w:proofErr w:type="spellStart"/>
            <w:r w:rsidRPr="00C535C0">
              <w:rPr>
                <w:sz w:val="26"/>
                <w:szCs w:val="26"/>
              </w:rPr>
              <w:t>Югра</w:t>
            </w:r>
            <w:proofErr w:type="spellEnd"/>
            <w:r w:rsidRPr="00C535C0">
              <w:rPr>
                <w:sz w:val="26"/>
                <w:szCs w:val="26"/>
              </w:rPr>
              <w:t>»</w:t>
            </w:r>
          </w:p>
          <w:p w:rsidR="00BB7B04" w:rsidRPr="00C535C0" w:rsidRDefault="00BB7B04" w:rsidP="00BB7B04">
            <w:pPr>
              <w:tabs>
                <w:tab w:val="left" w:pos="2400"/>
              </w:tabs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Консультация на тему: «О любви к родному краю»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Консультация «Праздники народов ханты и манси»</w:t>
            </w:r>
          </w:p>
          <w:p w:rsidR="00BB7B04" w:rsidRPr="00C535C0" w:rsidRDefault="00BB7B04" w:rsidP="00BB7B04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t>Консультация «Орнаменты ханты и манси»</w:t>
            </w:r>
          </w:p>
          <w:p w:rsidR="00C535C0" w:rsidRPr="00C535C0" w:rsidRDefault="00BB7B04" w:rsidP="00C535C0">
            <w:pPr>
              <w:jc w:val="both"/>
              <w:rPr>
                <w:sz w:val="26"/>
                <w:szCs w:val="26"/>
              </w:rPr>
            </w:pPr>
            <w:r w:rsidRPr="00C535C0">
              <w:rPr>
                <w:sz w:val="26"/>
                <w:szCs w:val="26"/>
              </w:rPr>
              <w:lastRenderedPageBreak/>
              <w:t>Помощь в создании макета «Наш край»</w:t>
            </w:r>
          </w:p>
          <w:p w:rsidR="00991E2F" w:rsidRPr="00C535C0" w:rsidRDefault="00C535C0" w:rsidP="00C535C0">
            <w:pPr>
              <w:jc w:val="both"/>
              <w:rPr>
                <w:sz w:val="26"/>
                <w:szCs w:val="26"/>
              </w:rPr>
            </w:pPr>
            <w:r w:rsidRPr="00C535C0">
              <w:rPr>
                <w:rStyle w:val="a7"/>
                <w:rFonts w:eastAsia="Calibri"/>
                <w:b w:val="0"/>
                <w:bCs w:val="0"/>
                <w:sz w:val="26"/>
                <w:szCs w:val="26"/>
              </w:rPr>
              <w:t>Анкета для родителей «Что такое патриотическое воспитание»</w:t>
            </w:r>
          </w:p>
        </w:tc>
      </w:tr>
    </w:tbl>
    <w:p w:rsidR="003611F3" w:rsidRPr="00C535C0" w:rsidRDefault="003611F3" w:rsidP="00C917C1">
      <w:pPr>
        <w:rPr>
          <w:rFonts w:ascii="Times New Roman" w:hAnsi="Times New Roman" w:cs="Times New Roman"/>
          <w:b/>
          <w:sz w:val="26"/>
          <w:szCs w:val="26"/>
        </w:rPr>
      </w:pPr>
    </w:p>
    <w:sectPr w:rsidR="003611F3" w:rsidRPr="00C535C0" w:rsidSect="00991E2F">
      <w:pgSz w:w="16838" w:h="11906" w:orient="landscape"/>
      <w:pgMar w:top="1134" w:right="1134" w:bottom="9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0DA"/>
    <w:multiLevelType w:val="hybridMultilevel"/>
    <w:tmpl w:val="537C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12FF"/>
    <w:multiLevelType w:val="hybridMultilevel"/>
    <w:tmpl w:val="E390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7C1"/>
    <w:rsid w:val="000A3504"/>
    <w:rsid w:val="000E2BBE"/>
    <w:rsid w:val="00115553"/>
    <w:rsid w:val="0012721E"/>
    <w:rsid w:val="00132F8B"/>
    <w:rsid w:val="00264BF1"/>
    <w:rsid w:val="002A7B73"/>
    <w:rsid w:val="003611F3"/>
    <w:rsid w:val="004436FC"/>
    <w:rsid w:val="004E51B4"/>
    <w:rsid w:val="004F21DE"/>
    <w:rsid w:val="0063566D"/>
    <w:rsid w:val="00670489"/>
    <w:rsid w:val="00777321"/>
    <w:rsid w:val="00804872"/>
    <w:rsid w:val="0085487E"/>
    <w:rsid w:val="00903430"/>
    <w:rsid w:val="00910989"/>
    <w:rsid w:val="00963E18"/>
    <w:rsid w:val="00991E2F"/>
    <w:rsid w:val="009B7F6F"/>
    <w:rsid w:val="00A30A4F"/>
    <w:rsid w:val="00A55240"/>
    <w:rsid w:val="00B36BE0"/>
    <w:rsid w:val="00B41956"/>
    <w:rsid w:val="00B66062"/>
    <w:rsid w:val="00B81F20"/>
    <w:rsid w:val="00BB7B04"/>
    <w:rsid w:val="00C41DB3"/>
    <w:rsid w:val="00C46339"/>
    <w:rsid w:val="00C535C0"/>
    <w:rsid w:val="00C679D8"/>
    <w:rsid w:val="00C917C1"/>
    <w:rsid w:val="00CE070F"/>
    <w:rsid w:val="00CF77C6"/>
    <w:rsid w:val="00E12187"/>
    <w:rsid w:val="00E36B2C"/>
    <w:rsid w:val="00E65306"/>
    <w:rsid w:val="00E9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3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70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4BB2-EA57-4927-B1EE-265D5486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2015-02-24T13:19:00Z</cp:lastPrinted>
  <dcterms:created xsi:type="dcterms:W3CDTF">2011-04-15T09:55:00Z</dcterms:created>
  <dcterms:modified xsi:type="dcterms:W3CDTF">2016-02-07T05:16:00Z</dcterms:modified>
</cp:coreProperties>
</file>