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84" w:rsidRDefault="002C014B" w:rsidP="002C01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Нижегородской области                                                      Государственное бюджетное образовательное учреждение дополнительного                  профессионального образования</w:t>
      </w:r>
    </w:p>
    <w:p w:rsidR="002C014B" w:rsidRDefault="002C014B" w:rsidP="002C014B">
      <w:pPr>
        <w:jc w:val="center"/>
        <w:rPr>
          <w:rFonts w:ascii="Times New Roman" w:hAnsi="Times New Roman" w:cs="Times New Roman"/>
        </w:rPr>
      </w:pPr>
    </w:p>
    <w:p w:rsidR="002C014B" w:rsidRDefault="002C014B" w:rsidP="002C0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Нижегородский институт развития образования НИРО                           кафедра теории и методики дошкольного образования         </w:t>
      </w:r>
    </w:p>
    <w:p w:rsidR="002C014B" w:rsidRDefault="002C014B" w:rsidP="002C0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4B" w:rsidRPr="002C014B" w:rsidRDefault="002C014B" w:rsidP="002C0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14B" w:rsidRDefault="002C014B" w:rsidP="002C014B">
      <w:pPr>
        <w:jc w:val="center"/>
        <w:rPr>
          <w:rFonts w:ascii="Times New Roman" w:hAnsi="Times New Roman" w:cs="Times New Roman"/>
          <w:sz w:val="32"/>
          <w:szCs w:val="32"/>
        </w:rPr>
      </w:pPr>
      <w:r w:rsidRPr="002C014B">
        <w:rPr>
          <w:rFonts w:ascii="Times New Roman" w:hAnsi="Times New Roman" w:cs="Times New Roman"/>
          <w:sz w:val="32"/>
          <w:szCs w:val="32"/>
        </w:rPr>
        <w:t xml:space="preserve">Проектирование плана </w:t>
      </w:r>
      <w:proofErr w:type="spellStart"/>
      <w:r w:rsidRPr="002C014B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="0000348E">
        <w:rPr>
          <w:rFonts w:ascii="Times New Roman" w:hAnsi="Times New Roman" w:cs="Times New Roman"/>
          <w:sz w:val="32"/>
          <w:szCs w:val="32"/>
        </w:rPr>
        <w:t xml:space="preserve"> -</w:t>
      </w:r>
      <w:r w:rsidRPr="002C014B">
        <w:rPr>
          <w:rFonts w:ascii="Times New Roman" w:hAnsi="Times New Roman" w:cs="Times New Roman"/>
          <w:sz w:val="32"/>
          <w:szCs w:val="32"/>
        </w:rPr>
        <w:t xml:space="preserve"> образовательной работы                      на один день в подготовительной к школе группе</w:t>
      </w:r>
      <w:r w:rsidR="0000348E">
        <w:rPr>
          <w:rFonts w:ascii="Times New Roman" w:hAnsi="Times New Roman" w:cs="Times New Roman"/>
          <w:sz w:val="32"/>
          <w:szCs w:val="32"/>
        </w:rPr>
        <w:t>.</w:t>
      </w:r>
      <w:r w:rsidRPr="002C014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C014B" w:rsidRDefault="002C014B" w:rsidP="002C0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14B" w:rsidRPr="00DC54C9" w:rsidRDefault="002C014B" w:rsidP="002C01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54C9">
        <w:rPr>
          <w:rFonts w:ascii="Times New Roman" w:hAnsi="Times New Roman" w:cs="Times New Roman"/>
          <w:b/>
          <w:sz w:val="40"/>
          <w:szCs w:val="40"/>
        </w:rPr>
        <w:t xml:space="preserve">Тема: «Космические просторы»   </w:t>
      </w:r>
    </w:p>
    <w:p w:rsidR="002C014B" w:rsidRDefault="002C014B" w:rsidP="003078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014B" w:rsidRDefault="00307861" w:rsidP="003078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14B" w:rsidRPr="002C014B">
        <w:rPr>
          <w:rFonts w:ascii="Times New Roman" w:hAnsi="Times New Roman" w:cs="Times New Roman"/>
          <w:sz w:val="28"/>
          <w:szCs w:val="28"/>
        </w:rPr>
        <w:t>Лайкачева</w:t>
      </w:r>
      <w:proofErr w:type="spellEnd"/>
      <w:r w:rsidR="002C014B" w:rsidRPr="002C014B"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2C014B" w:rsidRDefault="00307861" w:rsidP="00307861">
      <w:pPr>
        <w:spacing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2C014B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«Центр развития                                 ребенка – детский сад          № 49»                                       </w:t>
      </w:r>
    </w:p>
    <w:p w:rsidR="00307861" w:rsidRDefault="00307861" w:rsidP="0030786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Г. Городец</w:t>
      </w:r>
    </w:p>
    <w:p w:rsidR="002C014B" w:rsidRDefault="00307861" w:rsidP="002C01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307861" w:rsidRDefault="00307861" w:rsidP="002C0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7861" w:rsidRDefault="00307861" w:rsidP="002C01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Актуальные проблемы дошкольного образования в условиях введения ФГОС.</w:t>
      </w:r>
    </w:p>
    <w:p w:rsidR="00307861" w:rsidRDefault="00307861" w:rsidP="002C0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7861" w:rsidRDefault="00307861" w:rsidP="002C0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7861" w:rsidRDefault="00307861" w:rsidP="002C0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7861" w:rsidRDefault="00307861" w:rsidP="002C0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29A6" w:rsidRDefault="0000348E" w:rsidP="002C01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Нижний Новгород 2015</w:t>
      </w:r>
      <w:r w:rsidR="00D629A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629A6" w:rsidRDefault="00D629A6" w:rsidP="002C0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14C" w:rsidRDefault="00D629A6" w:rsidP="00D629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Лайкачева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Юрьевна, МБДОУ «Центр развития ребенка – детский сад № 49», подготовительная к школе группа.                                              Тема: «Космические просторы»                                                                         Цели деятельности педагога: Закрепить знания детей о космосе, планетах, Галактике, о космонавтах, луноходах, космических кораблях, космических путешествиях, о происхождении луны, солнца, звезд;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осмысливать и объяснить полученную информацию, делать маленькие «открытия», включаться в поисковую деятельность, используя опыты,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14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суждения</w:t>
      </w:r>
      <w:r w:rsidR="00C6514C">
        <w:rPr>
          <w:rFonts w:ascii="Times New Roman" w:hAnsi="Times New Roman" w:cs="Times New Roman"/>
          <w:sz w:val="28"/>
          <w:szCs w:val="28"/>
        </w:rPr>
        <w:t>, сравнительные наблюдения.</w:t>
      </w:r>
    </w:p>
    <w:p w:rsidR="007A509D" w:rsidRPr="00D629A6" w:rsidRDefault="007A509D" w:rsidP="00D62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7 апреля.</w:t>
      </w:r>
    </w:p>
    <w:tbl>
      <w:tblPr>
        <w:tblStyle w:val="a3"/>
        <w:tblW w:w="0" w:type="auto"/>
        <w:tblInd w:w="-105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111"/>
        <w:gridCol w:w="3324"/>
      </w:tblGrid>
      <w:tr w:rsidR="00D55172" w:rsidTr="007A509D">
        <w:tc>
          <w:tcPr>
            <w:tcW w:w="817" w:type="dxa"/>
          </w:tcPr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126" w:type="dxa"/>
          </w:tcPr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4111" w:type="dxa"/>
          </w:tcPr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  <w:tc>
          <w:tcPr>
            <w:tcW w:w="3324" w:type="dxa"/>
          </w:tcPr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 детей</w:t>
            </w:r>
          </w:p>
        </w:tc>
      </w:tr>
      <w:tr w:rsidR="00D55172" w:rsidTr="007A509D">
        <w:tc>
          <w:tcPr>
            <w:tcW w:w="817" w:type="dxa"/>
          </w:tcPr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126" w:type="dxa"/>
          </w:tcPr>
          <w:p w:rsidR="00C6514C" w:rsidRDefault="00031B53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«Придумай конец сказки»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Даней И. Василисой Г.        Цель: развивать фантазию, воображение.</w:t>
            </w:r>
            <w:r w:rsidR="00E03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6514C" w:rsidRDefault="00E0370E" w:rsidP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0E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на тему: </w:t>
            </w:r>
            <w:r w:rsidR="00031B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370E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031B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3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1B5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0370E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умение внимательно слушать и отвечать на вопросы полными предлож</w:t>
            </w:r>
            <w:r w:rsidR="00031B53">
              <w:rPr>
                <w:rFonts w:ascii="Times New Roman" w:hAnsi="Times New Roman" w:cs="Times New Roman"/>
                <w:sz w:val="28"/>
                <w:szCs w:val="28"/>
              </w:rPr>
              <w:t>ениями.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B53" w:rsidRPr="00031B5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образовательная ситуация «рисунок силуэтом». </w:t>
            </w:r>
            <w:r w:rsidR="00031B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31B53" w:rsidRPr="00031B53">
              <w:rPr>
                <w:rFonts w:ascii="Times New Roman" w:hAnsi="Times New Roman" w:cs="Times New Roman"/>
                <w:sz w:val="28"/>
                <w:szCs w:val="28"/>
              </w:rPr>
              <w:t xml:space="preserve">Цель: поупражнять детей работать способом графического силуэта.          </w:t>
            </w:r>
          </w:p>
        </w:tc>
        <w:tc>
          <w:tcPr>
            <w:tcW w:w="3324" w:type="dxa"/>
          </w:tcPr>
          <w:p w:rsidR="00C6514C" w:rsidRDefault="00031B53" w:rsidP="007A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на тему: «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амолеты, вертолеты, ракеты, космические станции».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Цели: расширять представления детей о различных летательных аппаратах, их назначении</w:t>
            </w:r>
            <w:r w:rsidR="00F17EB4">
              <w:rPr>
                <w:rFonts w:ascii="Times New Roman" w:hAnsi="Times New Roman" w:cs="Times New Roman"/>
                <w:sz w:val="28"/>
                <w:szCs w:val="28"/>
              </w:rPr>
              <w:t xml:space="preserve"> (пассажирский, военный, спортивный, грузовой, научно-</w:t>
            </w:r>
            <w:proofErr w:type="spellStart"/>
            <w:r w:rsidR="00F17EB4">
              <w:rPr>
                <w:rFonts w:ascii="Times New Roman" w:hAnsi="Times New Roman" w:cs="Times New Roman"/>
                <w:sz w:val="28"/>
                <w:szCs w:val="28"/>
              </w:rPr>
              <w:t>иследовательский</w:t>
            </w:r>
            <w:proofErr w:type="spellEnd"/>
            <w:r w:rsidR="00F17EB4">
              <w:rPr>
                <w:rFonts w:ascii="Times New Roman" w:hAnsi="Times New Roman" w:cs="Times New Roman"/>
                <w:sz w:val="28"/>
                <w:szCs w:val="28"/>
              </w:rPr>
              <w:t xml:space="preserve"> и пр.), развивать конструкторские навыки, пространственное мышление; упражнять в создании схем будущих построек.</w:t>
            </w:r>
          </w:p>
        </w:tc>
      </w:tr>
      <w:tr w:rsidR="00D55172" w:rsidTr="007A509D">
        <w:tc>
          <w:tcPr>
            <w:tcW w:w="817" w:type="dxa"/>
          </w:tcPr>
          <w:p w:rsidR="00C6514C" w:rsidRDefault="00F17EB4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(групповая)</w:t>
            </w:r>
          </w:p>
        </w:tc>
        <w:tc>
          <w:tcPr>
            <w:tcW w:w="2126" w:type="dxa"/>
          </w:tcPr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6514C" w:rsidRDefault="009E020D" w:rsidP="00C8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0D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(математическое развитие)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0D">
              <w:rPr>
                <w:rFonts w:ascii="Times New Roman" w:hAnsi="Times New Roman" w:cs="Times New Roman"/>
                <w:sz w:val="28"/>
                <w:szCs w:val="28"/>
              </w:rPr>
              <w:t xml:space="preserve">Тема: «Покорение планеты Умножение»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0D">
              <w:rPr>
                <w:rFonts w:ascii="Times New Roman" w:hAnsi="Times New Roman" w:cs="Times New Roman"/>
                <w:sz w:val="28"/>
                <w:szCs w:val="28"/>
              </w:rPr>
              <w:t xml:space="preserve">Цели: продолжать знакомить с составом числа первого десятка; с принципом сохранения количества вне зависимости от пространственного расположения предметов; способствовать освоению счета </w:t>
            </w:r>
            <w:r w:rsidRPr="009E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группами по 2,3,4 и т.д., помочь понять принцип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Художественное творчество (рисование) </w:t>
            </w:r>
            <w:r w:rsidR="00D5517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55172">
              <w:rPr>
                <w:rFonts w:ascii="Times New Roman" w:hAnsi="Times New Roman" w:cs="Times New Roman"/>
                <w:sz w:val="28"/>
                <w:szCs w:val="28"/>
              </w:rPr>
              <w:t xml:space="preserve">«Большое космическое путешествие» Цели: развивать творческое воображение, умение строить композицию рисунка, совершенствовать технику владения кистью, формировать умение создавать фон для изображения картины разными изобразительными материалами (краской, пастелью).                    Физическое развитие  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5172">
              <w:rPr>
                <w:rFonts w:ascii="Times New Roman" w:hAnsi="Times New Roman" w:cs="Times New Roman"/>
                <w:sz w:val="28"/>
                <w:szCs w:val="28"/>
              </w:rPr>
              <w:t>Тема: «Полет на луну»                  Цели:</w:t>
            </w:r>
            <w:r w:rsidR="00C83DB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сохранять статическое равновесие, упражнять в прыжках, ходьбе по канату, метании; развивать глазомер; упражнять  в лазанье по гимнастической стенке, не пропуская реек. </w:t>
            </w:r>
          </w:p>
        </w:tc>
        <w:tc>
          <w:tcPr>
            <w:tcW w:w="3324" w:type="dxa"/>
          </w:tcPr>
          <w:p w:rsidR="00C6514C" w:rsidRDefault="009E020D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работы детьми.</w:t>
            </w:r>
          </w:p>
        </w:tc>
      </w:tr>
      <w:tr w:rsidR="00D55172" w:rsidTr="007A509D">
        <w:tc>
          <w:tcPr>
            <w:tcW w:w="817" w:type="dxa"/>
          </w:tcPr>
          <w:p w:rsidR="00C6514C" w:rsidRDefault="00C83DB7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126" w:type="dxa"/>
          </w:tcPr>
          <w:p w:rsidR="00C6514C" w:rsidRDefault="00561540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«Что происходит» с Кирой В., Катей 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Вовой Г.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активизировать и совершенствовать слуховое восприятие.</w:t>
            </w:r>
            <w:r w:rsidR="0002712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«через болото по кочкам». С детьми: Максимом И., Кириллом Б. Викой </w:t>
            </w:r>
            <w:proofErr w:type="gramStart"/>
            <w:r w:rsidR="00027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27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7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Семеном Щ.  Цель: Закреплять умение прыгать из обруча в обруч на двух ногах.</w:t>
            </w:r>
          </w:p>
        </w:tc>
        <w:tc>
          <w:tcPr>
            <w:tcW w:w="4111" w:type="dxa"/>
          </w:tcPr>
          <w:p w:rsidR="00C6514C" w:rsidRDefault="00C83DB7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небом. </w:t>
            </w:r>
            <w:r w:rsidR="0056154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61540">
              <w:rPr>
                <w:rFonts w:ascii="Times New Roman" w:hAnsi="Times New Roman" w:cs="Times New Roman"/>
                <w:sz w:val="28"/>
                <w:szCs w:val="28"/>
              </w:rPr>
              <w:t>ели: формировать умение замечать красоту весеннего неба; развивать любознательность, творческое воображение.</w:t>
            </w:r>
            <w:r w:rsidR="006739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87ED8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– эксперимент «</w:t>
            </w:r>
            <w:r w:rsidR="006739C1">
              <w:rPr>
                <w:rFonts w:ascii="Times New Roman" w:hAnsi="Times New Roman" w:cs="Times New Roman"/>
                <w:sz w:val="28"/>
                <w:szCs w:val="28"/>
              </w:rPr>
              <w:t>Солнце дарит нам тепло</w:t>
            </w:r>
            <w:r w:rsidR="005A4656">
              <w:rPr>
                <w:rFonts w:ascii="Times New Roman" w:hAnsi="Times New Roman" w:cs="Times New Roman"/>
                <w:sz w:val="28"/>
                <w:szCs w:val="28"/>
              </w:rPr>
              <w:t xml:space="preserve"> и свет</w:t>
            </w:r>
            <w:r w:rsidR="00673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4656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  <w:r w:rsidR="00673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656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том, что Солнце является источником тепла и света.</w:t>
            </w:r>
            <w:r w:rsidR="009A6D1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D17">
              <w:rPr>
                <w:rFonts w:ascii="Times New Roman" w:hAnsi="Times New Roman" w:cs="Times New Roman"/>
                <w:sz w:val="28"/>
                <w:szCs w:val="28"/>
              </w:rPr>
              <w:t xml:space="preserve">   Трудовая деятельность:  помощь детям </w:t>
            </w:r>
            <w:proofErr w:type="spellStart"/>
            <w:r w:rsidR="009A6D17">
              <w:rPr>
                <w:rFonts w:ascii="Times New Roman" w:hAnsi="Times New Roman" w:cs="Times New Roman"/>
                <w:sz w:val="28"/>
                <w:szCs w:val="28"/>
              </w:rPr>
              <w:t>младщей</w:t>
            </w:r>
            <w:proofErr w:type="spellEnd"/>
            <w:r w:rsidR="00757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D17">
              <w:rPr>
                <w:rFonts w:ascii="Times New Roman" w:hAnsi="Times New Roman" w:cs="Times New Roman"/>
                <w:sz w:val="28"/>
                <w:szCs w:val="28"/>
              </w:rPr>
              <w:t xml:space="preserve"> группы в уборке мусора на участке.     Цель: развивать трудолюбие</w:t>
            </w:r>
            <w:r w:rsidR="00027126">
              <w:rPr>
                <w:rFonts w:ascii="Times New Roman" w:hAnsi="Times New Roman" w:cs="Times New Roman"/>
                <w:sz w:val="28"/>
                <w:szCs w:val="28"/>
              </w:rPr>
              <w:t xml:space="preserve">. Подвижная игра </w:t>
            </w:r>
            <w:r w:rsidR="00F8419A">
              <w:rPr>
                <w:rFonts w:ascii="Times New Roman" w:hAnsi="Times New Roman" w:cs="Times New Roman"/>
                <w:sz w:val="28"/>
                <w:szCs w:val="28"/>
              </w:rPr>
              <w:t>«Мячик кверху»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F8419A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умение попадать в мишень.</w:t>
            </w:r>
          </w:p>
        </w:tc>
        <w:tc>
          <w:tcPr>
            <w:tcW w:w="3324" w:type="dxa"/>
          </w:tcPr>
          <w:p w:rsidR="00C6514C" w:rsidRDefault="00561540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«Покорители космоса»          Цели: развивать фантазию, умение договариваться о распределении ролей.</w:t>
            </w:r>
          </w:p>
        </w:tc>
      </w:tr>
      <w:tr w:rsidR="00D55172" w:rsidTr="007A509D">
        <w:tc>
          <w:tcPr>
            <w:tcW w:w="817" w:type="dxa"/>
          </w:tcPr>
          <w:p w:rsidR="00C6514C" w:rsidRDefault="00027126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2126" w:type="dxa"/>
          </w:tcPr>
          <w:p w:rsidR="00C6514C" w:rsidRDefault="00156F31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упражнения на листе бумаги с детьми: Викой А., Глебом З., Леной В.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умения ориентироваться на плоскости и обозначать в речи основные пространственные направления.</w:t>
            </w:r>
          </w:p>
        </w:tc>
        <w:tc>
          <w:tcPr>
            <w:tcW w:w="4111" w:type="dxa"/>
          </w:tcPr>
          <w:p w:rsidR="00C6514C" w:rsidRDefault="00757538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«Роботы»        Цель: закреплять умение выполнять движения в соответствии с текстом. </w:t>
            </w:r>
            <w:r w:rsidR="00F8419A">
              <w:rPr>
                <w:rFonts w:ascii="Times New Roman" w:hAnsi="Times New Roman" w:cs="Times New Roman"/>
                <w:sz w:val="28"/>
                <w:szCs w:val="28"/>
              </w:rPr>
              <w:t>Ситуация общения на тему: «Хочу быть космонавтом» Цель:  вызвать желание заниматься спортом, вести активный здоровый образ жизни.</w:t>
            </w:r>
            <w:r w:rsidR="00156F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Малоподвижная игра «Угадай, что изменилось».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56F31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внимание, память. Изготовление из бросового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атрибутов для спортивных и подвижных игр.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аккуратность, желание трудиться. </w:t>
            </w:r>
          </w:p>
        </w:tc>
        <w:tc>
          <w:tcPr>
            <w:tcW w:w="3324" w:type="dxa"/>
          </w:tcPr>
          <w:p w:rsidR="00C6514C" w:rsidRDefault="00757538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помощью трафаретов космической техники.       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Цель: тренировать мелкую мускулатуру кисти руки, развивать фантазию.</w:t>
            </w:r>
          </w:p>
        </w:tc>
      </w:tr>
      <w:tr w:rsidR="00D55172" w:rsidTr="007A509D">
        <w:tc>
          <w:tcPr>
            <w:tcW w:w="817" w:type="dxa"/>
          </w:tcPr>
          <w:p w:rsidR="00C6514C" w:rsidRDefault="00757538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прогулка</w:t>
            </w:r>
          </w:p>
        </w:tc>
        <w:tc>
          <w:tcPr>
            <w:tcW w:w="2126" w:type="dxa"/>
          </w:tcPr>
          <w:p w:rsidR="00C6514C" w:rsidRDefault="001439E7" w:rsidP="0014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больше слов скажет слов о космосе». Цель: развивать  память.</w:t>
            </w:r>
          </w:p>
        </w:tc>
        <w:tc>
          <w:tcPr>
            <w:tcW w:w="4111" w:type="dxa"/>
          </w:tcPr>
          <w:p w:rsidR="00C6514C" w:rsidRDefault="001439E7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«Где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были мы не скажем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A5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Цели: развивать логическое мышление, находчивость, сообразительность, умение перевоплощаться.</w:t>
            </w:r>
          </w:p>
          <w:p w:rsidR="001439E7" w:rsidRDefault="001439E7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Опыт: «Водопроницаемость песка и глины».</w:t>
            </w:r>
          </w:p>
          <w:p w:rsidR="001439E7" w:rsidRDefault="001439E7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познавательный интерес в процессе экспериментирования.</w:t>
            </w:r>
          </w:p>
          <w:p w:rsidR="001439E7" w:rsidRDefault="001439E7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космических загадок.</w:t>
            </w:r>
          </w:p>
          <w:p w:rsidR="001439E7" w:rsidRDefault="001439E7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логическое мышление.</w:t>
            </w:r>
          </w:p>
        </w:tc>
        <w:tc>
          <w:tcPr>
            <w:tcW w:w="3324" w:type="dxa"/>
          </w:tcPr>
          <w:p w:rsidR="001439E7" w:rsidRDefault="001439E7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палочками на земле на тему «Загадочный мир космоса» </w:t>
            </w:r>
          </w:p>
          <w:p w:rsidR="00401EA0" w:rsidRDefault="00401EA0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фантазию. Подвижная игра «Сороконожка идет по лунной дорожке». Цель: развивать двигательную активность.</w:t>
            </w:r>
          </w:p>
          <w:p w:rsidR="00C6514C" w:rsidRDefault="00C6514C" w:rsidP="00D62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9A6" w:rsidRPr="00D629A6" w:rsidRDefault="00D629A6" w:rsidP="00401EA0">
      <w:pPr>
        <w:rPr>
          <w:rFonts w:ascii="Times New Roman" w:hAnsi="Times New Roman" w:cs="Times New Roman"/>
          <w:sz w:val="28"/>
          <w:szCs w:val="28"/>
        </w:rPr>
      </w:pPr>
    </w:p>
    <w:sectPr w:rsidR="00D629A6" w:rsidRPr="00D6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4B"/>
    <w:rsid w:val="0000348E"/>
    <w:rsid w:val="000266BF"/>
    <w:rsid w:val="00027126"/>
    <w:rsid w:val="00031B53"/>
    <w:rsid w:val="00063BBE"/>
    <w:rsid w:val="000640A9"/>
    <w:rsid w:val="000876F9"/>
    <w:rsid w:val="001439E7"/>
    <w:rsid w:val="00156F31"/>
    <w:rsid w:val="00182257"/>
    <w:rsid w:val="00290082"/>
    <w:rsid w:val="002C014B"/>
    <w:rsid w:val="00307861"/>
    <w:rsid w:val="003174C3"/>
    <w:rsid w:val="00357042"/>
    <w:rsid w:val="00401EA0"/>
    <w:rsid w:val="004725AE"/>
    <w:rsid w:val="00496B70"/>
    <w:rsid w:val="00561540"/>
    <w:rsid w:val="00564011"/>
    <w:rsid w:val="005A4656"/>
    <w:rsid w:val="005B3784"/>
    <w:rsid w:val="00667B78"/>
    <w:rsid w:val="006739C1"/>
    <w:rsid w:val="00691F67"/>
    <w:rsid w:val="006A35D5"/>
    <w:rsid w:val="006A3E3F"/>
    <w:rsid w:val="006A71F3"/>
    <w:rsid w:val="006D1D9F"/>
    <w:rsid w:val="00722598"/>
    <w:rsid w:val="00757538"/>
    <w:rsid w:val="007862AD"/>
    <w:rsid w:val="007A509D"/>
    <w:rsid w:val="007B0061"/>
    <w:rsid w:val="007D527A"/>
    <w:rsid w:val="008204C1"/>
    <w:rsid w:val="00853A1C"/>
    <w:rsid w:val="008A789D"/>
    <w:rsid w:val="008C7B61"/>
    <w:rsid w:val="00902C72"/>
    <w:rsid w:val="009118B1"/>
    <w:rsid w:val="009A6D17"/>
    <w:rsid w:val="009E020D"/>
    <w:rsid w:val="00A355F7"/>
    <w:rsid w:val="00A64F07"/>
    <w:rsid w:val="00AF0A95"/>
    <w:rsid w:val="00B87ED8"/>
    <w:rsid w:val="00BA572D"/>
    <w:rsid w:val="00BC06DB"/>
    <w:rsid w:val="00C1213A"/>
    <w:rsid w:val="00C2307C"/>
    <w:rsid w:val="00C6514C"/>
    <w:rsid w:val="00C70BDF"/>
    <w:rsid w:val="00C83DB7"/>
    <w:rsid w:val="00CF023E"/>
    <w:rsid w:val="00CF5DE1"/>
    <w:rsid w:val="00CF600A"/>
    <w:rsid w:val="00D5413E"/>
    <w:rsid w:val="00D55172"/>
    <w:rsid w:val="00D629A6"/>
    <w:rsid w:val="00D97E5C"/>
    <w:rsid w:val="00DC54C9"/>
    <w:rsid w:val="00E0370E"/>
    <w:rsid w:val="00E2653D"/>
    <w:rsid w:val="00E35B47"/>
    <w:rsid w:val="00EE6792"/>
    <w:rsid w:val="00F17EB4"/>
    <w:rsid w:val="00F603B1"/>
    <w:rsid w:val="00F8419A"/>
    <w:rsid w:val="00F9051E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E416-77A1-4E21-B84F-ADF25EBA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Лайкачева</dc:creator>
  <cp:lastModifiedBy>Надежда Лайкачева</cp:lastModifiedBy>
  <cp:revision>5</cp:revision>
  <dcterms:created xsi:type="dcterms:W3CDTF">2015-04-09T17:18:00Z</dcterms:created>
  <dcterms:modified xsi:type="dcterms:W3CDTF">2015-04-12T13:49:00Z</dcterms:modified>
</cp:coreProperties>
</file>