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4F" w:rsidRPr="00393174" w:rsidRDefault="00393174" w:rsidP="00C32F4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ТУРОЧАК – НАШ ДОМ РОДНОЙ</w:t>
      </w:r>
    </w:p>
    <w:p w:rsidR="00C32F4F" w:rsidRPr="00393174" w:rsidRDefault="00C32F4F" w:rsidP="00C32F4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F4F" w:rsidRPr="00E416CC" w:rsidRDefault="00C32F4F" w:rsidP="00C32F4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proofErr w:type="gramStart"/>
      <w:r w:rsidRPr="00E4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интегрированной</w:t>
      </w:r>
      <w:proofErr w:type="gramEnd"/>
      <w:r w:rsidRPr="00E4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</w:t>
      </w:r>
    </w:p>
    <w:p w:rsidR="00C32F4F" w:rsidRPr="00E416CC" w:rsidRDefault="00C32F4F" w:rsidP="00C32F4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подготовительной к школе группы</w:t>
      </w:r>
    </w:p>
    <w:p w:rsidR="00C32F4F" w:rsidRPr="00E416CC" w:rsidRDefault="00C32F4F" w:rsidP="00C32F4F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C32F4F" w:rsidRPr="00E416CC" w:rsidRDefault="00C32F4F" w:rsidP="00C32F4F">
      <w:pPr>
        <w:shd w:val="clear" w:color="auto" w:fill="FFFFFF"/>
        <w:spacing w:after="0" w:line="234" w:lineRule="atLeast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</w:t>
      </w:r>
      <w:r w:rsidR="00240300"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филиала №1 «Чебурашка»</w:t>
      </w:r>
    </w:p>
    <w:p w:rsidR="00C32F4F" w:rsidRPr="00E416CC" w:rsidRDefault="00C32F4F" w:rsidP="00C32F4F">
      <w:pPr>
        <w:shd w:val="clear" w:color="auto" w:fill="FFFFFF"/>
        <w:spacing w:after="0" w:line="234" w:lineRule="atLeast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МДОУ детский сад «Родничок» с. Турочак</w:t>
      </w:r>
    </w:p>
    <w:p w:rsidR="00C32F4F" w:rsidRPr="00E416CC" w:rsidRDefault="00C32F4F" w:rsidP="00C32F4F">
      <w:pPr>
        <w:shd w:val="clear" w:color="auto" w:fill="FFFFFF"/>
        <w:spacing w:after="0" w:line="234" w:lineRule="atLeast"/>
        <w:ind w:lef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Ильченко Надежда Дмитриевна</w:t>
      </w:r>
    </w:p>
    <w:p w:rsidR="00C32F4F" w:rsidRPr="00E416CC" w:rsidRDefault="00C32F4F" w:rsidP="00C32F4F">
      <w:pPr>
        <w:shd w:val="clear" w:color="auto" w:fill="FFFFFF"/>
        <w:spacing w:after="0" w:line="234" w:lineRule="atLeast"/>
        <w:ind w:left="-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2F4F" w:rsidRPr="00E416CC" w:rsidRDefault="00C32F4F" w:rsidP="00240300">
      <w:pPr>
        <w:shd w:val="clear" w:color="auto" w:fill="FFFFFF"/>
        <w:spacing w:after="0" w:line="234" w:lineRule="atLeast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45CA8"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– коммуникативное развитие</w:t>
      </w:r>
      <w:r w:rsidR="00240300"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45CA8"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</w:t>
      </w:r>
      <w:r w:rsidR="00240300"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45CA8"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речевое развитие, художественно – эстетическое развитие</w:t>
      </w:r>
      <w:r w:rsidRPr="00E41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0300" w:rsidRPr="00E416CC" w:rsidRDefault="00240300" w:rsidP="00240300">
      <w:pPr>
        <w:shd w:val="clear" w:color="auto" w:fill="FFFFFF"/>
        <w:spacing w:after="0" w:line="234" w:lineRule="atLeast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b/>
          <w:bCs/>
          <w:sz w:val="28"/>
          <w:szCs w:val="28"/>
        </w:rPr>
        <w:t>Цель:</w:t>
      </w:r>
      <w:r w:rsidRPr="00E416CC">
        <w:rPr>
          <w:bCs/>
          <w:sz w:val="28"/>
          <w:szCs w:val="28"/>
        </w:rPr>
        <w:t xml:space="preserve"> </w:t>
      </w:r>
      <w:r w:rsidRPr="00E416CC">
        <w:rPr>
          <w:sz w:val="28"/>
          <w:szCs w:val="28"/>
        </w:rPr>
        <w:t>формирование этнокультурной терпимости средствами изо</w:t>
      </w:r>
      <w:r w:rsidR="00C45CA8" w:rsidRPr="00E416CC">
        <w:rPr>
          <w:sz w:val="28"/>
          <w:szCs w:val="28"/>
        </w:rPr>
        <w:t xml:space="preserve">бразительной </w:t>
      </w:r>
      <w:r w:rsidRPr="00E416CC">
        <w:rPr>
          <w:sz w:val="28"/>
          <w:szCs w:val="28"/>
        </w:rPr>
        <w:t>деятельности.</w:t>
      </w:r>
    </w:p>
    <w:p w:rsidR="00240300" w:rsidRPr="00E416CC" w:rsidRDefault="00240300" w:rsidP="00240300">
      <w:pPr>
        <w:shd w:val="clear" w:color="auto" w:fill="FFFFFF"/>
        <w:spacing w:after="0" w:line="234" w:lineRule="atLeast"/>
        <w:ind w:left="-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b/>
          <w:sz w:val="28"/>
          <w:szCs w:val="28"/>
        </w:rPr>
        <w:t>Задачи</w:t>
      </w:r>
      <w:r w:rsidR="006523D8" w:rsidRPr="00E416CC">
        <w:rPr>
          <w:sz w:val="28"/>
          <w:szCs w:val="28"/>
        </w:rPr>
        <w:t xml:space="preserve"> </w:t>
      </w: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b/>
          <w:sz w:val="28"/>
          <w:szCs w:val="28"/>
        </w:rPr>
      </w:pPr>
      <w:r w:rsidRPr="00E416CC">
        <w:rPr>
          <w:b/>
          <w:sz w:val="28"/>
          <w:szCs w:val="28"/>
        </w:rPr>
        <w:t xml:space="preserve">Образовательные: </w:t>
      </w: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sz w:val="28"/>
          <w:szCs w:val="28"/>
        </w:rPr>
        <w:t>-р</w:t>
      </w:r>
      <w:r w:rsidR="006523D8" w:rsidRPr="00E416CC">
        <w:rPr>
          <w:sz w:val="28"/>
          <w:szCs w:val="28"/>
        </w:rPr>
        <w:t>асширять и углублять знания детей о родном крае, се</w:t>
      </w:r>
      <w:r w:rsidRPr="00E416CC">
        <w:rPr>
          <w:sz w:val="28"/>
          <w:szCs w:val="28"/>
        </w:rPr>
        <w:t>ле;</w:t>
      </w:r>
    </w:p>
    <w:p w:rsidR="00866A42" w:rsidRPr="00E416CC" w:rsidRDefault="00866A42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sz w:val="28"/>
          <w:szCs w:val="28"/>
        </w:rPr>
        <w:t>-формировать эстетические чувства, умение выражать эмоционально-личностн</w:t>
      </w:r>
      <w:r w:rsidR="00393174" w:rsidRPr="00E416CC">
        <w:rPr>
          <w:sz w:val="28"/>
          <w:szCs w:val="28"/>
        </w:rPr>
        <w:t>ое отношение к окружающему миру.</w:t>
      </w: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b/>
          <w:sz w:val="28"/>
          <w:szCs w:val="28"/>
        </w:rPr>
      </w:pPr>
      <w:r w:rsidRPr="00E416CC">
        <w:rPr>
          <w:b/>
          <w:sz w:val="28"/>
          <w:szCs w:val="28"/>
        </w:rPr>
        <w:t>Развивающие:</w:t>
      </w: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sz w:val="28"/>
          <w:szCs w:val="28"/>
        </w:rPr>
        <w:t>- обогащать словарный запас детей;</w:t>
      </w:r>
    </w:p>
    <w:p w:rsidR="00866A42" w:rsidRPr="00E416CC" w:rsidRDefault="00866A42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sz w:val="28"/>
          <w:szCs w:val="28"/>
        </w:rPr>
        <w:t>- способствовать появлению замысла, формированию образа при выпол</w:t>
      </w:r>
      <w:r w:rsidR="00393174" w:rsidRPr="00E416CC">
        <w:rPr>
          <w:sz w:val="28"/>
          <w:szCs w:val="28"/>
        </w:rPr>
        <w:t>нении работы.</w:t>
      </w:r>
    </w:p>
    <w:p w:rsidR="00240300" w:rsidRPr="00E416CC" w:rsidRDefault="00240300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b/>
          <w:sz w:val="28"/>
          <w:szCs w:val="28"/>
        </w:rPr>
      </w:pPr>
      <w:r w:rsidRPr="00E416CC">
        <w:rPr>
          <w:b/>
          <w:sz w:val="28"/>
          <w:szCs w:val="28"/>
        </w:rPr>
        <w:t>Воспитательные:</w:t>
      </w:r>
    </w:p>
    <w:p w:rsidR="006523D8" w:rsidRPr="00E416CC" w:rsidRDefault="00393174" w:rsidP="00240300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sz w:val="28"/>
          <w:szCs w:val="28"/>
        </w:rPr>
        <w:t>-</w:t>
      </w:r>
      <w:r w:rsidR="00240300" w:rsidRPr="00E416CC">
        <w:rPr>
          <w:sz w:val="28"/>
          <w:szCs w:val="28"/>
        </w:rPr>
        <w:t>в</w:t>
      </w:r>
      <w:r w:rsidR="006523D8" w:rsidRPr="00E416CC">
        <w:rPr>
          <w:sz w:val="28"/>
          <w:szCs w:val="28"/>
        </w:rPr>
        <w:t xml:space="preserve">оспитывать патриотические чувства к </w:t>
      </w:r>
      <w:r w:rsidR="00470C8C" w:rsidRPr="00E416CC">
        <w:rPr>
          <w:sz w:val="28"/>
          <w:szCs w:val="28"/>
        </w:rPr>
        <w:t>родному селу, уважение к дос</w:t>
      </w:r>
      <w:r w:rsidR="00866A42" w:rsidRPr="00E416CC">
        <w:rPr>
          <w:sz w:val="28"/>
          <w:szCs w:val="28"/>
        </w:rPr>
        <w:t>топримечательностям;</w:t>
      </w:r>
    </w:p>
    <w:p w:rsidR="00393174" w:rsidRPr="00E416CC" w:rsidRDefault="00393174" w:rsidP="00393174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sz w:val="28"/>
          <w:szCs w:val="28"/>
        </w:rPr>
        <w:t xml:space="preserve">- </w:t>
      </w:r>
      <w:r w:rsidR="00866A42" w:rsidRPr="00E416CC">
        <w:rPr>
          <w:sz w:val="28"/>
          <w:szCs w:val="28"/>
        </w:rPr>
        <w:t>воспитывать бер</w:t>
      </w:r>
      <w:r w:rsidRPr="00E416CC">
        <w:rPr>
          <w:sz w:val="28"/>
          <w:szCs w:val="28"/>
        </w:rPr>
        <w:t>ежное отношение детей к природе.</w:t>
      </w:r>
    </w:p>
    <w:p w:rsidR="00393174" w:rsidRPr="00E416CC" w:rsidRDefault="00393174" w:rsidP="00393174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</w:p>
    <w:p w:rsidR="006523D8" w:rsidRPr="00E416CC" w:rsidRDefault="006523D8" w:rsidP="00393174">
      <w:pPr>
        <w:pStyle w:val="a4"/>
        <w:shd w:val="clear" w:color="auto" w:fill="FFFFFF"/>
        <w:spacing w:before="0" w:beforeAutospacing="0" w:after="0" w:afterAutospacing="0"/>
        <w:ind w:left="-993"/>
        <w:jc w:val="both"/>
        <w:rPr>
          <w:sz w:val="28"/>
          <w:szCs w:val="28"/>
        </w:rPr>
      </w:pPr>
      <w:r w:rsidRPr="00E416CC">
        <w:rPr>
          <w:b/>
          <w:sz w:val="28"/>
          <w:szCs w:val="28"/>
        </w:rPr>
        <w:t>Материал:</w:t>
      </w:r>
      <w:r w:rsidR="00866A42" w:rsidRPr="00E416CC">
        <w:rPr>
          <w:sz w:val="28"/>
          <w:szCs w:val="28"/>
        </w:rPr>
        <w:t xml:space="preserve"> фотографии и и</w:t>
      </w:r>
      <w:r w:rsidRPr="00E416CC">
        <w:rPr>
          <w:sz w:val="28"/>
          <w:szCs w:val="28"/>
        </w:rPr>
        <w:t>ллюстрации</w:t>
      </w:r>
      <w:r w:rsidR="00866A42" w:rsidRPr="00E416CC">
        <w:rPr>
          <w:sz w:val="28"/>
          <w:szCs w:val="28"/>
        </w:rPr>
        <w:t xml:space="preserve"> с изображением достопримечательностей </w:t>
      </w:r>
      <w:proofErr w:type="spellStart"/>
      <w:r w:rsidR="00866A42" w:rsidRPr="00E416CC">
        <w:rPr>
          <w:sz w:val="28"/>
          <w:szCs w:val="28"/>
        </w:rPr>
        <w:t>Турочакского</w:t>
      </w:r>
      <w:proofErr w:type="spellEnd"/>
      <w:r w:rsidR="00866A42" w:rsidRPr="00E416CC">
        <w:rPr>
          <w:sz w:val="28"/>
          <w:szCs w:val="28"/>
        </w:rPr>
        <w:t xml:space="preserve"> района,</w:t>
      </w:r>
      <w:r w:rsidR="00393174" w:rsidRPr="00E416CC">
        <w:rPr>
          <w:sz w:val="28"/>
          <w:szCs w:val="28"/>
        </w:rPr>
        <w:t xml:space="preserve"> краски акварельные, кисти, салфетки, стаканчики для рисования, простые карандаши, листы белой бумаги размером </w:t>
      </w:r>
      <w:r w:rsidR="00393174" w:rsidRPr="00E416CC">
        <w:rPr>
          <w:sz w:val="28"/>
          <w:szCs w:val="28"/>
          <w:lang w:val="en-US"/>
        </w:rPr>
        <w:t>A</w:t>
      </w:r>
      <w:r w:rsidR="00393174" w:rsidRPr="00E416CC">
        <w:rPr>
          <w:sz w:val="28"/>
          <w:szCs w:val="28"/>
        </w:rPr>
        <w:t>4, образец для рисования.</w:t>
      </w:r>
    </w:p>
    <w:p w:rsidR="006523D8" w:rsidRPr="00E416CC" w:rsidRDefault="006523D8" w:rsidP="00393174">
      <w:pPr>
        <w:pStyle w:val="a4"/>
        <w:shd w:val="clear" w:color="auto" w:fill="FFFFFF"/>
        <w:spacing w:before="225" w:beforeAutospacing="0" w:after="225" w:afterAutospacing="0" w:line="315" w:lineRule="atLeast"/>
        <w:ind w:left="-993"/>
        <w:jc w:val="both"/>
        <w:rPr>
          <w:sz w:val="28"/>
          <w:szCs w:val="28"/>
        </w:rPr>
      </w:pPr>
      <w:r w:rsidRPr="00E416CC">
        <w:rPr>
          <w:b/>
          <w:sz w:val="28"/>
          <w:szCs w:val="28"/>
        </w:rPr>
        <w:t>Предварительная работа:</w:t>
      </w:r>
      <w:r w:rsidRPr="00E416CC">
        <w:rPr>
          <w:sz w:val="28"/>
          <w:szCs w:val="28"/>
        </w:rPr>
        <w:t xml:space="preserve"> экскурсия </w:t>
      </w:r>
      <w:r w:rsidR="00393174" w:rsidRPr="00E416CC">
        <w:rPr>
          <w:sz w:val="28"/>
          <w:szCs w:val="28"/>
        </w:rPr>
        <w:t>по селу, к памятным местам, беседы о родном селе, чтение легенд, рассматривание</w:t>
      </w:r>
      <w:r w:rsidR="00866A42" w:rsidRPr="00E416CC">
        <w:rPr>
          <w:sz w:val="28"/>
          <w:szCs w:val="28"/>
        </w:rPr>
        <w:t xml:space="preserve"> </w:t>
      </w:r>
      <w:r w:rsidR="00393174" w:rsidRPr="00E416CC">
        <w:rPr>
          <w:sz w:val="28"/>
          <w:szCs w:val="28"/>
        </w:rPr>
        <w:t xml:space="preserve">картин алтайских и </w:t>
      </w:r>
      <w:proofErr w:type="spellStart"/>
      <w:r w:rsidR="00393174" w:rsidRPr="00E416CC">
        <w:rPr>
          <w:sz w:val="28"/>
          <w:szCs w:val="28"/>
        </w:rPr>
        <w:t>Турочакских</w:t>
      </w:r>
      <w:proofErr w:type="spellEnd"/>
      <w:r w:rsidR="00393174" w:rsidRPr="00E416CC">
        <w:rPr>
          <w:sz w:val="28"/>
          <w:szCs w:val="28"/>
        </w:rPr>
        <w:t xml:space="preserve"> художников, подготовка мини-докладов о достопримечательностях </w:t>
      </w:r>
      <w:proofErr w:type="spellStart"/>
      <w:r w:rsidR="00393174" w:rsidRPr="00E416CC">
        <w:rPr>
          <w:sz w:val="28"/>
          <w:szCs w:val="28"/>
        </w:rPr>
        <w:t>Турочакского</w:t>
      </w:r>
      <w:proofErr w:type="spellEnd"/>
      <w:r w:rsidR="00393174" w:rsidRPr="00E416CC">
        <w:rPr>
          <w:sz w:val="28"/>
          <w:szCs w:val="28"/>
        </w:rPr>
        <w:t xml:space="preserve"> района, села.</w:t>
      </w:r>
    </w:p>
    <w:tbl>
      <w:tblPr>
        <w:tblStyle w:val="a3"/>
        <w:tblW w:w="10598" w:type="dxa"/>
        <w:tblInd w:w="-851" w:type="dxa"/>
        <w:tblLook w:val="04A0"/>
      </w:tblPr>
      <w:tblGrid>
        <w:gridCol w:w="2410"/>
        <w:gridCol w:w="4977"/>
        <w:gridCol w:w="3211"/>
      </w:tblGrid>
      <w:tr w:rsidR="006523D8" w:rsidRPr="00E416CC" w:rsidTr="00393174">
        <w:tc>
          <w:tcPr>
            <w:tcW w:w="2220" w:type="dxa"/>
          </w:tcPr>
          <w:p w:rsidR="006523D8" w:rsidRPr="00E416CC" w:rsidRDefault="00C32F4F" w:rsidP="00393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  <w:r w:rsidR="006523D8" w:rsidRPr="00E416CC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E44BA7" w:rsidRPr="00E416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4BA7" w:rsidRPr="00E416CC" w:rsidRDefault="00E44BA7" w:rsidP="0039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5402" w:type="dxa"/>
          </w:tcPr>
          <w:p w:rsidR="006523D8" w:rsidRPr="00E416CC" w:rsidRDefault="006523D8" w:rsidP="00393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6" w:type="dxa"/>
          </w:tcPr>
          <w:p w:rsidR="006523D8" w:rsidRPr="00E416CC" w:rsidRDefault="006523D8" w:rsidP="00393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523D8" w:rsidRPr="00E416CC" w:rsidTr="00393174">
        <w:tc>
          <w:tcPr>
            <w:tcW w:w="2220" w:type="dxa"/>
          </w:tcPr>
          <w:p w:rsidR="006523D8" w:rsidRPr="00E416CC" w:rsidRDefault="000B4B8F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="006523D8" w:rsidRPr="00E416CC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0B4B8F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 Гимна села Турочак</w:t>
            </w: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1A0E1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0B4B8F" w:rsidRPr="00E416CC" w:rsidRDefault="000B4B8F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об истории возникновения села </w:t>
            </w: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E17" w:rsidRPr="00E416CC" w:rsidRDefault="001A0E1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1A0E1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горы </w:t>
            </w:r>
            <w:r w:rsidRPr="00E4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Салоп.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59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59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1A0E1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B06A59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 </w:t>
            </w:r>
          </w:p>
          <w:p w:rsidR="00E44BA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B06A59" w:rsidRPr="00E416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</w:tcPr>
          <w:p w:rsidR="006523D8" w:rsidRPr="00E416CC" w:rsidRDefault="00665D46" w:rsidP="00652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470C8C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Дети, мы проводили с вами экскурсию по селу. Сегодня мы поговорим об истории нашего села</w:t>
            </w:r>
            <w:r w:rsidR="000B4B8F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его достопримечательностях.</w:t>
            </w: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4B8F" w:rsidRPr="00E416CC" w:rsidRDefault="00665D46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</w:t>
            </w:r>
            <w:proofErr w:type="gramEnd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</w:t>
            </w:r>
            <w:r w:rsidR="000B4B8F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</w:t>
            </w:r>
            <w:proofErr w:type="gramEnd"/>
            <w:r w:rsidR="000B4B8F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горою кедры  держат небо, З</w:t>
            </w: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аблудился золотой рассвет, </w:t>
            </w:r>
          </w:p>
          <w:p w:rsidR="000B4B8F" w:rsidRPr="00E416CC" w:rsidRDefault="000B4B8F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665D46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десь моя отрада, где б я в жизни не был, </w:t>
            </w:r>
          </w:p>
          <w:p w:rsidR="000B4B8F" w:rsidRPr="00E416CC" w:rsidRDefault="000B4B8F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65D46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милее края не </w:t>
            </w:r>
            <w:proofErr w:type="gramStart"/>
            <w:r w:rsidR="00665D46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было и нет</w:t>
            </w:r>
            <w:proofErr w:type="gramEnd"/>
            <w:r w:rsidR="00665D46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…» </w:t>
            </w:r>
          </w:p>
          <w:p w:rsidR="000B4B8F" w:rsidRPr="00E416CC" w:rsidRDefault="000B4B8F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65D46" w:rsidRPr="00E416CC" w:rsidRDefault="000B4B8F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-Это слова из Г</w:t>
            </w:r>
            <w:r w:rsidR="00665D46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имна</w:t>
            </w: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села Турочак</w:t>
            </w:r>
            <w:r w:rsidR="00665D46"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4B8F" w:rsidRPr="00E416CC" w:rsidRDefault="000B4B8F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Слова написал В.Костин, музыку </w:t>
            </w:r>
            <w:proofErr w:type="spellStart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С.Душкин</w:t>
            </w:r>
            <w:proofErr w:type="spellEnd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4B8F" w:rsidRPr="00E416CC" w:rsidRDefault="000B4B8F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Эти авторы живут в Турочаке. Это наши земляки.</w:t>
            </w:r>
          </w:p>
          <w:p w:rsidR="00E44BA7" w:rsidRPr="00E416CC" w:rsidRDefault="00E44BA7" w:rsidP="00665D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70C8C" w:rsidRPr="00E416CC" w:rsidRDefault="008D3924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Своим возникновением в 1864 году этот населенный пункт обязан деятельности Алтайской духовной миссии, основавшей в этой местности миссионерский стан. Постепенно небольшой форпост православных миссионеров стал обрастать пришлым населением, которое проникало в этот район для сбора пихтовой смолы, кедровых орехов, а также в поисках новых охотничьих и рыболовных угодий. Первоначально русские переселенцы селились отдельно от местных алтайцев, которые предпочитали размещаться в отдалении на берегу</w:t>
            </w:r>
            <w:r w:rsidR="000B4B8F"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реки</w:t>
            </w: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Бии. Однако</w:t>
            </w:r>
            <w:proofErr w:type="gramStart"/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мере роста населения </w:t>
            </w:r>
            <w:r w:rsidR="000B4B8F"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села </w:t>
            </w: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Туроч</w:t>
            </w:r>
            <w:r w:rsidR="000B4B8F"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</w:t>
            </w: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 развитием хозяйственной деятельности, оба поселения объединились в одно.</w:t>
            </w:r>
            <w:r w:rsidR="00E123B2"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 и возникло село Турочак.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3B2" w:rsidRPr="00E416CC" w:rsidRDefault="00E123B2" w:rsidP="00E123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кто из вас знает, как переводится слово «Турочак» с алтайского языка?</w:t>
            </w:r>
          </w:p>
          <w:p w:rsidR="00E123B2" w:rsidRPr="00E416CC" w:rsidRDefault="00E123B2" w:rsidP="00E1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-Правильно, </w:t>
            </w: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«Теплое жилище» или «Теплый дом»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3B2" w:rsidRPr="00E416CC" w:rsidRDefault="00E123B2" w:rsidP="00E123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-Ребята, а какие известные места  и достопримечательности  </w:t>
            </w:r>
            <w:proofErr w:type="spellStart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Турочакского</w:t>
            </w:r>
            <w:proofErr w:type="spellEnd"/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 вы знаете?</w:t>
            </w:r>
          </w:p>
          <w:p w:rsidR="00E123B2" w:rsidRPr="00E416CC" w:rsidRDefault="00E123B2" w:rsidP="00E123B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-Что вы можете рассказать о них.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Сейчас я предлагаю вам немножко отдохнуть 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D3924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Физминутка «Радуга»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Гляньте: радуга над нами,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 деревьями, домами,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над морем, над волной,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немножко надо мной</w:t>
            </w:r>
            <w:proofErr w:type="gramStart"/>
            <w:r w:rsidRPr="00E41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8E3A07" w:rsidRPr="00E416CC" w:rsidRDefault="008E3A07" w:rsidP="00652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06A59" w:rsidRPr="00E416CC" w:rsidRDefault="00B06A59" w:rsidP="00E4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-Природа нашего края уникальна и очень красива. Особенно горы,  реки и поля.</w:t>
            </w:r>
          </w:p>
          <w:p w:rsidR="00665D46" w:rsidRPr="00E416CC" w:rsidRDefault="008E3A07" w:rsidP="00E4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Сейчас я вам предлагаю нарисовать одну из достопримечательностей нашего села – гору Салоп.</w:t>
            </w:r>
          </w:p>
          <w:p w:rsidR="00E123B2" w:rsidRPr="00E416CC" w:rsidRDefault="00E123B2" w:rsidP="00E4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07" w:rsidRPr="00E416CC" w:rsidRDefault="008E3A07" w:rsidP="00E4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Воспитатель оказывает индивидуальную помощь детям, которые испытывают затруднения.</w:t>
            </w:r>
          </w:p>
          <w:p w:rsidR="008E3A07" w:rsidRPr="00E416CC" w:rsidRDefault="008E3A07" w:rsidP="00E44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59" w:rsidRPr="00E416CC" w:rsidRDefault="00B06A59" w:rsidP="00D24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5D" w:rsidRPr="00E416CC" w:rsidRDefault="00D24E5D" w:rsidP="00D24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-Ребята о чем мы говорили на занятии?</w:t>
            </w:r>
          </w:p>
          <w:p w:rsidR="00D24E5D" w:rsidRPr="00E416CC" w:rsidRDefault="00D24E5D" w:rsidP="00D24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D24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5D" w:rsidRPr="00E416CC" w:rsidRDefault="00B06A59" w:rsidP="00B0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Как переводиться с алтайского название села Турочак?</w:t>
            </w:r>
          </w:p>
          <w:p w:rsidR="00B06A59" w:rsidRPr="00E416CC" w:rsidRDefault="00B06A59" w:rsidP="00B0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Как называется гора, которую мы нарисовали?</w:t>
            </w:r>
          </w:p>
        </w:tc>
        <w:tc>
          <w:tcPr>
            <w:tcW w:w="2976" w:type="dxa"/>
          </w:tcPr>
          <w:p w:rsidR="006523D8" w:rsidRPr="00E416CC" w:rsidRDefault="000B4B8F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полукругом на стульчиках</w:t>
            </w: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0B4B8F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 музыкальное произведение</w:t>
            </w: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E44BA7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E1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«Теплое жилище» или «Теплый дом»</w:t>
            </w: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B2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A7" w:rsidRPr="00E416CC" w:rsidRDefault="000B4B8F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4BA7" w:rsidRPr="00E416CC">
              <w:rPr>
                <w:rFonts w:ascii="Times New Roman" w:hAnsi="Times New Roman" w:cs="Times New Roman"/>
                <w:sz w:val="28"/>
                <w:szCs w:val="28"/>
              </w:rPr>
              <w:t>Камень Лю</w:t>
            </w: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бви, водопад </w:t>
            </w:r>
            <w:proofErr w:type="spellStart"/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Корбу</w:t>
            </w:r>
            <w:proofErr w:type="spellEnd"/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, гора Салоп, реки Бия и Лебедь, Телецкое озеро и</w:t>
            </w:r>
            <w:r w:rsidR="00E44BA7"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Дети выступают с заранее приготовленными сообщениями.</w:t>
            </w: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E123B2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рисуют гору Салоп</w:t>
            </w: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8D3924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59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A59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24" w:rsidRPr="00E416CC" w:rsidRDefault="00B06A59" w:rsidP="00652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23B2" w:rsidRPr="00E416CC">
              <w:rPr>
                <w:rFonts w:ascii="Times New Roman" w:hAnsi="Times New Roman" w:cs="Times New Roman"/>
                <w:sz w:val="28"/>
                <w:szCs w:val="28"/>
              </w:rPr>
              <w:t>О достопримечательностях села</w:t>
            </w:r>
          </w:p>
          <w:p w:rsidR="00D24E5D" w:rsidRPr="00E416CC" w:rsidRDefault="00B06A59" w:rsidP="008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«Теплое жилище» или «Теплый дом»</w:t>
            </w:r>
          </w:p>
          <w:p w:rsidR="00B06A59" w:rsidRPr="00E416CC" w:rsidRDefault="00B06A59" w:rsidP="008E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CC">
              <w:rPr>
                <w:rFonts w:ascii="Times New Roman" w:hAnsi="Times New Roman" w:cs="Times New Roman"/>
                <w:sz w:val="28"/>
                <w:szCs w:val="28"/>
              </w:rPr>
              <w:t>- Салоп</w:t>
            </w:r>
          </w:p>
        </w:tc>
      </w:tr>
    </w:tbl>
    <w:p w:rsidR="00E416CC" w:rsidRDefault="00E416CC" w:rsidP="009277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777E" w:rsidRDefault="0092777E" w:rsidP="009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2640172"/>
            <wp:effectExtent l="266700" t="247650" r="257175" b="217328"/>
            <wp:docPr id="1" name="Рисунок 1" descr="C:\Users\User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33" cy="264185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2777E" w:rsidRDefault="0092777E" w:rsidP="009277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466933"/>
            <wp:effectExtent l="266700" t="247650" r="247650" b="219117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78" cy="24670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2777E" w:rsidRPr="006523D8" w:rsidRDefault="0092777E" w:rsidP="0092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383778"/>
            <wp:effectExtent l="285750" t="247650" r="266700" b="226072"/>
            <wp:docPr id="3" name="Рисунок 3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3" cy="23870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92777E" w:rsidRPr="006523D8" w:rsidSect="0062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23"/>
    <w:rsid w:val="000B4B8F"/>
    <w:rsid w:val="001A0E17"/>
    <w:rsid w:val="001E0D00"/>
    <w:rsid w:val="00240300"/>
    <w:rsid w:val="00393174"/>
    <w:rsid w:val="00470C8C"/>
    <w:rsid w:val="00492023"/>
    <w:rsid w:val="005825EB"/>
    <w:rsid w:val="00623BAD"/>
    <w:rsid w:val="006523D8"/>
    <w:rsid w:val="00665D46"/>
    <w:rsid w:val="00866A42"/>
    <w:rsid w:val="008D3924"/>
    <w:rsid w:val="008E3A07"/>
    <w:rsid w:val="0092777E"/>
    <w:rsid w:val="00A35A1F"/>
    <w:rsid w:val="00B06A59"/>
    <w:rsid w:val="00C32F4F"/>
    <w:rsid w:val="00C45CA8"/>
    <w:rsid w:val="00D24E5D"/>
    <w:rsid w:val="00E123B2"/>
    <w:rsid w:val="00E416CC"/>
    <w:rsid w:val="00E44BA7"/>
    <w:rsid w:val="00E9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924"/>
  </w:style>
  <w:style w:type="paragraph" w:styleId="a5">
    <w:name w:val="Balloon Text"/>
    <w:basedOn w:val="a"/>
    <w:link w:val="a6"/>
    <w:uiPriority w:val="99"/>
    <w:semiHidden/>
    <w:unhideWhenUsed/>
    <w:rsid w:val="0092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5D18-FA2E-4206-B090-CD5D9DB9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10</cp:revision>
  <dcterms:created xsi:type="dcterms:W3CDTF">2014-05-18T11:41:00Z</dcterms:created>
  <dcterms:modified xsi:type="dcterms:W3CDTF">2016-02-06T11:33:00Z</dcterms:modified>
</cp:coreProperties>
</file>