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71" w:rsidRPr="00665A71" w:rsidRDefault="00665A71" w:rsidP="00665A71">
      <w:pPr>
        <w:shd w:val="clear" w:color="auto" w:fill="FFFFFF"/>
        <w:spacing w:before="300" w:after="150"/>
        <w:outlineLvl w:val="1"/>
        <w:rPr>
          <w:rFonts w:ascii="Helvetica" w:hAnsi="Helvetica" w:cs="Helvetica"/>
          <w:color w:val="333333"/>
          <w:sz w:val="45"/>
          <w:szCs w:val="45"/>
        </w:rPr>
      </w:pPr>
      <w:r w:rsidRPr="00665A71">
        <w:rPr>
          <w:rFonts w:ascii="Helvetica" w:hAnsi="Helvetica" w:cs="Helvetica"/>
          <w:color w:val="333333"/>
          <w:sz w:val="45"/>
          <w:szCs w:val="45"/>
        </w:rPr>
        <w:t>Конспект познавательного занятия во второй младшей группе. Тема: «Путешествие в Зимний лес»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Программное содержание: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Образовательные задачи: способствовать обобщению и закреплению знаний детей о диких животных, птицах, времени года зима, свойстве снега; расширять представления о лесе и его обитателях.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Развивающие: развивать у детей познавательный интерес к жизни леса, и его обитателям; развивать память, связную речь, умение анализировать, умение слушать друг друга.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Воспитательные: воспитывать интерес у детей к жизни леса, умения вести себя в лесу; любовь, бережное отношение к природе, проявлять заботу, доброжелательность и внимание ко всему живому.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Интеграция образовательных областей: Познание, коммуникация, социализация, чтение художественной литературы, музыка.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Предварительная работа: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Рассматривание пособий с изображением диких животных, деревьев, птиц, картин времени года «Зима»; беседы о зиме, чтение стихотворений о зиме, загадки о птицах, животных, чтение сказок о диких животных.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Оборудование: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-Картинки «Зима», с дикими и домашними животными, с птицами; игрушка Лиса, Заяц, Белка;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мольберт, магнитофон, музыка зимней природы (вьюга, метель, скрип снега под ногами);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ёлки искусственные, белая ткань, вата, корзинка с шишками.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картинки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Ход: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Дети вместе с воспитателем входят в группу и встают в круг.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Коммуникативная игра.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Мы сначала будем топать: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Топ – топ – топ, топ – топ – топ (топать ногами)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А потом мы будем хлопать: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Хлоп – хлоп – хлоп, хлоп – хлоп – хлоп (хлопать руками)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А потом мы повернемся (поворот вокруг себя)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И друг другу улыбнемся</w:t>
      </w:r>
      <w:proofErr w:type="gramStart"/>
      <w:r w:rsidRPr="00665A71"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 w:rsidRPr="00665A71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gramStart"/>
      <w:r w:rsidRPr="00665A71">
        <w:rPr>
          <w:rFonts w:ascii="Helvetica" w:hAnsi="Helvetica" w:cs="Helvetica"/>
          <w:color w:val="333333"/>
          <w:sz w:val="21"/>
          <w:szCs w:val="21"/>
        </w:rPr>
        <w:t>у</w:t>
      </w:r>
      <w:proofErr w:type="gramEnd"/>
      <w:r w:rsidRPr="00665A71">
        <w:rPr>
          <w:rFonts w:ascii="Helvetica" w:hAnsi="Helvetica" w:cs="Helvetica"/>
          <w:color w:val="333333"/>
          <w:sz w:val="21"/>
          <w:szCs w:val="21"/>
        </w:rPr>
        <w:t>лыбнуться друг другу)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 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lastRenderedPageBreak/>
        <w:t>Воспитатель: Я сегодня утром шла в детский сад и на крыльце встретила синичку, которая передала для вас картинки, хотите посмотреть какие?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(картинки вывешиваются на мольберт, воспитатель вместе с детьми их рассматривает)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 xml:space="preserve">- Что изображено на картинках? (деревья, лес, дети </w:t>
      </w:r>
      <w:proofErr w:type="spellStart"/>
      <w:r w:rsidRPr="00665A71">
        <w:rPr>
          <w:rFonts w:ascii="Helvetica" w:hAnsi="Helvetica" w:cs="Helvetica"/>
          <w:color w:val="333333"/>
          <w:sz w:val="21"/>
          <w:szCs w:val="21"/>
        </w:rPr>
        <w:t>и.тд</w:t>
      </w:r>
      <w:proofErr w:type="spellEnd"/>
      <w:r w:rsidRPr="00665A71">
        <w:rPr>
          <w:rFonts w:ascii="Helvetica" w:hAnsi="Helvetica" w:cs="Helvetica"/>
          <w:color w:val="333333"/>
          <w:sz w:val="21"/>
          <w:szCs w:val="21"/>
        </w:rPr>
        <w:t>.)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Какое время года? (зима)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Почему вы решили, что это зима?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Какие еще вы признаки зимы знаете?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На улице зимой холодно или тепло?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Как люди одеваются зимой?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А какие зимние забавы вы знаете?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Ребята посмотрите, а на картине, на полянке дорожка идет в лес. А вы хотите побывать в лесу? (ответы детей)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Но перед тем как отправится, туда нам надо согреться. В лесу очень холодно, и чтобы мы не замерзли, хорошенько разотрем свои щёчки, носик и губки.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 w:rsidRPr="00665A71">
        <w:rPr>
          <w:rFonts w:ascii="Helvetica" w:hAnsi="Helvetica" w:cs="Helvetica"/>
          <w:color w:val="333333"/>
          <w:sz w:val="21"/>
          <w:szCs w:val="21"/>
        </w:rPr>
        <w:t>Ой, мороз, мороз, мороз, (указательным и большим пальцем обеих рук</w:t>
      </w:r>
      <w:proofErr w:type="gramEnd"/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 xml:space="preserve">слегка пощипать себя за щеки, нос, и. </w:t>
      </w:r>
      <w:proofErr w:type="spellStart"/>
      <w:r w:rsidRPr="00665A71">
        <w:rPr>
          <w:rFonts w:ascii="Helvetica" w:hAnsi="Helvetica" w:cs="Helvetica"/>
          <w:color w:val="333333"/>
          <w:sz w:val="21"/>
          <w:szCs w:val="21"/>
        </w:rPr>
        <w:t>тд</w:t>
      </w:r>
      <w:proofErr w:type="spellEnd"/>
      <w:r w:rsidRPr="00665A71">
        <w:rPr>
          <w:rFonts w:ascii="Helvetica" w:hAnsi="Helvetica" w:cs="Helvetica"/>
          <w:color w:val="333333"/>
          <w:sz w:val="21"/>
          <w:szCs w:val="21"/>
        </w:rPr>
        <w:t>.)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Щиплет щёки,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Щиплет нос,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Щиплет ушки,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Щиплет губки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Забирается под шубки</w:t>
      </w:r>
      <w:proofErr w:type="gramStart"/>
      <w:r w:rsidRPr="00665A71"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 w:rsidRPr="00665A71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gramStart"/>
      <w:r w:rsidRPr="00665A71">
        <w:rPr>
          <w:rFonts w:ascii="Helvetica" w:hAnsi="Helvetica" w:cs="Helvetica"/>
          <w:color w:val="333333"/>
          <w:sz w:val="21"/>
          <w:szCs w:val="21"/>
        </w:rPr>
        <w:t>с</w:t>
      </w:r>
      <w:proofErr w:type="gramEnd"/>
      <w:r w:rsidRPr="00665A71">
        <w:rPr>
          <w:rFonts w:ascii="Helvetica" w:hAnsi="Helvetica" w:cs="Helvetica"/>
          <w:color w:val="333333"/>
          <w:sz w:val="21"/>
          <w:szCs w:val="21"/>
        </w:rPr>
        <w:t>прятать руки под мышки)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Чтоб согреться – посмотри (потереть ладони одна об другую)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Все, как следует, потри: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Щеки, носик, губки, ушки….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Пар пошел даже от шубы. ( Развести руки в стороны, слегка вытянуть губы и выдохнуть через них воздушную струю теплого воздуха)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 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Молодцы! А теперь отправляемся в путешествие, все готовы?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Зимний лес нас в гости ждёт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На прогулку всех зовёт.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Быстро собираемся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Дружно отправляемся.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А проводит нас - лиса</w:t>
      </w:r>
      <w:proofErr w:type="gramStart"/>
      <w:r w:rsidRPr="00665A71"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 w:rsidRPr="00665A71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gramStart"/>
      <w:r w:rsidRPr="00665A71">
        <w:rPr>
          <w:rFonts w:ascii="Helvetica" w:hAnsi="Helvetica" w:cs="Helvetica"/>
          <w:color w:val="333333"/>
          <w:sz w:val="21"/>
          <w:szCs w:val="21"/>
        </w:rPr>
        <w:t>п</w:t>
      </w:r>
      <w:proofErr w:type="gramEnd"/>
      <w:r w:rsidRPr="00665A71">
        <w:rPr>
          <w:rFonts w:ascii="Helvetica" w:hAnsi="Helvetica" w:cs="Helvetica"/>
          <w:color w:val="333333"/>
          <w:sz w:val="21"/>
          <w:szCs w:val="21"/>
        </w:rPr>
        <w:t>оявляется игрушка Лиса) (Звучит музыка природы, вьюга, скрип снега под ногами.)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lastRenderedPageBreak/>
        <w:t>- Ребята, вот нас и лиса привела в Зимний лес, спасибо Лисичка тебе, здесь так много снега.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А как нужно вести себя в лесу? (ответы детей)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Правильно нельзя шуметь (на мольберт вывешиваются картинки), ветки не ломать, топать, хлопать, палкой бить зверей.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Как вы думаете, каких животных мы можем встретить в лесу?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Каких птиц?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А сейчас птицы и животные хотят с вами поиграть. Девочки будут наряжать маленькую ёлочку с зимующими птицами, а мальчики большую елочку с дикими животными (проверка детей)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(Воспитатель отмечает, что птицам холодно, голодно и им нужно помогать, вешать кормушки с кормом (показ картинок)</w:t>
      </w:r>
      <w:proofErr w:type="gramStart"/>
      <w:r w:rsidRPr="00665A71">
        <w:rPr>
          <w:rFonts w:ascii="Helvetica" w:hAnsi="Helvetica" w:cs="Helvetica"/>
          <w:color w:val="333333"/>
          <w:sz w:val="21"/>
          <w:szCs w:val="21"/>
        </w:rPr>
        <w:t xml:space="preserve"> )</w:t>
      </w:r>
      <w:proofErr w:type="gramEnd"/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Ребята, слышите кто – то плачет – это белочка у неё случилась беда, все шишки выпали из дупла и замерзли, и она просит вас о помощи, каждый из вас возьмет шишку положит на одну ладонь, накроет второй ладонью и круговыми движениями согреет шишку, чтоб белочка не простудила себе горлышко.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Молодцы, а теперь сложим шишки в корзинку и поставим их под ёлочку, чтоб белочка их забрала.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(Включается музыкальное сопровождение скрип снега под ногами) смотрите к нам зайка прибежал</w:t>
      </w:r>
      <w:proofErr w:type="gramStart"/>
      <w:r w:rsidRPr="00665A71"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 w:rsidRPr="00665A71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gramStart"/>
      <w:r w:rsidRPr="00665A71">
        <w:rPr>
          <w:rFonts w:ascii="Helvetica" w:hAnsi="Helvetica" w:cs="Helvetica"/>
          <w:color w:val="333333"/>
          <w:sz w:val="21"/>
          <w:szCs w:val="21"/>
        </w:rPr>
        <w:t>в</w:t>
      </w:r>
      <w:proofErr w:type="gramEnd"/>
      <w:r w:rsidRPr="00665A71">
        <w:rPr>
          <w:rFonts w:ascii="Helvetica" w:hAnsi="Helvetica" w:cs="Helvetica"/>
          <w:color w:val="333333"/>
          <w:sz w:val="21"/>
          <w:szCs w:val="21"/>
        </w:rPr>
        <w:t>оспитатель говорит от имени зайца)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Заяц: Я услышал что кто – то ходит в лесу и реши посмотреть</w:t>
      </w:r>
      <w:proofErr w:type="gramStart"/>
      <w:r w:rsidRPr="00665A71">
        <w:rPr>
          <w:rFonts w:ascii="Helvetica" w:hAnsi="Helvetica" w:cs="Helvetica"/>
          <w:color w:val="333333"/>
          <w:sz w:val="21"/>
          <w:szCs w:val="21"/>
        </w:rPr>
        <w:t xml:space="preserve"> .</w:t>
      </w:r>
      <w:proofErr w:type="gramEnd"/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А вы знаете, что такое снег? (ответы детей)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Какой бывает снег? (холодный, блестящий, чистый, грязный)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Если солнце пригреет, что со снегом произойдет? (растает)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Ребята, а из какого снега вы лепите снеговика? (рыхлого) солнце пригревает и снег становиться рыхлым.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 xml:space="preserve">Воспитатель: Когда мы идем ещё по снегу то что мы слышим? </w:t>
      </w:r>
      <w:proofErr w:type="gramStart"/>
      <w:r w:rsidRPr="00665A71">
        <w:rPr>
          <w:rFonts w:ascii="Helvetica" w:hAnsi="Helvetica" w:cs="Helvetica"/>
          <w:color w:val="333333"/>
          <w:sz w:val="21"/>
          <w:szCs w:val="21"/>
        </w:rPr>
        <w:t xml:space="preserve">( </w:t>
      </w:r>
      <w:proofErr w:type="gramEnd"/>
      <w:r w:rsidRPr="00665A71">
        <w:rPr>
          <w:rFonts w:ascii="Helvetica" w:hAnsi="Helvetica" w:cs="Helvetica"/>
          <w:color w:val="333333"/>
          <w:sz w:val="21"/>
          <w:szCs w:val="21"/>
        </w:rPr>
        <w:t>хруст)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Заяц: Правильно - это снежинки ломаются.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Воспитатель: Зайчик, а мы знаем стихотворение про снежинку и Вероника с Матвеем хотят тебе рассказать</w:t>
      </w:r>
      <w:proofErr w:type="gramStart"/>
      <w:r w:rsidRPr="00665A71"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 w:rsidRPr="00665A71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gramStart"/>
      <w:r w:rsidRPr="00665A71">
        <w:rPr>
          <w:rFonts w:ascii="Helvetica" w:hAnsi="Helvetica" w:cs="Helvetica"/>
          <w:color w:val="333333"/>
          <w:sz w:val="21"/>
          <w:szCs w:val="21"/>
        </w:rPr>
        <w:t>д</w:t>
      </w:r>
      <w:proofErr w:type="gramEnd"/>
      <w:r w:rsidRPr="00665A71">
        <w:rPr>
          <w:rFonts w:ascii="Helvetica" w:hAnsi="Helvetica" w:cs="Helvetica"/>
          <w:color w:val="333333"/>
          <w:sz w:val="21"/>
          <w:szCs w:val="21"/>
        </w:rPr>
        <w:t>ети рассказывают стихотворение)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Снежинка упала ко мне на ладошку, Её я согрею дыханьем немножко.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Снежинка, ты в прятки решила играть? Тебя на ладошке моей не видать.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Заяц: Ой, какое стихотворение красивое я обязательно его расскажу зверям, но мне уже пора домой бежать.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Воспитатель: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И нам пора зайка возвращаться в детский сад.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Интересная у нас прогулка ребята? (ответы детей)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lastRenderedPageBreak/>
        <w:t>- Понравилась вам? (ответы детей)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Вот и прогулка закончилась наша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Зимнего леса чудесней нет,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Много прекрасного здесь увидали,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О зимних явлениях больше узнали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Пришла пора прощаться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Пора нам возвращаться.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И в подарок белочка шишки дарит вам.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До свидания Зайчик (дети прощаются с зайцем)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До свидания Зимний лес. (Звучит музыка ветер, скрип снега под ногами)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- Вот мы и пришли в детский сад.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После проведённого занятия планируется занятие по изготовлению поделок из шишек.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Список Литературы: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 xml:space="preserve">1. </w:t>
      </w:r>
      <w:proofErr w:type="spellStart"/>
      <w:r w:rsidRPr="00665A71">
        <w:rPr>
          <w:rFonts w:ascii="Helvetica" w:hAnsi="Helvetica" w:cs="Helvetica"/>
          <w:color w:val="333333"/>
          <w:sz w:val="21"/>
          <w:szCs w:val="21"/>
        </w:rPr>
        <w:t>Волчкова</w:t>
      </w:r>
      <w:proofErr w:type="spellEnd"/>
      <w:r w:rsidRPr="00665A71">
        <w:rPr>
          <w:rFonts w:ascii="Helvetica" w:hAnsi="Helvetica" w:cs="Helvetica"/>
          <w:color w:val="333333"/>
          <w:sz w:val="21"/>
          <w:szCs w:val="21"/>
        </w:rPr>
        <w:t xml:space="preserve"> В.Н., Степанова Н. В. Конспекты занятий во второй младшей группе детского сада. — Воронеж.</w:t>
      </w:r>
    </w:p>
    <w:p w:rsidR="00665A71" w:rsidRPr="00665A71" w:rsidRDefault="00665A71" w:rsidP="00665A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665A71">
        <w:rPr>
          <w:rFonts w:ascii="Helvetica" w:hAnsi="Helvetica" w:cs="Helvetica"/>
          <w:color w:val="333333"/>
          <w:sz w:val="21"/>
          <w:szCs w:val="21"/>
        </w:rPr>
        <w:t>2. Авторские стихи.</w:t>
      </w:r>
    </w:p>
    <w:p w:rsidR="00665A71" w:rsidRPr="00665A71" w:rsidRDefault="00665A71" w:rsidP="00665A71">
      <w:pPr>
        <w:shd w:val="clear" w:color="auto" w:fill="FFFFFF"/>
        <w:spacing w:before="150" w:after="150"/>
        <w:outlineLvl w:val="5"/>
        <w:rPr>
          <w:rFonts w:ascii="Helvetica" w:hAnsi="Helvetica" w:cs="Helvetica"/>
          <w:color w:val="333333"/>
          <w:sz w:val="18"/>
          <w:szCs w:val="18"/>
        </w:rPr>
      </w:pPr>
      <w:r w:rsidRPr="00665A71">
        <w:rPr>
          <w:rFonts w:ascii="Helvetica" w:hAnsi="Helvetica" w:cs="Helvetica"/>
          <w:color w:val="777777"/>
          <w:sz w:val="14"/>
          <w:szCs w:val="14"/>
        </w:rPr>
        <w:t>Опубликовано: 11.05.2015</w:t>
      </w:r>
    </w:p>
    <w:p w:rsidR="006770D5" w:rsidRDefault="006770D5"/>
    <w:sectPr w:rsidR="006770D5" w:rsidSect="0067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65A71"/>
    <w:rsid w:val="000A7A0E"/>
    <w:rsid w:val="004C41D8"/>
    <w:rsid w:val="00665A71"/>
    <w:rsid w:val="0067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D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5A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665A7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A71"/>
    <w:rPr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665A71"/>
    <w:rPr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665A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4882</Characters>
  <Application>Microsoft Office Word</Application>
  <DocSecurity>0</DocSecurity>
  <Lines>40</Lines>
  <Paragraphs>11</Paragraphs>
  <ScaleCrop>false</ScaleCrop>
  <Company>Microsoft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4</cp:revision>
  <dcterms:created xsi:type="dcterms:W3CDTF">2016-01-17T19:56:00Z</dcterms:created>
  <dcterms:modified xsi:type="dcterms:W3CDTF">2016-02-07T18:51:00Z</dcterms:modified>
</cp:coreProperties>
</file>