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E1" w:rsidRDefault="00A46CE1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CE1" w:rsidRPr="00D05A0F" w:rsidRDefault="00A46CE1" w:rsidP="0086390F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  <w:r w:rsidRPr="00D05A0F">
        <w:rPr>
          <w:rFonts w:ascii="Times New Roman" w:hAnsi="Times New Roman"/>
          <w:b/>
          <w:sz w:val="40"/>
          <w:szCs w:val="40"/>
        </w:rPr>
        <w:t>Эссе «Почему я выбрала профессию воспитателя?»</w:t>
      </w: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Почему я выбрала профессию воспитателя? В свой любимый детский сад  «Вишенка» пришла </w:t>
      </w:r>
      <w:r w:rsidR="0086390F" w:rsidRPr="00D05A0F">
        <w:rPr>
          <w:rFonts w:ascii="Times New Roman" w:hAnsi="Times New Roman"/>
          <w:sz w:val="32"/>
          <w:szCs w:val="32"/>
        </w:rPr>
        <w:t xml:space="preserve">работать </w:t>
      </w:r>
      <w:r w:rsidRPr="00D05A0F">
        <w:rPr>
          <w:rFonts w:ascii="Times New Roman" w:hAnsi="Times New Roman"/>
          <w:sz w:val="32"/>
          <w:szCs w:val="32"/>
        </w:rPr>
        <w:t xml:space="preserve">33 года назад. Для меня это не просто профессия или работа - это призвание, состояние </w:t>
      </w:r>
      <w:bookmarkStart w:id="0" w:name="_GoBack"/>
      <w:bookmarkEnd w:id="0"/>
      <w:r w:rsidRPr="00D05A0F">
        <w:rPr>
          <w:rFonts w:ascii="Times New Roman" w:hAnsi="Times New Roman"/>
          <w:sz w:val="32"/>
          <w:szCs w:val="32"/>
        </w:rPr>
        <w:t>души, образ жизни.</w:t>
      </w: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 Я - Воспитатель! Я горжусь этим! В этой профессии случайных людей не бывает. </w:t>
      </w:r>
      <w:r w:rsidR="0086390F" w:rsidRPr="00D05A0F">
        <w:rPr>
          <w:rFonts w:ascii="Times New Roman" w:hAnsi="Times New Roman"/>
          <w:sz w:val="32"/>
          <w:szCs w:val="32"/>
        </w:rPr>
        <w:t xml:space="preserve"> П</w:t>
      </w:r>
      <w:r w:rsidRPr="00D05A0F">
        <w:rPr>
          <w:rFonts w:ascii="Times New Roman" w:hAnsi="Times New Roman"/>
          <w:sz w:val="32"/>
          <w:szCs w:val="32"/>
        </w:rPr>
        <w:t>рофессию</w:t>
      </w:r>
      <w:r w:rsidR="0086390F" w:rsidRPr="00D05A0F">
        <w:rPr>
          <w:rFonts w:ascii="Times New Roman" w:hAnsi="Times New Roman"/>
          <w:sz w:val="32"/>
          <w:szCs w:val="32"/>
        </w:rPr>
        <w:t xml:space="preserve"> эту выбрала</w:t>
      </w:r>
      <w:r w:rsidRPr="00D05A0F">
        <w:rPr>
          <w:rFonts w:ascii="Times New Roman" w:hAnsi="Times New Roman"/>
          <w:sz w:val="32"/>
          <w:szCs w:val="32"/>
        </w:rPr>
        <w:t xml:space="preserve"> не случайно. В 3 классе мы писали сочинение </w:t>
      </w:r>
      <w:r w:rsidR="00E449B4" w:rsidRPr="00D05A0F">
        <w:rPr>
          <w:rFonts w:ascii="Times New Roman" w:hAnsi="Times New Roman"/>
          <w:sz w:val="32"/>
          <w:szCs w:val="32"/>
        </w:rPr>
        <w:t>на тему: «Кем быть?» и я написала</w:t>
      </w:r>
      <w:r w:rsidRPr="00D05A0F">
        <w:rPr>
          <w:rFonts w:ascii="Times New Roman" w:hAnsi="Times New Roman"/>
          <w:sz w:val="32"/>
          <w:szCs w:val="32"/>
        </w:rPr>
        <w:t xml:space="preserve"> о том, что мечтаю стать воспитателем, и быть похожей на свою любимую воспитательницу Нину Борисовну Астраханцеву. Почему? Да отчасти потому, что воспитание – это постоянный поиск, романтика, это никакого покоя и застоя. Работа моя не знает повторений. Просто быть воспитателем для меня – это значит жить.</w:t>
      </w:r>
      <w:r w:rsidR="00E449B4" w:rsidRPr="00D05A0F">
        <w:rPr>
          <w:rFonts w:ascii="Times New Roman" w:hAnsi="Times New Roman"/>
          <w:sz w:val="32"/>
          <w:szCs w:val="32"/>
        </w:rPr>
        <w:t xml:space="preserve"> Моя мечта сбылась! И вот я воспитатель в детском саду.</w:t>
      </w: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sz w:val="32"/>
          <w:szCs w:val="32"/>
        </w:rPr>
        <w:t xml:space="preserve"> </w:t>
      </w:r>
      <w:r w:rsidR="00E449B4" w:rsidRPr="00D05A0F">
        <w:rPr>
          <w:rFonts w:ascii="Times New Roman" w:hAnsi="Times New Roman"/>
          <w:sz w:val="32"/>
          <w:szCs w:val="32"/>
        </w:rPr>
        <w:t>М</w:t>
      </w:r>
      <w:r w:rsidRPr="00D05A0F">
        <w:rPr>
          <w:rFonts w:ascii="Times New Roman" w:hAnsi="Times New Roman"/>
          <w:sz w:val="32"/>
          <w:szCs w:val="32"/>
        </w:rPr>
        <w:t>амы и папы доверяют нам своих крошек. В силу моей профессии заключаю, что детский сад – это не то место, где дети должны переждать время работы мамы. А дом добра и света, внимания и ласки, г</w:t>
      </w:r>
      <w:r w:rsidR="00E449B4" w:rsidRPr="00D05A0F">
        <w:rPr>
          <w:rFonts w:ascii="Times New Roman" w:hAnsi="Times New Roman"/>
          <w:sz w:val="32"/>
          <w:szCs w:val="32"/>
        </w:rPr>
        <w:t>де нет случайных людей</w:t>
      </w:r>
      <w:r w:rsidRPr="00D05A0F">
        <w:rPr>
          <w:rFonts w:ascii="Times New Roman" w:hAnsi="Times New Roman"/>
          <w:sz w:val="32"/>
          <w:szCs w:val="32"/>
        </w:rPr>
        <w:t>,</w:t>
      </w:r>
      <w:r w:rsidR="00E449B4" w:rsidRPr="00D05A0F">
        <w:rPr>
          <w:rFonts w:ascii="Times New Roman" w:hAnsi="Times New Roman"/>
          <w:sz w:val="32"/>
          <w:szCs w:val="32"/>
        </w:rPr>
        <w:t xml:space="preserve"> дом, </w:t>
      </w:r>
      <w:r w:rsidRPr="00D05A0F">
        <w:rPr>
          <w:rFonts w:ascii="Times New Roman" w:hAnsi="Times New Roman"/>
          <w:sz w:val="32"/>
          <w:szCs w:val="32"/>
        </w:rPr>
        <w:t xml:space="preserve"> где учатся жить. Получая из теплых, нежных маминых рук, самое дорогое, что у нее есть, я сама зажигаюсь этим теплом и малыш доверчиво прижимается ко мне, не чувс</w:t>
      </w:r>
      <w:r w:rsidR="0086390F" w:rsidRPr="00D05A0F">
        <w:rPr>
          <w:rFonts w:ascii="Times New Roman" w:hAnsi="Times New Roman"/>
          <w:sz w:val="32"/>
          <w:szCs w:val="32"/>
        </w:rPr>
        <w:t xml:space="preserve">твуя разницы, улыбается мне. И </w:t>
      </w:r>
      <w:r w:rsidRPr="00D05A0F">
        <w:rPr>
          <w:rFonts w:ascii="Times New Roman" w:hAnsi="Times New Roman"/>
          <w:sz w:val="32"/>
          <w:szCs w:val="32"/>
        </w:rPr>
        <w:t xml:space="preserve"> стараюсь сделать все для него, чтобы он не заметил, что мамочка на работе, а вечером не убегал от меня, а обняв, обещал завтра вернуться.</w:t>
      </w:r>
      <w:r w:rsidR="0086390F" w:rsidRPr="00D05A0F">
        <w:rPr>
          <w:rFonts w:ascii="Times New Roman" w:hAnsi="Times New Roman"/>
          <w:sz w:val="32"/>
          <w:szCs w:val="32"/>
        </w:rPr>
        <w:t xml:space="preserve"> Воспитывая детей, учу их дружить друг с другом, бы</w:t>
      </w:r>
      <w:r w:rsidRPr="00D05A0F">
        <w:rPr>
          <w:rFonts w:ascii="Times New Roman" w:hAnsi="Times New Roman"/>
          <w:sz w:val="32"/>
          <w:szCs w:val="32"/>
        </w:rPr>
        <w:t xml:space="preserve">ть коллективом, где не </w:t>
      </w:r>
      <w:r w:rsidRPr="00D05A0F">
        <w:rPr>
          <w:rFonts w:ascii="Times New Roman" w:hAnsi="Times New Roman"/>
          <w:sz w:val="32"/>
          <w:szCs w:val="32"/>
        </w:rPr>
        <w:lastRenderedPageBreak/>
        <w:t xml:space="preserve">было бы ни лишних, ни особенных. На этом и стоит моя любимая  профессия. </w:t>
      </w: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>Особо осознаешь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весь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своего сердца.</w:t>
      </w:r>
    </w:p>
    <w:p w:rsidR="00931874" w:rsidRPr="00D05A0F" w:rsidRDefault="008E273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 У меня прекрасная профессия</w:t>
      </w:r>
      <w:r w:rsidR="00931874" w:rsidRPr="00D05A0F">
        <w:rPr>
          <w:rFonts w:ascii="Times New Roman" w:hAnsi="Times New Roman"/>
          <w:sz w:val="32"/>
          <w:szCs w:val="32"/>
        </w:rPr>
        <w:t xml:space="preserve"> — дарить свою Любовь детям! И я с большим удовольствием воплощаю её в жизнь.</w:t>
      </w:r>
    </w:p>
    <w:p w:rsidR="00B04FDE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 Как говорил Л.Н.Толстой: «Любить — значит жить жизнью того, кого любишь». В этих словах и заключается смысл того, зачем ты ежедневно идешь к детям.</w:t>
      </w:r>
      <w:r w:rsidR="0086390F" w:rsidRPr="00D05A0F">
        <w:rPr>
          <w:rFonts w:ascii="Times New Roman" w:hAnsi="Times New Roman"/>
          <w:sz w:val="32"/>
          <w:szCs w:val="32"/>
        </w:rPr>
        <w:t xml:space="preserve">    </w:t>
      </w:r>
      <w:r w:rsidR="00B04FDE" w:rsidRPr="00D05A0F">
        <w:rPr>
          <w:rFonts w:ascii="Times New Roman" w:hAnsi="Times New Roman"/>
          <w:sz w:val="32"/>
          <w:szCs w:val="32"/>
        </w:rPr>
        <w:t>Мой принцип работы: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</w:t>
      </w:r>
      <w:r w:rsidR="00B04FDE" w:rsidRPr="00D05A0F">
        <w:rPr>
          <w:rFonts w:ascii="Times New Roman" w:hAnsi="Times New Roman"/>
          <w:sz w:val="32"/>
          <w:szCs w:val="32"/>
        </w:rPr>
        <w:t>не быть назойливой: у каждого свой мир интересов и увлечений;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давать </w:t>
      </w:r>
      <w:r w:rsidR="00B04FDE" w:rsidRPr="00D05A0F">
        <w:rPr>
          <w:rFonts w:ascii="Times New Roman" w:hAnsi="Times New Roman"/>
          <w:sz w:val="32"/>
          <w:szCs w:val="32"/>
        </w:rPr>
        <w:t>детям больше самостоятельности и права выбора;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</w:t>
      </w:r>
      <w:r w:rsidR="00B04FDE" w:rsidRPr="00D05A0F">
        <w:rPr>
          <w:rFonts w:ascii="Times New Roman" w:hAnsi="Times New Roman"/>
          <w:sz w:val="32"/>
          <w:szCs w:val="32"/>
        </w:rPr>
        <w:t>не развлекательность, а занимательность и увлечение как основа эмоционального тона занятия;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</w:t>
      </w:r>
      <w:r w:rsidR="00B04FDE" w:rsidRPr="00D05A0F">
        <w:rPr>
          <w:rFonts w:ascii="Times New Roman" w:hAnsi="Times New Roman"/>
          <w:sz w:val="32"/>
          <w:szCs w:val="32"/>
        </w:rPr>
        <w:t>«скрытая» дифференциация воспитанников по учебным возможностям, интересам, особенностям и склонностям;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</w:t>
      </w:r>
      <w:r w:rsidR="00B04FDE" w:rsidRPr="00D05A0F">
        <w:rPr>
          <w:rFonts w:ascii="Times New Roman" w:hAnsi="Times New Roman"/>
          <w:sz w:val="32"/>
          <w:szCs w:val="32"/>
        </w:rPr>
        <w:t>уметь вставать на позицию ребенка, видеть в нем личность, индивидуальность;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</w:t>
      </w:r>
      <w:r w:rsidR="00B04FDE" w:rsidRPr="00D05A0F">
        <w:rPr>
          <w:rFonts w:ascii="Times New Roman" w:hAnsi="Times New Roman"/>
          <w:sz w:val="32"/>
          <w:szCs w:val="32"/>
        </w:rPr>
        <w:t>помогать</w:t>
      </w:r>
      <w:r w:rsidR="00D05A0F" w:rsidRPr="00D05A0F">
        <w:rPr>
          <w:rFonts w:ascii="Times New Roman" w:hAnsi="Times New Roman"/>
          <w:sz w:val="32"/>
          <w:szCs w:val="32"/>
        </w:rPr>
        <w:t>,</w:t>
      </w:r>
      <w:r w:rsidR="00B04FDE" w:rsidRPr="00D05A0F">
        <w:rPr>
          <w:rFonts w:ascii="Times New Roman" w:hAnsi="Times New Roman"/>
          <w:sz w:val="32"/>
          <w:szCs w:val="32"/>
        </w:rPr>
        <w:t xml:space="preserve"> ребенку быть социально значимым и успешным;</w:t>
      </w:r>
    </w:p>
    <w:p w:rsidR="00B04FDE" w:rsidRPr="00D05A0F" w:rsidRDefault="0086390F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- </w:t>
      </w:r>
      <w:r w:rsidR="00B04FDE" w:rsidRPr="00D05A0F">
        <w:rPr>
          <w:rFonts w:ascii="Times New Roman" w:hAnsi="Times New Roman"/>
          <w:sz w:val="32"/>
          <w:szCs w:val="32"/>
        </w:rPr>
        <w:t>предоставляешь требования к воспитанникам, проверь, соответствуешь ли им сам; все новое - это интересно!</w:t>
      </w: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lastRenderedPageBreak/>
        <w:t>Дети такие разные и чем - то одинаковые: у них голубые или карие, но обязательно лукавые и живые глаза, вздернутые носики, золотые пушистые волосики. А характеры?! Спокойные и непоседы, неугомонные и серьезные, вдумчивые и пытливые «почемучки». И к каждому нужен свой подход, свой ключик. Только тогда открывается душа этого маленького человека, появится доверчивый, открытый взгляд. И малыш посвящает</w:t>
      </w:r>
      <w:r w:rsidR="00D05A0F" w:rsidRPr="00D05A0F">
        <w:rPr>
          <w:rFonts w:ascii="Times New Roman" w:hAnsi="Times New Roman"/>
          <w:sz w:val="32"/>
          <w:szCs w:val="32"/>
        </w:rPr>
        <w:t xml:space="preserve"> меня в самые сокровенные тайны, </w:t>
      </w:r>
      <w:r w:rsidRPr="00D05A0F">
        <w:rPr>
          <w:rFonts w:ascii="Times New Roman" w:hAnsi="Times New Roman"/>
          <w:sz w:val="32"/>
          <w:szCs w:val="32"/>
        </w:rPr>
        <w:t xml:space="preserve"> какой подарок он с папой подарит маме на 8 марта; что летом поедут отдыхать всей семьёй на море</w:t>
      </w:r>
      <w:proofErr w:type="gramStart"/>
      <w:r w:rsidRPr="00D05A0F">
        <w:rPr>
          <w:rFonts w:ascii="Times New Roman" w:hAnsi="Times New Roman"/>
          <w:sz w:val="32"/>
          <w:szCs w:val="32"/>
        </w:rPr>
        <w:t>..</w:t>
      </w:r>
      <w:proofErr w:type="gramEnd"/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  Детей надо любить </w:t>
      </w:r>
      <w:proofErr w:type="gramStart"/>
      <w:r w:rsidRPr="00D05A0F">
        <w:rPr>
          <w:rFonts w:ascii="Times New Roman" w:hAnsi="Times New Roman"/>
          <w:sz w:val="32"/>
          <w:szCs w:val="32"/>
        </w:rPr>
        <w:t>такими</w:t>
      </w:r>
      <w:proofErr w:type="gramEnd"/>
      <w:r w:rsidRPr="00D05A0F">
        <w:rPr>
          <w:rFonts w:ascii="Times New Roman" w:hAnsi="Times New Roman"/>
          <w:sz w:val="32"/>
          <w:szCs w:val="32"/>
        </w:rPr>
        <w:t>,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Я считаю, что воспитатели – это первые после мамы учителя, которые встречаются детям на их жизненном пути. Это люди, которые в душе всегда остаются детьми.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Общение с детьми – это  своего рода экзамен. Маленькие мудрые учителя проверяют тебя на прочность, и одновременно любят тебя. Секрет их чистой любви прост: они открыты и простодушны.</w:t>
      </w:r>
    </w:p>
    <w:p w:rsidR="00931874" w:rsidRPr="00D05A0F" w:rsidRDefault="00562E6B" w:rsidP="0086390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 xml:space="preserve">Не зря ведь детей называют «цветами жизни», а воспитателей – «садовницами». Труд воспитателя можно сравнить с трудом садовника, выращивающего различные растения. </w:t>
      </w:r>
      <w:proofErr w:type="gramStart"/>
      <w:r w:rsidRPr="00D05A0F">
        <w:rPr>
          <w:rFonts w:ascii="Times New Roman" w:hAnsi="Times New Roman"/>
          <w:sz w:val="32"/>
          <w:szCs w:val="32"/>
        </w:rPr>
        <w:t xml:space="preserve">Одно растение любит свет солнца, другое – прохладную тень; одно любит берег </w:t>
      </w:r>
      <w:r w:rsidRPr="00D05A0F">
        <w:rPr>
          <w:rFonts w:ascii="Times New Roman" w:hAnsi="Times New Roman"/>
          <w:sz w:val="32"/>
          <w:szCs w:val="32"/>
        </w:rPr>
        <w:lastRenderedPageBreak/>
        <w:t>ручья, другое – высохшую горную вершину; одно произрастает на песчаной почве, другое – на жирной, глинистой.</w:t>
      </w:r>
      <w:proofErr w:type="gramEnd"/>
      <w:r w:rsidRPr="00D05A0F">
        <w:rPr>
          <w:rFonts w:ascii="Times New Roman" w:hAnsi="Times New Roman"/>
          <w:sz w:val="32"/>
          <w:szCs w:val="32"/>
        </w:rPr>
        <w:t xml:space="preserve"> Каждому нужен особый, только для него подходящий уход, иначе оно не достигнет совершенства в своем развитии».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</w:t>
      </w:r>
      <w:r w:rsidR="0086390F" w:rsidRPr="00D05A0F">
        <w:rPr>
          <w:rFonts w:ascii="Times New Roman" w:hAnsi="Times New Roman"/>
          <w:sz w:val="32"/>
          <w:szCs w:val="32"/>
        </w:rPr>
        <w:t xml:space="preserve"> </w:t>
      </w:r>
      <w:r w:rsidR="00931874" w:rsidRPr="00D05A0F">
        <w:rPr>
          <w:rFonts w:ascii="Times New Roman" w:hAnsi="Times New Roman"/>
          <w:sz w:val="32"/>
          <w:szCs w:val="32"/>
        </w:rPr>
        <w:t xml:space="preserve"> Каждый ребенок уникален. В нем живет и пытливый наблюдатель, и талантливый художник, и неутомимый экспериментатор. Он открыт для добра, красоты, чутко реагирует на ложь и несправедливость.</w:t>
      </w:r>
      <w:r w:rsidR="00931874" w:rsidRPr="00D05A0F">
        <w:rPr>
          <w:sz w:val="32"/>
          <w:szCs w:val="32"/>
        </w:rPr>
        <w:t xml:space="preserve"> </w:t>
      </w:r>
      <w:r w:rsidR="00931874" w:rsidRPr="00D05A0F">
        <w:rPr>
          <w:rFonts w:ascii="Times New Roman" w:hAnsi="Times New Roman"/>
          <w:sz w:val="32"/>
          <w:szCs w:val="32"/>
        </w:rPr>
        <w:t>Всегда нужно верить в возможности каждого ребенка в то доброе, что в нем заложено. Я учу детей доброте, развиваю творческие способности. Воспитываю любовь и уважение к родному дому, родной улице, детскому саду «Вишенка», к нашему городу Ртищево, своей малой Родине</w:t>
      </w:r>
      <w:r w:rsidR="00D05A0F" w:rsidRPr="00D05A0F">
        <w:rPr>
          <w:rFonts w:ascii="Times New Roman" w:hAnsi="Times New Roman"/>
          <w:sz w:val="32"/>
          <w:szCs w:val="32"/>
        </w:rPr>
        <w:t>.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>Быть воспитателем, значит иметь терпение, сострадание, желание видеть детей – «своих детей». И хоть эти дети не являются родственниками, но про них  всегда говорю «мои дети». Главное – воспитатель должен искренне любить детей, причем – всех своих детей!</w:t>
      </w:r>
      <w:r w:rsidRPr="00D05A0F">
        <w:rPr>
          <w:sz w:val="32"/>
          <w:szCs w:val="32"/>
        </w:rPr>
        <w:t xml:space="preserve"> </w:t>
      </w:r>
      <w:r w:rsidRPr="00D05A0F">
        <w:rPr>
          <w:rFonts w:ascii="Times New Roman" w:hAnsi="Times New Roman"/>
          <w:sz w:val="32"/>
          <w:szCs w:val="32"/>
        </w:rPr>
        <w:t>А мы, не побоюсь этого слова, становимся для них «второй мамой». Я горжусь своей профессией! Лучше ее нет! Она заставляет забывать все огорчения и обиды, дает ощущение вечной</w:t>
      </w:r>
      <w:r w:rsidR="00EC48F0" w:rsidRPr="00D05A0F">
        <w:rPr>
          <w:rFonts w:ascii="Times New Roman" w:hAnsi="Times New Roman"/>
          <w:sz w:val="32"/>
          <w:szCs w:val="32"/>
        </w:rPr>
        <w:t xml:space="preserve"> молодости, вечного детства. Н</w:t>
      </w:r>
      <w:r w:rsidRPr="00D05A0F">
        <w:rPr>
          <w:rFonts w:ascii="Times New Roman" w:hAnsi="Times New Roman"/>
          <w:sz w:val="32"/>
          <w:szCs w:val="32"/>
        </w:rPr>
        <w:t>е представляю себя без своего детского сада, без своих родных сердцу детей.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>Я могу закончить своё эссе словами: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>«Каким быть должен воспитатель? Конечно, добрым должен быть!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>Любить детей, любить ученье, свою профессию любить!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lastRenderedPageBreak/>
        <w:t>Каким быть должен воспитатель? Конечно, щедрым должен быть!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D05A0F">
        <w:rPr>
          <w:rFonts w:ascii="Times New Roman" w:hAnsi="Times New Roman"/>
          <w:sz w:val="32"/>
          <w:szCs w:val="32"/>
        </w:rPr>
        <w:t>Всего себя без сожаленья он должен детям подарить!»</w:t>
      </w: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B04FDE">
      <w:pPr>
        <w:pStyle w:val="a3"/>
        <w:spacing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931874" w:rsidRPr="00D05A0F" w:rsidRDefault="00931874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Pr="00D05A0F" w:rsidRDefault="00EC48F0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Pr="00D05A0F" w:rsidRDefault="00EC48F0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Pr="00D05A0F" w:rsidRDefault="00EC48F0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Pr="00D05A0F" w:rsidRDefault="00EC48F0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Pr="00D05A0F" w:rsidRDefault="00EC48F0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Pr="00D05A0F" w:rsidRDefault="00EC48F0" w:rsidP="0086390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863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 8 «Вишенка»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тищево Саратовской области»</w:t>
      </w: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Pr="00EC48F0" w:rsidRDefault="00EC48F0" w:rsidP="00EC48F0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EC48F0">
        <w:rPr>
          <w:rFonts w:ascii="Times New Roman" w:hAnsi="Times New Roman"/>
          <w:b/>
          <w:sz w:val="48"/>
          <w:szCs w:val="48"/>
        </w:rPr>
        <w:t xml:space="preserve">Эссе на тему </w:t>
      </w: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 воспитатель Мещанинова Т.В.</w:t>
      </w: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48F0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Ртищево </w:t>
      </w:r>
    </w:p>
    <w:p w:rsidR="00EC48F0" w:rsidRPr="00B04FDE" w:rsidRDefault="00EC48F0" w:rsidP="00EC48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sectPr w:rsidR="00EC48F0" w:rsidRPr="00B04FDE" w:rsidSect="004B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281"/>
    <w:rsid w:val="00154703"/>
    <w:rsid w:val="00180701"/>
    <w:rsid w:val="002200F6"/>
    <w:rsid w:val="00351EC4"/>
    <w:rsid w:val="003726D1"/>
    <w:rsid w:val="003856AF"/>
    <w:rsid w:val="003A3C1F"/>
    <w:rsid w:val="004818B4"/>
    <w:rsid w:val="00485A0C"/>
    <w:rsid w:val="004B32AA"/>
    <w:rsid w:val="004B76F1"/>
    <w:rsid w:val="004F542B"/>
    <w:rsid w:val="00562E6B"/>
    <w:rsid w:val="00734897"/>
    <w:rsid w:val="00745980"/>
    <w:rsid w:val="00772439"/>
    <w:rsid w:val="007E28EB"/>
    <w:rsid w:val="0086390F"/>
    <w:rsid w:val="008A3ED3"/>
    <w:rsid w:val="008E273F"/>
    <w:rsid w:val="00931874"/>
    <w:rsid w:val="009E3FD4"/>
    <w:rsid w:val="00A46CE1"/>
    <w:rsid w:val="00AB2281"/>
    <w:rsid w:val="00AB5482"/>
    <w:rsid w:val="00B04FDE"/>
    <w:rsid w:val="00B31198"/>
    <w:rsid w:val="00B97882"/>
    <w:rsid w:val="00D05A0F"/>
    <w:rsid w:val="00D813D3"/>
    <w:rsid w:val="00E449B4"/>
    <w:rsid w:val="00EC48F0"/>
    <w:rsid w:val="00E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3F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2015-11-10T16:38:00Z</dcterms:created>
  <dcterms:modified xsi:type="dcterms:W3CDTF">2016-02-07T18:13:00Z</dcterms:modified>
</cp:coreProperties>
</file>