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8E" w:rsidRPr="00884A8E" w:rsidRDefault="00884A8E" w:rsidP="00884A8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84A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Малыш и компьютер. Правила общения</w:t>
      </w:r>
    </w:p>
    <w:p w:rsidR="00884A8E" w:rsidRPr="00F74186" w:rsidRDefault="00884A8E" w:rsidP="00884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1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5125" cy="1924050"/>
            <wp:effectExtent l="19050" t="0" r="9525" b="0"/>
            <wp:docPr id="1" name="Рисунок 1" descr="http://www.umnitsa.ru/files/images/baby-on-compu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mnitsa.ru/files/images/baby-on-comput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только недавно научились говорить, а их пальчики уже резво бегают по клавиатуре компьютера или ноутбука. </w:t>
      </w:r>
      <w:r w:rsidRPr="00F74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Наши "компьютерные" дети — это новое поколение.</w:t>
      </w:r>
      <w:r w:rsidRPr="00F7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родители задаются вопросами. А не опасен ли компьютер для ребёнка? Сколько времени можно проводить за ним? Не мешает ли он нормальному развитию</w:t>
      </w:r>
      <w:r w:rsidR="00F74186" w:rsidRPr="00F7418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F7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игры, программы полезны для малыша, а каких лучше избегать?</w:t>
      </w:r>
      <w:r w:rsidR="00F74186" w:rsidRPr="00F7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психологи утверждают, что </w:t>
      </w:r>
      <w:r w:rsidRPr="00F74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знакомить ребенка с компьютером можно в любом возрасте, даже </w:t>
      </w:r>
      <w:proofErr w:type="gramStart"/>
      <w:r w:rsidRPr="00F74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F74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самом раннем.</w:t>
      </w:r>
      <w:r w:rsidRPr="00F7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разумном подходе и с грамотным наставником, компьютеры могут служить мощным стимулом к развитию малыша и богатейшим подспорьем в обучении детей всех возрастов, даже младенцев. Доктор Уильям </w:t>
      </w:r>
      <w:proofErr w:type="spellStart"/>
      <w:r w:rsidRPr="00F741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Стазо</w:t>
      </w:r>
      <w:proofErr w:type="spellEnd"/>
      <w:r w:rsidRPr="00F7418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детский психолог и автор книги “Мозг на стадии разработки” говорит, что маленькие дети могут многому научиться с помощью компьютерных программ. "Доступ к информации, расширяющей объем знаний ребенка, может положительно сказаться на интеллектуальном развитии малыша".</w:t>
      </w:r>
    </w:p>
    <w:p w:rsidR="00884A8E" w:rsidRPr="00884A8E" w:rsidRDefault="00884A8E" w:rsidP="00884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741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0" cy="1323975"/>
            <wp:effectExtent l="19050" t="0" r="0" b="0"/>
            <wp:docPr id="5" name="Рисунок 2" descr="http://www.umnitsa.ru/files/images/ch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mnitsa.ru/files/images/chil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A8E" w:rsidRPr="00F74186" w:rsidRDefault="00884A8E" w:rsidP="00884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экране дисплея оживают не только любые фантазии ребенка, герои книг и сказок, оживают и предметы окружающего мира, цифры и буквы. Попадая в компьютерную игру, они создают особый мир, как похожий </w:t>
      </w:r>
      <w:proofErr w:type="gramStart"/>
      <w:r w:rsidRPr="00F741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7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реальный, так и отличающийся от него. В компьютерных играх ребёнок получает обобщенное представление обо всех похожих ситуациях или предметах. Таким образом, </w:t>
      </w:r>
      <w:r w:rsidRPr="00F74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малыша развиваются такие важнейшие операции мышления как обобщение и классификация,</w:t>
      </w:r>
      <w:r w:rsidRPr="00F7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при стандартном обучении начинают формироваться только с 6-7 лет.</w:t>
      </w:r>
    </w:p>
    <w:p w:rsidR="00884A8E" w:rsidRPr="00884A8E" w:rsidRDefault="00884A8E" w:rsidP="00884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4A8E" w:rsidRPr="00F74186" w:rsidRDefault="00884A8E" w:rsidP="00884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41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любых играх, от самых простых до сложных, детям необходимо учиться нажимать пальцами на определенные клавиши, что развивает мелкую мускулатуру руки, моторику детей.</w:t>
      </w:r>
      <w:proofErr w:type="gramEnd"/>
      <w:r w:rsidRPr="00F7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рук нужно сочетать с видимым действием на экране. Так без дополнительных специальных занятий у ребёнка </w:t>
      </w:r>
      <w:r w:rsidRPr="00F74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развивается необходимая зрительно-моторная координация</w:t>
      </w:r>
      <w:r w:rsidRPr="00F741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4186" w:rsidRPr="00F7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Одна из важнейших функций компьютерных игр - обучающая.</w:t>
      </w:r>
      <w:r w:rsidRPr="00F7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 ребёнок начинает очень рано понимать, что предметы на экране - это не реальные вещи, а только знаки этих реальных вещей. Таким образом, у детей очень рано начинает развиваться знаковая функция сознания, то есть понимание того, что есть несколько уровней реальности окружающего нас мира, - это и реальные предметы, и картинки, схемы, это слова и уравнения и, наконец, это наши мысли. Это учит ребёнка мыслить без опоры на внешние предметы. Он легко сможет читать «про себя», не проговаривая текст шёпотом, считать без перебора пальчиков и указания на предметы.</w:t>
      </w:r>
      <w:r w:rsidRPr="00F741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1905</wp:posOffset>
            </wp:positionV>
            <wp:extent cx="1819275" cy="1428750"/>
            <wp:effectExtent l="19050" t="0" r="9525" b="0"/>
            <wp:wrapSquare wrapText="bothSides"/>
            <wp:docPr id="3" name="Рисунок 3" descr="http://www.umnitsa.ru/files/images/baby-proofing-offic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mnitsa.ru/files/images/baby-proofing-office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4A8E" w:rsidRPr="00F74186" w:rsidRDefault="00884A8E" w:rsidP="00884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компьютера для занятий даже с маленьким ребенком уже признано большинством родителей настоящим </w:t>
      </w:r>
      <w:r w:rsidRPr="00F74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инструментом, который превращает обучение в развлечение и способствует развитию интеллекта ребенка</w:t>
      </w:r>
      <w:r w:rsidRPr="00F7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только психологи, но и родители,  занимающиеся с детьми на компьютере, заметили, что в процессе этих занятий </w:t>
      </w:r>
      <w:r w:rsidRPr="00F74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улучшаются память и внимание детей.</w:t>
      </w:r>
      <w:r w:rsidRPr="00F7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закономерно, т.к. детская память непроизвольна, дети запоминают только яркие, эмоциональные для них случаи или детали, и здесь опять незаменимым помощником является компьютер, так как он делает значимым и ярким содержание усваиваемого материала, что не только ускоряет его запоминание, но и делает его более осмысленным и долговременным.</w:t>
      </w: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4A8E" w:rsidRPr="00F74186" w:rsidRDefault="00884A8E" w:rsidP="00884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41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Развивающие DVD и CD диски стали незаменимыми инструментами в развитии, обучении маленьких детей. Для развития речи компания «Умница» разработала </w:t>
      </w:r>
      <w:hyperlink r:id="rId8" w:history="1">
        <w:r w:rsidRPr="00F74186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интерактивную программу на DVD "Говорим с пелёнок"</w:t>
        </w:r>
      </w:hyperlink>
      <w:r w:rsidRPr="00F741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в ней 300 ярких иллюстраций и столько же коротких мультипликационных роликов раскроют Вашему ребёнку богатство и красоту родного языка! Для совершенствования навыков чтения целыми словами можно использовать </w:t>
      </w:r>
      <w:hyperlink r:id="rId9" w:history="1">
        <w:r w:rsidRPr="00F74186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интерактивную программу на DVD "Книжки-малышки"</w:t>
        </w:r>
      </w:hyperlink>
      <w:r w:rsidRPr="00F741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  Поиграть, попеть, почитать стихи и освоить английский язык будет легко и весело с </w:t>
      </w:r>
      <w:hyperlink r:id="rId10" w:history="1">
        <w:r w:rsidRPr="00F74186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DVD "</w:t>
        </w:r>
        <w:proofErr w:type="spellStart"/>
        <w:r w:rsidRPr="00F74186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It's</w:t>
        </w:r>
        <w:proofErr w:type="spellEnd"/>
        <w:r w:rsidRPr="00F74186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74186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PlayTime</w:t>
        </w:r>
        <w:proofErr w:type="spellEnd"/>
        <w:r w:rsidRPr="00F74186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! Время</w:t>
        </w:r>
        <w:proofErr w:type="gramStart"/>
        <w:r w:rsidRPr="00F74186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 xml:space="preserve"> И</w:t>
        </w:r>
        <w:proofErr w:type="gramEnd"/>
        <w:r w:rsidRPr="00F74186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грать!"</w:t>
        </w:r>
      </w:hyperlink>
    </w:p>
    <w:p w:rsidR="00884A8E" w:rsidRDefault="00884A8E" w:rsidP="00884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4186" w:rsidRDefault="00F74186" w:rsidP="00884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74186" w:rsidRDefault="00F74186" w:rsidP="00884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74186" w:rsidRPr="00F74186" w:rsidRDefault="00F74186" w:rsidP="00884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84A8E" w:rsidRPr="00F74186" w:rsidRDefault="00884A8E" w:rsidP="00F74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7418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Важно: правила общения ребёнка и компьютера</w:t>
      </w:r>
    </w:p>
    <w:p w:rsidR="00884A8E" w:rsidRPr="00F74186" w:rsidRDefault="00884A8E" w:rsidP="00884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4A8E" w:rsidRPr="00F74186" w:rsidRDefault="00884A8E" w:rsidP="00884A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используйте </w:t>
      </w:r>
      <w:r w:rsidRPr="00F74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компьютерные программы, соответствующие возрасту ребёнка</w:t>
      </w:r>
      <w:r w:rsidRPr="00F741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4A8E" w:rsidRPr="00F74186" w:rsidRDefault="00884A8E" w:rsidP="00884A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обустройте малышу рабочее место</w:t>
      </w:r>
      <w:r w:rsidRPr="00F7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компьютера: стул, соответствующий росту, подставку для ног, небольшую мышь для детской ручки;</w:t>
      </w:r>
    </w:p>
    <w:p w:rsidR="00884A8E" w:rsidRPr="00F74186" w:rsidRDefault="00884A8E" w:rsidP="00884A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научите малыша правильно сидеть</w:t>
      </w:r>
      <w:r w:rsidRPr="00F74186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не сутулясь, положив локти на стол, поставив ноги на подставку, расстояние от монитора не менее 70 см.</w:t>
      </w:r>
    </w:p>
    <w:p w:rsidR="00884A8E" w:rsidRPr="00F74186" w:rsidRDefault="00884A8E" w:rsidP="00884A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ограничьте время, проводимое за компьютером.</w:t>
      </w:r>
      <w:r w:rsidRPr="00F7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санитарным правилам и нормам малышам 3-4 лет время пребывания за компьютером не должно превышать 7-10 мин,  детям 7-10 лет – 10-15 минут.</w:t>
      </w:r>
    </w:p>
    <w:p w:rsidR="00884A8E" w:rsidRPr="00F74186" w:rsidRDefault="00884A8E" w:rsidP="00884A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оказывайте давление на ребенка, которому компьютер не интересен; </w:t>
      </w:r>
    </w:p>
    <w:p w:rsidR="00884A8E" w:rsidRPr="00F74186" w:rsidRDefault="00884A8E" w:rsidP="00884A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самое важное, </w:t>
      </w:r>
      <w:r w:rsidRPr="00F74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оставляйте ребенка наедине с компьютеро</w:t>
      </w:r>
      <w:r w:rsidRPr="00F74186">
        <w:rPr>
          <w:rFonts w:ascii="Times New Roman" w:eastAsia="Times New Roman" w:hAnsi="Times New Roman" w:cs="Times New Roman"/>
          <w:sz w:val="28"/>
          <w:szCs w:val="28"/>
          <w:lang w:eastAsia="ru-RU"/>
        </w:rPr>
        <w:t>м. Используйте это время для увлекательных открытий вместе с малышом. Помните: как и любые занятия, компьютерные игры требуют времени, правильного применения, терпения и заботы со стороны взрослых.</w:t>
      </w:r>
    </w:p>
    <w:p w:rsidR="00884A8E" w:rsidRPr="00F74186" w:rsidRDefault="00884A8E" w:rsidP="00884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1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-635</wp:posOffset>
            </wp:positionV>
            <wp:extent cx="2362200" cy="1562100"/>
            <wp:effectExtent l="19050" t="0" r="0" b="0"/>
            <wp:wrapSquare wrapText="bothSides"/>
            <wp:docPr id="4" name="Рисунок 4" descr="http://www.umnitsa.ru/files/images/mom-with-baby-and-compu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mnitsa.ru/files/images/mom-with-baby-and-comput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  - это не приходящая няня. В развитии навыков реального общения компьютерные навыки могут играть только вспомогательную роль. </w:t>
      </w:r>
      <w:r w:rsidRPr="00F74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Компьютер даёт новую возможность родителям и их детям интереснее проводить время.</w:t>
      </w:r>
      <w:r w:rsidRPr="00F7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  эта возможность используется мудро, то компьютеры могут предложить детям еще один мир для исследований, который поможет удовлетворить бесконечное любопытство и жажду знаний ребёнка.</w:t>
      </w:r>
    </w:p>
    <w:p w:rsidR="00884A8E" w:rsidRPr="00884A8E" w:rsidRDefault="00884A8E" w:rsidP="00884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01E7" w:rsidRDefault="003072F6"/>
    <w:sectPr w:rsidR="003401E7" w:rsidSect="00470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174CD"/>
    <w:multiLevelType w:val="multilevel"/>
    <w:tmpl w:val="27E6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A8E"/>
    <w:rsid w:val="00147F41"/>
    <w:rsid w:val="003072F6"/>
    <w:rsid w:val="00465370"/>
    <w:rsid w:val="00470385"/>
    <w:rsid w:val="00884A8E"/>
    <w:rsid w:val="00C37047"/>
    <w:rsid w:val="00DC6317"/>
    <w:rsid w:val="00F7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70"/>
  </w:style>
  <w:style w:type="paragraph" w:styleId="1">
    <w:name w:val="heading 1"/>
    <w:basedOn w:val="a"/>
    <w:link w:val="10"/>
    <w:uiPriority w:val="9"/>
    <w:qFormat/>
    <w:rsid w:val="00884A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653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53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53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53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84A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88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84A8E"/>
    <w:rPr>
      <w:b/>
      <w:bCs/>
    </w:rPr>
  </w:style>
  <w:style w:type="character" w:styleId="a9">
    <w:name w:val="Hyperlink"/>
    <w:basedOn w:val="a0"/>
    <w:uiPriority w:val="99"/>
    <w:semiHidden/>
    <w:unhideWhenUsed/>
    <w:rsid w:val="00884A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84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4A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nitsa.ru/cat/razvivajushhie_DVD/razvitie-rechi/DVD_govorim_s_peljonok_2_disk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www.umnitsa.ru/nodes/845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mnitsa.ru/cat/razvivajushhie_DVD/razvivajushhie-dvd/DVD_knizhki-malysh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4519</Characters>
  <Application>Microsoft Office Word</Application>
  <DocSecurity>0</DocSecurity>
  <Lines>37</Lines>
  <Paragraphs>10</Paragraphs>
  <ScaleCrop>false</ScaleCrop>
  <Company/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2016-01-22T17:18:00Z</dcterms:created>
  <dcterms:modified xsi:type="dcterms:W3CDTF">2016-01-22T17:18:00Z</dcterms:modified>
</cp:coreProperties>
</file>