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5C" w:rsidRDefault="002B7B5C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B5C">
        <w:rPr>
          <w:rFonts w:ascii="Times New Roman" w:hAnsi="Times New Roman" w:cs="Times New Roman"/>
          <w:b/>
          <w:sz w:val="36"/>
          <w:szCs w:val="36"/>
        </w:rPr>
        <w:t>Общение родителей и детей</w:t>
      </w:r>
    </w:p>
    <w:p w:rsidR="002B7B5C" w:rsidRDefault="002B7B5C" w:rsidP="002B7B5C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Петрова Светлана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Тадеушевна</w:t>
      </w:r>
      <w:proofErr w:type="spellEnd"/>
    </w:p>
    <w:p w:rsidR="002B7B5C" w:rsidRDefault="002B7B5C" w:rsidP="002B7B5C">
      <w:pPr>
        <w:tabs>
          <w:tab w:val="left" w:pos="284"/>
        </w:tabs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ГБДОУ детский сад № 104</w:t>
      </w:r>
    </w:p>
    <w:p w:rsidR="002B7B5C" w:rsidRDefault="002B7B5C" w:rsidP="002B7B5C">
      <w:pPr>
        <w:tabs>
          <w:tab w:val="left" w:pos="284"/>
        </w:tabs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Невский район</w:t>
      </w:r>
    </w:p>
    <w:p w:rsidR="002B7B5C" w:rsidRDefault="002B7B5C" w:rsidP="002B7B5C">
      <w:pPr>
        <w:tabs>
          <w:tab w:val="left" w:pos="284"/>
        </w:tabs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 Санкт-Петербург</w:t>
      </w:r>
    </w:p>
    <w:p w:rsidR="002B7B5C" w:rsidRPr="002B7B5C" w:rsidRDefault="002B7B5C" w:rsidP="002B7B5C">
      <w:pPr>
        <w:tabs>
          <w:tab w:val="left" w:pos="284"/>
        </w:tabs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</w:p>
    <w:p w:rsidR="00234149" w:rsidRPr="002B7B5C" w:rsidRDefault="00234149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042773" w:rsidRPr="002B7B5C" w:rsidRDefault="00042773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Общение у родителей с детьми обычно сводиться к минимуму. Почему так происходит?</w:t>
      </w:r>
    </w:p>
    <w:p w:rsidR="00042773" w:rsidRPr="002B7B5C" w:rsidRDefault="00042773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Городская суета, домашний быт, работа отнимают очень много времени и сил, так что на детей остается очень мало внимания. А то время, что родители посвящают детям, тратится зачастую не на построение доверительных отношений, а на выполнение назидательной функции включающей определенный набор</w:t>
      </w:r>
      <w:r w:rsidR="00D931B5" w:rsidRPr="002B7B5C">
        <w:rPr>
          <w:rFonts w:ascii="Times New Roman" w:hAnsi="Times New Roman" w:cs="Times New Roman"/>
          <w:sz w:val="28"/>
          <w:szCs w:val="28"/>
        </w:rPr>
        <w:t xml:space="preserve"> </w:t>
      </w:r>
      <w:r w:rsidRPr="002B7B5C">
        <w:rPr>
          <w:rFonts w:ascii="Times New Roman" w:hAnsi="Times New Roman" w:cs="Times New Roman"/>
          <w:sz w:val="28"/>
          <w:szCs w:val="28"/>
        </w:rPr>
        <w:t>морали,</w:t>
      </w:r>
      <w:r w:rsidR="00D931B5" w:rsidRPr="002B7B5C">
        <w:rPr>
          <w:rFonts w:ascii="Times New Roman" w:hAnsi="Times New Roman" w:cs="Times New Roman"/>
          <w:sz w:val="28"/>
          <w:szCs w:val="28"/>
        </w:rPr>
        <w:t xml:space="preserve"> </w:t>
      </w:r>
      <w:r w:rsidRPr="002B7B5C">
        <w:rPr>
          <w:rFonts w:ascii="Times New Roman" w:hAnsi="Times New Roman" w:cs="Times New Roman"/>
          <w:sz w:val="28"/>
          <w:szCs w:val="28"/>
        </w:rPr>
        <w:t>постулатов,</w:t>
      </w:r>
      <w:r w:rsidR="00D931B5" w:rsidRPr="002B7B5C">
        <w:rPr>
          <w:rFonts w:ascii="Times New Roman" w:hAnsi="Times New Roman" w:cs="Times New Roman"/>
          <w:sz w:val="28"/>
          <w:szCs w:val="28"/>
        </w:rPr>
        <w:t xml:space="preserve"> </w:t>
      </w:r>
      <w:r w:rsidRPr="002B7B5C">
        <w:rPr>
          <w:rFonts w:ascii="Times New Roman" w:hAnsi="Times New Roman" w:cs="Times New Roman"/>
          <w:sz w:val="28"/>
          <w:szCs w:val="28"/>
        </w:rPr>
        <w:t>догм. Все эти наставления родители выдают своим чадам на автомате, ошибочно полагая, что таким образом выполняют свой родительский долг.</w:t>
      </w:r>
    </w:p>
    <w:p w:rsidR="00D931B5" w:rsidRPr="002B7B5C" w:rsidRDefault="00D931B5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Для того чтобы правильно организовать взаимоотношения с детьми в процессе общения, стремитесь преодолевать:</w:t>
      </w:r>
    </w:p>
    <w:p w:rsidR="002B7B5C" w:rsidRPr="002B7B5C" w:rsidRDefault="00D931B5" w:rsidP="002B7B5C">
      <w:pPr>
        <w:pStyle w:val="a3"/>
        <w:numPr>
          <w:ilvl w:val="0"/>
          <w:numId w:val="1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барьер занятости (вы постоянно заняты работой, домашними делами);</w:t>
      </w:r>
    </w:p>
    <w:p w:rsidR="00D931B5" w:rsidRPr="002B7B5C" w:rsidRDefault="00D931B5" w:rsidP="002B7B5C">
      <w:pPr>
        <w:pStyle w:val="a3"/>
        <w:numPr>
          <w:ilvl w:val="0"/>
          <w:numId w:val="1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барьер взрослости (вы не чувствуете переживания ребенка, не понимаете его потребности);</w:t>
      </w:r>
    </w:p>
    <w:p w:rsidR="00D931B5" w:rsidRPr="002B7B5C" w:rsidRDefault="00D931B5" w:rsidP="002B7B5C">
      <w:pPr>
        <w:pStyle w:val="a3"/>
        <w:numPr>
          <w:ilvl w:val="0"/>
          <w:numId w:val="1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барьер «воспитательных традиций» (вы не учитываете изменившиеся ситуации воспитания и уровень развития ребенка, пытаясь продублировать педагогические воздействия собственных родителей);</w:t>
      </w:r>
    </w:p>
    <w:p w:rsidR="00D931B5" w:rsidRPr="002B7B5C" w:rsidRDefault="00D931B5" w:rsidP="002B7B5C">
      <w:pPr>
        <w:pStyle w:val="a3"/>
        <w:numPr>
          <w:ilvl w:val="0"/>
          <w:numId w:val="1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барьер «дидактизма» (вы постоянно пытаетесь поучать детей).</w:t>
      </w:r>
    </w:p>
    <w:p w:rsidR="00D931B5" w:rsidRPr="002B7B5C" w:rsidRDefault="00D931B5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Когда ребенок скучает, он бессознательно отвергает других. Скука может быть следствием неудовлетворенной потребности ребенка в любви и ласки, потребности во внимании.</w:t>
      </w:r>
    </w:p>
    <w:p w:rsidR="00D931B5" w:rsidRPr="002B7B5C" w:rsidRDefault="00D931B5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Ребенок требует постоянного внимания...?</w:t>
      </w:r>
    </w:p>
    <w:p w:rsidR="00D931B5" w:rsidRPr="002B7B5C" w:rsidRDefault="00D931B5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1B5" w:rsidRPr="002B7B5C" w:rsidRDefault="00D931B5" w:rsidP="002B7B5C">
      <w:pPr>
        <w:pStyle w:val="a3"/>
        <w:numPr>
          <w:ilvl w:val="0"/>
          <w:numId w:val="2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Возьмите за правило выражать свое положительное отношение к делам ребенка.</w:t>
      </w:r>
    </w:p>
    <w:p w:rsidR="00D931B5" w:rsidRPr="002B7B5C" w:rsidRDefault="00D931B5" w:rsidP="002B7B5C">
      <w:pPr>
        <w:pStyle w:val="a3"/>
        <w:numPr>
          <w:ilvl w:val="0"/>
          <w:numId w:val="2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Научитесь как можно искреннее и сердечнее выражать свою радость и внимание.</w:t>
      </w:r>
    </w:p>
    <w:p w:rsidR="00D931B5" w:rsidRPr="002B7B5C" w:rsidRDefault="00D931B5" w:rsidP="002B7B5C">
      <w:pPr>
        <w:pStyle w:val="a3"/>
        <w:numPr>
          <w:ilvl w:val="0"/>
          <w:numId w:val="2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Чем больше внимания и заботливости испытывает ребенок, тем интереснее ему общаться с вами.</w:t>
      </w:r>
    </w:p>
    <w:p w:rsidR="00D931B5" w:rsidRPr="002B7B5C" w:rsidRDefault="00D931B5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Зачастую родителям некогда подумать,  а чем же развлечь своего ребенка,  о чем с ним поговорить, что посмотреть, во что с ним поиграть.  Мы подобрали </w:t>
      </w:r>
      <w:r w:rsidRPr="002B7B5C">
        <w:rPr>
          <w:rFonts w:ascii="Times New Roman" w:hAnsi="Times New Roman" w:cs="Times New Roman"/>
          <w:sz w:val="28"/>
          <w:szCs w:val="28"/>
        </w:rPr>
        <w:lastRenderedPageBreak/>
        <w:t xml:space="preserve">игры и занятия, которые не только сблизят Вас с ребенком, но и </w:t>
      </w:r>
      <w:r w:rsidR="00D92659" w:rsidRPr="002B7B5C">
        <w:rPr>
          <w:rFonts w:ascii="Times New Roman" w:hAnsi="Times New Roman" w:cs="Times New Roman"/>
          <w:sz w:val="28"/>
          <w:szCs w:val="28"/>
        </w:rPr>
        <w:t>обогатят</w:t>
      </w:r>
      <w:r w:rsidRPr="002B7B5C">
        <w:rPr>
          <w:rFonts w:ascii="Times New Roman" w:hAnsi="Times New Roman" w:cs="Times New Roman"/>
          <w:sz w:val="28"/>
          <w:szCs w:val="28"/>
        </w:rPr>
        <w:t xml:space="preserve"> знания об окружающем</w:t>
      </w:r>
      <w:r w:rsidR="00D92659" w:rsidRPr="002B7B5C">
        <w:rPr>
          <w:rFonts w:ascii="Times New Roman" w:hAnsi="Times New Roman" w:cs="Times New Roman"/>
          <w:sz w:val="28"/>
          <w:szCs w:val="28"/>
        </w:rPr>
        <w:t xml:space="preserve"> мире, познакомят с основами логики и математики, приобщат к удивительному миру творчества, помогут уверенно чувствовать себя в коллективе.</w:t>
      </w:r>
    </w:p>
    <w:p w:rsidR="00D92659" w:rsidRPr="002B7B5C" w:rsidRDefault="00D92659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«Рассказываем сказку»</w:t>
      </w:r>
    </w:p>
    <w:p w:rsidR="00D92659" w:rsidRPr="002B7B5C" w:rsidRDefault="00D92659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Ваш ребенок еще мал и только начал говорить, но он уже знает много сказок. Предложите ему рассказывать сказки вместе. Вы произносите первую фразу известной и</w:t>
      </w:r>
      <w:r w:rsidR="008858CA" w:rsidRPr="002B7B5C">
        <w:rPr>
          <w:rFonts w:ascii="Times New Roman" w:hAnsi="Times New Roman" w:cs="Times New Roman"/>
          <w:sz w:val="28"/>
          <w:szCs w:val="28"/>
        </w:rPr>
        <w:t xml:space="preserve"> </w:t>
      </w:r>
      <w:r w:rsidRPr="002B7B5C">
        <w:rPr>
          <w:rFonts w:ascii="Times New Roman" w:hAnsi="Times New Roman" w:cs="Times New Roman"/>
          <w:sz w:val="28"/>
          <w:szCs w:val="28"/>
        </w:rPr>
        <w:t>любимой им сказки. Он подхватывает и произносит вторую</w:t>
      </w:r>
      <w:r w:rsidR="008858CA" w:rsidRPr="002B7B5C">
        <w:rPr>
          <w:rFonts w:ascii="Times New Roman" w:hAnsi="Times New Roman" w:cs="Times New Roman"/>
          <w:sz w:val="28"/>
          <w:szCs w:val="28"/>
        </w:rPr>
        <w:t>. Затем ваша очередь. Потом опять рассказывает малыш. Если ему хочется рассказать не одно предложение, а больше, не перебивайте. Скоро ваш малыш сможет сам рассказать вам сказку от начала до конца.</w:t>
      </w:r>
    </w:p>
    <w:p w:rsidR="008858CA" w:rsidRPr="002B7B5C" w:rsidRDefault="008858CA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«Коллаж с животными»</w:t>
      </w:r>
    </w:p>
    <w:p w:rsidR="008858CA" w:rsidRPr="002B7B5C" w:rsidRDefault="008858CA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Просмотрите с ребенком иллюстрированные журналы в поисках изображений животных. Вырежьте картинки и дайте малышу разместить их на листе бумаги. Наклейте картинки. Когда клей высохнет, повесьте коллаж на видном месте. Научите узнавать животных по их характерным признакам.</w:t>
      </w:r>
    </w:p>
    <w:p w:rsidR="008858CA" w:rsidRPr="002B7B5C" w:rsidRDefault="008858CA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«Круг в квадрате»</w:t>
      </w:r>
    </w:p>
    <w:p w:rsidR="008858CA" w:rsidRPr="002B7B5C" w:rsidRDefault="008858CA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Нарисуйте на листе бумаги несколько кружков, треугольников, квадратов, после чего попросите малыша раскрасить треугольники красным, круги - синим, квадраты </w:t>
      </w:r>
      <w:r w:rsidR="00537D8A" w:rsidRPr="002B7B5C">
        <w:rPr>
          <w:rFonts w:ascii="Times New Roman" w:hAnsi="Times New Roman" w:cs="Times New Roman"/>
          <w:sz w:val="28"/>
          <w:szCs w:val="28"/>
        </w:rPr>
        <w:t>–</w:t>
      </w:r>
      <w:r w:rsidRPr="002B7B5C">
        <w:rPr>
          <w:rFonts w:ascii="Times New Roman" w:hAnsi="Times New Roman" w:cs="Times New Roman"/>
          <w:sz w:val="28"/>
          <w:szCs w:val="28"/>
        </w:rPr>
        <w:t xml:space="preserve"> желтым</w:t>
      </w:r>
      <w:r w:rsidR="00537D8A" w:rsidRPr="002B7B5C">
        <w:rPr>
          <w:rFonts w:ascii="Times New Roman" w:hAnsi="Times New Roman" w:cs="Times New Roman"/>
          <w:sz w:val="28"/>
          <w:szCs w:val="28"/>
        </w:rPr>
        <w:t>. Затем можно усложнить задание: нарисуйте внутри квадратов круги, внутри кругов треугольники и внутри треугольников квадраты. Попросите раскрасить их теми же цветами, что и в первом случае. Каждая фигура должна получиться двухцветной.</w:t>
      </w:r>
    </w:p>
    <w:p w:rsidR="00537D8A" w:rsidRPr="002B7B5C" w:rsidRDefault="00537D8A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«Путаница»</w:t>
      </w:r>
    </w:p>
    <w:p w:rsidR="00537D8A" w:rsidRPr="002B7B5C" w:rsidRDefault="00537D8A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Если вы хотите развеселить малыша и отвлечь его  от томительного ожидания на автобусной остановке, в парикмахерской, в очереди к врачу, придумайте, что может произойти, если части тела поменять местами. Например, скажите: «Представь себе, что уши у тебя на месте носа!» </w:t>
      </w:r>
      <w:proofErr w:type="gramStart"/>
      <w:r w:rsidRPr="002B7B5C">
        <w:rPr>
          <w:rFonts w:ascii="Times New Roman" w:hAnsi="Times New Roman" w:cs="Times New Roman"/>
          <w:sz w:val="28"/>
          <w:szCs w:val="28"/>
        </w:rPr>
        <w:t>Картина</w:t>
      </w:r>
      <w:proofErr w:type="gramEnd"/>
      <w:r w:rsidRPr="002B7B5C">
        <w:rPr>
          <w:rFonts w:ascii="Times New Roman" w:hAnsi="Times New Roman" w:cs="Times New Roman"/>
          <w:sz w:val="28"/>
          <w:szCs w:val="28"/>
        </w:rPr>
        <w:t xml:space="preserve"> которую представит малыш, мгновенно вызовет смех.</w:t>
      </w:r>
    </w:p>
    <w:p w:rsidR="00537D8A" w:rsidRPr="002B7B5C" w:rsidRDefault="00537D8A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Вы можете продолжить игру, попросив ребенка придумать, какие удобства могут дать те или иные изменения в анатомии</w:t>
      </w:r>
      <w:r w:rsidR="00986A15" w:rsidRPr="002B7B5C">
        <w:rPr>
          <w:rFonts w:ascii="Times New Roman" w:hAnsi="Times New Roman" w:cs="Times New Roman"/>
          <w:sz w:val="28"/>
          <w:szCs w:val="28"/>
        </w:rPr>
        <w:t>. Например: «Если бы у тебя глаза были бы на ногах, ты легко бы, не наклоняясь, обнаружил все те шарики и машинки, которые закатились под кровать!»</w:t>
      </w:r>
    </w:p>
    <w:p w:rsidR="00986A15" w:rsidRPr="002B7B5C" w:rsidRDefault="00986A15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«Монеты»</w:t>
      </w:r>
    </w:p>
    <w:p w:rsidR="00986A15" w:rsidRPr="002B7B5C" w:rsidRDefault="00986A15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Высыпьте монеты на стол и попросите малыша разложить их по достоинству: 5 рублей, 2 рубля, 1 рубль и т.д. Затем проверьте, сможет ли ваш ребенок собрать различные комбинации монет, такие скажем, как две монеты по пять рублей и четыре по два, шесть по одному рублю и две по пять</w:t>
      </w:r>
      <w:proofErr w:type="gramStart"/>
      <w:r w:rsidRPr="002B7B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B5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86A15" w:rsidRPr="002B7B5C" w:rsidRDefault="00986A15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предложить ребенку выложить из монет рисунок или разложить их от одного края стола до другого в определенном порядке. Пусть он попробует </w:t>
      </w:r>
      <w:r w:rsidR="00B1467E" w:rsidRPr="002B7B5C">
        <w:rPr>
          <w:rFonts w:ascii="Times New Roman" w:hAnsi="Times New Roman" w:cs="Times New Roman"/>
          <w:sz w:val="28"/>
          <w:szCs w:val="28"/>
        </w:rPr>
        <w:t>угадать,</w:t>
      </w:r>
      <w:r w:rsidRPr="002B7B5C">
        <w:rPr>
          <w:rFonts w:ascii="Times New Roman" w:hAnsi="Times New Roman" w:cs="Times New Roman"/>
          <w:sz w:val="28"/>
          <w:szCs w:val="28"/>
        </w:rPr>
        <w:t xml:space="preserve"> сколько монет потребуется, чтобы протянуть линию через весь стол.</w:t>
      </w:r>
    </w:p>
    <w:p w:rsidR="00B1467E" w:rsidRPr="002B7B5C" w:rsidRDefault="00B1467E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«Говорят автомобили»</w:t>
      </w:r>
    </w:p>
    <w:p w:rsidR="00B1467E" w:rsidRPr="002B7B5C" w:rsidRDefault="00B1467E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Понаблюдайте за проезжающими автомобилями. Обратите внимание на их цвет, размеры и отличительные особенности. Затем попросите ребенка произнести экспромтом речь от имени одной машин. Например, если ребенок будет изображать микроавтобус, он может сказать: «Я сильная машина и люблю больше всего вывозить людей на дальние прогулки». После того как ребенок произнесет эту речь, вы можете задать ему такие вопросы: «</w:t>
      </w:r>
      <w:r w:rsidR="006C0335" w:rsidRPr="002B7B5C">
        <w:rPr>
          <w:rFonts w:ascii="Times New Roman" w:hAnsi="Times New Roman" w:cs="Times New Roman"/>
          <w:sz w:val="28"/>
          <w:szCs w:val="28"/>
        </w:rPr>
        <w:t>К</w:t>
      </w:r>
      <w:r w:rsidRPr="002B7B5C">
        <w:rPr>
          <w:rFonts w:ascii="Times New Roman" w:hAnsi="Times New Roman" w:cs="Times New Roman"/>
          <w:sz w:val="28"/>
          <w:szCs w:val="28"/>
        </w:rPr>
        <w:t xml:space="preserve">то был самым интересным из людей, которых тебе приходилось возить? Какое самое большое </w:t>
      </w:r>
      <w:r w:rsidR="006C0335" w:rsidRPr="002B7B5C">
        <w:rPr>
          <w:rFonts w:ascii="Times New Roman" w:hAnsi="Times New Roman" w:cs="Times New Roman"/>
          <w:sz w:val="28"/>
          <w:szCs w:val="28"/>
        </w:rPr>
        <w:t>расстояние</w:t>
      </w:r>
      <w:r w:rsidRPr="002B7B5C">
        <w:rPr>
          <w:rFonts w:ascii="Times New Roman" w:hAnsi="Times New Roman" w:cs="Times New Roman"/>
          <w:sz w:val="28"/>
          <w:szCs w:val="28"/>
        </w:rPr>
        <w:t xml:space="preserve"> тебе приходилось проехать?» Он должен </w:t>
      </w:r>
      <w:r w:rsidR="006C0335" w:rsidRPr="002B7B5C">
        <w:rPr>
          <w:rFonts w:ascii="Times New Roman" w:hAnsi="Times New Roman" w:cs="Times New Roman"/>
          <w:sz w:val="28"/>
          <w:szCs w:val="28"/>
        </w:rPr>
        <w:t>отвечать на все вопросы, продолжая играть роль автомобиля.</w:t>
      </w:r>
    </w:p>
    <w:p w:rsidR="006C0335" w:rsidRPr="002B7B5C" w:rsidRDefault="006C0335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«Наоборот»</w:t>
      </w:r>
    </w:p>
    <w:p w:rsidR="006C0335" w:rsidRPr="002B7B5C" w:rsidRDefault="006C0335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Чтобы ребенок лучше понимал значение слов, можно предложить ему поиграть в слова «наоборот» (антонимы). </w:t>
      </w:r>
      <w:proofErr w:type="gramStart"/>
      <w:r w:rsidR="00F8291E" w:rsidRPr="002B7B5C">
        <w:rPr>
          <w:rFonts w:ascii="Times New Roman" w:hAnsi="Times New Roman" w:cs="Times New Roman"/>
          <w:sz w:val="28"/>
          <w:szCs w:val="28"/>
        </w:rPr>
        <w:t>Наверное,</w:t>
      </w:r>
      <w:r w:rsidRPr="002B7B5C">
        <w:rPr>
          <w:rFonts w:ascii="Times New Roman" w:hAnsi="Times New Roman" w:cs="Times New Roman"/>
          <w:sz w:val="28"/>
          <w:szCs w:val="28"/>
        </w:rPr>
        <w:t xml:space="preserve"> ему будет понятно, что слово, противоположное по смыслу слову «большой», это «маленький», слову «горячий» - «холодный».</w:t>
      </w:r>
      <w:proofErr w:type="gramEnd"/>
      <w:r w:rsidRPr="002B7B5C">
        <w:rPr>
          <w:rFonts w:ascii="Times New Roman" w:hAnsi="Times New Roman" w:cs="Times New Roman"/>
          <w:sz w:val="28"/>
          <w:szCs w:val="28"/>
        </w:rPr>
        <w:t xml:space="preserve"> Подбирать такие пары слов можно до бесконечности. Ребенок говорит слово, вы </w:t>
      </w:r>
      <w:r w:rsidR="00F8291E" w:rsidRPr="002B7B5C">
        <w:rPr>
          <w:rFonts w:ascii="Times New Roman" w:hAnsi="Times New Roman" w:cs="Times New Roman"/>
          <w:sz w:val="28"/>
          <w:szCs w:val="28"/>
        </w:rPr>
        <w:t>находите</w:t>
      </w:r>
      <w:r w:rsidRPr="002B7B5C">
        <w:rPr>
          <w:rFonts w:ascii="Times New Roman" w:hAnsi="Times New Roman" w:cs="Times New Roman"/>
          <w:sz w:val="28"/>
          <w:szCs w:val="28"/>
        </w:rPr>
        <w:t xml:space="preserve"> ему пару, потом меняетесь  ролями. </w:t>
      </w:r>
      <w:proofErr w:type="gramStart"/>
      <w:r w:rsidRPr="002B7B5C">
        <w:rPr>
          <w:rFonts w:ascii="Times New Roman" w:hAnsi="Times New Roman" w:cs="Times New Roman"/>
          <w:sz w:val="28"/>
          <w:szCs w:val="28"/>
        </w:rPr>
        <w:t>Используйте в игре слова, знакомые и понятные ребенку: «далеко» - «близко», «высоко» - «низко»,</w:t>
      </w:r>
      <w:r w:rsidR="009C1650" w:rsidRPr="002B7B5C">
        <w:rPr>
          <w:rFonts w:ascii="Times New Roman" w:hAnsi="Times New Roman" w:cs="Times New Roman"/>
          <w:sz w:val="28"/>
          <w:szCs w:val="28"/>
        </w:rPr>
        <w:t xml:space="preserve"> «добрый» - «злой», «правда» - «ложь» и т.п.</w:t>
      </w:r>
      <w:proofErr w:type="gramEnd"/>
    </w:p>
    <w:p w:rsidR="009C1650" w:rsidRPr="002B7B5C" w:rsidRDefault="009C1650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«Хлопаем в ладоши»</w:t>
      </w:r>
    </w:p>
    <w:p w:rsidR="009C1650" w:rsidRPr="002B7B5C" w:rsidRDefault="009C1650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Хотите развить слух у ребенка? Начните с самых простых ритмических упражнений. Предложите  ребенку такую игру: вы хлопаете в ладоши, ребенок повторяет за вами. </w:t>
      </w:r>
      <w:r w:rsidR="005D413F" w:rsidRPr="002B7B5C">
        <w:rPr>
          <w:rFonts w:ascii="Times New Roman" w:hAnsi="Times New Roman" w:cs="Times New Roman"/>
          <w:sz w:val="28"/>
          <w:szCs w:val="28"/>
        </w:rPr>
        <w:t>Попросите</w:t>
      </w:r>
      <w:r w:rsidRPr="002B7B5C">
        <w:rPr>
          <w:rFonts w:ascii="Times New Roman" w:hAnsi="Times New Roman" w:cs="Times New Roman"/>
          <w:sz w:val="28"/>
          <w:szCs w:val="28"/>
        </w:rPr>
        <w:t xml:space="preserve"> его внимательно слушать, как вы хлопаете: сколько раз, </w:t>
      </w:r>
      <w:r w:rsidR="005D413F" w:rsidRPr="002B7B5C">
        <w:rPr>
          <w:rFonts w:ascii="Times New Roman" w:hAnsi="Times New Roman" w:cs="Times New Roman"/>
          <w:sz w:val="28"/>
          <w:szCs w:val="28"/>
        </w:rPr>
        <w:t>долгие или короткие хлопки получаются</w:t>
      </w:r>
      <w:proofErr w:type="gramStart"/>
      <w:r w:rsidR="005D413F" w:rsidRPr="002B7B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413F" w:rsidRPr="002B7B5C">
        <w:rPr>
          <w:rFonts w:ascii="Times New Roman" w:hAnsi="Times New Roman" w:cs="Times New Roman"/>
          <w:sz w:val="28"/>
          <w:szCs w:val="28"/>
        </w:rPr>
        <w:t xml:space="preserve"> </w:t>
      </w:r>
      <w:r w:rsidRPr="002B7B5C">
        <w:rPr>
          <w:rFonts w:ascii="Times New Roman" w:hAnsi="Times New Roman" w:cs="Times New Roman"/>
          <w:sz w:val="28"/>
          <w:szCs w:val="28"/>
        </w:rPr>
        <w:t>тихо или громко. Начните с одного-двух</w:t>
      </w:r>
      <w:r w:rsidR="005D413F" w:rsidRPr="002B7B5C">
        <w:rPr>
          <w:rFonts w:ascii="Times New Roman" w:hAnsi="Times New Roman" w:cs="Times New Roman"/>
          <w:sz w:val="28"/>
          <w:szCs w:val="28"/>
        </w:rPr>
        <w:t xml:space="preserve"> хлопков, постепенно усложняйте задачу. Через некоторое время ребенок будет повторять за вами довольно сложные комбинации.</w:t>
      </w:r>
    </w:p>
    <w:p w:rsidR="005D413F" w:rsidRPr="002B7B5C" w:rsidRDefault="005D413F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«Что пропало»</w:t>
      </w:r>
    </w:p>
    <w:p w:rsidR="005D413F" w:rsidRPr="002B7B5C" w:rsidRDefault="005D413F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Разложите на столе разные предметы: карандаши, игрушки, книжки, какие-нибудь мелкие вещи. Ребенок должен посмотреть на них внимательно и запомнить. После этого попросите малыша отвернут</w:t>
      </w:r>
      <w:r w:rsidR="00137092" w:rsidRPr="002B7B5C">
        <w:rPr>
          <w:rFonts w:ascii="Times New Roman" w:hAnsi="Times New Roman" w:cs="Times New Roman"/>
          <w:sz w:val="28"/>
          <w:szCs w:val="28"/>
        </w:rPr>
        <w:t>ь</w:t>
      </w:r>
      <w:r w:rsidRPr="002B7B5C">
        <w:rPr>
          <w:rFonts w:ascii="Times New Roman" w:hAnsi="Times New Roman" w:cs="Times New Roman"/>
          <w:sz w:val="28"/>
          <w:szCs w:val="28"/>
        </w:rPr>
        <w:t>ся и спрячьте один из предметов. Затем пусть ребенок снова все внимательно рассмотрит и назовет пропавший предмет. Начинать лучше с небольшого количества вещей и постепенно его увеличивать</w:t>
      </w:r>
      <w:r w:rsidR="00137092" w:rsidRPr="002B7B5C">
        <w:rPr>
          <w:rFonts w:ascii="Times New Roman" w:hAnsi="Times New Roman" w:cs="Times New Roman"/>
          <w:sz w:val="28"/>
          <w:szCs w:val="28"/>
        </w:rPr>
        <w:t>.  Меняйтесь с ребенком ролями: теперь он прячет предметы, а вы будете угадывать.</w:t>
      </w:r>
    </w:p>
    <w:p w:rsidR="00137092" w:rsidRPr="002B7B5C" w:rsidRDefault="00137092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«Счетчик»</w:t>
      </w:r>
    </w:p>
    <w:p w:rsidR="00137092" w:rsidRPr="002B7B5C" w:rsidRDefault="00137092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Отправляясь на прогулку, попробуйте вместе с ребенком сосчитать то, что попадется вам по дороге. </w:t>
      </w:r>
      <w:proofErr w:type="gramStart"/>
      <w:r w:rsidRPr="002B7B5C">
        <w:rPr>
          <w:rFonts w:ascii="Times New Roman" w:hAnsi="Times New Roman" w:cs="Times New Roman"/>
          <w:sz w:val="28"/>
          <w:szCs w:val="28"/>
        </w:rPr>
        <w:t xml:space="preserve">Считайте машины, деревья, вывески, окна, крыши, </w:t>
      </w:r>
      <w:r w:rsidRPr="002B7B5C">
        <w:rPr>
          <w:rFonts w:ascii="Times New Roman" w:hAnsi="Times New Roman" w:cs="Times New Roman"/>
          <w:sz w:val="28"/>
          <w:szCs w:val="28"/>
        </w:rPr>
        <w:lastRenderedPageBreak/>
        <w:t>трубы, гаражи, птиц, цветочные клумбы,  двери и др.</w:t>
      </w:r>
      <w:r w:rsidR="00D83587" w:rsidRPr="002B7B5C">
        <w:rPr>
          <w:rFonts w:ascii="Times New Roman" w:hAnsi="Times New Roman" w:cs="Times New Roman"/>
          <w:sz w:val="28"/>
          <w:szCs w:val="28"/>
        </w:rPr>
        <w:t>.  Можно также пересчитать все предметы какого-нибудь определенного цвета.</w:t>
      </w:r>
      <w:proofErr w:type="gramEnd"/>
    </w:p>
    <w:p w:rsidR="00D83587" w:rsidRPr="002B7B5C" w:rsidRDefault="00D83587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«Цветные бутерброды»</w:t>
      </w:r>
    </w:p>
    <w:p w:rsidR="00D83587" w:rsidRPr="002B7B5C" w:rsidRDefault="00D83587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Научите ребенка делать бутерброды из овощей. На кусок хлеба положите сыр, сверху – кружок помидора. На помидор капните майонезом: глазки, рот. Нос может заменить кусочек огурца. Смешная рожица готова. Можно на кусок хлеба выложить нарезанные кусочками разной величины разноцветные овощи: </w:t>
      </w:r>
      <w:r w:rsidR="00785BAE" w:rsidRPr="002B7B5C">
        <w:rPr>
          <w:rFonts w:ascii="Times New Roman" w:hAnsi="Times New Roman" w:cs="Times New Roman"/>
          <w:sz w:val="28"/>
          <w:szCs w:val="28"/>
        </w:rPr>
        <w:t>варенные морковь, свеклу, тыкву, зелень.</w:t>
      </w:r>
    </w:p>
    <w:p w:rsidR="00785BAE" w:rsidRPr="002B7B5C" w:rsidRDefault="00785BAE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«Дневник»</w:t>
      </w:r>
    </w:p>
    <w:p w:rsidR="00785BAE" w:rsidRPr="002B7B5C" w:rsidRDefault="00785BAE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Начните приучать ребенка к порядку и дисциплине. Заведите тетрадь или еженедельник, в который вы будете записывать дела, поручения для ребенка. Попросите убрать игрушки и полить цветы. В конце дня проверьте выполнение поручений и поставьте в дневник соответствующую отметку за день. Интересно вместо отметок рисовать значки: солнышко, облачко, цветок, или клеить наклейки. Придумайте поощрение за успехи.</w:t>
      </w:r>
    </w:p>
    <w:p w:rsidR="00785BAE" w:rsidRPr="002B7B5C" w:rsidRDefault="00785BAE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«Одеваем человечков»</w:t>
      </w:r>
    </w:p>
    <w:p w:rsidR="00785BAE" w:rsidRPr="002B7B5C" w:rsidRDefault="00785BAE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Нарисуйте на листе бумаги несколько контуров человечков. Пусть теперь ребенок оденет человечков, рисуя нужную одежду. </w:t>
      </w:r>
      <w:r w:rsidR="00982078" w:rsidRPr="002B7B5C">
        <w:rPr>
          <w:rFonts w:ascii="Times New Roman" w:hAnsi="Times New Roman" w:cs="Times New Roman"/>
          <w:sz w:val="28"/>
          <w:szCs w:val="28"/>
        </w:rPr>
        <w:t>Ставьте дополнительные условия: на улице зимой, лето, идет дождь, человек отправляется на улицу, идет в гости и т.д.</w:t>
      </w:r>
    </w:p>
    <w:p w:rsidR="00982078" w:rsidRPr="002B7B5C" w:rsidRDefault="00982078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«Огород на окне»</w:t>
      </w:r>
    </w:p>
    <w:p w:rsidR="00982078" w:rsidRPr="002B7B5C" w:rsidRDefault="00982078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В марте – апреле вместе с ребенком посейте в ящики с землей семена укропа, салата, лук севок и установите на подоконнике. </w:t>
      </w:r>
      <w:r w:rsidR="00F8291E" w:rsidRPr="002B7B5C">
        <w:rPr>
          <w:rFonts w:ascii="Times New Roman" w:hAnsi="Times New Roman" w:cs="Times New Roman"/>
          <w:sz w:val="28"/>
          <w:szCs w:val="28"/>
        </w:rPr>
        <w:t>Старайтесь,</w:t>
      </w:r>
      <w:r w:rsidRPr="002B7B5C">
        <w:rPr>
          <w:rFonts w:ascii="Times New Roman" w:hAnsi="Times New Roman" w:cs="Times New Roman"/>
          <w:sz w:val="28"/>
          <w:szCs w:val="28"/>
        </w:rPr>
        <w:t xml:space="preserve"> чтобы ребенок был активным участником всей процедуры посадки и ухода за всходами, пусть рыхлит землю, закапывает семена, поливает, а потом угощает зеленью всю семью.</w:t>
      </w:r>
    </w:p>
    <w:p w:rsidR="00982078" w:rsidRPr="002B7B5C" w:rsidRDefault="00982078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«Отгадай предмет»</w:t>
      </w:r>
    </w:p>
    <w:p w:rsidR="00982078" w:rsidRPr="002B7B5C" w:rsidRDefault="00982078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Выберете любой предмет на кухне</w:t>
      </w:r>
      <w:r w:rsidR="00D51487" w:rsidRPr="002B7B5C">
        <w:rPr>
          <w:rFonts w:ascii="Times New Roman" w:hAnsi="Times New Roman" w:cs="Times New Roman"/>
          <w:sz w:val="28"/>
          <w:szCs w:val="28"/>
        </w:rPr>
        <w:t>, потом кратко охарактеризуйте этот предмет  и предложите вашему ребенку отгадать, что вы задумали. Затем предложите ребенку тоже загадать предмет, тут уже попробуйте вы отгадать по его описанию.</w:t>
      </w:r>
    </w:p>
    <w:p w:rsidR="00D51487" w:rsidRPr="002B7B5C" w:rsidRDefault="00D51487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«Секретки»</w:t>
      </w:r>
    </w:p>
    <w:p w:rsidR="00D51487" w:rsidRPr="002B7B5C" w:rsidRDefault="00D51487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Отправляясь  на прогулку, возьмите с собой несколько кусочков прозрачной пластмассы или оргстекла. В парке, в сквере, во дворе у дома предложите малышу сделать «секрет». Для этого надо выкопать небольшую ямку</w:t>
      </w:r>
      <w:r w:rsidR="00234DB7" w:rsidRPr="002B7B5C">
        <w:rPr>
          <w:rFonts w:ascii="Times New Roman" w:hAnsi="Times New Roman" w:cs="Times New Roman"/>
          <w:sz w:val="28"/>
          <w:szCs w:val="28"/>
        </w:rPr>
        <w:t xml:space="preserve"> и украсить ее всем, что можно найти на улице. Это могут быть красивые камешки, листья и даже живые цветы, а может он положит красивый  фантик от конфеты. Когда ребенок закончит работу, накройте «секрет» прозрачным </w:t>
      </w:r>
      <w:proofErr w:type="spellStart"/>
      <w:r w:rsidR="00234DB7" w:rsidRPr="002B7B5C">
        <w:rPr>
          <w:rFonts w:ascii="Times New Roman" w:hAnsi="Times New Roman" w:cs="Times New Roman"/>
          <w:sz w:val="28"/>
          <w:szCs w:val="28"/>
        </w:rPr>
        <w:lastRenderedPageBreak/>
        <w:t>стёклышком</w:t>
      </w:r>
      <w:proofErr w:type="spellEnd"/>
      <w:r w:rsidR="00234DB7" w:rsidRPr="002B7B5C">
        <w:rPr>
          <w:rFonts w:ascii="Times New Roman" w:hAnsi="Times New Roman" w:cs="Times New Roman"/>
          <w:sz w:val="28"/>
          <w:szCs w:val="28"/>
        </w:rPr>
        <w:t>, засыпьте листвой, землей и запомните место. На следующий день ребенок с удовольствием отправиться на поиски клада.</w:t>
      </w:r>
    </w:p>
    <w:p w:rsidR="00234DB7" w:rsidRPr="002B7B5C" w:rsidRDefault="00234DB7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«Чувствую кожей»</w:t>
      </w:r>
    </w:p>
    <w:p w:rsidR="00234DB7" w:rsidRPr="002B7B5C" w:rsidRDefault="00234DB7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Попросите ребенка лечь на живот и пальцем или сухой кисточкой «нарисуйте» у него на спине разные фигуры: круг, квадрат, треугольник и т.п. Если ребенок знает буквы и цифры, можно рисовать их, писать целые слова. Сможет ли он </w:t>
      </w:r>
      <w:r w:rsidR="00F8291E" w:rsidRPr="002B7B5C">
        <w:rPr>
          <w:rFonts w:ascii="Times New Roman" w:hAnsi="Times New Roman" w:cs="Times New Roman"/>
          <w:sz w:val="28"/>
          <w:szCs w:val="28"/>
        </w:rPr>
        <w:t>отгадать,</w:t>
      </w:r>
      <w:r w:rsidRPr="002B7B5C">
        <w:rPr>
          <w:rFonts w:ascii="Times New Roman" w:hAnsi="Times New Roman" w:cs="Times New Roman"/>
          <w:sz w:val="28"/>
          <w:szCs w:val="28"/>
        </w:rPr>
        <w:t xml:space="preserve"> что вы нарисовали или написали.</w:t>
      </w:r>
    </w:p>
    <w:p w:rsidR="00F8291E" w:rsidRPr="002B7B5C" w:rsidRDefault="00F8291E" w:rsidP="002B7B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5C">
        <w:rPr>
          <w:rFonts w:ascii="Times New Roman" w:hAnsi="Times New Roman" w:cs="Times New Roman"/>
          <w:b/>
          <w:sz w:val="28"/>
          <w:szCs w:val="28"/>
        </w:rPr>
        <w:t>Игра «Угадай, о чем речь»</w:t>
      </w:r>
    </w:p>
    <w:p w:rsidR="00F8291E" w:rsidRPr="002B7B5C" w:rsidRDefault="00F8291E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Ребенок пытается описать вам какой-либо предмет, явление, понятие, не называя его. А вы должны угадать, о чем идет речь. Начните лучше с простых, знакомых предметов. Затем можно перейти к отвлеченным понятиям. Например, опишите ребенку, что такое «обида» или радость». Играть можно всей семьей.</w:t>
      </w:r>
    </w:p>
    <w:p w:rsidR="00716750" w:rsidRPr="002B7B5C" w:rsidRDefault="00716750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Истинная родительская любовь, как утверждают психологи, проявляется только в общении с детьми.</w:t>
      </w:r>
    </w:p>
    <w:p w:rsidR="00716750" w:rsidRPr="002B7B5C" w:rsidRDefault="00716750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B5C" w:rsidRPr="002B7B5C" w:rsidRDefault="00716750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 xml:space="preserve">Контакт никогда не может возникнуть сам собой, его нужно строить даже с младенцем. Когда говорится о взаимопонимании, эмоциональном контакте между детьми и родителями, имеется в виду некий диалог, взаимодействие ребёнка и взрослого друг с другом. </w:t>
      </w:r>
    </w:p>
    <w:p w:rsidR="00716750" w:rsidRPr="002B7B5C" w:rsidRDefault="00716750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Начните с того, что:</w:t>
      </w:r>
    </w:p>
    <w:p w:rsidR="00716750" w:rsidRPr="002B7B5C" w:rsidRDefault="00716750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750" w:rsidRPr="002B7B5C" w:rsidRDefault="00716750" w:rsidP="002B7B5C">
      <w:pPr>
        <w:pStyle w:val="a3"/>
        <w:numPr>
          <w:ilvl w:val="0"/>
          <w:numId w:val="3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Бывайте чаще (читайте, играйте, занимайтесь) вместе.</w:t>
      </w:r>
    </w:p>
    <w:p w:rsidR="00716750" w:rsidRPr="002B7B5C" w:rsidRDefault="00716750" w:rsidP="002B7B5C">
      <w:pPr>
        <w:pStyle w:val="a3"/>
        <w:numPr>
          <w:ilvl w:val="0"/>
          <w:numId w:val="3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Поддерживайте его успехи, даже малейшие.</w:t>
      </w:r>
    </w:p>
    <w:p w:rsidR="00716750" w:rsidRPr="002B7B5C" w:rsidRDefault="00716750" w:rsidP="002B7B5C">
      <w:pPr>
        <w:pStyle w:val="a3"/>
        <w:numPr>
          <w:ilvl w:val="0"/>
          <w:numId w:val="3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Пусть вашей семейной традицией станут ежедневные «пятиминутки откровения», во время которых ребёнок сможет поделиться с вами своими делами, чувствами и переживаниями.</w:t>
      </w:r>
    </w:p>
    <w:p w:rsidR="00716750" w:rsidRPr="002B7B5C" w:rsidRDefault="00716750" w:rsidP="002B7B5C">
      <w:pPr>
        <w:pStyle w:val="a3"/>
        <w:numPr>
          <w:ilvl w:val="0"/>
          <w:numId w:val="3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Делитесь и своими чувствами и проблемами с ребёнком, он будет чувствовать ваше доверие.</w:t>
      </w:r>
    </w:p>
    <w:p w:rsidR="00716750" w:rsidRPr="002B7B5C" w:rsidRDefault="00716750" w:rsidP="002B7B5C">
      <w:pPr>
        <w:pStyle w:val="a3"/>
        <w:numPr>
          <w:ilvl w:val="0"/>
          <w:numId w:val="3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При общении с ребёнком очень важен контакт глаз, необходимо чтобы его и ваши глаза находились на одном уровне.</w:t>
      </w:r>
    </w:p>
    <w:p w:rsidR="00716750" w:rsidRPr="002B7B5C" w:rsidRDefault="00716750" w:rsidP="002B7B5C">
      <w:pPr>
        <w:pStyle w:val="a3"/>
        <w:numPr>
          <w:ilvl w:val="0"/>
          <w:numId w:val="3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Обнимайте своего ребёнка (даже взрослого) не менее 4-х, а лучше по 8 раз в день.</w:t>
      </w:r>
    </w:p>
    <w:p w:rsidR="00716750" w:rsidRPr="002B7B5C" w:rsidRDefault="00716750" w:rsidP="002B7B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B5C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982078" w:rsidRPr="00F8291E" w:rsidRDefault="00982078" w:rsidP="002B7B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87" w:rsidRPr="00F8291E" w:rsidRDefault="00D83587" w:rsidP="002B7B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3587" w:rsidRPr="00F8291E" w:rsidSect="002B7B5C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2CE"/>
    <w:multiLevelType w:val="hybridMultilevel"/>
    <w:tmpl w:val="40E0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15DB1"/>
    <w:multiLevelType w:val="hybridMultilevel"/>
    <w:tmpl w:val="63E4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90D03"/>
    <w:multiLevelType w:val="hybridMultilevel"/>
    <w:tmpl w:val="B2B0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73"/>
    <w:rsid w:val="00042773"/>
    <w:rsid w:val="00137092"/>
    <w:rsid w:val="00234149"/>
    <w:rsid w:val="00234DB7"/>
    <w:rsid w:val="002B7B5C"/>
    <w:rsid w:val="00537D8A"/>
    <w:rsid w:val="005D413F"/>
    <w:rsid w:val="006C0335"/>
    <w:rsid w:val="00716750"/>
    <w:rsid w:val="00785BAE"/>
    <w:rsid w:val="008858CA"/>
    <w:rsid w:val="00982078"/>
    <w:rsid w:val="00986A15"/>
    <w:rsid w:val="009C1650"/>
    <w:rsid w:val="00AF5540"/>
    <w:rsid w:val="00B1467E"/>
    <w:rsid w:val="00C37E2E"/>
    <w:rsid w:val="00D51487"/>
    <w:rsid w:val="00D83587"/>
    <w:rsid w:val="00D92659"/>
    <w:rsid w:val="00D931B5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3</cp:revision>
  <dcterms:created xsi:type="dcterms:W3CDTF">2016-01-28T19:08:00Z</dcterms:created>
  <dcterms:modified xsi:type="dcterms:W3CDTF">2016-01-28T22:21:00Z</dcterms:modified>
</cp:coreProperties>
</file>