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E2" w:rsidRDefault="00BB3B02" w:rsidP="00446649">
      <w:pPr>
        <w:spacing w:line="36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30400" cy="1447800"/>
            <wp:effectExtent l="0" t="0" r="0" b="0"/>
            <wp:docPr id="1" name="Рисунок 1" descr="http://img.2r.ru/geo_objects/2015/09/6dff1b77971cb60f3cd818312bdde1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2r.ru/geo_objects/2015/09/6dff1b77971cb60f3cd818312bdde1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39" cy="144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3BD">
        <w:rPr>
          <w:sz w:val="28"/>
          <w:szCs w:val="28"/>
        </w:rPr>
        <w:t xml:space="preserve">18 мая отмечается Международный день музеев. В этот день все музеи мира работают бесплатно. </w:t>
      </w:r>
    </w:p>
    <w:p w:rsidR="00552B78" w:rsidRPr="00D058F8" w:rsidRDefault="00446649" w:rsidP="0044664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Для меня, м</w:t>
      </w:r>
      <w:r w:rsidR="00A90B5B" w:rsidRPr="00D058F8">
        <w:rPr>
          <w:rStyle w:val="a3"/>
          <w:rFonts w:ascii="Times New Roman" w:hAnsi="Times New Roman" w:cs="Times New Roman"/>
          <w:i w:val="0"/>
          <w:sz w:val="28"/>
          <w:szCs w:val="28"/>
        </w:rPr>
        <w:t>узей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="00A90B5B" w:rsidRPr="00D058F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это то  место, где собрана история, раритеты чего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="00A90B5B" w:rsidRPr="00D058F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либо. Большую ценность представляют исторические музеи России, их очень много. Именно в подобных Музеях можно окунуться в историю, проникнуть в ту или иную эпоху, быт.</w:t>
      </w:r>
    </w:p>
    <w:p w:rsidR="00827C31" w:rsidRDefault="002633BD" w:rsidP="00446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Слово «музей» происходит от греческого слова «</w:t>
      </w:r>
      <w:proofErr w:type="spellStart"/>
      <w:r>
        <w:rPr>
          <w:sz w:val="28"/>
          <w:szCs w:val="28"/>
        </w:rPr>
        <w:t>музейон</w:t>
      </w:r>
      <w:proofErr w:type="spellEnd"/>
      <w:r>
        <w:rPr>
          <w:sz w:val="28"/>
          <w:szCs w:val="28"/>
        </w:rPr>
        <w:t>».  В Д</w:t>
      </w:r>
      <w:r w:rsidR="00D332F1">
        <w:rPr>
          <w:sz w:val="28"/>
          <w:szCs w:val="28"/>
        </w:rPr>
        <w:t xml:space="preserve">ревней Греции </w:t>
      </w:r>
      <w:proofErr w:type="spellStart"/>
      <w:r w:rsidR="00D332F1">
        <w:rPr>
          <w:sz w:val="28"/>
          <w:szCs w:val="28"/>
        </w:rPr>
        <w:t>музейонами</w:t>
      </w:r>
      <w:proofErr w:type="spellEnd"/>
      <w:r w:rsidR="00D332F1">
        <w:rPr>
          <w:sz w:val="28"/>
          <w:szCs w:val="28"/>
        </w:rPr>
        <w:t xml:space="preserve"> называли</w:t>
      </w:r>
      <w:r w:rsidR="000E2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0B5B">
        <w:rPr>
          <w:b/>
          <w:bCs/>
          <w:sz w:val="28"/>
          <w:szCs w:val="28"/>
        </w:rPr>
        <w:t>святилища.</w:t>
      </w:r>
      <w:r w:rsidR="00D332F1">
        <w:rPr>
          <w:sz w:val="28"/>
          <w:szCs w:val="28"/>
        </w:rPr>
        <w:t xml:space="preserve"> В таких святилищах со</w:t>
      </w:r>
      <w:r w:rsidR="000E2D43">
        <w:rPr>
          <w:sz w:val="28"/>
          <w:szCs w:val="28"/>
        </w:rPr>
        <w:t xml:space="preserve"> временем накапливались  предметы, связанные</w:t>
      </w:r>
      <w:r w:rsidR="00D332F1">
        <w:rPr>
          <w:sz w:val="28"/>
          <w:szCs w:val="28"/>
        </w:rPr>
        <w:t xml:space="preserve"> с награж</w:t>
      </w:r>
      <w:r w:rsidR="00A90B5B">
        <w:rPr>
          <w:sz w:val="28"/>
          <w:szCs w:val="28"/>
        </w:rPr>
        <w:t>дением победителей.</w:t>
      </w:r>
      <w:r w:rsidR="000E2D43" w:rsidRPr="000E2D43">
        <w:rPr>
          <w:sz w:val="28"/>
          <w:szCs w:val="28"/>
        </w:rPr>
        <w:t xml:space="preserve"> </w:t>
      </w:r>
      <w:r w:rsidR="000E2D43">
        <w:rPr>
          <w:sz w:val="28"/>
          <w:szCs w:val="28"/>
        </w:rPr>
        <w:t xml:space="preserve">Помимо </w:t>
      </w:r>
      <w:proofErr w:type="spellStart"/>
      <w:r w:rsidR="000E2D43">
        <w:rPr>
          <w:sz w:val="28"/>
          <w:szCs w:val="28"/>
        </w:rPr>
        <w:t>музейонов</w:t>
      </w:r>
      <w:proofErr w:type="spellEnd"/>
      <w:r w:rsidR="000E2D43">
        <w:rPr>
          <w:sz w:val="28"/>
          <w:szCs w:val="28"/>
        </w:rPr>
        <w:t>, коллекции вещей накапливались в сокровищницах при храмах. Приношения богам были неотъемлемым элементом культа религии греков. В качестве благодарности богам преподносили статуи, посуду из драгоценных металлов, шкатулки, монеты, мебель, картины  и т</w:t>
      </w:r>
      <w:r w:rsidR="00552B78">
        <w:rPr>
          <w:sz w:val="28"/>
          <w:szCs w:val="28"/>
        </w:rPr>
        <w:t>.</w:t>
      </w:r>
      <w:r w:rsidR="000E2D43">
        <w:rPr>
          <w:sz w:val="28"/>
          <w:szCs w:val="28"/>
        </w:rPr>
        <w:t xml:space="preserve">д. Храмы пополнялись и трофеями, захваченными во время военных действий. </w:t>
      </w:r>
      <w:r w:rsidR="000E2D43">
        <w:rPr>
          <w:b/>
          <w:bCs/>
          <w:sz w:val="28"/>
          <w:szCs w:val="28"/>
        </w:rPr>
        <w:t>Так было положено начало коллекционирования предметов</w:t>
      </w:r>
      <w:r w:rsidR="000E2D43">
        <w:rPr>
          <w:sz w:val="28"/>
          <w:szCs w:val="28"/>
        </w:rPr>
        <w:t>, представлявших ценность для человека.</w:t>
      </w:r>
    </w:p>
    <w:p w:rsidR="00D721E3" w:rsidRDefault="00827C31" w:rsidP="00446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Мы решили спросить у наших </w:t>
      </w:r>
      <w:proofErr w:type="gramStart"/>
      <w:r>
        <w:rPr>
          <w:sz w:val="28"/>
          <w:szCs w:val="28"/>
        </w:rPr>
        <w:t>родителей :</w:t>
      </w:r>
      <w:proofErr w:type="gramEnd"/>
      <w:r w:rsidR="003864E8">
        <w:rPr>
          <w:sz w:val="28"/>
          <w:szCs w:val="28"/>
        </w:rPr>
        <w:t xml:space="preserve"> </w:t>
      </w:r>
      <w:r w:rsidR="00BD46DD">
        <w:rPr>
          <w:sz w:val="28"/>
          <w:szCs w:val="28"/>
        </w:rPr>
        <w:t xml:space="preserve"> </w:t>
      </w:r>
      <w:r w:rsidR="00BD46DD">
        <w:t>Н</w:t>
      </w:r>
      <w:r w:rsidR="00BD46DD">
        <w:rPr>
          <w:sz w:val="28"/>
          <w:szCs w:val="28"/>
        </w:rPr>
        <w:t xml:space="preserve">ужно </w:t>
      </w:r>
      <w:r w:rsidR="00BD46DD">
        <w:t xml:space="preserve"> </w:t>
      </w:r>
      <w:r w:rsidR="00BD46DD">
        <w:rPr>
          <w:sz w:val="28"/>
          <w:szCs w:val="28"/>
        </w:rPr>
        <w:t>ли ходить с дошколятами</w:t>
      </w:r>
      <w:r w:rsidR="00BD46DD">
        <w:t xml:space="preserve"> </w:t>
      </w:r>
      <w:r w:rsidR="00BD46DD">
        <w:rPr>
          <w:sz w:val="28"/>
          <w:szCs w:val="28"/>
        </w:rPr>
        <w:t>в музеи? Вот что они ответили: конечно</w:t>
      </w:r>
      <w:r w:rsidR="003864E8">
        <w:rPr>
          <w:sz w:val="28"/>
          <w:szCs w:val="28"/>
        </w:rPr>
        <w:t>,</w:t>
      </w:r>
      <w:r w:rsidR="00BD46DD">
        <w:rPr>
          <w:sz w:val="28"/>
          <w:szCs w:val="28"/>
        </w:rPr>
        <w:t xml:space="preserve"> да!</w:t>
      </w:r>
      <w:r w:rsidR="004F0E8A">
        <w:br/>
      </w:r>
      <w:r w:rsidR="004F0E8A" w:rsidRPr="00BD46DD">
        <w:rPr>
          <w:sz w:val="28"/>
          <w:szCs w:val="28"/>
        </w:rPr>
        <w:t xml:space="preserve">Во-первых, для того, чтобы малыш не разучился получать удовольствие от познания нового. Ведь если познавательный интерес, данный каждому от рождения, постоянно не подпитывать, со временем он затухает, и потом его уже гораздо сложнее восстановить. </w:t>
      </w:r>
      <w:r w:rsidR="004F0E8A" w:rsidRPr="00BD46DD">
        <w:rPr>
          <w:sz w:val="28"/>
          <w:szCs w:val="28"/>
        </w:rPr>
        <w:br/>
        <w:t xml:space="preserve">Во-вторых, чтобы ребенок научился вести себя культурно в музее, возле </w:t>
      </w:r>
      <w:r w:rsidR="004F0E8A" w:rsidRPr="00BD46DD">
        <w:rPr>
          <w:sz w:val="28"/>
          <w:szCs w:val="28"/>
        </w:rPr>
        <w:lastRenderedPageBreak/>
        <w:t xml:space="preserve">памятника. Уже с малых лет стоит приучать детей к почтительному отношению к истории и культуре. Ведь, согласитесь, школьник, кривляющийся возле памятника героям войны, выглядит отвратительно. А корни такого поведения заложены в раннем детстве. </w:t>
      </w:r>
      <w:r w:rsidR="004F0E8A" w:rsidRPr="00BD46DD">
        <w:rPr>
          <w:sz w:val="28"/>
          <w:szCs w:val="28"/>
        </w:rPr>
        <w:br/>
        <w:t xml:space="preserve">В-третьих, полученный эмоциональный опыт отложится в душе дошколенка и обязательно проявит себя в более позднем возрасте. </w:t>
      </w:r>
      <w:r w:rsidR="004F0E8A" w:rsidRPr="00BD46DD">
        <w:rPr>
          <w:sz w:val="28"/>
          <w:szCs w:val="28"/>
        </w:rPr>
        <w:br/>
        <w:t>В-четвертых, малыш сможет поднять свою самооценку и социальный статус, рассказав в садике о своем походе в музей. Возможно, дошкольник многого не запомнит, быстро забудет новые названия и термины, но сущность увиденного и эмоции останутся в фундаменте его опыта. Они непременно проявят себя, дав направление дальнейшего развития. Очень часто именно в таком возрасте воображение ребенка бывает поражено той или иной темой и становитс</w:t>
      </w:r>
      <w:r w:rsidR="00D721E3">
        <w:rPr>
          <w:sz w:val="28"/>
          <w:szCs w:val="28"/>
        </w:rPr>
        <w:t>я любимым занятием на всю жизнь.</w:t>
      </w:r>
    </w:p>
    <w:p w:rsidR="003864E8" w:rsidRDefault="00FB0133" w:rsidP="00446649">
      <w:pPr>
        <w:spacing w:line="36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38350" cy="1358900"/>
            <wp:effectExtent l="0" t="0" r="0" b="0"/>
            <wp:docPr id="4" name="Рисунок 4" descr="http://progorodsamara.ru/userfiles/picoriginal/img-20130507161933-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gorodsamara.ru/userfiles/picoriginal/img-20130507161933-3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01" cy="135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8F8" w:rsidRPr="00D058F8">
        <w:rPr>
          <w:sz w:val="28"/>
          <w:szCs w:val="28"/>
        </w:rPr>
        <w:t>Многие родители помнят о музеях своего детства как об очень скучных местах, где, к тому же, нельзя было громко разговаривать, трогать экспонаты,</w:t>
      </w:r>
      <w:r w:rsidR="00446649">
        <w:rPr>
          <w:sz w:val="28"/>
          <w:szCs w:val="28"/>
        </w:rPr>
        <w:t xml:space="preserve"> </w:t>
      </w:r>
      <w:r w:rsidR="00D058F8" w:rsidRPr="00D058F8">
        <w:rPr>
          <w:sz w:val="28"/>
          <w:szCs w:val="28"/>
        </w:rPr>
        <w:t>а передвигаться по помещению можно было только медленно и строем. Сегодня многое изменилось — музеи все чаще становятся «интерактивными», и предлагают детям разного возраста экспозиции, которые на музей или выставку в их классическом понимании абсолютно не похожи.</w:t>
      </w:r>
    </w:p>
    <w:p w:rsidR="00E56931" w:rsidRPr="00085C4A" w:rsidRDefault="00E56931" w:rsidP="00E569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с де</w:t>
      </w:r>
      <w:r w:rsidR="003E19EA">
        <w:rPr>
          <w:sz w:val="28"/>
          <w:szCs w:val="28"/>
        </w:rPr>
        <w:t>тьми любим играть в «</w:t>
      </w:r>
      <w:r w:rsidR="00B9298E">
        <w:rPr>
          <w:sz w:val="28"/>
          <w:szCs w:val="28"/>
        </w:rPr>
        <w:t>Я поведу тебя в музей</w:t>
      </w:r>
      <w:r>
        <w:rPr>
          <w:sz w:val="28"/>
          <w:szCs w:val="28"/>
        </w:rPr>
        <w:t>». Эта  игра  посвящена художественным музеям нашего города. Наша игровая деятельность происходит следующим образом.</w:t>
      </w:r>
    </w:p>
    <w:p w:rsidR="00F524BA" w:rsidRDefault="00E56931" w:rsidP="00446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 говорит краткое описание </w:t>
      </w:r>
      <w:r w:rsidR="009D14CC">
        <w:rPr>
          <w:sz w:val="28"/>
          <w:szCs w:val="28"/>
        </w:rPr>
        <w:t>того или иного музея. Например</w:t>
      </w:r>
      <w:r w:rsidR="009D14CC" w:rsidRPr="009D14CC">
        <w:rPr>
          <w:sz w:val="28"/>
          <w:szCs w:val="28"/>
        </w:rPr>
        <w:t>: В Тольятти есть отл</w:t>
      </w:r>
      <w:r w:rsidR="0076075A">
        <w:rPr>
          <w:sz w:val="28"/>
          <w:szCs w:val="28"/>
        </w:rPr>
        <w:t xml:space="preserve">ичное место. </w:t>
      </w:r>
      <w:r w:rsidR="00B9298E">
        <w:rPr>
          <w:sz w:val="28"/>
          <w:szCs w:val="28"/>
        </w:rPr>
        <w:t xml:space="preserve"> Настоящее раздолье для мальчишек </w:t>
      </w:r>
      <w:r w:rsidR="009D14CC" w:rsidRPr="009D14CC">
        <w:rPr>
          <w:sz w:val="28"/>
          <w:szCs w:val="28"/>
        </w:rPr>
        <w:t xml:space="preserve">дошкольного возраста. Там можно ходить целый день. Рассматривать технику, сидеть и вглядываться в детали. В музее полно военной техники. </w:t>
      </w:r>
      <w:r w:rsidR="00C64426">
        <w:rPr>
          <w:noProof/>
          <w:lang w:eastAsia="ru-RU"/>
        </w:rPr>
        <w:drawing>
          <wp:inline distT="0" distB="0" distL="0" distR="0">
            <wp:extent cx="1820578" cy="1181100"/>
            <wp:effectExtent l="0" t="0" r="8255" b="0"/>
            <wp:docPr id="2" name="Рисунок 2" descr="http://www.autotravel.ru/phalbum/10167/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travel.ru/phalbum/10167/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692" cy="118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4CC" w:rsidRPr="009D14CC">
        <w:rPr>
          <w:sz w:val="28"/>
          <w:szCs w:val="28"/>
        </w:rPr>
        <w:t>Техника в музее</w:t>
      </w:r>
      <w:r w:rsidR="0076075A">
        <w:rPr>
          <w:sz w:val="28"/>
          <w:szCs w:val="28"/>
        </w:rPr>
        <w:t xml:space="preserve"> </w:t>
      </w:r>
      <w:r w:rsidR="003E19EA">
        <w:rPr>
          <w:sz w:val="28"/>
          <w:szCs w:val="28"/>
        </w:rPr>
        <w:t xml:space="preserve"> </w:t>
      </w:r>
      <w:proofErr w:type="spellStart"/>
      <w:r w:rsidR="003E19EA">
        <w:rPr>
          <w:sz w:val="28"/>
          <w:szCs w:val="28"/>
        </w:rPr>
        <w:t>разная:</w:t>
      </w:r>
      <w:r w:rsidR="009D14CC" w:rsidRPr="009D14CC">
        <w:rPr>
          <w:sz w:val="28"/>
          <w:szCs w:val="28"/>
        </w:rPr>
        <w:t>самый</w:t>
      </w:r>
      <w:proofErr w:type="spellEnd"/>
      <w:r w:rsidR="009D14CC" w:rsidRPr="009D14CC">
        <w:rPr>
          <w:sz w:val="28"/>
          <w:szCs w:val="28"/>
        </w:rPr>
        <w:t xml:space="preserve"> старый экспонат, пожалуй, трактор довоенный, есть много самолетов, военных, </w:t>
      </w:r>
      <w:r w:rsidR="0076075A">
        <w:rPr>
          <w:sz w:val="28"/>
          <w:szCs w:val="28"/>
        </w:rPr>
        <w:t>в основном, танки, тяжелая броне</w:t>
      </w:r>
      <w:r w:rsidR="009D14CC" w:rsidRPr="009D14CC">
        <w:rPr>
          <w:sz w:val="28"/>
          <w:szCs w:val="28"/>
        </w:rPr>
        <w:t>техника, пушки, ракеты, старые паровозы, космические летательные аппараты, десантная техника, вертолеты,</w:t>
      </w:r>
      <w:r w:rsidR="0076075A">
        <w:rPr>
          <w:sz w:val="28"/>
          <w:szCs w:val="28"/>
        </w:rPr>
        <w:t xml:space="preserve"> автомобили – амфибии, радарные </w:t>
      </w:r>
      <w:r w:rsidR="009D14CC" w:rsidRPr="009D14CC">
        <w:rPr>
          <w:sz w:val="28"/>
          <w:szCs w:val="28"/>
        </w:rPr>
        <w:t>установки,</w:t>
      </w:r>
      <w:r w:rsidR="0076075A">
        <w:rPr>
          <w:sz w:val="28"/>
          <w:szCs w:val="28"/>
        </w:rPr>
        <w:t xml:space="preserve"> </w:t>
      </w:r>
      <w:r w:rsidR="009D14CC" w:rsidRPr="009D14CC">
        <w:rPr>
          <w:sz w:val="28"/>
          <w:szCs w:val="28"/>
        </w:rPr>
        <w:t xml:space="preserve"> мины, бомбы, зенитки, грузовики, тяжелые бомбардировщики, есть даже подводная лодка.</w:t>
      </w:r>
      <w:r w:rsidR="009D14CC" w:rsidRPr="009D14CC">
        <w:rPr>
          <w:sz w:val="28"/>
          <w:szCs w:val="28"/>
        </w:rPr>
        <w:br/>
        <w:t xml:space="preserve">В музее две площадки. Обе огромные, как футбольные поля. Первая площадка - это авиация, танки, артиллерия, вертолеты и подводная лодка. Вторая - </w:t>
      </w:r>
      <w:r w:rsidR="00F524BA">
        <w:rPr>
          <w:sz w:val="28"/>
          <w:szCs w:val="28"/>
        </w:rPr>
        <w:t>локомотивное депо с паровозами, бронепоездом, ракетами, луноходами, танками.</w:t>
      </w:r>
    </w:p>
    <w:p w:rsidR="00E56931" w:rsidRDefault="009D14CC" w:rsidP="00446649">
      <w:pPr>
        <w:spacing w:line="360" w:lineRule="auto"/>
        <w:rPr>
          <w:sz w:val="28"/>
          <w:szCs w:val="28"/>
        </w:rPr>
      </w:pPr>
      <w:r w:rsidRPr="009D14CC">
        <w:rPr>
          <w:sz w:val="28"/>
          <w:szCs w:val="28"/>
        </w:rPr>
        <w:t xml:space="preserve">  </w:t>
      </w:r>
      <w:r w:rsidR="003E19EA">
        <w:rPr>
          <w:sz w:val="28"/>
          <w:szCs w:val="28"/>
        </w:rPr>
        <w:t xml:space="preserve">Затем </w:t>
      </w:r>
      <w:r w:rsidR="00F524BA">
        <w:rPr>
          <w:sz w:val="28"/>
          <w:szCs w:val="28"/>
        </w:rPr>
        <w:t xml:space="preserve">педагог </w:t>
      </w:r>
      <w:proofErr w:type="gramStart"/>
      <w:r w:rsidR="00F524BA">
        <w:rPr>
          <w:sz w:val="28"/>
          <w:szCs w:val="28"/>
        </w:rPr>
        <w:t>говорит :</w:t>
      </w:r>
      <w:proofErr w:type="gramEnd"/>
      <w:r w:rsidR="00F524BA">
        <w:rPr>
          <w:sz w:val="28"/>
          <w:szCs w:val="28"/>
        </w:rPr>
        <w:t>- «</w:t>
      </w:r>
      <w:r>
        <w:rPr>
          <w:sz w:val="28"/>
          <w:szCs w:val="28"/>
        </w:rPr>
        <w:t xml:space="preserve"> Внимание, вопрос:</w:t>
      </w:r>
      <w:r w:rsidR="00F524BA">
        <w:rPr>
          <w:sz w:val="28"/>
          <w:szCs w:val="28"/>
        </w:rPr>
        <w:t xml:space="preserve">  дайте название этого объекта».</w:t>
      </w:r>
    </w:p>
    <w:p w:rsidR="00F524BA" w:rsidRDefault="00F524BA" w:rsidP="00446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называют – ТЕХНИЧЕСКИЙ МУЗЕЙ ИМ.  К.Г. САХАРОВА.</w:t>
      </w:r>
    </w:p>
    <w:p w:rsidR="00446649" w:rsidRDefault="009D14CC" w:rsidP="00446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Да, н</w:t>
      </w:r>
      <w:r w:rsidR="00446649" w:rsidRPr="009A1542">
        <w:rPr>
          <w:sz w:val="28"/>
          <w:szCs w:val="28"/>
        </w:rPr>
        <w:t>ельзя побывать в Тольятти</w:t>
      </w:r>
      <w:r w:rsidR="00446649">
        <w:rPr>
          <w:sz w:val="28"/>
          <w:szCs w:val="28"/>
        </w:rPr>
        <w:t xml:space="preserve"> и </w:t>
      </w:r>
      <w:r w:rsidR="00446649" w:rsidRPr="009A1542">
        <w:rPr>
          <w:sz w:val="28"/>
          <w:szCs w:val="28"/>
        </w:rPr>
        <w:t xml:space="preserve"> не посетить </w:t>
      </w:r>
      <w:r w:rsidR="00446649" w:rsidRPr="009A1542">
        <w:rPr>
          <w:rStyle w:val="a4"/>
          <w:sz w:val="28"/>
          <w:szCs w:val="28"/>
        </w:rPr>
        <w:t>музей</w:t>
      </w:r>
      <w:r w:rsidR="003E19EA">
        <w:rPr>
          <w:rStyle w:val="a4"/>
          <w:sz w:val="28"/>
          <w:szCs w:val="28"/>
        </w:rPr>
        <w:t xml:space="preserve"> АвтоВАЗ</w:t>
      </w:r>
      <w:r w:rsidR="00446649" w:rsidRPr="009A1542">
        <w:rPr>
          <w:rStyle w:val="a4"/>
          <w:sz w:val="28"/>
          <w:szCs w:val="28"/>
        </w:rPr>
        <w:t>а</w:t>
      </w:r>
      <w:r w:rsidR="00446649" w:rsidRPr="009A1542">
        <w:rPr>
          <w:sz w:val="28"/>
          <w:szCs w:val="28"/>
        </w:rPr>
        <w:t>.</w:t>
      </w:r>
    </w:p>
    <w:p w:rsidR="00085C4A" w:rsidRDefault="00B73475" w:rsidP="0044664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75">
        <w:rPr>
          <w:sz w:val="28"/>
          <w:szCs w:val="28"/>
        </w:rPr>
        <w:t xml:space="preserve">Один </w:t>
      </w:r>
      <w:r w:rsidR="009A1542">
        <w:rPr>
          <w:sz w:val="28"/>
          <w:szCs w:val="28"/>
        </w:rPr>
        <w:t>из современных музеев, в который</w:t>
      </w:r>
      <w:r w:rsidRPr="00B73475">
        <w:rPr>
          <w:sz w:val="28"/>
          <w:szCs w:val="28"/>
        </w:rPr>
        <w:t xml:space="preserve"> можно ходить да</w:t>
      </w:r>
      <w:r>
        <w:rPr>
          <w:sz w:val="28"/>
          <w:szCs w:val="28"/>
        </w:rPr>
        <w:t>же с самыми маленькими детьми — Технический музей им</w:t>
      </w:r>
      <w:r w:rsidRPr="00B73475">
        <w:rPr>
          <w:sz w:val="28"/>
          <w:szCs w:val="28"/>
        </w:rPr>
        <w:t>.</w:t>
      </w:r>
      <w:r>
        <w:rPr>
          <w:sz w:val="28"/>
          <w:szCs w:val="28"/>
        </w:rPr>
        <w:t xml:space="preserve"> К. Г. Сахарова.</w:t>
      </w:r>
      <w:r w:rsidRPr="00B73475">
        <w:rPr>
          <w:sz w:val="28"/>
          <w:szCs w:val="28"/>
        </w:rPr>
        <w:t xml:space="preserve"> Это огромная </w:t>
      </w:r>
      <w:r w:rsidR="00F524BA">
        <w:rPr>
          <w:sz w:val="28"/>
          <w:szCs w:val="28"/>
        </w:rPr>
        <w:t xml:space="preserve"> </w:t>
      </w:r>
      <w:r w:rsidRPr="00B73475">
        <w:rPr>
          <w:sz w:val="28"/>
          <w:szCs w:val="28"/>
        </w:rPr>
        <w:t>экспонатам детям разрешают даже лазить, хотя есть и та</w:t>
      </w:r>
      <w:r w:rsidR="009A1542">
        <w:rPr>
          <w:sz w:val="28"/>
          <w:szCs w:val="28"/>
        </w:rPr>
        <w:t>кие</w:t>
      </w:r>
      <w:r w:rsidRPr="00B73475">
        <w:rPr>
          <w:sz w:val="28"/>
          <w:szCs w:val="28"/>
        </w:rPr>
        <w:t>, которые трогать</w:t>
      </w:r>
      <w:r w:rsidR="009A1542">
        <w:rPr>
          <w:sz w:val="28"/>
          <w:szCs w:val="28"/>
        </w:rPr>
        <w:t xml:space="preserve"> запрещено. Этот музей </w:t>
      </w:r>
      <w:r w:rsidR="009A1542" w:rsidRPr="009A1542">
        <w:rPr>
          <w:sz w:val="28"/>
          <w:szCs w:val="28"/>
        </w:rPr>
        <w:t xml:space="preserve"> </w:t>
      </w:r>
      <w:r w:rsidR="009A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огромный </w:t>
      </w:r>
      <w:r w:rsidR="009A1542" w:rsidRPr="009A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у молодёжи Тольятти и гостей города.</w:t>
      </w:r>
    </w:p>
    <w:p w:rsidR="00446649" w:rsidRPr="00F524BA" w:rsidRDefault="00F524BA" w:rsidP="00F524B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педагог даёт описание второго объекта - </w:t>
      </w:r>
      <w:r>
        <w:rPr>
          <w:sz w:val="28"/>
          <w:szCs w:val="28"/>
        </w:rPr>
        <w:t xml:space="preserve">Этот </w:t>
      </w:r>
      <w:r w:rsidR="00085C4A" w:rsidRPr="00085C4A">
        <w:rPr>
          <w:sz w:val="28"/>
          <w:szCs w:val="28"/>
        </w:rPr>
        <w:t xml:space="preserve"> музей является основным хранителем памятников материальной и духовной культуры города Ставрополя-Тольятти и края. Идя в ногу со временем, музей не только хранит историю, но и является культурно-образовательным, общественным центром в городе. В течение года его посещают около 200 тысяч жителей и гостей Тольятти. В 2012 году музею ис</w:t>
      </w:r>
      <w:r w:rsidR="00E56931">
        <w:rPr>
          <w:sz w:val="28"/>
          <w:szCs w:val="28"/>
        </w:rPr>
        <w:t>полнилось 50 лет.</w:t>
      </w:r>
    </w:p>
    <w:p w:rsidR="00B73475" w:rsidRDefault="009A1542" w:rsidP="00446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24BA">
        <w:rPr>
          <w:rFonts w:ascii="Times New Roman" w:hAnsi="Times New Roman" w:cs="Times New Roman"/>
          <w:sz w:val="28"/>
          <w:szCs w:val="28"/>
        </w:rPr>
        <w:t>Внимание вопрос – что это за музей?</w:t>
      </w:r>
    </w:p>
    <w:p w:rsidR="00C71DCF" w:rsidRDefault="00F524BA" w:rsidP="00446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– ТОЛЬЯТТИНСКИЙ  КРАЕВЕДЧЕСКИЙ</w:t>
      </w:r>
      <w:r w:rsidR="00C71DCF">
        <w:rPr>
          <w:rFonts w:ascii="Times New Roman" w:hAnsi="Times New Roman" w:cs="Times New Roman"/>
          <w:sz w:val="28"/>
          <w:szCs w:val="28"/>
        </w:rPr>
        <w:t xml:space="preserve"> МУЗЕЙ. </w:t>
      </w:r>
    </w:p>
    <w:p w:rsidR="00F524BA" w:rsidRDefault="00BC1484" w:rsidP="004D5214">
      <w:pPr>
        <w:spacing w:line="36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66850" cy="1100138"/>
            <wp:effectExtent l="0" t="0" r="0" b="5080"/>
            <wp:docPr id="3" name="Рисунок 3" descr="http://www.votpusk.ru/gallery/large/4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tpusk.ru/gallery/large/439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89" cy="110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DCF">
        <w:rPr>
          <w:sz w:val="28"/>
          <w:szCs w:val="28"/>
        </w:rPr>
        <w:t>Да ребята,</w:t>
      </w:r>
      <w:r w:rsidR="00C71DCF" w:rsidRPr="00C71DCF">
        <w:t xml:space="preserve"> </w:t>
      </w:r>
      <w:r w:rsidR="00C71DCF">
        <w:rPr>
          <w:sz w:val="28"/>
          <w:szCs w:val="28"/>
        </w:rPr>
        <w:t xml:space="preserve">на </w:t>
      </w:r>
      <w:r w:rsidR="00C71DCF">
        <w:t xml:space="preserve"> </w:t>
      </w:r>
      <w:r w:rsidR="00C71DCF" w:rsidRPr="00C71DCF">
        <w:rPr>
          <w:sz w:val="28"/>
          <w:szCs w:val="28"/>
        </w:rPr>
        <w:t>сегодняшний день в музее хранится более 63 000 предметов - памятников духовной и материальной культуры. Все памятники распределены по 42 коллекциям. Гордостью краеведческого музея является мебель и эксклюзивны</w:t>
      </w:r>
      <w:r w:rsidR="00551EAB">
        <w:rPr>
          <w:sz w:val="28"/>
          <w:szCs w:val="28"/>
        </w:rPr>
        <w:t xml:space="preserve">е предметы быта времён прошлых </w:t>
      </w:r>
      <w:r w:rsidR="00C71DCF" w:rsidRPr="00C71DCF">
        <w:rPr>
          <w:sz w:val="28"/>
          <w:szCs w:val="28"/>
        </w:rPr>
        <w:t xml:space="preserve"> веков, коллекции монет, как русских, так и зарубежных. Музей также располагает большим фондом редких книг</w:t>
      </w:r>
      <w:r w:rsidR="00C71DCF">
        <w:rPr>
          <w:sz w:val="28"/>
          <w:szCs w:val="28"/>
        </w:rPr>
        <w:t xml:space="preserve"> и большой научной библиотекой.</w:t>
      </w:r>
    </w:p>
    <w:p w:rsidR="004D5214" w:rsidRDefault="00C71DCF" w:rsidP="004D5214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сейчас на очереди третий объект </w:t>
      </w:r>
      <w:r w:rsidRPr="004D5214">
        <w:rPr>
          <w:sz w:val="28"/>
          <w:szCs w:val="28"/>
        </w:rPr>
        <w:t xml:space="preserve">- </w:t>
      </w:r>
      <w:r w:rsidR="004D5214" w:rsidRPr="004D5214">
        <w:rPr>
          <w:sz w:val="28"/>
          <w:szCs w:val="28"/>
        </w:rPr>
        <w:t xml:space="preserve">Музей находится </w:t>
      </w:r>
      <w:r w:rsidR="004D5214">
        <w:rPr>
          <w:sz w:val="28"/>
          <w:szCs w:val="28"/>
        </w:rPr>
        <w:t xml:space="preserve">рядом с плотиной </w:t>
      </w:r>
      <w:r w:rsidR="004D5214" w:rsidRPr="004D5214">
        <w:rPr>
          <w:sz w:val="28"/>
          <w:szCs w:val="28"/>
        </w:rPr>
        <w:t xml:space="preserve"> и рассказывает об этапах ее строительства. </w:t>
      </w:r>
      <w:r w:rsidR="004D5214">
        <w:rPr>
          <w:sz w:val="28"/>
          <w:szCs w:val="28"/>
        </w:rPr>
        <w:t xml:space="preserve"> С</w:t>
      </w:r>
      <w:r w:rsidR="004D5214" w:rsidRPr="004D5214">
        <w:rPr>
          <w:sz w:val="28"/>
          <w:szCs w:val="28"/>
        </w:rPr>
        <w:t xml:space="preserve">тройка, нашла свое отображение в документах и представленных экспонатах. Личные вещи строителей, элементы их быта, костюм водолаза, который работал при строительстве сооружений, рассказы о трудовых династиях и т.д. Это первый музей такого рода при построенных водохранилищах и гидроэлектростанциях Волжско-Камского каскада. Он стал для них образцом, эталоном, на который нужно равняться. Для его обустройства выделили специальное помещение. Хорошо продуман дизайн музея: темно-синие стены и стенды, выполненные и виде </w:t>
      </w:r>
      <w:r w:rsidR="004D5214" w:rsidRPr="004D5214">
        <w:rPr>
          <w:sz w:val="28"/>
          <w:szCs w:val="28"/>
        </w:rPr>
        <w:lastRenderedPageBreak/>
        <w:t>водосливной плотины. В зеркальном потолке отображаются сложные светильники, напоминающие гирлянды изоляторов.</w:t>
      </w:r>
    </w:p>
    <w:p w:rsidR="004D5214" w:rsidRDefault="004D5214" w:rsidP="004D5214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Внимание, вопрос – дайте название музея.</w:t>
      </w:r>
    </w:p>
    <w:p w:rsidR="004D5214" w:rsidRDefault="004D5214" w:rsidP="004D5214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-  Это МУЗЕЙ  ЖИГУЛЁВСКОЙ  ГЭС.</w:t>
      </w:r>
    </w:p>
    <w:p w:rsidR="0030718D" w:rsidRPr="004D5214" w:rsidRDefault="007D422F" w:rsidP="004D5214">
      <w:pPr>
        <w:pStyle w:val="a6"/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933575" cy="1450181"/>
            <wp:effectExtent l="0" t="0" r="0" b="0"/>
            <wp:docPr id="5" name="Рисунок 5" descr="http://fxstock.ru/uploads/2013-03/1362368115_U-RB-grandioznye-meropr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xstock.ru/uploads/2013-03/1362368115_U-RB-grandioznye-meropri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13" cy="145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18D">
        <w:rPr>
          <w:sz w:val="28"/>
          <w:szCs w:val="28"/>
        </w:rPr>
        <w:t xml:space="preserve">Верно </w:t>
      </w:r>
      <w:proofErr w:type="gramStart"/>
      <w:r w:rsidR="0030718D">
        <w:rPr>
          <w:sz w:val="28"/>
          <w:szCs w:val="28"/>
        </w:rPr>
        <w:t>ребята,  а</w:t>
      </w:r>
      <w:proofErr w:type="gramEnd"/>
      <w:r w:rsidR="0030718D">
        <w:rPr>
          <w:sz w:val="28"/>
          <w:szCs w:val="28"/>
        </w:rPr>
        <w:t xml:space="preserve">  о   каком  музее  я  сейчас говорю?</w:t>
      </w:r>
    </w:p>
    <w:p w:rsidR="0030718D" w:rsidRPr="0030718D" w:rsidRDefault="0030718D" w:rsidP="0030718D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30718D">
        <w:rPr>
          <w:rFonts w:ascii="Arial" w:hAnsi="Arial" w:cs="Arial"/>
          <w:sz w:val="28"/>
          <w:szCs w:val="28"/>
        </w:rPr>
        <w:t>В музее</w:t>
      </w:r>
      <w:r>
        <w:rPr>
          <w:rFonts w:ascii="Arial" w:hAnsi="Arial" w:cs="Arial"/>
          <w:sz w:val="28"/>
          <w:szCs w:val="28"/>
        </w:rPr>
        <w:t xml:space="preserve"> ведутся д</w:t>
      </w:r>
      <w:r w:rsidRPr="0030718D">
        <w:rPr>
          <w:rFonts w:ascii="Arial" w:hAnsi="Arial" w:cs="Arial"/>
          <w:sz w:val="28"/>
          <w:szCs w:val="28"/>
        </w:rPr>
        <w:t xml:space="preserve">ля детей дошкольного возраста и школьников </w:t>
      </w:r>
      <w:r>
        <w:rPr>
          <w:rFonts w:ascii="Arial" w:hAnsi="Arial" w:cs="Arial"/>
          <w:sz w:val="28"/>
          <w:szCs w:val="28"/>
        </w:rPr>
        <w:t>начальных классов</w:t>
      </w:r>
      <w:r w:rsidRPr="0030718D">
        <w:rPr>
          <w:rFonts w:ascii="Arial" w:hAnsi="Arial" w:cs="Arial"/>
          <w:sz w:val="28"/>
          <w:szCs w:val="28"/>
        </w:rPr>
        <w:t xml:space="preserve"> образова</w:t>
      </w:r>
      <w:r>
        <w:rPr>
          <w:rFonts w:ascii="Arial" w:hAnsi="Arial" w:cs="Arial"/>
          <w:sz w:val="28"/>
          <w:szCs w:val="28"/>
        </w:rPr>
        <w:t xml:space="preserve">тельные программы </w:t>
      </w:r>
      <w:r w:rsidRPr="0030718D">
        <w:rPr>
          <w:rFonts w:ascii="Arial" w:hAnsi="Arial" w:cs="Arial"/>
          <w:sz w:val="28"/>
          <w:szCs w:val="28"/>
        </w:rPr>
        <w:t xml:space="preserve"> «Давайте порисуем»</w:t>
      </w:r>
      <w:r>
        <w:rPr>
          <w:rFonts w:ascii="Arial" w:hAnsi="Arial" w:cs="Arial"/>
          <w:sz w:val="28"/>
          <w:szCs w:val="28"/>
        </w:rPr>
        <w:t xml:space="preserve"> и «Уроки мастерства» и лекции</w:t>
      </w:r>
      <w:r w:rsidRPr="0030718D">
        <w:rPr>
          <w:rFonts w:ascii="Arial" w:hAnsi="Arial" w:cs="Arial"/>
          <w:sz w:val="28"/>
          <w:szCs w:val="28"/>
        </w:rPr>
        <w:t xml:space="preserve"> по мировому изобразительному искусству для всех желающих. </w:t>
      </w:r>
    </w:p>
    <w:p w:rsidR="0030718D" w:rsidRDefault="0030718D" w:rsidP="0030718D">
      <w:pPr>
        <w:pStyle w:val="a7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0718D">
        <w:rPr>
          <w:rFonts w:ascii="Arial" w:hAnsi="Arial" w:cs="Arial"/>
          <w:sz w:val="28"/>
          <w:szCs w:val="28"/>
        </w:rPr>
        <w:t>По выходным дням сотрудниками музея проводятся</w:t>
      </w:r>
      <w:r>
        <w:rPr>
          <w:rFonts w:ascii="Arial" w:hAnsi="Arial" w:cs="Arial"/>
          <w:sz w:val="28"/>
          <w:szCs w:val="28"/>
        </w:rPr>
        <w:t xml:space="preserve"> семейные занятия </w:t>
      </w:r>
      <w:r w:rsidRPr="0030718D">
        <w:rPr>
          <w:rFonts w:ascii="Arial" w:hAnsi="Arial" w:cs="Arial"/>
          <w:sz w:val="28"/>
          <w:szCs w:val="28"/>
        </w:rPr>
        <w:t xml:space="preserve"> «Сегодня я - художник». Занятия направлены на формирование и развитие творческого мышления детей и взрослых. Они помогают творчески разнообразить жизнь детей, попробовать разные художественные материалы и техники и своими руками создать настоящий шедевр!</w:t>
      </w:r>
    </w:p>
    <w:p w:rsidR="0030718D" w:rsidRPr="0030718D" w:rsidRDefault="0030718D" w:rsidP="0030718D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– ЭТО </w:t>
      </w:r>
      <w:r w:rsidR="00AD77F6">
        <w:rPr>
          <w:sz w:val="28"/>
          <w:szCs w:val="28"/>
        </w:rPr>
        <w:t>ТОЛЬЯТТИНСКИЙ ХУДОЖЕСТВЕННЫЙ МУЗЕЙ.</w:t>
      </w:r>
    </w:p>
    <w:p w:rsidR="00EF7129" w:rsidRDefault="007D422F" w:rsidP="00307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67125" cy="1669012"/>
            <wp:effectExtent l="0" t="0" r="0" b="7620"/>
            <wp:docPr id="6" name="Рисунок 6" descr="http://am2.dlstatic.ru/company/panoram/panoram_18119.on_detai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m2.dlstatic.ru/company/panoram/panoram_18119.on_detail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121" cy="167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8E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B9298E">
        <w:rPr>
          <w:rFonts w:ascii="Times New Roman" w:hAnsi="Times New Roman" w:cs="Times New Roman"/>
          <w:sz w:val="28"/>
          <w:szCs w:val="28"/>
        </w:rPr>
        <w:t>Я поведу тебя в музей</w:t>
      </w:r>
      <w:r w:rsidR="00AD77F6">
        <w:rPr>
          <w:rFonts w:ascii="Times New Roman" w:hAnsi="Times New Roman" w:cs="Times New Roman"/>
          <w:sz w:val="28"/>
          <w:szCs w:val="28"/>
        </w:rPr>
        <w:t>» очень нравится детям. С каждым разом дети узнают всё больше нового и интересного о каждом из музеев</w:t>
      </w:r>
      <w:r w:rsidR="00B9298E">
        <w:rPr>
          <w:rFonts w:ascii="Times New Roman" w:hAnsi="Times New Roman" w:cs="Times New Roman"/>
          <w:sz w:val="28"/>
          <w:szCs w:val="28"/>
        </w:rPr>
        <w:t xml:space="preserve"> нашего города.</w:t>
      </w:r>
    </w:p>
    <w:p w:rsidR="00C71DCF" w:rsidRDefault="00F11833" w:rsidP="0030718D">
      <w:pPr>
        <w:spacing w:line="360" w:lineRule="auto"/>
        <w:rPr>
          <w:sz w:val="28"/>
          <w:szCs w:val="28"/>
        </w:rPr>
      </w:pPr>
      <w:r w:rsidRPr="00EF7129">
        <w:rPr>
          <w:sz w:val="28"/>
          <w:szCs w:val="28"/>
        </w:rPr>
        <w:t xml:space="preserve"> Русский музей сегодня – это уникальное хранилище художественных ценностей</w:t>
      </w:r>
      <w:r w:rsidR="00EF7129">
        <w:rPr>
          <w:sz w:val="28"/>
          <w:szCs w:val="28"/>
        </w:rPr>
        <w:t>.</w:t>
      </w:r>
      <w:r w:rsidR="00EF7129" w:rsidRPr="00EF7129">
        <w:rPr>
          <w:sz w:val="28"/>
          <w:szCs w:val="28"/>
        </w:rPr>
        <w:t xml:space="preserve"> Прогулка по Русскому музею – классическое путешествие по русской истории и искусству</w:t>
      </w:r>
      <w:r w:rsidR="00EF7129">
        <w:rPr>
          <w:sz w:val="28"/>
          <w:szCs w:val="28"/>
        </w:rPr>
        <w:t>.</w:t>
      </w:r>
    </w:p>
    <w:p w:rsidR="00C22FEF" w:rsidRPr="00C22FEF" w:rsidRDefault="00C22FEF" w:rsidP="00C22F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детей старшего дошкольного возраста в музеи в высшей степени целесообразно. </w:t>
      </w:r>
      <w:r w:rsidRPr="00C2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 для дошкольников</w:t>
      </w:r>
      <w:r w:rsidRPr="00C2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средством формирований целостной личности, приобщения ребенка к культурным ценностям и традициям. При этом решаются важнейшие </w:t>
      </w:r>
      <w:r w:rsidRPr="00C22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по формированию</w:t>
      </w:r>
      <w:r w:rsidRPr="00C22F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2FEF" w:rsidRPr="00C22FEF" w:rsidRDefault="00C22FEF" w:rsidP="00C22F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F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познавательной мотивации;</w:t>
      </w:r>
      <w:r w:rsidRPr="00C22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потребности посещать музеи;</w:t>
      </w:r>
      <w:r w:rsidRPr="00C22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культуры поведения в музее;</w:t>
      </w:r>
      <w:r w:rsidRPr="00C22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эстетического вкуса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FEF" w:rsidRPr="00C22FEF" w:rsidRDefault="00C22FEF" w:rsidP="0030718D">
      <w:pPr>
        <w:spacing w:line="360" w:lineRule="auto"/>
        <w:rPr>
          <w:sz w:val="28"/>
          <w:szCs w:val="28"/>
        </w:rPr>
      </w:pPr>
    </w:p>
    <w:p w:rsidR="00EF7129" w:rsidRPr="00C22FEF" w:rsidRDefault="00EF7129" w:rsidP="0030718D">
      <w:pPr>
        <w:spacing w:line="360" w:lineRule="auto"/>
        <w:rPr>
          <w:sz w:val="28"/>
          <w:szCs w:val="28"/>
        </w:rPr>
      </w:pPr>
    </w:p>
    <w:p w:rsidR="00EF7129" w:rsidRDefault="00EF7129" w:rsidP="00307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EF7129" w:rsidRDefault="00EF7129" w:rsidP="00307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1.О.В. Каспарова, </w:t>
      </w:r>
      <w:proofErr w:type="spellStart"/>
      <w:r>
        <w:rPr>
          <w:sz w:val="28"/>
          <w:szCs w:val="28"/>
        </w:rPr>
        <w:t>В.Н.Гандина</w:t>
      </w:r>
      <w:proofErr w:type="spellEnd"/>
      <w:r>
        <w:rPr>
          <w:sz w:val="28"/>
          <w:szCs w:val="28"/>
        </w:rPr>
        <w:t xml:space="preserve"> «Волжская земля</w:t>
      </w:r>
      <w:r w:rsidR="00C22FEF">
        <w:rPr>
          <w:sz w:val="28"/>
          <w:szCs w:val="28"/>
        </w:rPr>
        <w:t xml:space="preserve"> </w:t>
      </w:r>
      <w:r>
        <w:rPr>
          <w:sz w:val="28"/>
          <w:szCs w:val="28"/>
        </w:rPr>
        <w:t>- родина моя»</w:t>
      </w:r>
    </w:p>
    <w:p w:rsidR="00EF7129" w:rsidRDefault="00EF7129" w:rsidP="00307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2.журнал «Начальная школа» №16\2004г.</w:t>
      </w:r>
    </w:p>
    <w:p w:rsidR="00EF7129" w:rsidRDefault="00EF7129" w:rsidP="00307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1EAB" w:rsidRDefault="00551EAB" w:rsidP="00307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1EAB" w:rsidRDefault="00551EAB" w:rsidP="00307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1EAB" w:rsidRDefault="00551EAB" w:rsidP="00307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1EAB" w:rsidRDefault="00551EAB" w:rsidP="00307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1EAB" w:rsidRDefault="00551EAB" w:rsidP="00307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1EAB" w:rsidRDefault="00551EAB" w:rsidP="00307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1EAB" w:rsidRDefault="00551EAB" w:rsidP="00307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1EAB" w:rsidRDefault="00551EAB" w:rsidP="0030718D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ПОЗНАНИЕ КУЛЬТУРНОГО НАСЛЕДИЯ ЧЕРЕЗ ИГРУ.</w:t>
      </w:r>
    </w:p>
    <w:p w:rsidR="00551EAB" w:rsidRDefault="00551EAB" w:rsidP="0030718D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</w:p>
    <w:p w:rsidR="00551EAB" w:rsidRDefault="00551EAB" w:rsidP="0030718D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</w:p>
    <w:p w:rsidR="00551EAB" w:rsidRDefault="00551EAB" w:rsidP="0030718D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</w:p>
    <w:p w:rsidR="00551EAB" w:rsidRDefault="00551EAB" w:rsidP="0030718D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</w:p>
    <w:p w:rsidR="00551EAB" w:rsidRDefault="00551EAB" w:rsidP="0030718D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Кислякова Н. С.</w:t>
      </w:r>
    </w:p>
    <w:p w:rsidR="00551EAB" w:rsidRPr="00551EAB" w:rsidRDefault="00551EAB" w:rsidP="0030718D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Утробина Н. Н.</w:t>
      </w:r>
    </w:p>
    <w:sectPr w:rsidR="00551EAB" w:rsidRPr="0055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BD"/>
    <w:rsid w:val="00085C4A"/>
    <w:rsid w:val="000A59D0"/>
    <w:rsid w:val="000E2D43"/>
    <w:rsid w:val="001D320D"/>
    <w:rsid w:val="002633BD"/>
    <w:rsid w:val="002F4AD1"/>
    <w:rsid w:val="0030718D"/>
    <w:rsid w:val="003864E8"/>
    <w:rsid w:val="003A2B66"/>
    <w:rsid w:val="003E19EA"/>
    <w:rsid w:val="003F0AE2"/>
    <w:rsid w:val="00446649"/>
    <w:rsid w:val="004D5214"/>
    <w:rsid w:val="004F0E8A"/>
    <w:rsid w:val="00551EAB"/>
    <w:rsid w:val="00552B78"/>
    <w:rsid w:val="0076075A"/>
    <w:rsid w:val="007D422F"/>
    <w:rsid w:val="00827C31"/>
    <w:rsid w:val="009A1542"/>
    <w:rsid w:val="009D14CC"/>
    <w:rsid w:val="00A90B5B"/>
    <w:rsid w:val="00AD77F6"/>
    <w:rsid w:val="00B73475"/>
    <w:rsid w:val="00B9298E"/>
    <w:rsid w:val="00BB3B02"/>
    <w:rsid w:val="00BC1484"/>
    <w:rsid w:val="00BD46DD"/>
    <w:rsid w:val="00C22FEF"/>
    <w:rsid w:val="00C64426"/>
    <w:rsid w:val="00C71DCF"/>
    <w:rsid w:val="00D058F8"/>
    <w:rsid w:val="00D332F1"/>
    <w:rsid w:val="00D721E3"/>
    <w:rsid w:val="00E56931"/>
    <w:rsid w:val="00EF7129"/>
    <w:rsid w:val="00F11833"/>
    <w:rsid w:val="00F524BA"/>
    <w:rsid w:val="00FB0133"/>
    <w:rsid w:val="00F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60F96-F183-4061-8058-7F5E0AB3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0B5B"/>
    <w:rPr>
      <w:i/>
      <w:iCs/>
    </w:rPr>
  </w:style>
  <w:style w:type="character" w:styleId="a4">
    <w:name w:val="Strong"/>
    <w:basedOn w:val="a0"/>
    <w:uiPriority w:val="22"/>
    <w:qFormat/>
    <w:rsid w:val="00B73475"/>
    <w:rPr>
      <w:b/>
      <w:bCs/>
    </w:rPr>
  </w:style>
  <w:style w:type="character" w:styleId="a5">
    <w:name w:val="Hyperlink"/>
    <w:basedOn w:val="a0"/>
    <w:uiPriority w:val="99"/>
    <w:semiHidden/>
    <w:unhideWhenUsed/>
    <w:rsid w:val="009A154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A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3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2014-03-13T06:37:00Z</dcterms:created>
  <dcterms:modified xsi:type="dcterms:W3CDTF">2016-02-06T18:45:00Z</dcterms:modified>
</cp:coreProperties>
</file>