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5C" w:rsidRPr="00A95E5F" w:rsidRDefault="0049455C" w:rsidP="004945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A95E5F">
        <w:rPr>
          <w:rFonts w:ascii="Times New Roman" w:hAnsi="Times New Roman" w:cs="Times New Roman"/>
          <w:b/>
          <w:sz w:val="40"/>
          <w:szCs w:val="40"/>
        </w:rPr>
        <w:t>ДЕНЬ БЕГУНА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A95E5F">
        <w:rPr>
          <w:rFonts w:ascii="Times New Roman" w:hAnsi="Times New Roman" w:cs="Times New Roman"/>
          <w:b/>
          <w:sz w:val="40"/>
          <w:szCs w:val="40"/>
        </w:rPr>
        <w:t>.</w:t>
      </w:r>
    </w:p>
    <w:p w:rsidR="0049455C" w:rsidRPr="00A95E5F" w:rsidRDefault="0049455C" w:rsidP="0049455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(с</w:t>
      </w:r>
      <w:r w:rsidRPr="00A95E5F">
        <w:rPr>
          <w:rFonts w:ascii="Times New Roman" w:hAnsi="Times New Roman" w:cs="Times New Roman"/>
          <w:b/>
          <w:i/>
          <w:sz w:val="40"/>
          <w:szCs w:val="40"/>
        </w:rPr>
        <w:t>таршая группа</w:t>
      </w:r>
      <w:r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E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5313">
        <w:rPr>
          <w:rFonts w:ascii="Times New Roman" w:hAnsi="Times New Roman" w:cs="Times New Roman"/>
          <w:sz w:val="28"/>
          <w:szCs w:val="28"/>
        </w:rPr>
        <w:t>организовать досуг детей; - удовлетворение естественных потребностей детей в движении; - способствовать радостному эмоциональному объединению детей в совместной деятельности; - укрепление и сохранение здоровья детей.</w:t>
      </w: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54685A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685A">
        <w:rPr>
          <w:rFonts w:ascii="Times New Roman" w:hAnsi="Times New Roman" w:cs="Times New Roman"/>
          <w:sz w:val="28"/>
          <w:szCs w:val="28"/>
        </w:rPr>
        <w:t xml:space="preserve"> обручи, скакалки, калоши, дуги, мячи, гимнастические палки</w:t>
      </w:r>
      <w:r>
        <w:rPr>
          <w:rFonts w:ascii="Times New Roman" w:hAnsi="Times New Roman" w:cs="Times New Roman"/>
          <w:sz w:val="28"/>
          <w:szCs w:val="28"/>
        </w:rPr>
        <w:t>, ленты, скамейки.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A95E5F" w:rsidRDefault="0049455C" w:rsidP="00494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F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 Ребята, а какие летние виды спорта вы знаете? (футбол, баскетбол, конный спорт, фехтование и др.) Вы много и правильно назвали летние виды спорта. Наши спортсмены выступают на международных соревнованиях, защищая честь нашей страны. Чтобы добиться хороших результатов требуется много физических и волевых усилий. Даже мы с вами на физкультурных занятиях стремимся добиться хороших результатов – дальше прыгнуть, быстрее пробежать. Ребята, сегодня у нас с вами праздник – ДЕНЬ БЕГУНА. Вы будете спортсменами – бегунами и будите защищать честь своей команды и своей группы.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A95E5F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5E5F">
        <w:rPr>
          <w:rFonts w:ascii="Times New Roman" w:hAnsi="Times New Roman" w:cs="Times New Roman"/>
          <w:b/>
          <w:i/>
          <w:sz w:val="28"/>
          <w:szCs w:val="28"/>
        </w:rPr>
        <w:t>Появляется глашатай.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5F">
        <w:rPr>
          <w:rFonts w:ascii="Times New Roman" w:hAnsi="Times New Roman" w:cs="Times New Roman"/>
          <w:b/>
          <w:sz w:val="28"/>
          <w:szCs w:val="28"/>
        </w:rPr>
        <w:t>Глашатай: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«Этим документом извещаю, что сегодня   открывается  «День здоровья».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r w:rsidRPr="00A95E5F">
        <w:rPr>
          <w:rFonts w:ascii="Times New Roman" w:hAnsi="Times New Roman" w:cs="Times New Roman"/>
          <w:i/>
          <w:sz w:val="28"/>
          <w:szCs w:val="28"/>
        </w:rPr>
        <w:t>Всем разрешается</w:t>
      </w:r>
      <w:proofErr w:type="gramStart"/>
      <w:r w:rsidRPr="00A95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3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-быть здоровыми, дружными, ловкими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- дружить со спортом, водой, мылом,  расчёской, зубной щёткой.</w:t>
      </w: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r w:rsidRPr="00A95E5F">
        <w:rPr>
          <w:rFonts w:ascii="Times New Roman" w:hAnsi="Times New Roman" w:cs="Times New Roman"/>
          <w:i/>
          <w:sz w:val="28"/>
          <w:szCs w:val="28"/>
        </w:rPr>
        <w:t>Запрещается:</w:t>
      </w: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- ходить с грязными руками, в неопрятной одежде, не чистить зубы, плакать, хныкать, ссориться и драться.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 наших соревнованиях принимают участие  команда «РАДУГА» (Дети выходят на площадку, выполняя перестроения, становятся с одного края площадки).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А теперь на площадку приглашается команда «ЛУЧ» (также дети под музыку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выходят на площадку выполняя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построение и перестроения, и становятся на противоположной стороне площадки).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E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сейчас по правилам наших соревнований команды приветствуют друг друга.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Капитан команды</w:t>
      </w:r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35313">
        <w:rPr>
          <w:rFonts w:ascii="Times New Roman" w:hAnsi="Times New Roman" w:cs="Times New Roman"/>
          <w:sz w:val="28"/>
          <w:szCs w:val="28"/>
        </w:rPr>
        <w:t xml:space="preserve">РАДУГА»:  Команде «ЛУЧ»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– привет.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Будем дружными всегда</w:t>
      </w:r>
    </w:p>
    <w:p w:rsidR="0049455C" w:rsidRPr="00935313" w:rsidRDefault="0049455C" w:rsidP="0049455C">
      <w:pPr>
        <w:pStyle w:val="a3"/>
        <w:tabs>
          <w:tab w:val="left" w:pos="1772"/>
        </w:tabs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 Как у радуги цвета.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Капитан команды</w:t>
      </w:r>
      <w:r w:rsidRPr="00935313">
        <w:rPr>
          <w:rFonts w:ascii="Times New Roman" w:hAnsi="Times New Roman" w:cs="Times New Roman"/>
          <w:sz w:val="28"/>
          <w:szCs w:val="28"/>
        </w:rPr>
        <w:t xml:space="preserve"> «ЛУЧ»:    Команде «РАДУГА»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– привет.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Солнце выйдет из-за туч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 Победит команда «ЛУЧ».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сейчас проверим наших болельщиков – кто лучше, громче будет болеть за свою команду.   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Болельщики команды «РАДУГА» ( болельщики этой команды кричат)</w:t>
      </w:r>
      <w:proofErr w:type="gramStart"/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а сейчас болельщики команды «ЛУЧ».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МИКРОБ.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Микроб: Никакого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Не будет вам соревнования.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13">
        <w:rPr>
          <w:rFonts w:ascii="Times New Roman" w:hAnsi="Times New Roman" w:cs="Times New Roman"/>
          <w:sz w:val="28"/>
          <w:szCs w:val="28"/>
        </w:rPr>
        <w:t>Я – известный МИКРОБ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скажу всем – СПОРТУ – СТОП.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531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зачем вам закаляться?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531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зачем соревноваться?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Лучше хилым быть, худым,</w:t>
      </w: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Невеселым и больным.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Больше прятаться от солнышка в тень,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13">
        <w:rPr>
          <w:rFonts w:ascii="Times New Roman" w:hAnsi="Times New Roman" w:cs="Times New Roman"/>
          <w:sz w:val="28"/>
          <w:szCs w:val="28"/>
        </w:rPr>
        <w:t>Чтобы купаться, загорать вам было лень.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13">
        <w:rPr>
          <w:rFonts w:ascii="Times New Roman" w:hAnsi="Times New Roman" w:cs="Times New Roman"/>
          <w:sz w:val="28"/>
          <w:szCs w:val="28"/>
        </w:rPr>
        <w:t xml:space="preserve"> Пусть микробы вас съедят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5313">
        <w:rPr>
          <w:rFonts w:ascii="Times New Roman" w:hAnsi="Times New Roman" w:cs="Times New Roman"/>
          <w:sz w:val="28"/>
          <w:szCs w:val="28"/>
        </w:rPr>
        <w:t>И болезнью заразят.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Ты откуда появился в нашем детском саду?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847">
        <w:rPr>
          <w:rFonts w:ascii="Times New Roman" w:hAnsi="Times New Roman" w:cs="Times New Roman"/>
          <w:b/>
          <w:sz w:val="28"/>
          <w:szCs w:val="28"/>
        </w:rPr>
        <w:t>Микроб: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Я оттуда, где грязные руки, немытые фрукты и овощи, где болезни.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8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Ты чего это – хочешь нас напугать своими вирусами и болезнями? Ничего у тебя не получится. Наши дети по несколько раз моют руки мылом душистым (микроб начинает дрожать). Кушают только мытые фрукты и овощи (микроб дрожит сильнее), пьют только кипяченую воду.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13">
        <w:rPr>
          <w:rFonts w:ascii="Times New Roman" w:hAnsi="Times New Roman" w:cs="Times New Roman"/>
          <w:sz w:val="28"/>
          <w:szCs w:val="28"/>
        </w:rPr>
        <w:t>Ничего мы не боимся! Скажем всем болезням – НЕТ, спорту – ДА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друзья! (произносят слова вместе с детьми).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Микроб: Ах, вода, вот это да!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Всех сейчас я проучу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Я, я – сейчас….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Дети – ногами затопаем,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 ладоши захлопаем,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Лучше ты микроб уйди,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Не встречайся на пути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>икроб пугается и убегает).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Начинаем наше соревнование.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Чтоб расти и закаляться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Не по дням, а по часам,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lastRenderedPageBreak/>
        <w:t>Физкультурой заниматься,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Заниматься надо нам!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Спорт,  ребята, очень нужен,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Мы со спортом очень дружим,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Спорт – помощник,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Спорт – здоровье,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Спорт – игра,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531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>!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Если хочешь быть умелым,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Вожжи, обручи и палки,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Мы идем на тренировку,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Спорт, мы знаем, - это труд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Силу, смелость и сноровку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Тренировки нам дадут.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1.Эстафета с бегом.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По сигналу игрок должен добежать до обруча, встать в середину обруча и перекинуть его через себя. Затем бегом вернуться обратно и передать эстафету следующему участнику.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2.Эстафета «Велогонки»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Велосипед заменит гимнастическая палка. Палку нужно оседлать сразу двум участникам. Они - велосипедисты. Каждому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велодуэту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>, удерживая между ногами палку, предстоит «проехать» до поворотной отметки и обратно.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3.Эстафета “ПРЫГУНЫ”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Дети садятся на мячи-прыгуны, допрыгивают до ориентира и возвращаются назад, передавая мяч-прыгун следующему ребёнку.  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4.Бег парами в обруче.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5.Бег с ракеткой и кубиком.</w:t>
      </w: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6. «Сапоги - скороходы».</w:t>
      </w: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Дети бегут в сапогах большого размера (можно галоши или валенки) до финиша и обратно. Затем сапоги передаются следующему участнику.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7. Заключительная эстафета: «Полоса препятствий»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Перед каждой командой строится полоса препятствий:  скамейка,  3 дуги для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>, 4 маленьких обруча. Надо проползти по скамейке, подтягиваясь на руках, пролезать под дугами, перепрыгнуть из обруча в обруч на двух ногах, назад вернуться бегом и передать эстафету следующему.</w:t>
      </w:r>
    </w:p>
    <w:p w:rsidR="0049455C" w:rsidRPr="00935313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Внимание! Внимание! По результатам наших соревнований первое место заняла команда ______________. Ей вручается «КУБОК БЕГУНА».</w:t>
      </w:r>
    </w:p>
    <w:p w:rsidR="0049455C" w:rsidRPr="006D1847" w:rsidRDefault="0049455C" w:rsidP="00494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Награждение – вручение победившей команде переходящего «КУБКА БЕГУНА». В момент награждения звучит гимн.</w:t>
      </w: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Вот и закончились наши соревнования. Внимание команды!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Направо-налево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– шагом марш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>оманды под музыку покидают площадку).</w:t>
      </w: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Pr="002764A1" w:rsidRDefault="0049455C" w:rsidP="00494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4A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9455C" w:rsidRPr="002764A1" w:rsidRDefault="0049455C" w:rsidP="0049455C">
      <w:pPr>
        <w:pStyle w:val="a3"/>
        <w:rPr>
          <w:rStyle w:val="klin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64A1">
        <w:rPr>
          <w:rFonts w:ascii="Times New Roman" w:hAnsi="Times New Roman" w:cs="Times New Roman"/>
          <w:sz w:val="28"/>
          <w:szCs w:val="28"/>
        </w:rPr>
        <w:t>С. А. Орлов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A1">
        <w:rPr>
          <w:rFonts w:ascii="Times New Roman" w:hAnsi="Times New Roman" w:cs="Times New Roman"/>
          <w:sz w:val="28"/>
          <w:szCs w:val="28"/>
        </w:rPr>
        <w:t xml:space="preserve">Феникс </w:t>
      </w:r>
      <w:r w:rsidRPr="002764A1">
        <w:rPr>
          <w:rStyle w:val="klin3"/>
          <w:rFonts w:ascii="Times New Roman" w:hAnsi="Times New Roman" w:cs="Times New Roman"/>
          <w:sz w:val="28"/>
          <w:szCs w:val="28"/>
        </w:rPr>
        <w:t>Самый сильный мальчик планеты. Силовая подготовка дошкольника</w:t>
      </w:r>
    </w:p>
    <w:p w:rsidR="0049455C" w:rsidRPr="002764A1" w:rsidRDefault="0049455C" w:rsidP="0049455C">
      <w:pPr>
        <w:pStyle w:val="a3"/>
        <w:rPr>
          <w:rStyle w:val="klin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64A1">
        <w:rPr>
          <w:rFonts w:ascii="Times New Roman" w:hAnsi="Times New Roman" w:cs="Times New Roman"/>
          <w:sz w:val="28"/>
          <w:szCs w:val="28"/>
        </w:rPr>
        <w:t>О. М. Литвинова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A1">
        <w:rPr>
          <w:rFonts w:ascii="Times New Roman" w:hAnsi="Times New Roman" w:cs="Times New Roman"/>
          <w:sz w:val="28"/>
          <w:szCs w:val="28"/>
        </w:rPr>
        <w:t xml:space="preserve">Феникс </w:t>
      </w:r>
      <w:r w:rsidRPr="002764A1">
        <w:rPr>
          <w:rStyle w:val="klin3"/>
          <w:rFonts w:ascii="Times New Roman" w:hAnsi="Times New Roman" w:cs="Times New Roman"/>
          <w:sz w:val="28"/>
          <w:szCs w:val="28"/>
        </w:rPr>
        <w:t>Спортивные упражнения и игры в детском саду</w:t>
      </w:r>
    </w:p>
    <w:p w:rsidR="0049455C" w:rsidRPr="002764A1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64A1">
        <w:rPr>
          <w:rFonts w:ascii="Times New Roman" w:hAnsi="Times New Roman" w:cs="Times New Roman"/>
          <w:sz w:val="28"/>
          <w:szCs w:val="28"/>
        </w:rPr>
        <w:t>Ю. А. Кириллова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A1">
        <w:rPr>
          <w:rFonts w:ascii="Times New Roman" w:hAnsi="Times New Roman" w:cs="Times New Roman"/>
          <w:sz w:val="28"/>
          <w:szCs w:val="28"/>
        </w:rPr>
        <w:t xml:space="preserve">Детство-Пресс </w:t>
      </w:r>
      <w:r w:rsidRPr="002764A1">
        <w:rPr>
          <w:rStyle w:val="klin3"/>
          <w:rFonts w:ascii="Times New Roman" w:hAnsi="Times New Roman" w:cs="Times New Roman"/>
          <w:sz w:val="28"/>
          <w:szCs w:val="28"/>
        </w:rPr>
        <w:t>Сценарии физкультурных досугов и спортивных праздников для детей</w:t>
      </w: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55C" w:rsidRDefault="0049455C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640" w:rsidRPr="0049455C" w:rsidRDefault="00960640" w:rsidP="004945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0640" w:rsidRPr="0049455C" w:rsidSect="0096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5C"/>
    <w:rsid w:val="0049455C"/>
    <w:rsid w:val="00960640"/>
    <w:rsid w:val="00E2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5C"/>
    <w:pPr>
      <w:spacing w:after="0" w:line="240" w:lineRule="auto"/>
    </w:pPr>
  </w:style>
  <w:style w:type="character" w:customStyle="1" w:styleId="klin3">
    <w:name w:val="klin3"/>
    <w:basedOn w:val="a0"/>
    <w:rsid w:val="00494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4880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2016-01-31T07:56:00Z</dcterms:created>
  <dcterms:modified xsi:type="dcterms:W3CDTF">2016-01-31T07:57:00Z</dcterms:modified>
</cp:coreProperties>
</file>