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Москвы детский сад комбинированного вида №994</w:t>
      </w: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F5" w:rsidRDefault="005B26F5" w:rsidP="005B2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B26F5" w:rsidRDefault="005B26F5" w:rsidP="005B2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5B26F5" w:rsidRDefault="005B26F5" w:rsidP="005B2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5B26F5" w:rsidRDefault="005B26F5" w:rsidP="005B2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«___»________________20__</w:t>
      </w:r>
    </w:p>
    <w:p w:rsidR="005B26F5" w:rsidRDefault="005B26F5" w:rsidP="005B2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</w:t>
      </w: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Развлечения в средней группе</w:t>
      </w: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Образовательная область: «Безопасность»</w:t>
      </w: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«Путешествие в страну «Здоровье»</w:t>
      </w:r>
    </w:p>
    <w:p w:rsidR="005B26F5" w:rsidRDefault="005B26F5" w:rsidP="005B26F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26F5" w:rsidRDefault="005B26F5" w:rsidP="005B2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Голубева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</w:p>
    <w:p w:rsidR="005B26F5" w:rsidRDefault="005B26F5" w:rsidP="005B26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Дата проведения: 21.03.14</w:t>
      </w:r>
    </w:p>
    <w:p w:rsidR="005B26F5" w:rsidRDefault="005B26F5" w:rsidP="005B26F5">
      <w:pPr>
        <w:rPr>
          <w:sz w:val="28"/>
          <w:szCs w:val="28"/>
        </w:rPr>
      </w:pPr>
    </w:p>
    <w:p w:rsidR="005B26F5" w:rsidRDefault="005B26F5" w:rsidP="005B26F5">
      <w:pPr>
        <w:jc w:val="center"/>
        <w:rPr>
          <w:sz w:val="28"/>
          <w:szCs w:val="28"/>
        </w:rPr>
      </w:pPr>
    </w:p>
    <w:p w:rsidR="005B26F5" w:rsidRDefault="005B26F5" w:rsidP="00DD145B">
      <w:pPr>
        <w:rPr>
          <w:b/>
          <w:sz w:val="28"/>
          <w:szCs w:val="28"/>
        </w:rPr>
      </w:pPr>
    </w:p>
    <w:p w:rsidR="005B26F5" w:rsidRDefault="005B26F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B26F5" w:rsidRDefault="005B26F5" w:rsidP="00DD145B">
      <w:pPr>
        <w:rPr>
          <w:b/>
          <w:sz w:val="28"/>
          <w:szCs w:val="28"/>
        </w:rPr>
      </w:pPr>
    </w:p>
    <w:p w:rsidR="005B26F5" w:rsidRDefault="005B26F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145B" w:rsidRDefault="00DD145B" w:rsidP="00DD145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Предварительная работа: </w:t>
      </w:r>
      <w:r>
        <w:rPr>
          <w:sz w:val="28"/>
          <w:szCs w:val="28"/>
        </w:rPr>
        <w:t xml:space="preserve">Рассматривание альбома с овощами и фруктами. Рассматривание альбома с молочными продуктами питания. Разучивание загадок о предметах личной гигиены. Чтение художественных произведений: К.Чуковского «Ай Болит»,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«Девочка чумазая». Разучивание пословиц о здоровье. Беседы на тему: «Полезная и вредная пища», «О правильном питании», «Наши лучшие друзья: мыло и вода», «Для чего мы чистим зубы», «Физкультурой заниматься, болезней не бояться».</w:t>
      </w:r>
    </w:p>
    <w:p w:rsidR="00DD145B" w:rsidRDefault="00DD145B" w:rsidP="00DD14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задачи: </w:t>
      </w:r>
      <w:r>
        <w:rPr>
          <w:sz w:val="28"/>
          <w:szCs w:val="28"/>
        </w:rPr>
        <w:t>Учить понимать смысл пословиц.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Способствовать формированию у детей потребности в здоровом образе жизни, умению следить за своим здоровьем самостоятельно, используя несложные приемы </w:t>
      </w:r>
      <w:proofErr w:type="spellStart"/>
      <w:r>
        <w:rPr>
          <w:sz w:val="28"/>
          <w:szCs w:val="28"/>
        </w:rPr>
        <w:t>самооздоровления</w:t>
      </w:r>
      <w:proofErr w:type="spellEnd"/>
      <w:r>
        <w:rPr>
          <w:sz w:val="28"/>
          <w:szCs w:val="28"/>
        </w:rPr>
        <w:t>, соблюдая правила гигиены и питания. Обучать умению слушать и понимать заданный вопрос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отвечать полным ответом.</w:t>
      </w:r>
    </w:p>
    <w:p w:rsidR="00DD145B" w:rsidRDefault="00DD145B" w:rsidP="00DD145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Воспитывать у детей личностные качества, правила личной гигиены, сознательное отношение к своему здоровью, желание закаливать свой организм.</w:t>
      </w:r>
    </w:p>
    <w:p w:rsidR="00DD145B" w:rsidRDefault="00DD145B" w:rsidP="00DD14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задачи:  </w:t>
      </w:r>
      <w:r>
        <w:rPr>
          <w:sz w:val="28"/>
          <w:szCs w:val="28"/>
        </w:rPr>
        <w:t>Развивать у детей мышления, внимания, воображения, связной речи, мелкой моторики пальцев рук.</w:t>
      </w:r>
    </w:p>
    <w:p w:rsidR="00DD145B" w:rsidRDefault="00DD145B" w:rsidP="00DD14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Индивидуальная работа: </w:t>
      </w:r>
    </w:p>
    <w:p w:rsidR="00DD145B" w:rsidRDefault="00DD145B" w:rsidP="00DD14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Волшебный мешочек с предметами личной гигиены, картинки с изображением зубов, «полезных» и «вредных» продуктов питания, мячи.</w:t>
      </w:r>
    </w:p>
    <w:p w:rsidR="00DD145B" w:rsidRDefault="00DD145B" w:rsidP="00DD14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  <w:r>
        <w:rPr>
          <w:sz w:val="28"/>
          <w:szCs w:val="28"/>
        </w:rPr>
        <w:t>Дети собираются около воспитателя.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Воспитатель: Дети, я хочу предложить вам сегодня отправиться в путешествие в страну «Здоровье». Кто из вас хочет быть здоровым? (ответы). А как вы понимаете «быть здоровым»? Верно! Это когда не болеешь, хорошо растешь, когда хорошее настроение, можно гулять на улице, чувствуешь себя бодрым и сильным! Ну что поедем в путешествие?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Тогда садимся в поезд и поехали! Но путь будет непрост, в дороге нас будут поджидать трудности и мы должны их преодолеть. Согласны? Тогда занимайте места в поезде и поехали! Вот и первая </w:t>
      </w:r>
      <w:r>
        <w:rPr>
          <w:sz w:val="28"/>
          <w:szCs w:val="28"/>
        </w:rPr>
        <w:lastRenderedPageBreak/>
        <w:t>остановка, она называется «</w:t>
      </w:r>
      <w:proofErr w:type="spellStart"/>
      <w:r>
        <w:rPr>
          <w:sz w:val="28"/>
          <w:szCs w:val="28"/>
        </w:rPr>
        <w:t>Чистюлькино</w:t>
      </w:r>
      <w:proofErr w:type="spellEnd"/>
      <w:r>
        <w:rPr>
          <w:sz w:val="28"/>
          <w:szCs w:val="28"/>
        </w:rPr>
        <w:t>». Посмотрите ребята, что это за мешочек? Давайте посмотрим, что в нем. А помогут нам в этом загадки.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Как только вы отгадаете загадку, попробуйте найти этот предмет в мешочке.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«Волшебный мешочек».</w:t>
      </w:r>
    </w:p>
    <w:p w:rsidR="00DD145B" w:rsidRDefault="00DD145B" w:rsidP="00DD14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Ускользает как живое, но не выпущу его я. Белой пеной пенится, руки мыть не ленится (Мыло)</w:t>
      </w:r>
    </w:p>
    <w:p w:rsidR="00DD145B" w:rsidRDefault="00DD145B" w:rsidP="00DD145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Хожу</w:t>
      </w:r>
      <w:proofErr w:type="gramEnd"/>
      <w:r>
        <w:rPr>
          <w:sz w:val="28"/>
          <w:szCs w:val="28"/>
        </w:rPr>
        <w:t xml:space="preserve"> брожу не по лесам, а по усам и волосам. И зубы у меня длинней, чем у волков и медведей (Расческа)</w:t>
      </w:r>
    </w:p>
    <w:p w:rsidR="00DD145B" w:rsidRDefault="00DD145B" w:rsidP="00DD14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Пластмассовая спинка, жесткая щетинка. С зубной пастой дружит, нам усердно служит (Зубная щетка)</w:t>
      </w:r>
    </w:p>
    <w:p w:rsidR="00DD145B" w:rsidRDefault="00DD145B" w:rsidP="00DD14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 сияет, и блестит, никому оно не льстит. А любому правду скажет – все </w:t>
      </w:r>
      <w:proofErr w:type="gramStart"/>
      <w:r>
        <w:rPr>
          <w:sz w:val="28"/>
          <w:szCs w:val="28"/>
        </w:rPr>
        <w:t>как есть ему расскажет</w:t>
      </w:r>
      <w:proofErr w:type="gramEnd"/>
      <w:r>
        <w:rPr>
          <w:sz w:val="28"/>
          <w:szCs w:val="28"/>
        </w:rPr>
        <w:t xml:space="preserve"> (Зеркало)</w:t>
      </w:r>
    </w:p>
    <w:p w:rsidR="00DD145B" w:rsidRDefault="00DD145B" w:rsidP="00DD14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Вытирая, я стараюсь, после ванны паренька. Все намокло, все измялось – нет сухого уголка (Полотенце)</w:t>
      </w:r>
    </w:p>
    <w:p w:rsidR="00DD145B" w:rsidRDefault="00DD145B" w:rsidP="00DD14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Лег в карман и караулю Реву, плаксу и </w:t>
      </w:r>
      <w:proofErr w:type="spellStart"/>
      <w:r>
        <w:rPr>
          <w:sz w:val="28"/>
          <w:szCs w:val="28"/>
        </w:rPr>
        <w:t>грязнулю</w:t>
      </w:r>
      <w:proofErr w:type="spellEnd"/>
      <w:r>
        <w:rPr>
          <w:sz w:val="28"/>
          <w:szCs w:val="28"/>
        </w:rPr>
        <w:t>. Им утру потоки слез, не забуду и про нос (Носовой платок)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Ребята, скажите, а для чего нам нужны эти предметы? (для того, чтобы быть чистыми). «Где чистота – там и здоровье». Ребята, мы обязательно будем умываться, мыться, мыть руки, причесываться, чистить нос и уши! Ой, ребята, посмотрите, что я нашла! Это конверт! Здесь для нас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назвать пословицы и поговорки про чистоту.</w:t>
      </w:r>
    </w:p>
    <w:p w:rsidR="00DD145B" w:rsidRDefault="00DD145B" w:rsidP="00DD14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кто знает, тот назовет.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«Чище мойся, воды не бойся!»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«Руки мыть – здоровым быть»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«От рук грязных – много болезней разных».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С этим заданием тоже справились! Тот, кто следит за чистотой – реже болеет. А еще для здоровья надо заниматься физкультурой. 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Физкультминутка «Утренняя зарядка»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«Мы веселые ребята, Мы ребята – дошколята (ходят по кругу)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 xml:space="preserve">Спортом занимаемся, с болезнями не </w:t>
      </w:r>
      <w:proofErr w:type="gramStart"/>
      <w:r>
        <w:rPr>
          <w:sz w:val="28"/>
          <w:szCs w:val="28"/>
        </w:rPr>
        <w:t>знаемся</w:t>
      </w:r>
      <w:proofErr w:type="gramEnd"/>
      <w:r>
        <w:rPr>
          <w:sz w:val="28"/>
          <w:szCs w:val="28"/>
        </w:rPr>
        <w:t>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Раз-два, </w:t>
      </w:r>
      <w:proofErr w:type="spellStart"/>
      <w:proofErr w:type="gramStart"/>
      <w:r>
        <w:rPr>
          <w:sz w:val="28"/>
          <w:szCs w:val="28"/>
        </w:rPr>
        <w:t>два-раз</w:t>
      </w:r>
      <w:proofErr w:type="spellEnd"/>
      <w:proofErr w:type="gramEnd"/>
      <w:r>
        <w:rPr>
          <w:sz w:val="28"/>
          <w:szCs w:val="28"/>
        </w:rPr>
        <w:t>, Много силы есть у нас (руки в стороны, к плечам).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Мы наклонимся сейчас (наклоны)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полюбуйтесь-ка на нас!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 xml:space="preserve">Раз-два, не зевай! Вместе с нами </w:t>
      </w:r>
      <w:proofErr w:type="spellStart"/>
      <w:r>
        <w:rPr>
          <w:sz w:val="28"/>
          <w:szCs w:val="28"/>
        </w:rPr>
        <w:t>присяда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приседания).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Раз- прыжок, 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прыжок! Прыгай весело дружок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прыжки)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Носом глубоко вдохнем Ш_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_Ш – скажем все потом.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Молодцы! Садимся в поезд и отправляемся дальше. Эта остановка называется «</w:t>
      </w:r>
      <w:proofErr w:type="spellStart"/>
      <w:r>
        <w:rPr>
          <w:sz w:val="28"/>
          <w:szCs w:val="28"/>
        </w:rPr>
        <w:t>Вкусняшкино</w:t>
      </w:r>
      <w:proofErr w:type="spellEnd"/>
      <w:r>
        <w:rPr>
          <w:sz w:val="28"/>
          <w:szCs w:val="28"/>
        </w:rPr>
        <w:t>». Давайте поиграем в игру «Полезное – не полезное». Дети делят карточки с изображением продуктов питания на «вредные» и «полезные». Молодцы ребята! Чтобы хорошо расти, надо употреблять в пищу только полезные продукты. А варенье вы любите? Давайте мы покушаем варенье. Артикуляционная гимнастика «Варенье».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Ребята, а что это? (Зуб). Чтобы зубы были крепкими нужно их чистить, кушать полезную пищу. А вот конфеты, шоколад, чипсы, сухарики вредны для зубов.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Следующая остановка «</w:t>
      </w:r>
      <w:proofErr w:type="spellStart"/>
      <w:r>
        <w:rPr>
          <w:sz w:val="28"/>
          <w:szCs w:val="28"/>
        </w:rPr>
        <w:t>Закалялкино</w:t>
      </w:r>
      <w:proofErr w:type="spellEnd"/>
      <w:r>
        <w:rPr>
          <w:sz w:val="28"/>
          <w:szCs w:val="28"/>
        </w:rPr>
        <w:t xml:space="preserve">». Чтобы быть здоровым, нужно закаляться. 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«Всем, кто хочет быть здоров, закаляйтесь вы со мной.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Утром бег и душ бодрящий, как для взрослых настоящий.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Чаще окна открывать, свежим воздухом дышать.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Руки мыть водой холодной, и тогда микроб голодный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 xml:space="preserve">Вас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век не одолеет.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Ребята, а как надо закаляться? (надо обливаться сначала прохладной, затем холодной  водой, ходить босиком).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 xml:space="preserve">Есть еще один способ закаливания –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. Массаж  это поглаживание. А «само» - это </w:t>
      </w:r>
      <w:proofErr w:type="gramStart"/>
      <w:r>
        <w:rPr>
          <w:sz w:val="28"/>
          <w:szCs w:val="28"/>
        </w:rPr>
        <w:t>значит сам себе делает</w:t>
      </w:r>
      <w:proofErr w:type="gramEnd"/>
      <w:r>
        <w:rPr>
          <w:sz w:val="28"/>
          <w:szCs w:val="28"/>
        </w:rPr>
        <w:t xml:space="preserve"> массаж. Давайте сами сделаем себе массаж.</w:t>
      </w:r>
    </w:p>
    <w:p w:rsidR="00DD145B" w:rsidRDefault="00DD145B" w:rsidP="00DD14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>: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Лобик мыли, Щечки мыли, Ушки мыли, Ручки мыли, Все помыли. Чистые теперь! К Здоровью открыта дверь!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Молодцы, выдержали все испытания. Теперь точно будем здоровы. Нам пора возвращаться обратно. Садимся в поезд и поехали!</w:t>
      </w:r>
    </w:p>
    <w:p w:rsidR="00DD145B" w:rsidRDefault="00DD145B" w:rsidP="00DD145B">
      <w:pPr>
        <w:rPr>
          <w:sz w:val="28"/>
          <w:szCs w:val="28"/>
        </w:rPr>
      </w:pPr>
      <w:r>
        <w:rPr>
          <w:sz w:val="28"/>
          <w:szCs w:val="28"/>
        </w:rPr>
        <w:t>Вот мы и побывали в замечательной стране «Здоровье». Вам понравилось? Вы отлично поиграли, я вижу на ваших лицах улыбку. Это очень хорошо! Хорошее настроение – это защита от болезни.</w:t>
      </w: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ГБОУ детский сад комбинированного вида №994</w:t>
      </w: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p w:rsidR="00DD145B" w:rsidRDefault="00DD145B" w:rsidP="00DD145B">
      <w:pPr>
        <w:rPr>
          <w:sz w:val="28"/>
          <w:szCs w:val="28"/>
        </w:rPr>
      </w:pPr>
    </w:p>
    <w:sectPr w:rsidR="00DD145B" w:rsidSect="00EB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63C0"/>
    <w:multiLevelType w:val="hybridMultilevel"/>
    <w:tmpl w:val="880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45B"/>
    <w:rsid w:val="000F6F81"/>
    <w:rsid w:val="005B26F5"/>
    <w:rsid w:val="00DD145B"/>
    <w:rsid w:val="00EB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ТИМ</cp:lastModifiedBy>
  <cp:revision>2</cp:revision>
  <dcterms:created xsi:type="dcterms:W3CDTF">2014-03-13T10:21:00Z</dcterms:created>
  <dcterms:modified xsi:type="dcterms:W3CDTF">2014-03-13T10:21:00Z</dcterms:modified>
</cp:coreProperties>
</file>