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50" w:rsidRPr="006D1847" w:rsidRDefault="003F4550" w:rsidP="003F455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1847">
        <w:rPr>
          <w:rFonts w:ascii="Times New Roman" w:hAnsi="Times New Roman" w:cs="Times New Roman"/>
          <w:b/>
          <w:sz w:val="40"/>
          <w:szCs w:val="40"/>
        </w:rPr>
        <w:t xml:space="preserve"> «Секреты здоровья».</w:t>
      </w:r>
    </w:p>
    <w:p w:rsidR="003F4550" w:rsidRDefault="003F4550" w:rsidP="003F455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1847">
        <w:rPr>
          <w:rFonts w:ascii="Times New Roman" w:hAnsi="Times New Roman" w:cs="Times New Roman"/>
          <w:b/>
          <w:sz w:val="40"/>
          <w:szCs w:val="40"/>
        </w:rPr>
        <w:t>(старшая группа)</w:t>
      </w:r>
    </w:p>
    <w:p w:rsidR="003F4550" w:rsidRDefault="003F4550" w:rsidP="003F455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F95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Закреплять представление о здоровом образе жизни (занятия физкультурой и спортом, соблюдение правил личной гигиены, польза витаминов, доброе отношения к людям). Упражнять в различных видах лазанья, прыжков, в ходьбе по ограниченной поверхности. Учить преодолевать трудности, быстро принимать решение, развивать внимание, память, воображение. Воспитывать чувство товарищества и взаимовыручки.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Письмо от доктора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>, два плана пути, акварель, кисточки, палитры, контуры овощей, карандаши, фломастеры, лист бумаги с переплетёнными линиями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в которых надо узнать условные изображения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микробусов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, шесть ключей,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сундук,морковь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, баночка витаминов, маленькая шкатулка с вежливыми словами,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д\и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Можно-нельзя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>», мыло, зубная щетка, цветок с разноцветными лепестками., костюмы 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>Оформление игровой площадки: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313">
        <w:rPr>
          <w:rFonts w:ascii="Times New Roman" w:hAnsi="Times New Roman" w:cs="Times New Roman"/>
          <w:sz w:val="28"/>
          <w:szCs w:val="28"/>
        </w:rPr>
        <w:t xml:space="preserve">На двух верандах оформляются королевства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Витаминландия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и Чистоты и вежливости, на центральной зоне – Долина веселых движений.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>Содержание игры: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Из письма доктора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дети узнают об эпидемии неизвестной болезни в Цветочном городе. Они делятся на две команды и идут на помощь коротышкам по тропе здоровья, попадая в Королевство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Витаминландию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>, Королевство чистоты и вежливости и в Долину движений. Команды поочередно попадают в сказочные места, одновременно встречаясь в Долине движений. Они должны найти шесть ключей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чтобы открыть заветный сундук, в котором лежит секрет здоровья.</w:t>
      </w: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847">
        <w:rPr>
          <w:rFonts w:ascii="Times New Roman" w:hAnsi="Times New Roman" w:cs="Times New Roman"/>
          <w:b/>
          <w:i/>
          <w:sz w:val="28"/>
          <w:szCs w:val="28"/>
        </w:rPr>
        <w:t>Начинается праздник в группе.</w:t>
      </w:r>
      <w:r w:rsidRPr="00935313">
        <w:rPr>
          <w:rFonts w:ascii="Times New Roman" w:hAnsi="Times New Roman" w:cs="Times New Roman"/>
          <w:sz w:val="28"/>
          <w:szCs w:val="28"/>
        </w:rPr>
        <w:t xml:space="preserve"> Детям объявляется, что в детский сад пришло письмо от доктора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из Цветочного города. «Голубчики мои! Я, доктор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из Цветочного города, умоляю вас помочь жителям Цветочного города: у нас началась эпидемия странной болезни. Эта болезнь не поддается лечению. Микробы и вирусы от таблеток не гибнут. Признаки болезни разные: синяки, шишки, боли в животе, голове, руках и ногах, насморк, кашель и высокая температура. 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Одни коротышки стали драчливыми, грубыми, просто невыносимыми, другие - ленивыми, малоподвижными, толстыми.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Коротышки перестали причесываться, умываться, чистить зубы. А Незнайка грызет ногти, ковыряет в носу и даже сквернословит. Прошу помочь моим друзьям как можно скорее. Если </w:t>
      </w:r>
      <w:r w:rsidRPr="00935313">
        <w:rPr>
          <w:rFonts w:ascii="Times New Roman" w:hAnsi="Times New Roman" w:cs="Times New Roman"/>
          <w:sz w:val="28"/>
          <w:szCs w:val="28"/>
        </w:rPr>
        <w:lastRenderedPageBreak/>
        <w:t xml:space="preserve">помощь не придет вовремя, Цветочный город погибнет. Спешите! Доктор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>».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35313">
        <w:rPr>
          <w:rFonts w:ascii="Times New Roman" w:hAnsi="Times New Roman" w:cs="Times New Roman"/>
          <w:sz w:val="28"/>
          <w:szCs w:val="28"/>
        </w:rPr>
        <w:t>Надо срочно спешить на помощь жителям Цветочного города. Их здоровье в опасности. Вы уже много знаете о том, как заботиться о здоровье, а значит, сможете помочь бедным коротышкам.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Вам непременно нужно попасть на Поляну сюрпризов. Именно там находится заветный сундук, в котором за шестью замками спрятан главный секрет здоровья. Ключей тоже должно быть шесть, а времени у нас очень мало, поэтому предлагаю разделиться на две команды. У каждой будет свой проводник, который поведет вас по Тропе здоровья. Кроме того, каждая команда получает план пути. В конце вы все встретитесь на Поляне сюрпризов и шестью найденными ключами сможете открыть сундук. (Дети делятся на команды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Итак, в путь, друзья!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 xml:space="preserve">На игровой площадке. На одной из веранд расположено королевство </w:t>
      </w:r>
      <w:proofErr w:type="spellStart"/>
      <w:r w:rsidRPr="006D1847">
        <w:rPr>
          <w:rFonts w:ascii="Times New Roman" w:hAnsi="Times New Roman" w:cs="Times New Roman"/>
          <w:b/>
          <w:i/>
          <w:sz w:val="28"/>
          <w:szCs w:val="28"/>
        </w:rPr>
        <w:t>Витаминландия</w:t>
      </w:r>
      <w:proofErr w:type="spellEnd"/>
      <w:r w:rsidRPr="006D184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Король: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Горе мне, горе!.. Несчастное мое королевство! Несчастный я король! У меня большое горе...</w:t>
      </w: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Проводник первой команды:</w:t>
      </w:r>
      <w:r w:rsidRPr="006D1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847">
        <w:rPr>
          <w:rFonts w:ascii="Times New Roman" w:hAnsi="Times New Roman" w:cs="Times New Roman"/>
          <w:sz w:val="28"/>
          <w:szCs w:val="28"/>
        </w:rPr>
        <w:t>Что случилось, Ваше Величество?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Король: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Здравствуйте, уважаемые гости! Разрешите представиться - я король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Витаминус</w:t>
      </w:r>
      <w:proofErr w:type="spellEnd"/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емнадцатый. И рад приветствовать вас в моем королевстве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Витаминландия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. У меня действительно случилась большая беда, и только вы сможете помочь мне. Вы знаете, что такое витамины? А в каких продуктах они содержатся? Вы правы, витаминов больше всего в овощах и фруктах. Так вот! Злые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микробусы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украли все витамины из моих овощей. Овощи стали бесцветными и потому бесполезными. Вы можете раскрасить их? Но у меня и другая беда: микробы украли почти все краски и оставили только некоторые. Полюбуйтесь! Остались только синяя и красная краски... Где вы видели синюю морковку и красный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огурец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?Ч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делать? 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Как получить, например, зеленую краску для огурца и капусты, фиолетовую — для баклажана, оранжевую - для моркови, бордовую - для свеклы?</w:t>
      </w:r>
      <w:proofErr w:type="gramEnd"/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Король: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Молодцы! Все знаете. Приступайте к работе немедленно.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>Король: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Благодарю вас, мои юные друзья! Я знаю, вы идете на Поляну сюрпризов, и у меня есть кое-что нужное для вас - это ключ от одного из замков волшебного сундука. А жителям Цветочного города я желаю быстрее поправиться и посылаю им в подарок вот эту морковь, до краев наполненную витаминами. До свидания, друзья!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lastRenderedPageBreak/>
        <w:t>Король с озабоченным видом бродит по комнате и прислушивается к чему-то: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313">
        <w:rPr>
          <w:rFonts w:ascii="Times New Roman" w:hAnsi="Times New Roman" w:cs="Times New Roman"/>
          <w:sz w:val="28"/>
          <w:szCs w:val="28"/>
        </w:rPr>
        <w:t xml:space="preserve">Тише, тише, не мешайте </w:t>
      </w:r>
      <w:r>
        <w:rPr>
          <w:rFonts w:ascii="Times New Roman" w:hAnsi="Times New Roman" w:cs="Times New Roman"/>
          <w:sz w:val="28"/>
          <w:szCs w:val="28"/>
        </w:rPr>
        <w:t>мне. Вы что, ничего не слышите?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Проводник второй команды: </w:t>
      </w:r>
      <w:r w:rsidRPr="00935313">
        <w:rPr>
          <w:rFonts w:ascii="Times New Roman" w:hAnsi="Times New Roman" w:cs="Times New Roman"/>
          <w:sz w:val="28"/>
          <w:szCs w:val="28"/>
        </w:rPr>
        <w:t>Здравствуйте, Ваше Величество! Что случилось? К чему вы прислушиваетесь?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Король: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Ой, прошу прощения! Здравствуйте, дорогие дети! Я, король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Витаминус</w:t>
      </w:r>
      <w:proofErr w:type="spellEnd"/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емнадцатый, приветствую вас в моем прекрасном королевстве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Витаминландия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Но тише! Неужели вы ничего не слышите? Пойдемте в тот угол, послушаем. Мне кажется, звуки доносятся именно оттуда. (Включает магнитофон) Слушайте, слушайте! Теперь и вы слышите? Я догадался, кто может издавать эти странные звуки. Это... (таинственным голосом)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микробусы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>. Поможете мне найти и обезвредить их? Приступайте!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Дети находят рисунок из переплетенных линий, в которых «спрятаны» микробы.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Король: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Посмотрите! Как они замаскировались... Но я надеюсь, что вы знаете, как отыскать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микробусов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на белом листе бумаги. В этом деле вам помогут краски и карандаши, цветные мелки и фломастеры. Скорее вооружайтесь ими и приступайте к работе! Ох!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Микробусов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нашли, но, чтобы они снова не разбежались, давайте посадим их в клетку. Согласны? Я знаю, вы идете на Поляну сюрпризов, чтобы спасти коротышек из Цветочного города. У меня есть ключ, который поможет открыть один из замков на сундуке. В подарок коротышкам я хочу передать с вами баночку витаминов. До свидания! Желаю успехов на тропе здоровья!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На другой веранде расположено королевство Чистоты и Вежливости.</w:t>
      </w: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 xml:space="preserve"> </w:t>
      </w:r>
      <w:r w:rsidRPr="006D1847">
        <w:rPr>
          <w:rFonts w:ascii="Times New Roman" w:hAnsi="Times New Roman" w:cs="Times New Roman"/>
          <w:b/>
          <w:i/>
          <w:sz w:val="28"/>
          <w:szCs w:val="28"/>
        </w:rPr>
        <w:t xml:space="preserve">Детей первой команды встречает Фея вежливости.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вежливости: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Здравствуйте, дети! Вы меня узнали? Я Фея вежливости. Знаю, зачем вы пришли: вам нужен ключ, чтобы открыть один из замков на волшебном сундуке здоровья. Прошу вас следовать за мной.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 xml:space="preserve">Дети берутся за руки, идут цепочкой. Звучит музыка.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 вежливости: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Здравствуйте, ребята. Вот волшебная шкатулка. Надо наполнить ее вежливыми словами. (Игра «Вежливые слова».) Молодцы! Но это еще не все. Встаньте в круг, покажите свое умение говорить друзьям добрые, любезные слова. Пусть Катя будет водящей.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Игра «Вежливые отгадки». Дети становятся в круг, водящий стоит в центре с закрытыми глазами. Дети, держась за руки, идут по кругу, приговаривая: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Постарайся угадать,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Кто тебя сейчас похвалит,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lastRenderedPageBreak/>
        <w:t>Комплимент тебе подарит.</w:t>
      </w: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Дети останавливаются, водящий дотрагивается до одного из них - ребенок хвалит его. И т.д.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вежливости: </w:t>
      </w:r>
      <w:r w:rsidRPr="00935313">
        <w:rPr>
          <w:rFonts w:ascii="Times New Roman" w:hAnsi="Times New Roman" w:cs="Times New Roman"/>
          <w:sz w:val="28"/>
          <w:szCs w:val="28"/>
        </w:rPr>
        <w:t xml:space="preserve">И с этим заданием вы справились! Отлично! Получайте ключ, вы его заслужили. А для жителей Цветочного города от меня в подарок возьмите шкатулку с вежливыми словами. До свидания! Счастливого пути! Не забывайте правило: грубых слов не говорите, только 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дарите!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Детей второй команды встречает Королева чистоты.</w:t>
      </w: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 xml:space="preserve">Королева </w:t>
      </w:r>
      <w:r>
        <w:rPr>
          <w:rFonts w:ascii="Times New Roman" w:hAnsi="Times New Roman" w:cs="Times New Roman"/>
          <w:b/>
          <w:sz w:val="28"/>
          <w:szCs w:val="28"/>
        </w:rPr>
        <w:t xml:space="preserve">чистоты: </w:t>
      </w:r>
      <w:r w:rsidRPr="00935313">
        <w:rPr>
          <w:rFonts w:ascii="Times New Roman" w:hAnsi="Times New Roman" w:cs="Times New Roman"/>
          <w:sz w:val="28"/>
          <w:szCs w:val="28"/>
        </w:rPr>
        <w:t>Здравствуйте, дети! Вы меня узнали? Я Королева чистоты. Вы пришли за ключом? Готовы выполнить мои задания? Садитесь за столы. Перед каждым из вас лежит карта с восемью окошками. Из набора маленьких карточек (дидактическая игра «</w:t>
      </w:r>
      <w:proofErr w:type="spellStart"/>
      <w:proofErr w:type="gramStart"/>
      <w:r w:rsidRPr="00935313">
        <w:rPr>
          <w:rFonts w:ascii="Times New Roman" w:hAnsi="Times New Roman" w:cs="Times New Roman"/>
          <w:sz w:val="28"/>
          <w:szCs w:val="28"/>
        </w:rPr>
        <w:t>Можно-нельзя</w:t>
      </w:r>
      <w:proofErr w:type="spellEnd"/>
      <w:proofErr w:type="gramEnd"/>
      <w:r w:rsidRPr="00935313">
        <w:rPr>
          <w:rFonts w:ascii="Times New Roman" w:hAnsi="Times New Roman" w:cs="Times New Roman"/>
          <w:sz w:val="28"/>
          <w:szCs w:val="28"/>
        </w:rPr>
        <w:t>») надо выбрать те, на которых изображены предметы личной гигиены. Не забывайте: эти предметы всегда имеют только одного хозяина, их никогда нельзя передавать даже лучшему другу.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 xml:space="preserve">Королева чистоты: </w:t>
      </w:r>
      <w:r w:rsidRPr="00935313">
        <w:rPr>
          <w:rFonts w:ascii="Times New Roman" w:hAnsi="Times New Roman" w:cs="Times New Roman"/>
          <w:sz w:val="28"/>
          <w:szCs w:val="28"/>
        </w:rPr>
        <w:t>За правильное выполнение моих заданий я вручаю вам ключ, а в подарок для жителей Цветочного города кусок ароматного мыла и зубную Щетку, чтобы они соблюдали правила гигиены. До свидания! Счастливого пути!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Две команды встречаются в Долине Веселых движений.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Спортсмен:</w:t>
      </w:r>
      <w:r w:rsidRPr="00935313">
        <w:rPr>
          <w:rFonts w:ascii="Times New Roman" w:hAnsi="Times New Roman" w:cs="Times New Roman"/>
          <w:sz w:val="28"/>
          <w:szCs w:val="28"/>
        </w:rPr>
        <w:t xml:space="preserve"> Тропа здоровья неслучайно привела вас в Долину веселых движений. Ведь жизнь - это движение, а движение - это здоровье. Давайте вместе повторим любимый девиз: «Двигайся больше - проживешь дольше». (Произносят хором.) Физкультура укрепляет мускулатуру. Делает наше тело... Каким? Сильным, ловким, гибким, выносливым, быстрым. Молодцы! Правильно! Вы пришли сюда не просто так - вы пришли за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ключами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 их получите, если покажете себя в соревнованиях сильными, ловкими и быстрыми.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Эстафета по желанию педагога.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Спортсмен: </w:t>
      </w:r>
      <w:r w:rsidRPr="00935313">
        <w:rPr>
          <w:rFonts w:ascii="Times New Roman" w:hAnsi="Times New Roman" w:cs="Times New Roman"/>
          <w:sz w:val="28"/>
          <w:szCs w:val="28"/>
        </w:rPr>
        <w:t xml:space="preserve">Мы много двигались - это очень хорошо. Теперь ключи наши!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 xml:space="preserve">В подарок коротышкам Цветочного города посылаю скакалку и мяч. До свидания, друзья! Счастливого пути! 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Сколько ключей собрала первая  команда? А вторая команда? Тоже три? Всего шесть? Значит, мы сможем открыть заметный сундук, узнать важный секрет Здоровья и помочь коротышкам из Цветочного города.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Под музыку дети подходят к сундуку и торжественно открывают его. Король </w:t>
      </w:r>
      <w:proofErr w:type="spellStart"/>
      <w:r w:rsidRPr="006D1847">
        <w:rPr>
          <w:rFonts w:ascii="Times New Roman" w:hAnsi="Times New Roman" w:cs="Times New Roman"/>
          <w:b/>
          <w:i/>
          <w:sz w:val="28"/>
          <w:szCs w:val="28"/>
        </w:rPr>
        <w:t>Витаминус</w:t>
      </w:r>
      <w:proofErr w:type="spellEnd"/>
      <w:proofErr w:type="gramStart"/>
      <w:r w:rsidRPr="006D1847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proofErr w:type="gramEnd"/>
      <w:r w:rsidRPr="006D1847">
        <w:rPr>
          <w:rFonts w:ascii="Times New Roman" w:hAnsi="Times New Roman" w:cs="Times New Roman"/>
          <w:b/>
          <w:i/>
          <w:sz w:val="28"/>
          <w:szCs w:val="28"/>
        </w:rPr>
        <w:t>емнадцатый заглядывает в сундук и достает Цветок здоровья.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Король: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Посмотрите, какой прелестный цветок! Он переливается всеми цветами радуги, и на каждом его лепестке начертан совет, как сохранить здоровье на долгие годы. Всего их семь. Хотите узнать? Надо заниматься физкультурой, </w:t>
      </w:r>
      <w:proofErr w:type="gramStart"/>
      <w:r w:rsidRPr="00935313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 xml:space="preserve"> двигаться, заботиться о чистоте своего тела, закаляться, по-доброму относиться к окружающим, есть фрукты и овощи, здороваться, говорить вежливые слова.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Король:</w:t>
      </w:r>
      <w:r w:rsidRPr="00935313">
        <w:rPr>
          <w:rFonts w:ascii="Times New Roman" w:hAnsi="Times New Roman" w:cs="Times New Roman"/>
          <w:sz w:val="28"/>
          <w:szCs w:val="28"/>
        </w:rPr>
        <w:t xml:space="preserve"> Возьмите Цветок здоровья себе, чтобы никогда не болеть.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35313">
        <w:rPr>
          <w:rFonts w:ascii="Times New Roman" w:hAnsi="Times New Roman" w:cs="Times New Roman"/>
          <w:sz w:val="28"/>
          <w:szCs w:val="28"/>
        </w:rPr>
        <w:t xml:space="preserve">Здесь еще что-то лежит. Достаёт письмо от доктора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935313">
        <w:rPr>
          <w:rFonts w:ascii="Times New Roman" w:hAnsi="Times New Roman" w:cs="Times New Roman"/>
          <w:sz w:val="28"/>
          <w:szCs w:val="28"/>
        </w:rPr>
        <w:t xml:space="preserve">. «Дорогие мои! В эту коробку надо положить подарки, полученные от Феи вежливости, Королевы чистоты, Спортсмена и короля </w:t>
      </w:r>
      <w:proofErr w:type="spellStart"/>
      <w:r w:rsidRPr="00935313">
        <w:rPr>
          <w:rFonts w:ascii="Times New Roman" w:hAnsi="Times New Roman" w:cs="Times New Roman"/>
          <w:sz w:val="28"/>
          <w:szCs w:val="28"/>
        </w:rPr>
        <w:t>Витаминуса</w:t>
      </w:r>
      <w:proofErr w:type="spellEnd"/>
      <w:proofErr w:type="gramStart"/>
      <w:r w:rsidRPr="0093531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35313">
        <w:rPr>
          <w:rFonts w:ascii="Times New Roman" w:hAnsi="Times New Roman" w:cs="Times New Roman"/>
          <w:sz w:val="28"/>
          <w:szCs w:val="28"/>
        </w:rPr>
        <w:t>емнадцатого. Они помогут жителям Цветочного города стать здоровыми».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Дети укладывают в коробку подарки.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Спортсмен: </w:t>
      </w:r>
      <w:r w:rsidRPr="00935313">
        <w:rPr>
          <w:rFonts w:ascii="Times New Roman" w:hAnsi="Times New Roman" w:cs="Times New Roman"/>
          <w:sz w:val="28"/>
          <w:szCs w:val="28"/>
        </w:rPr>
        <w:t xml:space="preserve"> Я сегодня же отправлю посылку. Надеюсь, помощь придет к коротышкам вовремя. Секрет успеха вашего похода прост: желание помочь всем, кто попал в беду. </w:t>
      </w: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1847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Я здоровье берегу,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Сам себе я помогу.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И друзьям помогу!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313">
        <w:rPr>
          <w:rFonts w:ascii="Times New Roman" w:hAnsi="Times New Roman" w:cs="Times New Roman"/>
          <w:sz w:val="28"/>
          <w:szCs w:val="28"/>
        </w:rPr>
        <w:t>Спасибо всем, кто помогал нам в путешествии по Тропе здоровья.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6D1847" w:rsidRDefault="003F4550" w:rsidP="003F45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1847">
        <w:rPr>
          <w:rFonts w:ascii="Times New Roman" w:hAnsi="Times New Roman" w:cs="Times New Roman"/>
          <w:b/>
          <w:i/>
          <w:sz w:val="28"/>
          <w:szCs w:val="28"/>
        </w:rPr>
        <w:t>Дети под музыку возвращаются в группу.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FC2BD4" w:rsidRDefault="003F4550" w:rsidP="003F45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2BD4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3F4550" w:rsidRPr="00FC2BD4" w:rsidRDefault="003F4550" w:rsidP="003F4550">
      <w:pPr>
        <w:pStyle w:val="a3"/>
        <w:rPr>
          <w:rStyle w:val="klin3"/>
          <w:rFonts w:ascii="Times New Roman" w:hAnsi="Times New Roman" w:cs="Times New Roman"/>
          <w:bCs/>
          <w:sz w:val="28"/>
          <w:szCs w:val="28"/>
        </w:rPr>
      </w:pPr>
      <w:r w:rsidRPr="00FC2BD4">
        <w:rPr>
          <w:rFonts w:ascii="Times New Roman" w:hAnsi="Times New Roman" w:cs="Times New Roman"/>
          <w:sz w:val="28"/>
          <w:szCs w:val="28"/>
        </w:rPr>
        <w:t>1. Т. В. Хабарова Детство-Пресс «</w:t>
      </w:r>
      <w:r w:rsidRPr="00FC2BD4">
        <w:rPr>
          <w:rStyle w:val="klin3"/>
          <w:rFonts w:ascii="Times New Roman" w:hAnsi="Times New Roman" w:cs="Times New Roman"/>
          <w:bCs/>
          <w:sz w:val="28"/>
          <w:szCs w:val="28"/>
        </w:rPr>
        <w:t>Развитие двигательных способностей старших дошкольников»</w:t>
      </w:r>
    </w:p>
    <w:p w:rsidR="003F4550" w:rsidRPr="00FC2BD4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FC2BD4">
        <w:rPr>
          <w:rFonts w:ascii="Times New Roman" w:hAnsi="Times New Roman" w:cs="Times New Roman"/>
          <w:sz w:val="28"/>
          <w:szCs w:val="28"/>
        </w:rPr>
        <w:t xml:space="preserve">2. Л. И. </w:t>
      </w:r>
      <w:proofErr w:type="spellStart"/>
      <w:r w:rsidRPr="00FC2BD4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C2BD4">
        <w:rPr>
          <w:rFonts w:ascii="Times New Roman" w:hAnsi="Times New Roman" w:cs="Times New Roman"/>
          <w:sz w:val="28"/>
          <w:szCs w:val="28"/>
        </w:rPr>
        <w:t xml:space="preserve"> Дрофа «</w:t>
      </w:r>
      <w:r w:rsidRPr="00FC2BD4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Растем </w:t>
      </w:r>
      <w:proofErr w:type="gramStart"/>
      <w:r w:rsidRPr="00FC2BD4">
        <w:rPr>
          <w:rStyle w:val="klin3"/>
          <w:rFonts w:ascii="Times New Roman" w:hAnsi="Times New Roman" w:cs="Times New Roman"/>
          <w:bCs/>
          <w:sz w:val="28"/>
          <w:szCs w:val="28"/>
        </w:rPr>
        <w:t>здоровыми</w:t>
      </w:r>
      <w:proofErr w:type="gramEnd"/>
      <w:r w:rsidRPr="00FC2BD4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 и крепкими». 5-6 лет</w:t>
      </w: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Pr="00935313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550" w:rsidRDefault="003F455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640" w:rsidRPr="003F4550" w:rsidRDefault="00960640" w:rsidP="003F455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60640" w:rsidRPr="003F4550" w:rsidSect="0096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550"/>
    <w:rsid w:val="003F4550"/>
    <w:rsid w:val="0046102A"/>
    <w:rsid w:val="00960640"/>
    <w:rsid w:val="00E214AB"/>
    <w:rsid w:val="00E8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550"/>
    <w:pPr>
      <w:spacing w:after="0" w:line="240" w:lineRule="auto"/>
    </w:pPr>
  </w:style>
  <w:style w:type="character" w:customStyle="1" w:styleId="klin3">
    <w:name w:val="klin3"/>
    <w:basedOn w:val="a0"/>
    <w:rsid w:val="003F4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8666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2016-01-31T07:58:00Z</dcterms:created>
  <dcterms:modified xsi:type="dcterms:W3CDTF">2016-01-31T10:29:00Z</dcterms:modified>
</cp:coreProperties>
</file>