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D" w:rsidRPr="00881C1D" w:rsidRDefault="00881C1D" w:rsidP="00881C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Первично-ознакомительное занятие для детей младшего дошкольного возраста  </w:t>
      </w:r>
      <w:r w:rsidRPr="00881C1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 гостях у тётушки Совы</w:t>
      </w:r>
      <w:r w:rsidRPr="00881C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1C1D" w:rsidRDefault="00881C1D" w:rsidP="00881C1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881C1D" w:rsidRDefault="00881C1D" w:rsidP="00881C1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Познакомить детей с зимующими птицами, характерными  особенностями их строения и образа жизни. </w:t>
      </w:r>
    </w:p>
    <w:p w:rsidR="00881C1D" w:rsidRDefault="00881C1D" w:rsidP="00881C1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экологические представления о том, что птицы живые.</w:t>
      </w:r>
    </w:p>
    <w:p w:rsidR="00881C1D" w:rsidRDefault="00881C1D" w:rsidP="00881C1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связную речь, обогащать словарный запас детей.</w:t>
      </w:r>
    </w:p>
    <w:p w:rsidR="00881C1D" w:rsidRDefault="00881C1D" w:rsidP="00881C1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Воспитывать желание заботиться о птицах, подкармливать их зимой.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Игрушка (кукла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-ба-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Сова; картинки птиц - воробей, синица, снегирь, ворона, сова; картинка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Дети у кормушки</w:t>
      </w:r>
      <w:r w:rsidRPr="00881C1D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игрушка – птичка; живая птица в клетке.</w:t>
      </w:r>
      <w:proofErr w:type="gramEnd"/>
    </w:p>
    <w:p w:rsidR="00881C1D" w:rsidRDefault="00881C1D" w:rsidP="00881C1D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занятия: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Часть 1.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Ребятки к нам в гости пришла тётушка Сова и принесла с собой картинки своих друзей, которые часто навещают её зимой. Хотите увидеть их?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от имени тётушки Совы показывает картинку Вороны и рассказывает о ней.</w:t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Это ворона, большая серая птица с чёрными крыльями, клювом и хвостом. Она умеет летать, ходить и прыгать, кричит: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Кар – кар</w:t>
      </w:r>
      <w:r w:rsidRPr="00881C1D">
        <w:rPr>
          <w:rFonts w:ascii="Times New Roman" w:hAnsi="Times New Roman" w:cs="Times New Roman"/>
          <w:sz w:val="28"/>
          <w:szCs w:val="28"/>
        </w:rPr>
        <w:t>»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Понравился вам рассказ тётушки Совы? А кто хочет сам рассказать о вороне?            Рассказы 1-2 детей.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 картинки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Воробей</w:t>
      </w:r>
      <w:r w:rsidRPr="00881C1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Это воробей, ещё один друг тётушки Совы.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Чем воробей отличается от вороны?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детей: Ворона большая, а воробей маленький; ворона серая, а воробей коричневый.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Рассказ воспитателя от имени Совы: Это воробей, он маленький, коричневый. У него есть крылья, туловище, голова, клюв, хвост. Он умеет летать и прыгать, поёт песенку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Чик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чирик</w:t>
      </w:r>
      <w:proofErr w:type="spellEnd"/>
      <w:proofErr w:type="gramEnd"/>
      <w:r w:rsidRPr="00881C1D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 кто хочет сам рассказать о воробье?            Рассказы 1-2 детей.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 картинки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Снегирь</w:t>
      </w:r>
      <w:r w:rsidRPr="00881C1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Это снегирь, ещё один друг тётушки Совы.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Чем снегирь отличается от воробья?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 о снегире: Это снегирь. У него красная грудка, чёрная шапочка,  крылья и хвост. Он любит ягоды рябины.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хочет сам рассказать о снегире?            Рассказы 1-2 детей.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 один друг тётушки Совы – синица.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синица отличается от снегиря?</w:t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Рассказ о синице: Это синица. У неё чёрная шапочка на голове, жёлтый живот с чёрным галстуком, чёрный хвост и крылья. Она любит сало и поёт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фи</w:t>
      </w:r>
      <w:r w:rsidRPr="00881C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хочет сам рассказать о синице?            Рассказы 1-2 детей.                Всех этих друзей тётушки Совы называют – зимующими птицами, потому что они не улетают в тёплые края и остаются зимовать у нас, также как и Сова.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сейчас превращаемся все в птичек…</w:t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881C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Вороны</w:t>
      </w:r>
      <w:r w:rsidRPr="00881C1D">
        <w:rPr>
          <w:rFonts w:ascii="Times New Roman" w:hAnsi="Times New Roman" w:cs="Times New Roman"/>
          <w:sz w:val="28"/>
          <w:szCs w:val="28"/>
        </w:rPr>
        <w:t>»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под елочкой зеленой,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Скачут весело вороны: </w:t>
      </w:r>
      <w:r>
        <w:rPr>
          <w:rFonts w:ascii="Times New Roman CYR" w:hAnsi="Times New Roman CYR" w:cs="Times New Roman CYR"/>
          <w:sz w:val="28"/>
          <w:szCs w:val="28"/>
        </w:rPr>
        <w:br/>
        <w:t>Кар-кар-кар (громко)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Целый день они кричали, </w:t>
      </w:r>
      <w:r>
        <w:rPr>
          <w:rFonts w:ascii="Times New Roman CYR" w:hAnsi="Times New Roman CYR" w:cs="Times New Roman CYR"/>
          <w:sz w:val="28"/>
          <w:szCs w:val="28"/>
        </w:rPr>
        <w:br/>
        <w:t>Спать ребятам не давали,</w:t>
      </w:r>
      <w:r>
        <w:rPr>
          <w:rFonts w:ascii="Times New Roman CYR" w:hAnsi="Times New Roman CYR" w:cs="Times New Roman CYR"/>
          <w:sz w:val="28"/>
          <w:szCs w:val="28"/>
        </w:rPr>
        <w:br/>
        <w:t>Кар-кар-кар (громко)</w:t>
      </w:r>
      <w:r>
        <w:rPr>
          <w:rFonts w:ascii="Times New Roman CYR" w:hAnsi="Times New Roman CYR" w:cs="Times New Roman CYR"/>
          <w:sz w:val="28"/>
          <w:szCs w:val="28"/>
        </w:rPr>
        <w:br/>
        <w:t>Только к ночи умолкают,</w:t>
      </w:r>
      <w:r>
        <w:rPr>
          <w:rFonts w:ascii="Times New Roman CYR" w:hAnsi="Times New Roman CYR" w:cs="Times New Roman CYR"/>
          <w:sz w:val="28"/>
          <w:szCs w:val="28"/>
        </w:rPr>
        <w:br/>
        <w:t>И все вместе засыпают.</w:t>
      </w:r>
      <w:r>
        <w:rPr>
          <w:rFonts w:ascii="Times New Roman CYR" w:hAnsi="Times New Roman CYR" w:cs="Times New Roman CYR"/>
          <w:sz w:val="28"/>
          <w:szCs w:val="28"/>
        </w:rPr>
        <w:br/>
        <w:t>Кар-кар-кар (тихо).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повторяется 2-3 раза.</w:t>
      </w:r>
    </w:p>
    <w:p w:rsidR="00881C1D" w:rsidRDefault="00881C1D" w:rsidP="00881C1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Часть 2: </w:t>
      </w:r>
    </w:p>
    <w:p w:rsidR="00881C1D" w:rsidRDefault="00881C1D" w:rsidP="00881C1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игра: “Отгадай загадку и найди птичку”                    На столе разложены картинки птиц,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отгадав загадку, подходят и выбирают картинку-отгадку, воспитатель вывешивает её на доску.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Загадки: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 теплый край не улетаю,                           2) Зимой на ветках яблоки,</w:t>
      </w:r>
      <w:r>
        <w:rPr>
          <w:rFonts w:ascii="Times New Roman CYR" w:hAnsi="Times New Roman CYR" w:cs="Times New Roman CYR"/>
          <w:sz w:val="28"/>
          <w:szCs w:val="28"/>
        </w:rPr>
        <w:br/>
        <w:t>Здесь под крышей обитаю.                               Скорей их собери!</w:t>
      </w:r>
      <w:r>
        <w:rPr>
          <w:rFonts w:ascii="Times New Roman CYR" w:hAnsi="Times New Roman CYR" w:cs="Times New Roman CYR"/>
          <w:sz w:val="28"/>
          <w:szCs w:val="28"/>
        </w:rPr>
        <w:br/>
        <w:t>Чик-чирик! Не робей!                                        И вдруг вспорхнули яблоки,</w:t>
      </w:r>
      <w:r>
        <w:rPr>
          <w:rFonts w:ascii="Times New Roman CYR" w:hAnsi="Times New Roman CYR" w:cs="Times New Roman CYR"/>
          <w:sz w:val="28"/>
          <w:szCs w:val="28"/>
        </w:rPr>
        <w:br/>
        <w:t>Я бывалый … (Воробей)                                    Ведь это … (снегиря)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Спина зеленовата,                                        4) Окраска – сероватая,</w:t>
      </w:r>
      <w:r>
        <w:rPr>
          <w:rFonts w:ascii="Times New Roman CYR" w:hAnsi="Times New Roman CYR" w:cs="Times New Roman CYR"/>
          <w:sz w:val="28"/>
          <w:szCs w:val="28"/>
        </w:rPr>
        <w:br/>
        <w:t>Животик желтоватый,                                        Повадка – вороватая</w:t>
      </w:r>
      <w:r>
        <w:rPr>
          <w:rFonts w:ascii="Times New Roman CYR" w:hAnsi="Times New Roman CYR" w:cs="Times New Roman CYR"/>
          <w:sz w:val="28"/>
          <w:szCs w:val="28"/>
        </w:rPr>
        <w:br/>
        <w:t>Черненькая шапочка,                                         Крикунья хрипловатая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полоска шарфика. (Синица)                          Известная персона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Э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то … (Ворона) 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Дидактическая игра: “Кого не стало?” </w:t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проводится с картинками, расположенными на доске, после отгадывания загадок, к ним добавляется картинка Совы. 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3: </w:t>
      </w:r>
      <w:r>
        <w:rPr>
          <w:rFonts w:ascii="Times New Roman CYR" w:hAnsi="Times New Roman CYR" w:cs="Times New Roman CYR"/>
          <w:sz w:val="28"/>
          <w:szCs w:val="28"/>
        </w:rPr>
        <w:br/>
        <w:t>Рассмотреть  и сравнить  живую птицу в клетке с птичкой - игрушкой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Что умеет делать живая птичка?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 игрушечная?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Чем игрушка отличается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живой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  Ответы детей: она не умеет летать, кушать, у нее нет птенцов.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81C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Да, верно, живым птицам необходима еда. А где зимой птицы находят корм? Им трудно, корма нет, поэтому многие дети развешивают кормушки и подкармливают птиц.  </w:t>
      </w:r>
      <w:r>
        <w:rPr>
          <w:rFonts w:ascii="Times New Roman CYR" w:hAnsi="Times New Roman CYR" w:cs="Times New Roman CYR"/>
          <w:sz w:val="28"/>
          <w:szCs w:val="28"/>
        </w:rPr>
        <w:br/>
        <w:t>Рассматривание картинки “Дети кормят птиц у кормушки”. Краткая беседа по картинке.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Ребята, расскажите нашей гостье тётушке Сове,  что вы сегодня на занятии вы делали и узнали.  Ответы детей</w:t>
      </w:r>
    </w:p>
    <w:p w:rsidR="00881C1D" w:rsidRDefault="00881C1D" w:rsidP="00881C1D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1C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Сегодня на занятии мы познакомились с зимующими птицами: воробьем, синицей, снегирем, вороной и совой. Узнали, чем живая птичка отличается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игрушечной (неживой).  Зимой, когда  птицам трудно найти себе пропитание, следует делать кормушки и подкармливать птиц.</w:t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881C1D">
        <w:rPr>
          <w:rFonts w:ascii="Times New Roman" w:hAnsi="Times New Roman" w:cs="Times New Roman"/>
          <w:sz w:val="28"/>
          <w:szCs w:val="28"/>
        </w:rPr>
        <w:br/>
      </w: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881C1D" w:rsidRPr="00881C1D" w:rsidRDefault="00881C1D" w:rsidP="00881C1D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F37302" w:rsidRPr="00881C1D" w:rsidRDefault="00F37302" w:rsidP="00881C1D">
      <w:bookmarkStart w:id="0" w:name="_GoBack"/>
      <w:bookmarkEnd w:id="0"/>
    </w:p>
    <w:sectPr w:rsidR="00F37302" w:rsidRPr="00881C1D" w:rsidSect="001400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6C63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1D"/>
    <w:rsid w:val="00881C1D"/>
    <w:rsid w:val="00F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 класс</dc:creator>
  <cp:lastModifiedBy>Первый класс</cp:lastModifiedBy>
  <cp:revision>1</cp:revision>
  <dcterms:created xsi:type="dcterms:W3CDTF">2016-02-02T08:52:00Z</dcterms:created>
  <dcterms:modified xsi:type="dcterms:W3CDTF">2016-02-02T08:55:00Z</dcterms:modified>
</cp:coreProperties>
</file>