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89" w:rsidRDefault="00436B89" w:rsidP="00436B89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Елена Хачко</w:t>
      </w:r>
      <w:r>
        <w:rPr>
          <w:rStyle w:val="apple-converted-space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  <w:t>Занятие в старшей группе по развитию речи «Огонь и Вода»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Цель: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познакомить детей с трудом пожарных; обучить детей правилам безопасного поведения в случае возникновения пожара; закрепить знания о правилах пожарной безопасности, средствах пожаротушения; знать номер телефона пожарной части и уметь пользоваться; повышать личную ответственность за свои поступки, формировать дисциплинированность, чувство долга; развивать внимание, память, речь; совершенствовать волевые качества (ловкость, быстроту, выносливость, силу, смелость, решимость, волю долга) ; развивать фонематический слух, умение рифмовать; воспитывать уважение, интерес к труду работников пожарной охраны.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Предварительная работа : чтение художественных произведений «Дядя Степа» С. Михалков, «Путаница » К. И. Чуковский, «Пожарные собаки »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А. Толстой, «Кошкин дом» С. Я. Маршак, рассматривание плакатов о правилах пожарной безопасности.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Наглядный материал : плакаты с правилами о противопожарной безопасности, эмблемы, 2 телефона, куклы, гимнастические скамейки, угли, ленточки красного и синего цветов, пожарные рукава, мячи, мешочки с песком, флажки, обручи, кубики 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Ход занятия.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Ребята, сегодня мы с вами поговорим о правилах пожарной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Безопасности, о нелегком труде пожарных. О том, как нужно бороться в этом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случае. Что нужно знать, для того, чтобы его не было. А для начала давайте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вспомним, из каких произведений строки: «Что за дым над головой? Что за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гром на мостовой? Дом пылает за углом. Сто зевак стоит кругом. Ставит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лестницы команда, от огня спасает дом ».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(С. Михалков «Дядя Степа») 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«Море пламенем горит. Выбежал из моря кит. Эй, пожарные бегите, помогите, помогите! »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(К. И. Чуковский «Путаница ») 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«Когда народ рассмотрел, что Боб держал в зубах, то все стали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громко смеяться, в зубах он держал большую куклу».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(А. Толстой «Пожарные собаки»,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«Били - бом, били – бом! На дворе высокий дом, ставенки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резные, окна расписные! »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(С. Я. Маршак «Кошкин дом») 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Молодцы, ребята, правильно назвали все произведения и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даже авторов.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Произведения вы знаете очень хорошо. А знаете ли вы, что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нужно делать, а что нельзя, для того, чтобы не было огня?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(ответы детей) 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Давайте это сейчас повторим, чего делать нельзя?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Запрещается - разрешается.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Запрещается.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Бросать горящие спички, небрежно и беспечно обращаться с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огнем;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оставлять открытыми двери печей, каминов;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использовать неисправную аппаратуру и приборы;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пользоваться поврежденными розетками;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пользоваться электрическими утюгами, плитками, чайниками без подставок из несгораемых материалов;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оставлять без присмотра топящиеся печи, также поручать надзор за ними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малолетним детям.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Молодцы, ребята! А теперь давайте вспомним, что нужно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делать.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Разрешается.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В случае возникновения пожара вызвать пожарную охрану по телефону: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«01», сообщить адрес, где возник пожар, и назвать свою фамилию;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Подавать сигнал тревоги, кричать и звать на помощь взрослых;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Надеть противогаз для защиты от угарного газа, набросить на себя мокрое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Покрывало, плащ, пальто при нахождении в зоне пожара;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Двигаться ползком или пригнувшись вдоль стены, если в помещении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сильно задымлено;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Вывести из горящего помещения людей, детей, закрыв им рот, нос мокрой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повязкой;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Отправить пострадавшего в больницу, вызвать скорую помощь по телефону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«03».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Я предлагаю заучить маленькое правило: «Пусть помнит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Каждый гражданин, пожарный номер «01». Давайте вместе его повторим.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(дети повторяют) 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Ребята, а вы видели пожарных? (Да). А в чем заключается работа пожарных?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(ответы детей) 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А какими должны быть пожарные?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(сильными, ловкими, смелыми, быстрыми и т. д).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Хорошо. А сейчас мы узнаем, кто из наших ребят самый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смелый, ловкий, сильный и может быть настоящим пожарным.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этого проведем небольшое соревнование между 2 командами.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Первая команда будет называться «Кораблик», а вторая - «Ракета».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А чтобы определить победителей, нам поможет в этом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наше жюри.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А какое соревнование проходит без болельщиков, таковы у нас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тоже имеются. Итак, начнем.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Первый конкурс называется «Кто быстрее сообщит о пожаре».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Вам нужно добежать до телефона, набрать номер и сообщить о пожаре,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называя адрес.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(показывает воспитатель)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(соревнуются, и оценивается жюри) 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Второй конкурс называется «Кто быстрей оденется ».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Ребята, пожарные должны быстро одеваться, если вдруг где - нибудь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произойдет пожар. Быстро выехать на место бедствия и потушить огонь.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этом конкурсе вам нужно будет по сигналу добежать до своей одежды,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одеть ее, застегнуться и вернуться на место. Коснуться до плеча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следующего участника.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(дети соревнуются)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(жюри подводит итоги) 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Третий конкурс называется «Пожарный рукав».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Вам нужно пробежать по гимнастической скамейке и скатать рукав.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Вернуться к своей команде. Второй участник бежит по скамейке, и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раскатать рукав.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(показывает воспитатель)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(дети соревнуются)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(жюри подводит итоги) 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И наш четвертый конкурс называется «Спасательные работы».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Иногда при возникновении пожаров в помещениях остаются люди. Поэтому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пожарным сначала нужно вывести людей, а потом потушить огонь. Вам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нужно проползти по гимнастической скамейке, пройти под дугой, затем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перелезть через обруч, взять куклу и вернуться в команду. Дотронуться до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плеча второго участника и встать в строй.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(показывает воспитатель)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(дети соревнуются)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(жюри подводит итоги)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А теперь проверим, знаете ли вы средства пожаротушения.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Вам нужно сначала назвать средство пожаротушения и попасть мешочком в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мяч. Повторяться в названии средств нельзя.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(воспитатель раздает мешочки каждому участнику)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(дети называют средства)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(жюри подводит итоги) 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Вот закончились учения. Вы ребята были ловкими,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быстрыми, смелыми и сильными.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Теперь проведем следующий конкурс, который называется «Буреме».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Состоит он в следующем. Я буду вам читать двухстрочные стихи, а вы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должны назвать последнее слово так, чтобы оно рифмовалось с последним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словом предыдущей строк. В этом конкурсе нам может понадобиться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помощь болельщиков. Болельщики вам будут помогать только тогда, когда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вы затрудняетесь в ответе.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Пожар мы быстро победим. Если стал гореть забор,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Коль позвоним по («01») .Доставай скорей (топор)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все в дыму у вас. У пожарных не напрасно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Надевай (противогаз). Цвет машины ярко (красный)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Наш брандспойт был очень старый. Ох, опасные сестрички,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не мог тушить (пожары). Эти маленькие (спички).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Мчалась лестница все выше, Знать обязан каждый житель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Поднялась до самой (крыши). Где висит (огнетушитель).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пожаре ждет беда, Чтоб огонь нам одолеть,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кончилась (вода). Надо во время (успеть).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Деревянные сестрички, Коль не тратить время даром.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коробке. Это (спички). Быстро справишься (с пожаром).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А теперь, ребята, давайте чуточку отдохнем и поиграем в игру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«Огонь и вода». Внимательно слушайте правила игры. На руку повязываются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голубые повязки, и он становится водой. Остальным детям дают красные ленточки, которые тоже повязываются на руки. По сигналу ведущего дети с голубыми повязками должны собрать все красные ленты, т. е. потушить огонь. Всем понятно?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(дети играют)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(жюри подводит итоги)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Наш Владик мечтает стать пожарным. Послушайте, какое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стихотворение он сейчас расскажет.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Пожарный.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Мой отец, как дед, пожарный. Быть отважным, сильным, ловким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Я хотел бы тоже стать Укротителем огня!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Над стихией самым главным, а смекалку и сноровку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Наяву, а не в мечтах! Все заметят у меня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Где бы я ни находился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Дома, в садике, в лесу: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«Не искрится? Не дымится? »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Службу я уже несу.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Дорогие дети, сегодня вы показали, что хорошо знаете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правила пожарной безопасности, средства пожаротушения и знакомы с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нелегким трудом работников пожарной охраны. Пожарные работает в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пожарной части, которая охраняет от огня наш город. Они тушит пожары и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спасают людей. Сейчас жюри вручит награды победителям.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Ну а мы, ребята, давайте всегда будем стараться, чтоб не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было пожаров, чтобы не было беды, чтобы мы всегда с вами были</w:t>
      </w:r>
    </w:p>
    <w:p w:rsidR="00436B89" w:rsidRDefault="00436B89" w:rsidP="00436B89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счастливыми.</w:t>
      </w:r>
    </w:p>
    <w:p w:rsidR="00E17DAB" w:rsidRPr="00436B89" w:rsidRDefault="00436B89" w:rsidP="00436B89"/>
    <w:sectPr w:rsidR="00E17DAB" w:rsidRPr="00436B89" w:rsidSect="0011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9C1EBE"/>
    <w:rsid w:val="00114CD2"/>
    <w:rsid w:val="00436B89"/>
    <w:rsid w:val="007B5C74"/>
    <w:rsid w:val="008514CB"/>
    <w:rsid w:val="009C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3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1209</Words>
  <Characters>6897</Characters>
  <Application>Microsoft Office Word</Application>
  <DocSecurity>0</DocSecurity>
  <Lines>57</Lines>
  <Paragraphs>16</Paragraphs>
  <ScaleCrop>false</ScaleCrop>
  <Company>Toshiba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2016-02-01T10:07:00Z</dcterms:created>
  <dcterms:modified xsi:type="dcterms:W3CDTF">2016-02-01T10:14:00Z</dcterms:modified>
</cp:coreProperties>
</file>