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136" w:rsidRPr="00343BE7" w:rsidRDefault="002C1136" w:rsidP="002C1136">
      <w:pPr>
        <w:spacing w:after="100" w:afterAutospacing="1" w:line="360" w:lineRule="auto"/>
        <w:ind w:firstLine="709"/>
        <w:contextualSpacing/>
        <w:rPr>
          <w:rFonts w:ascii="Monotype Corsiva" w:hAnsi="Monotype Corsiva" w:cs="Times New Roman"/>
          <w:sz w:val="52"/>
          <w:szCs w:val="52"/>
        </w:rPr>
      </w:pPr>
      <w:r w:rsidRPr="00343BE7">
        <w:rPr>
          <w:rFonts w:ascii="Monotype Corsiva" w:hAnsi="Monotype Corsiva" w:cs="Times New Roman"/>
          <w:sz w:val="52"/>
          <w:szCs w:val="52"/>
        </w:rPr>
        <w:t>МБДОУ «</w:t>
      </w:r>
      <w:proofErr w:type="spellStart"/>
      <w:proofErr w:type="gramStart"/>
      <w:r w:rsidRPr="00343BE7">
        <w:rPr>
          <w:rFonts w:ascii="Monotype Corsiva" w:hAnsi="Monotype Corsiva" w:cs="Times New Roman"/>
          <w:sz w:val="52"/>
          <w:szCs w:val="52"/>
        </w:rPr>
        <w:t>Шатовский</w:t>
      </w:r>
      <w:proofErr w:type="spellEnd"/>
      <w:r w:rsidRPr="00343BE7">
        <w:rPr>
          <w:rFonts w:ascii="Monotype Corsiva" w:hAnsi="Monotype Corsiva" w:cs="Times New Roman"/>
          <w:sz w:val="52"/>
          <w:szCs w:val="52"/>
        </w:rPr>
        <w:t xml:space="preserve">  детский</w:t>
      </w:r>
      <w:proofErr w:type="gramEnd"/>
      <w:r w:rsidRPr="00343BE7">
        <w:rPr>
          <w:rFonts w:ascii="Monotype Corsiva" w:hAnsi="Monotype Corsiva" w:cs="Times New Roman"/>
          <w:sz w:val="52"/>
          <w:szCs w:val="52"/>
        </w:rPr>
        <w:t xml:space="preserve">  сад»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1136" w:rsidRDefault="002C1136" w:rsidP="002C1136">
      <w:pPr>
        <w:spacing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1136" w:rsidRDefault="002C1136" w:rsidP="002C1136">
      <w:pPr>
        <w:spacing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1136" w:rsidRDefault="002C1136" w:rsidP="002C1136">
      <w:pPr>
        <w:ind w:left="1" w:firstLine="708"/>
        <w:rPr>
          <w:rFonts w:ascii="Monotype Corsiva" w:hAnsi="Monotype Corsiva"/>
          <w:sz w:val="72"/>
          <w:szCs w:val="72"/>
        </w:rPr>
      </w:pPr>
      <w:proofErr w:type="gramStart"/>
      <w:r w:rsidRPr="00343BE7">
        <w:rPr>
          <w:rFonts w:ascii="Monotype Corsiva" w:hAnsi="Monotype Corsiva"/>
          <w:sz w:val="72"/>
          <w:szCs w:val="72"/>
        </w:rPr>
        <w:t>Конспект  НОД</w:t>
      </w:r>
      <w:proofErr w:type="gramEnd"/>
      <w:r w:rsidRPr="00343BE7">
        <w:rPr>
          <w:rFonts w:ascii="Monotype Corsiva" w:hAnsi="Monotype Corsiva"/>
          <w:sz w:val="72"/>
          <w:szCs w:val="72"/>
        </w:rPr>
        <w:t xml:space="preserve">  по </w:t>
      </w:r>
    </w:p>
    <w:p w:rsidR="002C1136" w:rsidRDefault="002C1136" w:rsidP="002C1136">
      <w:pPr>
        <w:rPr>
          <w:rFonts w:ascii="Monotype Corsiva" w:hAnsi="Monotype Corsiva"/>
          <w:sz w:val="72"/>
          <w:szCs w:val="72"/>
        </w:rPr>
      </w:pPr>
      <w:proofErr w:type="gramStart"/>
      <w:r w:rsidRPr="00343BE7">
        <w:rPr>
          <w:rFonts w:ascii="Monotype Corsiva" w:hAnsi="Monotype Corsiva"/>
          <w:sz w:val="72"/>
          <w:szCs w:val="72"/>
        </w:rPr>
        <w:t>художественно</w:t>
      </w:r>
      <w:proofErr w:type="gramEnd"/>
      <w:r w:rsidRPr="00343BE7">
        <w:rPr>
          <w:rFonts w:ascii="Monotype Corsiva" w:hAnsi="Monotype Corsiva"/>
          <w:sz w:val="72"/>
          <w:szCs w:val="72"/>
        </w:rPr>
        <w:t xml:space="preserve">-эстетическому  </w:t>
      </w:r>
    </w:p>
    <w:p w:rsidR="002C1136" w:rsidRPr="00343BE7" w:rsidRDefault="002C1136" w:rsidP="002C1136">
      <w:pPr>
        <w:ind w:left="1416" w:firstLine="708"/>
        <w:rPr>
          <w:rFonts w:ascii="Monotype Corsiva" w:hAnsi="Monotype Corsiva"/>
          <w:sz w:val="72"/>
          <w:szCs w:val="72"/>
        </w:rPr>
      </w:pPr>
      <w:proofErr w:type="gramStart"/>
      <w:r w:rsidRPr="00343BE7">
        <w:rPr>
          <w:rFonts w:ascii="Monotype Corsiva" w:hAnsi="Monotype Corsiva"/>
          <w:sz w:val="72"/>
          <w:szCs w:val="72"/>
        </w:rPr>
        <w:t>развитию</w:t>
      </w:r>
      <w:proofErr w:type="gramEnd"/>
    </w:p>
    <w:p w:rsidR="002C1136" w:rsidRPr="00343BE7" w:rsidRDefault="002C1136" w:rsidP="002C1136">
      <w:pPr>
        <w:rPr>
          <w:rFonts w:ascii="Monotype Corsiva" w:hAnsi="Monotype Corsiva"/>
          <w:sz w:val="96"/>
          <w:szCs w:val="96"/>
        </w:rPr>
      </w:pPr>
      <w:r w:rsidRPr="00343BE7">
        <w:rPr>
          <w:rFonts w:ascii="Monotype Corsiva" w:hAnsi="Monotype Corsiva"/>
          <w:sz w:val="72"/>
          <w:szCs w:val="72"/>
        </w:rPr>
        <w:t xml:space="preserve"> </w:t>
      </w:r>
      <w:r w:rsidRPr="00343BE7">
        <w:rPr>
          <w:rFonts w:ascii="Monotype Corsiva" w:hAnsi="Monotype Corsiva"/>
          <w:sz w:val="96"/>
          <w:szCs w:val="96"/>
        </w:rPr>
        <w:t>«История возникновения колоколов на Руси».</w:t>
      </w:r>
    </w:p>
    <w:p w:rsidR="002C1136" w:rsidRPr="00343BE7" w:rsidRDefault="002C1136" w:rsidP="002C1136">
      <w:pPr>
        <w:spacing w:after="100" w:afterAutospacing="1" w:line="360" w:lineRule="auto"/>
        <w:ind w:firstLine="709"/>
        <w:contextualSpacing/>
        <w:rPr>
          <w:rFonts w:ascii="Monotype Corsiva" w:hAnsi="Monotype Corsiva" w:cs="Times New Roman"/>
          <w:sz w:val="48"/>
          <w:szCs w:val="48"/>
        </w:rPr>
      </w:pPr>
      <w:r w:rsidRPr="00343BE7">
        <w:rPr>
          <w:rFonts w:ascii="Monotype Corsiva" w:hAnsi="Monotype Corsiva" w:cs="Times New Roman"/>
          <w:sz w:val="48"/>
          <w:szCs w:val="48"/>
        </w:rPr>
        <w:t>(</w:t>
      </w:r>
      <w:proofErr w:type="gramStart"/>
      <w:r w:rsidRPr="00343BE7">
        <w:rPr>
          <w:rFonts w:ascii="Monotype Corsiva" w:hAnsi="Monotype Corsiva" w:cs="Times New Roman"/>
          <w:sz w:val="48"/>
          <w:szCs w:val="48"/>
        </w:rPr>
        <w:t>в</w:t>
      </w:r>
      <w:proofErr w:type="gramEnd"/>
      <w:r w:rsidRPr="00343BE7">
        <w:rPr>
          <w:rFonts w:ascii="Monotype Corsiva" w:hAnsi="Monotype Corsiva" w:cs="Times New Roman"/>
          <w:sz w:val="48"/>
          <w:szCs w:val="48"/>
        </w:rPr>
        <w:t xml:space="preserve"> соответствии  с ФГОС  ДО)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jc w:val="right"/>
        <w:rPr>
          <w:rFonts w:ascii="Times New Roman" w:hAnsi="Times New Roman" w:cs="Times New Roman"/>
          <w:sz w:val="48"/>
          <w:szCs w:val="48"/>
        </w:rPr>
      </w:pPr>
    </w:p>
    <w:p w:rsidR="002C1136" w:rsidRPr="00343BE7" w:rsidRDefault="002C1136" w:rsidP="002C1136">
      <w:pPr>
        <w:spacing w:after="100" w:afterAutospacing="1" w:line="360" w:lineRule="auto"/>
        <w:ind w:firstLine="709"/>
        <w:contextualSpacing/>
        <w:jc w:val="right"/>
        <w:rPr>
          <w:rFonts w:ascii="Monotype Corsiva" w:hAnsi="Monotype Corsiva" w:cs="Times New Roman"/>
          <w:sz w:val="52"/>
          <w:szCs w:val="52"/>
        </w:rPr>
      </w:pPr>
      <w:r w:rsidRPr="00343BE7">
        <w:rPr>
          <w:rFonts w:ascii="Monotype Corsiva" w:hAnsi="Monotype Corsiva" w:cs="Times New Roman"/>
          <w:sz w:val="52"/>
          <w:szCs w:val="52"/>
        </w:rPr>
        <w:t>Подготовила</w:t>
      </w:r>
    </w:p>
    <w:p w:rsidR="002C1136" w:rsidRPr="00343BE7" w:rsidRDefault="002C1136" w:rsidP="002C1136">
      <w:pPr>
        <w:spacing w:after="100" w:afterAutospacing="1" w:line="360" w:lineRule="auto"/>
        <w:ind w:firstLine="709"/>
        <w:contextualSpacing/>
        <w:jc w:val="right"/>
        <w:rPr>
          <w:rFonts w:ascii="Monotype Corsiva" w:hAnsi="Monotype Corsiva" w:cs="Times New Roman"/>
          <w:sz w:val="52"/>
          <w:szCs w:val="52"/>
        </w:rPr>
      </w:pPr>
      <w:r w:rsidRPr="00343BE7">
        <w:rPr>
          <w:rFonts w:ascii="Monotype Corsiva" w:hAnsi="Monotype Corsiva" w:cs="Times New Roman"/>
          <w:sz w:val="52"/>
          <w:szCs w:val="52"/>
        </w:rPr>
        <w:t xml:space="preserve"> </w:t>
      </w:r>
      <w:proofErr w:type="gramStart"/>
      <w:r w:rsidRPr="00343BE7">
        <w:rPr>
          <w:rFonts w:ascii="Monotype Corsiva" w:hAnsi="Monotype Corsiva" w:cs="Times New Roman"/>
          <w:sz w:val="52"/>
          <w:szCs w:val="52"/>
        </w:rPr>
        <w:t>музыкальный</w:t>
      </w:r>
      <w:proofErr w:type="gramEnd"/>
      <w:r w:rsidRPr="00343BE7">
        <w:rPr>
          <w:rFonts w:ascii="Monotype Corsiva" w:hAnsi="Monotype Corsiva" w:cs="Times New Roman"/>
          <w:sz w:val="52"/>
          <w:szCs w:val="52"/>
        </w:rPr>
        <w:t xml:space="preserve"> руководитель</w:t>
      </w:r>
    </w:p>
    <w:p w:rsidR="002C1136" w:rsidRPr="00343BE7" w:rsidRDefault="002C1136" w:rsidP="002C1136">
      <w:pPr>
        <w:spacing w:after="100" w:afterAutospacing="1" w:line="360" w:lineRule="auto"/>
        <w:ind w:firstLine="709"/>
        <w:contextualSpacing/>
        <w:jc w:val="right"/>
        <w:rPr>
          <w:rFonts w:ascii="Monotype Corsiva" w:hAnsi="Monotype Corsiva" w:cs="Times New Roman"/>
          <w:sz w:val="52"/>
          <w:szCs w:val="52"/>
        </w:rPr>
      </w:pPr>
      <w:r>
        <w:rPr>
          <w:rFonts w:ascii="Monotype Corsiva" w:hAnsi="Monotype Corsiva" w:cs="Times New Roman"/>
          <w:sz w:val="52"/>
          <w:szCs w:val="52"/>
        </w:rPr>
        <w:t xml:space="preserve"> </w:t>
      </w:r>
      <w:proofErr w:type="spellStart"/>
      <w:r w:rsidRPr="00343BE7">
        <w:rPr>
          <w:rFonts w:ascii="Monotype Corsiva" w:hAnsi="Monotype Corsiva" w:cs="Times New Roman"/>
          <w:sz w:val="52"/>
          <w:szCs w:val="52"/>
        </w:rPr>
        <w:t>Лемзякова</w:t>
      </w:r>
      <w:proofErr w:type="spellEnd"/>
      <w:r w:rsidRPr="00343BE7">
        <w:rPr>
          <w:rFonts w:ascii="Monotype Corsiva" w:hAnsi="Monotype Corsiva" w:cs="Times New Roman"/>
          <w:sz w:val="52"/>
          <w:szCs w:val="52"/>
        </w:rPr>
        <w:t xml:space="preserve"> Е.А.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jc w:val="right"/>
        <w:rPr>
          <w:rFonts w:ascii="Times New Roman" w:hAnsi="Times New Roman" w:cs="Times New Roman"/>
          <w:sz w:val="48"/>
          <w:szCs w:val="48"/>
        </w:rPr>
      </w:pPr>
    </w:p>
    <w:p w:rsidR="002C1136" w:rsidRPr="00343BE7" w:rsidRDefault="002C1136" w:rsidP="002C1136">
      <w:pPr>
        <w:spacing w:after="100" w:afterAutospacing="1" w:line="360" w:lineRule="auto"/>
        <w:ind w:firstLine="709"/>
        <w:contextualSpacing/>
        <w:rPr>
          <w:rFonts w:ascii="Monotype Corsiva" w:hAnsi="Monotype Corsiva" w:cs="Times New Roman"/>
          <w:sz w:val="28"/>
          <w:szCs w:val="28"/>
        </w:rPr>
      </w:pPr>
    </w:p>
    <w:p w:rsidR="002C1136" w:rsidRPr="00343BE7" w:rsidRDefault="002C1136" w:rsidP="002C1136">
      <w:pPr>
        <w:spacing w:after="100" w:afterAutospacing="1" w:line="360" w:lineRule="auto"/>
        <w:ind w:firstLine="709"/>
        <w:contextualSpacing/>
        <w:rPr>
          <w:rFonts w:ascii="Monotype Corsiva" w:hAnsi="Monotype Corsiva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proofErr w:type="spellStart"/>
      <w:proofErr w:type="gramStart"/>
      <w:r w:rsidRPr="00343BE7">
        <w:rPr>
          <w:rFonts w:ascii="Monotype Corsiva" w:hAnsi="Monotype Corsiva" w:cs="Times New Roman"/>
          <w:sz w:val="48"/>
          <w:szCs w:val="48"/>
        </w:rPr>
        <w:t>Шатовка</w:t>
      </w:r>
      <w:proofErr w:type="spellEnd"/>
      <w:r w:rsidRPr="00343BE7">
        <w:rPr>
          <w:rFonts w:ascii="Monotype Corsiva" w:hAnsi="Monotype Corsiva" w:cs="Times New Roman"/>
          <w:sz w:val="48"/>
          <w:szCs w:val="48"/>
        </w:rPr>
        <w:t xml:space="preserve">  2015</w:t>
      </w:r>
      <w:proofErr w:type="gramEnd"/>
      <w:r w:rsidRPr="00343BE7">
        <w:rPr>
          <w:rFonts w:ascii="Monotype Corsiva" w:hAnsi="Monotype Corsiva" w:cs="Times New Roman"/>
          <w:sz w:val="48"/>
          <w:szCs w:val="48"/>
        </w:rPr>
        <w:t xml:space="preserve"> г.</w:t>
      </w:r>
    </w:p>
    <w:p w:rsidR="002C1136" w:rsidRDefault="002C1136" w:rsidP="002C1136">
      <w:pPr>
        <w:spacing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Виды детской деятельности: игровая, продуктивная, коммуникативная, познавательная, музыкально-художественная, восприятие художественной литературы.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Приобщать к истокам русской народной культуры; формировать чувство сопричастности к национальной истории; воспитывать у детей чувство патриотизма, любви к своей Родине.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сформировать знания о колоколах и колокольных звонах на Руси; познакомить с устройством колокола и особенностями его звучания; познакомить со старинными архитектурными сооружениями; дать понятие о литейном искусстве на Руси, о памятниках литейного искусства.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 видеоаппаратура: ноутбук, проектор, экран; мультимедийная презентация «История возникновения колоколов на Руси» (слайды с изображением русских храмов, звонниц и колоколов), звуковое оформление.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результаты: выражает положительные эмоции (радость, восхищение) при прочтении стихотворений и прослушивании музыкальных произведений, записи колокольного звона; умеет поддерживать беседу, высказывать свою точку зрения.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C1136" w:rsidRDefault="002C1136" w:rsidP="002C1136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входят в зал. Подходят к столу, на котором стоит колпак.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Здравствуйте ребята. Я знаю, вы любите загадки. Это правда? Тогда слушайте загадку о том, что находится под этим волшебным колпаком:</w:t>
      </w:r>
    </w:p>
    <w:p w:rsidR="002C1136" w:rsidRDefault="002C1136" w:rsidP="002C1136">
      <w:pPr>
        <w:spacing w:after="100" w:afterAutospacing="1" w:line="360" w:lineRule="auto"/>
        <w:ind w:firstLine="198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под шапочкой сидит,</w:t>
      </w:r>
    </w:p>
    <w:p w:rsidR="002C1136" w:rsidRDefault="002C1136" w:rsidP="002C1136">
      <w:pPr>
        <w:spacing w:after="100" w:afterAutospacing="1" w:line="360" w:lineRule="auto"/>
        <w:ind w:firstLine="198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тревожь его – молчит</w:t>
      </w:r>
    </w:p>
    <w:p w:rsidR="002C1136" w:rsidRDefault="002C1136" w:rsidP="002C1136">
      <w:pPr>
        <w:spacing w:after="100" w:afterAutospacing="1" w:line="360" w:lineRule="auto"/>
        <w:ind w:firstLine="198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только в руки взять</w:t>
      </w:r>
    </w:p>
    <w:p w:rsidR="002C1136" w:rsidRDefault="002C1136" w:rsidP="002C1136">
      <w:pPr>
        <w:spacing w:after="100" w:afterAutospacing="1" w:line="360" w:lineRule="auto"/>
        <w:ind w:firstLine="198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немного раскачать,</w:t>
      </w:r>
    </w:p>
    <w:p w:rsidR="002C1136" w:rsidRDefault="002C1136" w:rsidP="002C1136">
      <w:pPr>
        <w:spacing w:after="100" w:afterAutospacing="1" w:line="360" w:lineRule="auto"/>
        <w:ind w:firstLine="198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Слышен будет перезвон:</w:t>
      </w:r>
    </w:p>
    <w:p w:rsidR="002C1136" w:rsidRDefault="002C1136" w:rsidP="002C1136">
      <w:pPr>
        <w:spacing w:after="100" w:afterAutospacing="1" w:line="360" w:lineRule="auto"/>
        <w:ind w:firstLine="198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«Дили-дон, Дили-дон». (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колокольчик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колокольчик. (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из-под колпака колокольчик). А на что похож колокольчик?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детей). Правильно, на цветок колокольчик.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«колокольчик-цветок».</w:t>
      </w:r>
    </w:p>
    <w:p w:rsidR="002C1136" w:rsidRDefault="002C1136" w:rsidP="002C1136">
      <w:pPr>
        <w:spacing w:after="100" w:afterAutospacing="1" w:line="360" w:lineRule="auto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Колокольчик! Колокольчик! На лугу со всех сторон</w:t>
      </w:r>
    </w:p>
    <w:p w:rsidR="002C1136" w:rsidRDefault="002C1136" w:rsidP="002C1136">
      <w:pPr>
        <w:spacing w:after="100" w:afterAutospacing="1" w:line="360" w:lineRule="auto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Легкий-легкий, тонкий-тонкий будто слышится мне звон.</w:t>
      </w:r>
    </w:p>
    <w:p w:rsidR="002C1136" w:rsidRDefault="002C1136" w:rsidP="002C1136">
      <w:pPr>
        <w:spacing w:after="100" w:afterAutospacing="1" w:line="360" w:lineRule="auto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Колокольчик! Колокольчик! Неужели это ты?</w:t>
      </w:r>
    </w:p>
    <w:p w:rsidR="002C1136" w:rsidRDefault="002C1136" w:rsidP="002C1136">
      <w:pPr>
        <w:spacing w:after="100" w:afterAutospacing="1" w:line="360" w:lineRule="auto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звенишь и так трепещешь там, где травы и цветы.</w:t>
      </w:r>
    </w:p>
    <w:p w:rsidR="002C1136" w:rsidRDefault="002C1136" w:rsidP="002C1136">
      <w:pPr>
        <w:spacing w:after="100" w:afterAutospacing="1" w:line="360" w:lineRule="auto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быть, звонишь ты тоже, но твой звон не слышен нам,</w:t>
      </w:r>
    </w:p>
    <w:p w:rsidR="002C1136" w:rsidRDefault="002C1136" w:rsidP="002C1136">
      <w:pPr>
        <w:spacing w:after="100" w:afterAutospacing="1" w:line="360" w:lineRule="auto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понятно только пчелам, роще, травам и цветам….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Послушайте, я расскажу вам одну легенду….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преданию, когда-то давным-давно, еще в четвертом веке один итальянский монах заболел и пошел в лес за целебными травами. Устал, да и прилег на траву. Он задремал и сквозь сое услышал удивительную музыку. Даже скорее не музыку, а перезвон. Монах почувствовал, что от этого перезвона болезнь куда-то уходит, а он начинает выздоравливать. Когда же он открыл глаза, то увидел, что возле самого его уха качается знакомый цветок – колокольчик. Монах решил, что именно голос цветка помог ему. Он вернулся в монастырь и сделал такой же цветок, только из металла, и его начали использовать при богослужении.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занятие сегодня мы и посвятим этому поющему цветку. На итальянском языке слово «цветок» произносится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кампана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От этого слова </w:t>
      </w:r>
      <w:r>
        <w:rPr>
          <w:rFonts w:ascii="Times New Roman" w:hAnsi="Times New Roman" w:cs="Times New Roman"/>
          <w:sz w:val="28"/>
          <w:szCs w:val="28"/>
        </w:rPr>
        <w:lastRenderedPageBreak/>
        <w:t>произошло название предмета, созданного монахом,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кампанелла</w:t>
      </w:r>
      <w:proofErr w:type="spellEnd"/>
      <w:r>
        <w:rPr>
          <w:rFonts w:ascii="Times New Roman" w:hAnsi="Times New Roman" w:cs="Times New Roman"/>
          <w:sz w:val="28"/>
          <w:szCs w:val="28"/>
        </w:rPr>
        <w:t>», что по-русски и означает «колокольчик».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«колокольчик-инструмент».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«звон колокольчика».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Руси колокола стали отливать самостоятельно уже в конце пятнадцатого века. До этого их делали заграничные мастера. На Руси колокольные мастера пользовались особым почетом и уважением. Обучались мастерству долго. А вы знаете, какие материалы нужны для отливки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колокола?...</w:t>
      </w:r>
      <w:proofErr w:type="gramEnd"/>
      <w:r>
        <w:rPr>
          <w:rFonts w:ascii="Times New Roman" w:hAnsi="Times New Roman" w:cs="Times New Roman"/>
          <w:sz w:val="28"/>
          <w:szCs w:val="28"/>
        </w:rPr>
        <w:t>.требуются красная и зеленая медь, олово, проволочное железо, серебро, гвозди, говяжье и свиное сало, вар, белая глина, лычные веревки, вожжи, весы, подъемные и кузнечные снасти. Если колокол большой отливают, то человек сто. И все православные, добрые, душевные. Начинают с молитвой, чтобы все удалось. В глубокой яме форма стоит, туда колокольную медь заливают. Настает момент, когда он рождается. Веревки тугие мужики подбирают, колокол с всех сторон цепляют. С трудом поднимают, с молитвой, чтобы не сорвался, не разбился. Как дитя малое оберегают.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Колокола льют сейчас так же, как и в старину, по описаниям прадедов, дедов. До сих пор это считается сложнейшим, но почетным и важным ремеслом. Как же отливают колокола?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сейчас с вами и узнаем…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 «отлив колоколов».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Вот уж форма затвердела, обожженная огнем.</w:t>
      </w:r>
    </w:p>
    <w:p w:rsidR="002C1136" w:rsidRDefault="002C1136" w:rsidP="002C1136">
      <w:pPr>
        <w:spacing w:after="100" w:afterAutospacing="1" w:line="36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Веселей, друзья, за дело – выльем колокол! Начнем!</w:t>
      </w:r>
    </w:p>
    <w:p w:rsidR="002C1136" w:rsidRDefault="002C1136" w:rsidP="002C1136">
      <w:pPr>
        <w:spacing w:after="100" w:afterAutospacing="1" w:line="36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горячий пот по лицу течет,</w:t>
      </w:r>
    </w:p>
    <w:p w:rsidR="002C1136" w:rsidRDefault="002C1136" w:rsidP="002C1136">
      <w:pPr>
        <w:spacing w:after="100" w:afterAutospacing="1" w:line="36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наш, если Бог поможет, славу мастера умножит.</w:t>
      </w:r>
    </w:p>
    <w:p w:rsidR="002C1136" w:rsidRDefault="002C1136" w:rsidP="002C1136">
      <w:pPr>
        <w:spacing w:after="100" w:afterAutospacing="1" w:line="360" w:lineRule="auto"/>
        <w:ind w:firstLine="141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Больше в яму положите дров сосновых, дров сухих,</w:t>
      </w:r>
    </w:p>
    <w:p w:rsidR="002C1136" w:rsidRDefault="002C1136" w:rsidP="002C1136">
      <w:pPr>
        <w:spacing w:after="100" w:afterAutospacing="1" w:line="360" w:lineRule="auto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сжатое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укрытье</w:t>
      </w:r>
      <w:proofErr w:type="spellEnd"/>
      <w:r>
        <w:rPr>
          <w:rFonts w:ascii="Times New Roman" w:hAnsi="Times New Roman" w:cs="Times New Roman"/>
          <w:sz w:val="28"/>
          <w:szCs w:val="28"/>
        </w:rPr>
        <w:t>, пламя охватило их.</w:t>
      </w:r>
    </w:p>
    <w:p w:rsidR="002C1136" w:rsidRDefault="002C1136" w:rsidP="002C1136">
      <w:pPr>
        <w:spacing w:after="100" w:afterAutospacing="1" w:line="360" w:lineRule="auto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Медь сперва расплавь, олова прибавь,</w:t>
      </w:r>
    </w:p>
    <w:p w:rsidR="002C1136" w:rsidRDefault="002C1136" w:rsidP="002C1136">
      <w:pPr>
        <w:spacing w:after="100" w:afterAutospacing="1" w:line="360" w:lineRule="auto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к вящей нашей славе все слилось в едином сплаве!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Цель все ближе час от часу: плавка в блестках пузырей</w:t>
      </w:r>
    </w:p>
    <w:p w:rsidR="002C1136" w:rsidRDefault="002C1136" w:rsidP="002C1136">
      <w:pPr>
        <w:spacing w:after="100" w:afterAutospacing="1" w:line="36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Поташу прибавьте массу, чтобы плавилась быстрей.</w:t>
      </w:r>
    </w:p>
    <w:p w:rsidR="002C1136" w:rsidRDefault="002C1136" w:rsidP="002C1136">
      <w:pPr>
        <w:spacing w:after="100" w:afterAutospacing="1" w:line="36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Живо, не зевай! Пену всю снимай!</w:t>
      </w:r>
    </w:p>
    <w:p w:rsidR="002C1136" w:rsidRDefault="002C1136" w:rsidP="002C1136">
      <w:pPr>
        <w:spacing w:after="100" w:afterAutospacing="1" w:line="36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металл и наших внуков трогал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чистотою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звуков!</w:t>
      </w:r>
    </w:p>
    <w:p w:rsidR="002C1136" w:rsidRDefault="002C1136" w:rsidP="002C1136">
      <w:pPr>
        <w:spacing w:after="100" w:afterAutospacing="1" w:line="360" w:lineRule="auto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Смесь бурлит водоворотом, стержень опущу в струю,</w:t>
      </w:r>
    </w:p>
    <w:p w:rsidR="002C1136" w:rsidRDefault="002C1136" w:rsidP="002C1136">
      <w:pPr>
        <w:spacing w:after="100" w:afterAutospacing="1" w:line="360" w:lineRule="auto"/>
        <w:ind w:firstLine="198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покроется налетом – время приступать к литью.</w:t>
      </w:r>
    </w:p>
    <w:p w:rsidR="002C1136" w:rsidRDefault="002C1136" w:rsidP="002C1136">
      <w:pPr>
        <w:spacing w:after="100" w:afterAutospacing="1" w:line="360" w:lineRule="auto"/>
        <w:ind w:firstLine="198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ковшом пробу зачерпнем.</w:t>
      </w:r>
    </w:p>
    <w:p w:rsidR="002C1136" w:rsidRDefault="002C1136" w:rsidP="002C1136">
      <w:pPr>
        <w:spacing w:after="100" w:afterAutospacing="1" w:line="360" w:lineRule="auto"/>
        <w:ind w:firstLine="198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проверим живо, все ли там слилось по нашей воле.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Смесь уже давно поспела: весь в зазубринах излом.</w:t>
      </w:r>
    </w:p>
    <w:p w:rsidR="002C1136" w:rsidRDefault="002C1136" w:rsidP="002C1136">
      <w:pPr>
        <w:spacing w:after="100" w:afterAutospacing="1" w:line="36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Подставляйте желоб смело и с молитвою начнем.</w:t>
      </w:r>
    </w:p>
    <w:p w:rsidR="002C1136" w:rsidRDefault="002C1136" w:rsidP="002C1136">
      <w:pPr>
        <w:spacing w:after="100" w:afterAutospacing="1" w:line="36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налита, как чаша. Славно потрудились мы!</w:t>
      </w:r>
    </w:p>
    <w:p w:rsidR="002C1136" w:rsidRDefault="002C1136" w:rsidP="002C1136">
      <w:pPr>
        <w:spacing w:after="100" w:afterAutospacing="1" w:line="36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каким создание наше выйдет в Божий свет из тьмы:</w:t>
      </w:r>
    </w:p>
    <w:p w:rsidR="002C1136" w:rsidRDefault="002C1136" w:rsidP="002C1136">
      <w:pPr>
        <w:spacing w:after="100" w:afterAutospacing="1" w:line="36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да сплав не тот, вдруг да газ пойдет?</w:t>
      </w:r>
    </w:p>
    <w:p w:rsidR="002C1136" w:rsidRDefault="002C1136" w:rsidP="002C1136">
      <w:pPr>
        <w:spacing w:after="100" w:afterAutospacing="1" w:line="360" w:lineRule="auto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Что ж, пока не остудится медь, чтобы колоколом стать,</w:t>
      </w:r>
    </w:p>
    <w:p w:rsidR="002C1136" w:rsidRDefault="002C1136" w:rsidP="002C1136">
      <w:pPr>
        <w:spacing w:after="100" w:afterAutospacing="1" w:line="360" w:lineRule="auto"/>
        <w:ind w:firstLine="198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Беззаботен, словно птица, каждый может отдыхать.</w:t>
      </w:r>
    </w:p>
    <w:p w:rsidR="002C1136" w:rsidRDefault="002C1136" w:rsidP="002C1136">
      <w:pPr>
        <w:spacing w:after="100" w:afterAutospacing="1" w:line="360" w:lineRule="auto"/>
        <w:ind w:firstLine="198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Звездочки горят. Подмастерье рад.</w:t>
      </w:r>
    </w:p>
    <w:p w:rsidR="002C1136" w:rsidRDefault="002C1136" w:rsidP="002C1136">
      <w:pPr>
        <w:spacing w:after="100" w:afterAutospacing="1" w:line="360" w:lineRule="auto"/>
        <w:ind w:firstLine="198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 его вечерний манит. Только мастер вечно занят.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Разберите бревна сруба. Отслужил – долой его!</w:t>
      </w:r>
    </w:p>
    <w:p w:rsidR="002C1136" w:rsidRDefault="002C1136" w:rsidP="002C1136">
      <w:pPr>
        <w:tabs>
          <w:tab w:val="left" w:pos="851"/>
        </w:tabs>
        <w:spacing w:after="100" w:afterAutospacing="1" w:line="36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 сердцу видеть любо смелой мысли торжество!</w:t>
      </w:r>
    </w:p>
    <w:p w:rsidR="002C1136" w:rsidRDefault="002C1136" w:rsidP="002C1136">
      <w:pPr>
        <w:tabs>
          <w:tab w:val="left" w:pos="851"/>
        </w:tabs>
        <w:spacing w:after="100" w:afterAutospacing="1" w:line="36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Бей по форме! Бей! Смело, не робей!</w:t>
      </w:r>
    </w:p>
    <w:p w:rsidR="002C1136" w:rsidRDefault="002C1136" w:rsidP="002C1136">
      <w:pPr>
        <w:tabs>
          <w:tab w:val="left" w:pos="851"/>
        </w:tabs>
        <w:spacing w:after="100" w:afterAutospacing="1" w:line="36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мира вестник новый нам явился без покрова!</w:t>
      </w:r>
    </w:p>
    <w:p w:rsidR="002C1136" w:rsidRDefault="002C1136" w:rsidP="002C1136">
      <w:pPr>
        <w:spacing w:after="100" w:afterAutospacing="1" w:line="360" w:lineRule="auto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Боже, радость нам какая! Вот, по милости творца,</w:t>
      </w:r>
    </w:p>
    <w:p w:rsidR="002C1136" w:rsidRDefault="002C1136" w:rsidP="002C1136">
      <w:pPr>
        <w:spacing w:after="100" w:afterAutospacing="1" w:line="360" w:lineRule="auto"/>
        <w:ind w:firstLine="198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 стоит, сверкая, от ушка и до венца.</w:t>
      </w:r>
    </w:p>
    <w:p w:rsidR="002C1136" w:rsidRDefault="002C1136" w:rsidP="002C1136">
      <w:pPr>
        <w:spacing w:after="100" w:afterAutospacing="1" w:line="360" w:lineRule="auto"/>
        <w:ind w:firstLine="198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Зорькой золотой блещет шлем литой,</w:t>
      </w:r>
    </w:p>
    <w:p w:rsidR="002C1136" w:rsidRDefault="002C1136" w:rsidP="002C1136">
      <w:pPr>
        <w:spacing w:after="100" w:afterAutospacing="1" w:line="360" w:lineRule="auto"/>
        <w:ind w:firstLine="198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гербе горит реченье, славя новое творенье.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Ну-ка, дружно за канаты! Вознесем его в простор!</w:t>
      </w:r>
    </w:p>
    <w:p w:rsidR="002C1136" w:rsidRDefault="002C1136" w:rsidP="002C1136">
      <w:pPr>
        <w:spacing w:after="100" w:afterAutospacing="1" w:line="36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царство звуков, под богатый голубых небес шатер!</w:t>
      </w:r>
    </w:p>
    <w:p w:rsidR="002C1136" w:rsidRDefault="002C1136" w:rsidP="002C1136">
      <w:pPr>
        <w:spacing w:after="100" w:afterAutospacing="1" w:line="36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Взяли! Разом! В ход! Тронулся! Идет!</w:t>
      </w:r>
    </w:p>
    <w:p w:rsidR="002C1136" w:rsidRDefault="002C1136" w:rsidP="002C1136">
      <w:pPr>
        <w:spacing w:after="100" w:afterAutospacing="1" w:line="36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раздастся громче, шире первый звон его о Мире!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 «колокола».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Слушание «звон колоколов».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 «О чем звонят колокола».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Колокол словно живое существо. Как человек, он имеет уши, плечи, язык, туловище (или тулово), верхний и нижний пояс с орнаментом. Ему давали имена: Сокол, Георгий, Гавриил, Неопалимая Купина, Медведь,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Сысой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Баран, Лебедь….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Колокола, как и люди, подвергались наказанию: их били кнутом, зарывали в землю, отбивали уши, вырывали язык… когда колокол испугал коня Ивана Грозного, царь велел отрубить колоколу уши.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«составь колокол».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Сохранившиеся древние колокола – это самые ценные исторические памятники Православия, письменности, декоративно-прикладного искусства и литейного мастерства. Самый большой колокол носит название «Царь-колокол». Отлили его наши русский мастера 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сын Михаил.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«Царь-колокол».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весит 200 тонн и высота его 6 метров. Царь-колокол никогда не звонил. При пожаре Москвы люди, боясь, что колокол расплавится, стали лить на него воду – от этого он треснул и от него откололся кусок весом 11,5 тонн. Пробыв в земле 103 года, его подняли и поставили на пьедестал. Стоит Царь-колокол сейчас в Московском Кремле и является уникальным памятником России.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колокола – это музыкальные инструменты. А к какой группе они относятся?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ударным). Язык колокола ударяет по стенкам и получается звук. Как вы думаете, почему этот металлический стержень называется язык? А от чего зависит звучание колокола? Правильно, от его величины – чем больше, тем ниже звук, чем меньше, тем выше звук. А где размещали колокола?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звонницах и колокольнях). Звонницы представляли собой щиты под навесом, куда прикреплялись наборы колоколов разного размера.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«звонница в Ростове».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 «звонница в Ярославле».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с какой колокольни звон слышен лучше: с высокой или низкой? Почему? Чем выше колокольня, тем дальше слышен звон… самая высокая колокольня в России находится в Москве и называется «Колокольня Ивана Великого».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«Колокольня Ивана Великого».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Богата на монастыри, колокольни и башни русская столица. Как известно, Москва стоит на семи холмах.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холмов, как семь колоколов.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семи колоколах – колокольни…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счетов – сорок сороков…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Колокольное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семихолмье</w:t>
      </w:r>
      <w:proofErr w:type="spellEnd"/>
      <w:r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выходят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девочки с изображением Кремлевских башен)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Кутафья башня. Говорю вам, я – самая главная башня. Хоть я и маленького роста, не такая высокая, как некоторые, зато вот какая круглая да нарядная.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Боровицкая башня. Ты, дорогая Кутафья, помолчи, да послушай. Имя мне дали – Боровицкая, по сосновому бору, который в древности покрывал Кремлевский холм. Вот какая я важная.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Оружейная башня. Зато я самая богатая. Потому что за моими стенами раньше хранилось очень много оружия. А сейчас находится известный музей – «Оружейная палата».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Комендантская башня. Я – Комендантская башня. Расположена очень близко к царскому дворцу. Да, да, да… к самому царскому дворцу.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Тайницкая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башня. Ну что вы спорите? Я самая главная, потому что я была построена первой. А вас-то еще и не было. Вот. Подо мной находится тайный-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претайный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подземный ход к Москва-реке.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Троицкая башня. Что бы вы не говорили, а я самая высокая башня – 80 метров. Хоть и самая молодая.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Спасская башня. А у меня есть главные ворота при входе в Кремль. Раньше проходили через Спасские ворота только с обнаженной головой, снимая шляпы. А кто не подчинялся, того заставляли 50 раз поклониться мне – Спасской башне. На мне – самые главные часы в нашей стране – Куранты. Они отсчитывают самое точное время… А высота моя – 10 этажей…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Тише, тише, дорогие башни. Вы все красивые, главные, нужные. Без вас стены Кремля не были бы такими величественными. Спасибо вам, дорогие башни!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кто звонил в колокола? Правильно, звонари. Только с годами к звонарю приходит мастерство и виртуозность, которые заставляют с волнением слушать звон. Колокольный звон – это целая наука…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«звонари».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Русь всегда славилась своими звонами. Колокольный звон – старинное, древнее искусство. Каждый звонарь звонил особенно, проявляя свое мастерство. Ведь колокола звучат по-разному не только из-за их размера, тембра, материала, из которого они сделаны, но и в зависимости от быстроты перезвона, различного сочетания больших и малых колоколов, ритма звона. Они разные… Например, БЛАГОВЕСТ. Как вы думаете, от каких двух слов образовано это название? Благовест призывает к началу службы в церкви.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«Благовест».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Звучал он в пасхальную неделю, когда праздновали праздник праздников – Пасху. В этом звоне слышится призыв: «К нам, к нам, к нам». В это время разрешалось любому человеку подняться на колокольню и позвонить в колокол. Существует даже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пословица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светлую седмицу кто не звонарь.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«прихожане на колокольне».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Трезвон звучал всегда после благовеста.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«трезвон».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 древние времена на Руси не было ни радио, ни телевидения. Но случались разные беды и несчастия: приближались враги или возникал </w:t>
      </w:r>
      <w:r>
        <w:rPr>
          <w:rFonts w:ascii="Times New Roman" w:hAnsi="Times New Roman" w:cs="Times New Roman"/>
          <w:sz w:val="28"/>
          <w:szCs w:val="28"/>
        </w:rPr>
        <w:lastRenderedPageBreak/>
        <w:t>пожар, и нужно было срочно созвать народ. И для получения звуковых сигналов, чтобы люди собрались все вместе и узнали о событии, использовались сначала деревянные доски – БИЛО. Священник держал ее в руках, ходил с нею по селу и бил по ней деревянной колотушкой.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«било».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Селяне слышали звук било и собирались возле церкви. 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придумали КЛЕПАЛО – металлическую доску или дугу. Его вешали на башне или на столбах и так же били по нему колотушкой.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«клепало».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когда появились колокола, при пожаре и бедствиях бил колокольный набат.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«набат».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у меня в руках маленький колокольчик. Они прикреплялись к дугам лошадей, запряженных в ямщицкие повозки.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 «ямщики».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«романс «Однозвучно гремит колокольчик…»».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Самыми знаменитыми были колокольчики, которые делали в городе Валдае. Существует предание о валдайских колокольчиках.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в пятнадцатом веке по приказу московского князя в Великом Новгороде сняли вечевой колокол и повезли его в Москву. По дороге, на одном из склонов Валдайских гор сани с колоколом резко покатились вниз, и колокол разбился на мелкие части. Местные мастера собрали осколки и отлили из них маленькие валдайские колокольчики 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«валдайские колокольчики».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«Рахманинов «Аллегро»».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«жмурки с колокольчиком».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Звоном валдайских колокольчиков восхищался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а люди, когда слышали их голос, заранее знали: мимо едет тройка лошадей, везет толи почту, толи гостей…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C1136" w:rsidRDefault="002C1136" w:rsidP="002C1136">
      <w:pPr>
        <w:spacing w:after="100" w:afterAutospacing="1" w:line="360" w:lineRule="auto"/>
        <w:ind w:firstLine="141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Мчатся тучи, вьются тучи,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невидимкою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луна</w:t>
      </w:r>
    </w:p>
    <w:p w:rsidR="002C1136" w:rsidRDefault="002C1136" w:rsidP="002C1136">
      <w:pPr>
        <w:spacing w:after="100" w:afterAutospacing="1" w:line="360" w:lineRule="auto"/>
        <w:ind w:firstLine="141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Освещает снег скрипучий, мутно небо, ночь мутна…</w:t>
      </w:r>
    </w:p>
    <w:p w:rsidR="002C1136" w:rsidRDefault="002C1136" w:rsidP="002C1136">
      <w:pPr>
        <w:spacing w:after="100" w:afterAutospacing="1" w:line="360" w:lineRule="auto"/>
        <w:ind w:firstLine="141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Еду, еду в чистом поле, колокольчик дин, дин, дин…</w:t>
      </w:r>
    </w:p>
    <w:p w:rsidR="002C1136" w:rsidRDefault="002C1136" w:rsidP="002C1136">
      <w:pPr>
        <w:spacing w:after="100" w:afterAutospacing="1" w:line="360" w:lineRule="auto"/>
        <w:ind w:firstLine="141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Страшно, страшно поневоле средь неведомых равнин…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«Бесы» 1826-1830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дорожных колокольчиках русские композиторы написали немало своих произведений.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«романс «Динь, динь, динь, колокольчик звенит…»».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колоколах и колокольчиках сложено немало преданий.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Удары колокола отсчитывали время. По их сигналам люди знали, когда за работу приниматься, в какой день праздник.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что под колокольней не живут крысы. Почему, как вы думаете?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незапамятных времен крестьяне вешали на шею домашних животных звенящие предметы, чтобы стада коров и овец не заблудились, гуляя по лесам и лугам. Такие предметы назывались БОЛТАЛО, и свою задачу они выполняли исправно – отгоняли от стада хищных зверей.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Колокольный звон лечит (помните монаха, которого вылечил звон цветка-колокольчика). Повесьте дома маленький валдайский колокольчик и, когда вас что-то расстроит, немного позвоните в него, и все плохое пройдет (позвонить над каждым ребенком колокольчиком, уточнив, каким стало его настроение?). Не зря ведь в народе говорят: «Чудный звон колоколов радость в душах пробуждает…»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«колокола России».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ребята, мы с вами вели разговор о поющем цветке – колокольчике, восхищались прекрасным звучанием колоколов – символа России – нашей Родины.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«храмы России».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«заключительный звон».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 «Слышу вас, колокола…»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Е.Школовского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Уже стало традицией привозить из далеких путешествий сувениры – колокольчики. Они могут быть с надписью или гербом, рисунком или портретом, но всегда напоминают о том месте, где вы были. Колокольчики полюбились в народе и стали составляющей частью национальной культуры. И на память я хочу подарить вам сегодня эти колокольчики. Будьте здоровы, и пусть для вас всегда звучит колокольный звон – благовест, и чтобы в ваш дом всегда приходили только добрые вести…</w:t>
      </w: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C1136" w:rsidRDefault="002C1136" w:rsidP="002C1136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45B5B" w:rsidRDefault="00E45B5B">
      <w:bookmarkStart w:id="0" w:name="_GoBack"/>
      <w:bookmarkEnd w:id="0"/>
    </w:p>
    <w:sectPr w:rsidR="00E45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36"/>
    <w:rsid w:val="0000518A"/>
    <w:rsid w:val="002C1136"/>
    <w:rsid w:val="0065554E"/>
    <w:rsid w:val="008241DD"/>
    <w:rsid w:val="00B7496B"/>
    <w:rsid w:val="00D53D6F"/>
    <w:rsid w:val="00E4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80A98-1D55-4642-943C-889210D3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2111</Words>
  <Characters>12038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вадюля</dc:creator>
  <cp:keywords/>
  <dc:description/>
  <cp:lastModifiedBy>вадюля</cp:lastModifiedBy>
  <cp:revision>1</cp:revision>
  <dcterms:created xsi:type="dcterms:W3CDTF">2016-02-03T20:42:00Z</dcterms:created>
  <dcterms:modified xsi:type="dcterms:W3CDTF">2016-02-03T20:43:00Z</dcterms:modified>
</cp:coreProperties>
</file>