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9F" w:rsidRPr="00E06A03" w:rsidRDefault="00E06A03" w:rsidP="00C1233D">
      <w:pPr>
        <w:jc w:val="center"/>
        <w:rPr>
          <w:b/>
          <w:i/>
        </w:rPr>
      </w:pPr>
      <w:r w:rsidRPr="00E06A03">
        <w:rPr>
          <w:b/>
          <w:i/>
        </w:rPr>
        <w:t>ПОДГОТВКА РЕБЁНКА К ШКОЛЕ</w:t>
      </w:r>
      <w:r w:rsidR="00C1233D">
        <w:rPr>
          <w:b/>
          <w:i/>
        </w:rPr>
        <w:t>.</w:t>
      </w:r>
    </w:p>
    <w:p w:rsidR="00E06A03" w:rsidRDefault="00E06A03" w:rsidP="00E06A03">
      <w:r>
        <w:t xml:space="preserve">   Как быстро летит время! Ещё совсем недавно вы проводили бессонные ночи, делали с ребёнком первые шаги, отвечали на бесконечные «почему», долгие час</w:t>
      </w:r>
      <w:r w:rsidR="00C1233D">
        <w:t>ы проводили за чтением сказок в</w:t>
      </w:r>
      <w:r>
        <w:t xml:space="preserve">слух. И вот пришло время готовить ребёнка в первый класс. Для этого нужно решить проблему: отдавать ребёнка в школу 7 или 6 лет. Ответить на этот вопрос поможет детский врач. Он может решить, достиг ли организм ребёнка зрелости настолько, что бы он мог без ущерба для здоровья освоить программу первого класса. </w:t>
      </w:r>
    </w:p>
    <w:p w:rsidR="00E06A03" w:rsidRDefault="00E06A03" w:rsidP="00E06A03">
      <w:r>
        <w:t xml:space="preserve">   Готовить ребёнка к поступлению в школу</w:t>
      </w:r>
      <w:r w:rsidR="0030135D">
        <w:t xml:space="preserve"> следует не менее чем за год  перед школой</w:t>
      </w:r>
      <w:proofErr w:type="gramStart"/>
      <w:r w:rsidR="00C1233D">
        <w:t>.</w:t>
      </w:r>
      <w:proofErr w:type="gramEnd"/>
      <w:r w:rsidR="00C1233D">
        <w:t xml:space="preserve"> Его</w:t>
      </w:r>
      <w:r w:rsidR="0030135D">
        <w:t xml:space="preserve"> нужно показать не только педиатру, но и врачам других специальностей. Кроме оценки здоровья, педиатр определяет соответствия биологического возраста ребёнка </w:t>
      </w:r>
      <w:proofErr w:type="gramStart"/>
      <w:r w:rsidR="0030135D">
        <w:t>фактическому</w:t>
      </w:r>
      <w:proofErr w:type="gramEnd"/>
      <w:r w:rsidR="0030135D">
        <w:t xml:space="preserve">. Если у ребёнка нет ни одного постоянного зуба, это значит, что </w:t>
      </w:r>
      <w:proofErr w:type="gramStart"/>
      <w:r w:rsidR="0030135D">
        <w:t>его биологический возраст не достиг</w:t>
      </w:r>
      <w:proofErr w:type="gramEnd"/>
      <w:r w:rsidR="0030135D">
        <w:t xml:space="preserve"> 6 лет. Можно использовать так называемый филиппинский тест – способность доставать через голову пальцами руки противоположное ухо. Если ребёнок не может выполнить задание – </w:t>
      </w:r>
      <w:proofErr w:type="gramStart"/>
      <w:r w:rsidR="0030135D">
        <w:t>возможно</w:t>
      </w:r>
      <w:proofErr w:type="gramEnd"/>
      <w:r w:rsidR="0030135D">
        <w:t xml:space="preserve"> </w:t>
      </w:r>
      <w:r w:rsidR="00C1233D">
        <w:t xml:space="preserve">его костная </w:t>
      </w:r>
      <w:r w:rsidR="0030135D">
        <w:t>система не достигла нужного развития.</w:t>
      </w:r>
    </w:p>
    <w:p w:rsidR="0030135D" w:rsidRDefault="0030135D" w:rsidP="00E06A03">
      <w:r>
        <w:t xml:space="preserve">   Хорошо, если ребёнок будет посещать подготовительную группу детского сада, где проводятся разнообразные занятия, направле</w:t>
      </w:r>
      <w:r w:rsidR="00C1233D">
        <w:t>н</w:t>
      </w:r>
      <w:r>
        <w:t>ны</w:t>
      </w:r>
      <w:r w:rsidR="00C1233D">
        <w:t>е</w:t>
      </w:r>
      <w:r>
        <w:t xml:space="preserve"> на разносторонние </w:t>
      </w:r>
      <w:r w:rsidR="00F035F2">
        <w:t>развитие (</w:t>
      </w:r>
      <w:r>
        <w:t>рисование, лепка, конструирование, развитие речи, формирование элементарных математических представлений).</w:t>
      </w:r>
    </w:p>
    <w:p w:rsidR="0030135D" w:rsidRDefault="0030135D" w:rsidP="00E06A03">
      <w:r>
        <w:t xml:space="preserve">   Очень важно проверить развитие речи и ч</w:t>
      </w:r>
      <w:r w:rsidR="00F035F2">
        <w:t>истоту произношения. Если не скорректировать с  помощью логопеда неправильное произношение звуков, то это отразится на грамотности ребёнка (как произносит неправильно, так и пишет неправильно).</w:t>
      </w:r>
    </w:p>
    <w:p w:rsidR="00D27628" w:rsidRDefault="00F035F2" w:rsidP="00E06A03">
      <w:r>
        <w:t xml:space="preserve">   Важно приучить ребёнка к новому режиму дня. У первоклассника появиться масса самостоятельных дел. Чтобы ваш ребёнок науч</w:t>
      </w:r>
      <w:r w:rsidR="00C1233D">
        <w:t>ился делать всё без напоминаний,</w:t>
      </w:r>
      <w:r w:rsidR="00B8562C">
        <w:t xml:space="preserve"> </w:t>
      </w:r>
      <w:r>
        <w:t>приучайте его к самостоятельности (завести будильник, самому просыпаться с утра, без напоминаний умываться и одеваться). Постепенно приучайте ребёнка ориентироваться во времени и планировать свои дела. Важно соблюдать режим дня – ложиться не позднее 21 часа и просыпаться в 7 часов утра.</w:t>
      </w:r>
    </w:p>
    <w:p w:rsidR="00F035F2" w:rsidRDefault="00D27628" w:rsidP="00E06A03">
      <w:r>
        <w:t xml:space="preserve">   </w:t>
      </w:r>
      <w:proofErr w:type="gramStart"/>
      <w:r w:rsidR="00F035F2">
        <w:t>И</w:t>
      </w:r>
      <w:proofErr w:type="gramEnd"/>
      <w:r w:rsidR="00F035F2">
        <w:t xml:space="preserve"> конечно же не забывайте хвалить ребёнка при успехе и п</w:t>
      </w:r>
      <w:r>
        <w:t>одб</w:t>
      </w:r>
      <w:r w:rsidR="00B8562C">
        <w:t xml:space="preserve">одрить, </w:t>
      </w:r>
      <w:r>
        <w:t>если не всё получилос</w:t>
      </w:r>
      <w:r w:rsidR="00F035F2">
        <w:t>ь</w:t>
      </w:r>
      <w:r>
        <w:t>.</w:t>
      </w:r>
    </w:p>
    <w:p w:rsidR="00D27628" w:rsidRDefault="00D27628" w:rsidP="00E06A03">
      <w:r>
        <w:t xml:space="preserve">   Желательно выделить ребёнку уголок для занятий. Поставьте письменный </w:t>
      </w:r>
      <w:r w:rsidR="00B8562C">
        <w:t xml:space="preserve">стол, </w:t>
      </w:r>
      <w:r>
        <w:t>подберите удобный стул, продумайте освещение рабочего места. Приучайте ребёнка работ</w:t>
      </w:r>
      <w:r w:rsidR="00B8562C">
        <w:t xml:space="preserve">ать за своим столом </w:t>
      </w:r>
      <w:r>
        <w:t xml:space="preserve"> ещё до поступления в школу.</w:t>
      </w:r>
    </w:p>
    <w:p w:rsidR="00D27628" w:rsidRDefault="00B8562C" w:rsidP="00E06A03">
      <w:r>
        <w:t xml:space="preserve">   Родителям не стоит забывать, </w:t>
      </w:r>
      <w:r w:rsidR="00D27628">
        <w:t>что их требования к ребёнку должны полностью совпадать</w:t>
      </w:r>
      <w:r w:rsidR="0059615A">
        <w:t>. Спокойная</w:t>
      </w:r>
      <w:r w:rsidR="00D27628">
        <w:t>, д</w:t>
      </w:r>
      <w:r w:rsidR="0059615A">
        <w:t>оброжелательная обстановка</w:t>
      </w:r>
      <w:r w:rsidR="00D27628">
        <w:t xml:space="preserve"> в семье – одна из важных слагаемых успешной адаптации ребёнка в школе. </w:t>
      </w:r>
      <w:r w:rsidR="0059615A">
        <w:t>К переменам в жизни ребёнка должны готовить себя и сами родители.</w:t>
      </w:r>
      <w:r w:rsidR="00C1233D">
        <w:t xml:space="preserve"> </w:t>
      </w:r>
      <w:r w:rsidR="0066683E">
        <w:t xml:space="preserve"> </w:t>
      </w:r>
    </w:p>
    <w:p w:rsidR="00E06A03" w:rsidRDefault="00D27628" w:rsidP="00E06A03">
      <w:r>
        <w:t xml:space="preserve"> </w:t>
      </w:r>
    </w:p>
    <w:p w:rsidR="00E06A03" w:rsidRDefault="00E06A03" w:rsidP="00E06A03">
      <w:pPr>
        <w:spacing w:line="120" w:lineRule="auto"/>
      </w:pPr>
    </w:p>
    <w:sectPr w:rsidR="00E06A03" w:rsidSect="00C3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A03"/>
    <w:rsid w:val="0030135D"/>
    <w:rsid w:val="0059615A"/>
    <w:rsid w:val="0066683E"/>
    <w:rsid w:val="00B8562C"/>
    <w:rsid w:val="00C1233D"/>
    <w:rsid w:val="00C30D9F"/>
    <w:rsid w:val="00D27628"/>
    <w:rsid w:val="00E06A03"/>
    <w:rsid w:val="00F0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7</cp:revision>
  <dcterms:created xsi:type="dcterms:W3CDTF">2016-02-06T07:41:00Z</dcterms:created>
  <dcterms:modified xsi:type="dcterms:W3CDTF">2016-02-06T08:23:00Z</dcterms:modified>
</cp:coreProperties>
</file>