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E5" w:rsidRDefault="005A04E5" w:rsidP="00A77440"/>
    <w:p w:rsidR="00353241" w:rsidRDefault="00353241" w:rsidP="00A77440"/>
    <w:p w:rsidR="00056FF9" w:rsidRPr="00056FF9" w:rsidRDefault="00056FF9" w:rsidP="00056F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FF9">
        <w:rPr>
          <w:rFonts w:ascii="Times New Roman" w:eastAsia="Calibri" w:hAnsi="Times New Roman" w:cs="Times New Roman"/>
          <w:b/>
          <w:sz w:val="28"/>
          <w:szCs w:val="28"/>
        </w:rPr>
        <w:t>Воспитатель Хаджиева И.С.</w:t>
      </w:r>
    </w:p>
    <w:p w:rsidR="00056FF9" w:rsidRPr="00056FF9" w:rsidRDefault="00056FF9" w:rsidP="00056FF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6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занятия в старшей группе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«Путешествие в зимний лес»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Цель: Развитие познавательных интересов детей, развитие любознательности и познавательной мотивации.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Задачи: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Учить детей анализировать, сравнивать и обобщать, делать логические выводы, доказывать правильность своих суждений. 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Поддерживать интерес к интеллектуальной деятельности, желание осваивать новые игры.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Познакомить с функциональным подходом к окружающему миру.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Побуждать к спонтанной игре,  позволяющей проявиться внутреннему миру ребёнка, раскрытию творческого потенциала.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Активно включать в коллективные игры, общение со сверстниками по поводу поиска рациональных способов выполнения задания.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логическое мышление, память, умение пользоваться кодовыми карточками.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 и оборудование: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мольберт;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магнитная доска;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коломбово</w:t>
      </w:r>
      <w:proofErr w:type="spellEnd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яйцо;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«Волшебные камушки»;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разноцветные квадраты с заданием;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д/и «Муха»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искусственная елочка.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Ход занятия: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Раздаётся звонок по телефону. Воспитатель ставит громкую связь: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Дорогие ребята помогите. В наш сказочный лес пришла беда. </w:t>
      </w:r>
      <w:proofErr w:type="gramStart"/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Злючка-колючка</w:t>
      </w:r>
      <w:proofErr w:type="gramEnd"/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забрала все наши ёлочные украшения. Теперь нам нечем украшать нашу ёлочку. Ждём вашей помощи. Лесные жители.</w:t>
      </w: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- Ребята, что же нам делать? (ответы детей) Как вы думаете, на чём можно добраться до сказочного королевства? (выслушиваю ответы детей) Перед вами на столе лежат волшебные камушки. Давайте с их помощью нарисуем </w:t>
      </w:r>
      <w:proofErr w:type="gramStart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</w:t>
      </w:r>
      <w:proofErr w:type="gramEnd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котором мы отправимся в путь.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Дети с помощью разноцветных камней изображают транспорт. Воспитатель вместе с детьми рассматривает рисунки.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- Отправляемся в путь? Присаживайтесь каждый в свой транспорт. А пока мы с вами будем в пути я предлагаю вам посмотреть зимние пейзажи</w:t>
      </w:r>
      <w:proofErr w:type="gramStart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 зимних пейзажей в телевизоре под музыку)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Дети, какое время года изображено на картинках? (ответы детей).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А почему вы думаете, что зима? (ответы детей).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Правильно ребята, это репродукции о зиме.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Какие зимние месяцы вы знаете?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На дворе январь,  какой он по счёту?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- Вот мы и приехали. Посмотрите, я нашла письмо, давайте прочитаем: Вам необходимо пройти через лабиринт и тогда вы окажитесь на полянке.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Ребята, попробуем пройти через лабиринт? А поможет нам наша игра «Муха»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Физкультминутка: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Мы шагаем, мы шагаем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Выше ножки поднимаем,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Через камушки и кочки,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Через ямки и пенечки,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Раз, два, три, четыре –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Мы в лесу, а не в квартире.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Дети начинают идти, включается аудиозапись (вьюга, хруст снега, стук дятла, пение зимующих птиц).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Вот мы и дошли до зимнего леса и очутились на поляне. Посмотрите, елочка стоит совсем грустная и одна. Давайте мы оживим елочку, выложим новогодние украшения. У вас на подносе лежат камушки с буквами вам нужно выложить из них слово – название ёлочной игрушки</w:t>
      </w: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  (На столе лежат конверты в них образцы – в красном сложный</w:t>
      </w:r>
      <w:proofErr w:type="gramStart"/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жёлтом по легче, а в зелёном самый легкий образец.)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Игра «Сложи елочную игрушку» из </w:t>
      </w:r>
      <w:proofErr w:type="spellStart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Коломбового</w:t>
      </w:r>
      <w:proofErr w:type="spellEnd"/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яйца по образцу.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Вот мы их и оживили.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Сколько игрушек вы выложили? (ответы детей).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Елочки мы украсили, а теперь можно и повеселиться.</w:t>
      </w: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Пальчиковая игра «Зима»: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1, 2, 3, 4, 5 –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Собираемся играть.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(поочередное загибание и разгибание пальчиков).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Катя саночки везет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gramStart"/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(указательный и средний пальчики ставим на стол)</w:t>
      </w:r>
      <w:proofErr w:type="gramEnd"/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 подъезда до ворот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(скользящие движения вперед – назад)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 Сережка на дорожке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Воробьям бросает крошки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(движения пальчиками, имитирующее посыпание из щепотки)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Мы погреемся немножко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 похлопаем в ладошки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(хлопки в ладоши)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Ножки тоже не стоят.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Сами прыгать вверх хотят!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(прыжки на месте с хлопками в ладоши)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Зайчонок: - Спасибо вам ребята. Вы вернули в наш лес праздник. За вашу помощь мы решили вас отблагодарить и подарить вам лесные орешки.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Дети благодарят зайчика.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-  Давайте расскажем, вам понравилось в сказочном лесу? (Дети дают оценку  совместным играм)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>- Если вам понравилось наше путешествие, давайте похлопаем в ладоши. Спасибо, ребята, теперь я точно уверена, что вы у меня добрые и готовы прийти на помощь другу!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Давайте попрощаемся: Раз - ладошка, два – ладошка, до свидания, дружок! </w:t>
      </w: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6FF9" w:rsidRPr="00056FF9" w:rsidRDefault="00056FF9" w:rsidP="00056FF9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353241" w:rsidRPr="00353241" w:rsidRDefault="00353241" w:rsidP="0035324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53241" w:rsidRPr="00353241" w:rsidSect="005A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4CC"/>
    <w:rsid w:val="00056FF9"/>
    <w:rsid w:val="000954C6"/>
    <w:rsid w:val="0031623B"/>
    <w:rsid w:val="00353241"/>
    <w:rsid w:val="003F631D"/>
    <w:rsid w:val="00444CAB"/>
    <w:rsid w:val="00586D5F"/>
    <w:rsid w:val="005A04E5"/>
    <w:rsid w:val="006665E6"/>
    <w:rsid w:val="006851CE"/>
    <w:rsid w:val="006C4727"/>
    <w:rsid w:val="0085554A"/>
    <w:rsid w:val="008D04CC"/>
    <w:rsid w:val="009F14F8"/>
    <w:rsid w:val="00A77440"/>
    <w:rsid w:val="00CB5575"/>
    <w:rsid w:val="00DC3B59"/>
    <w:rsid w:val="00E1195D"/>
    <w:rsid w:val="00EE3E29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8D04C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8D04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8D04C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D04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8D04CC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D04C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8D04C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8D04C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8D04C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D04C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4">
    <w:name w:val="Font Style264"/>
    <w:basedOn w:val="a0"/>
    <w:uiPriority w:val="99"/>
    <w:rsid w:val="008D04CC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7">
    <w:name w:val="Font Style227"/>
    <w:basedOn w:val="a0"/>
    <w:uiPriority w:val="99"/>
    <w:rsid w:val="008D04C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8D04CC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basedOn w:val="a0"/>
    <w:uiPriority w:val="99"/>
    <w:rsid w:val="008D04CC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81">
    <w:name w:val="Font Style281"/>
    <w:basedOn w:val="a0"/>
    <w:uiPriority w:val="99"/>
    <w:rsid w:val="008D04CC"/>
    <w:rPr>
      <w:rFonts w:ascii="Century Schoolbook" w:hAnsi="Century Schoolbook" w:cs="Century Schoolbook" w:hint="default"/>
      <w:sz w:val="20"/>
      <w:szCs w:val="20"/>
    </w:rPr>
  </w:style>
  <w:style w:type="table" w:styleId="a3">
    <w:name w:val="Table Grid"/>
    <w:basedOn w:val="a1"/>
    <w:uiPriority w:val="59"/>
    <w:rsid w:val="0066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32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9</cp:revision>
  <dcterms:created xsi:type="dcterms:W3CDTF">2013-09-23T17:44:00Z</dcterms:created>
  <dcterms:modified xsi:type="dcterms:W3CDTF">2016-02-05T20:26:00Z</dcterms:modified>
</cp:coreProperties>
</file>