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CCF" w:rsidRPr="00345513" w:rsidRDefault="00793CCF" w:rsidP="00793CCF">
      <w:pPr>
        <w:spacing w:after="150" w:line="240" w:lineRule="atLeast"/>
        <w:outlineLvl w:val="0"/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</w:pP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>Конспект за</w:t>
      </w: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 xml:space="preserve">нятия по ФЭМП с элементами экологии </w:t>
      </w:r>
    </w:p>
    <w:p w:rsidR="00793CCF" w:rsidRPr="00345513" w:rsidRDefault="00793CCF" w:rsidP="00793CCF">
      <w:pPr>
        <w:spacing w:after="150" w:line="240" w:lineRule="atLeast"/>
        <w:outlineLvl w:val="0"/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</w:pP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 xml:space="preserve">                            (средняя группа)    </w:t>
      </w:r>
    </w:p>
    <w:p w:rsidR="00793CCF" w:rsidRDefault="00793CCF" w:rsidP="00793CCF">
      <w:pPr>
        <w:spacing w:after="150" w:line="240" w:lineRule="atLeast"/>
        <w:outlineLvl w:val="0"/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</w:pP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>«</w:t>
      </w: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>Путешествие в Тридевятое царство-государство</w:t>
      </w:r>
      <w:r w:rsidRPr="00345513"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>»</w:t>
      </w:r>
    </w:p>
    <w:p w:rsidR="00077D49" w:rsidRPr="00345513" w:rsidRDefault="00077D49" w:rsidP="00793CCF">
      <w:pPr>
        <w:spacing w:after="150" w:line="240" w:lineRule="atLeast"/>
        <w:outlineLvl w:val="0"/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 xml:space="preserve">Подготовила: Воспитатель </w:t>
      </w:r>
      <w:proofErr w:type="spellStart"/>
      <w:r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>Зеленова</w:t>
      </w:r>
      <w:proofErr w:type="spellEnd"/>
      <w:r>
        <w:rPr>
          <w:rFonts w:ascii="Times New Roman" w:eastAsia="Times New Roman" w:hAnsi="Times New Roman"/>
          <w:b/>
          <w:i/>
          <w:color w:val="FD9A00"/>
          <w:kern w:val="36"/>
          <w:sz w:val="28"/>
          <w:szCs w:val="28"/>
          <w:lang w:eastAsia="ru-RU"/>
        </w:rPr>
        <w:t xml:space="preserve"> Наталья Викторовна.</w:t>
      </w:r>
      <w:bookmarkStart w:id="0" w:name="_GoBack"/>
      <w:bookmarkEnd w:id="0"/>
    </w:p>
    <w:p w:rsidR="001E3014" w:rsidRPr="00345513" w:rsidRDefault="00793CCF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Цели занятия:</w:t>
      </w:r>
    </w:p>
    <w:p w:rsidR="00793CCF" w:rsidRPr="00345513" w:rsidRDefault="00793CCF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1. Закрепить счет от 1 до 3; геометрические фигуры.</w:t>
      </w:r>
    </w:p>
    <w:p w:rsidR="00793CCF" w:rsidRPr="00345513" w:rsidRDefault="00793CCF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2. Развивать умения определять цифру 3; геометрические фигуры;</w:t>
      </w:r>
    </w:p>
    <w:p w:rsidR="00793CCF" w:rsidRPr="00345513" w:rsidRDefault="00793CCF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3. Побуждать интерес к математике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через д</w:t>
      </w:r>
      <w:r w:rsidR="00563DFE" w:rsidRPr="00345513">
        <w:rPr>
          <w:rFonts w:ascii="Times New Roman" w:hAnsi="Times New Roman"/>
          <w:b/>
          <w:i/>
          <w:sz w:val="28"/>
          <w:szCs w:val="28"/>
        </w:rPr>
        <w:t>идактическую игру,</w:t>
      </w:r>
    </w:p>
    <w:p w:rsidR="00563DFE" w:rsidRPr="00345513" w:rsidRDefault="00563DFE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логическое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задания.</w:t>
      </w:r>
    </w:p>
    <w:p w:rsidR="00793CCF" w:rsidRPr="00345513" w:rsidRDefault="00793CCF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4.</w:t>
      </w:r>
      <w:r w:rsidR="00563DFE" w:rsidRPr="00345513">
        <w:rPr>
          <w:rFonts w:ascii="Times New Roman" w:hAnsi="Times New Roman"/>
          <w:b/>
          <w:i/>
          <w:sz w:val="28"/>
          <w:szCs w:val="28"/>
        </w:rPr>
        <w:t xml:space="preserve">Прививать любовь к природе, через художественное  </w:t>
      </w:r>
      <w:r w:rsidRPr="0034551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3DFE" w:rsidRPr="00345513">
        <w:rPr>
          <w:rFonts w:ascii="Times New Roman" w:hAnsi="Times New Roman"/>
          <w:b/>
          <w:i/>
          <w:sz w:val="28"/>
          <w:szCs w:val="28"/>
        </w:rPr>
        <w:t>слово</w:t>
      </w:r>
      <w:proofErr w:type="gramStart"/>
      <w:r w:rsidR="00563DFE"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="00563DFE" w:rsidRPr="00345513">
        <w:rPr>
          <w:rFonts w:ascii="Times New Roman" w:hAnsi="Times New Roman"/>
          <w:b/>
          <w:i/>
          <w:sz w:val="28"/>
          <w:szCs w:val="28"/>
        </w:rPr>
        <w:t>музыку.</w:t>
      </w:r>
    </w:p>
    <w:p w:rsidR="00563DFE" w:rsidRPr="00345513" w:rsidRDefault="00563DFE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5. Формировать положительное отношение к</w:t>
      </w:r>
      <w:r w:rsidR="00345513">
        <w:rPr>
          <w:rFonts w:ascii="Times New Roman" w:hAnsi="Times New Roman"/>
          <w:b/>
          <w:i/>
          <w:sz w:val="28"/>
          <w:szCs w:val="28"/>
        </w:rPr>
        <w:t xml:space="preserve"> русским сказкам, интерес к их </w:t>
      </w:r>
      <w:r w:rsidRPr="00345513">
        <w:rPr>
          <w:rFonts w:ascii="Times New Roman" w:hAnsi="Times New Roman"/>
          <w:b/>
          <w:i/>
          <w:sz w:val="28"/>
          <w:szCs w:val="28"/>
        </w:rPr>
        <w:t>драматизации.</w:t>
      </w:r>
    </w:p>
    <w:p w:rsidR="00563DFE" w:rsidRPr="00345513" w:rsidRDefault="00563DFE">
      <w:pPr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Ход занятия</w:t>
      </w:r>
    </w:p>
    <w:p w:rsidR="00563DFE" w:rsidRPr="00345513" w:rsidRDefault="00563DF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Сказочница (воспитатель): Много сказок есть на свете </w:t>
      </w:r>
    </w:p>
    <w:p w:rsidR="00563DFE" w:rsidRPr="00345513" w:rsidRDefault="00563DF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Сказки очень любят дети,</w:t>
      </w:r>
    </w:p>
    <w:p w:rsidR="00563DFE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</w:t>
      </w:r>
      <w:r w:rsidR="00563DFE" w:rsidRPr="00345513">
        <w:rPr>
          <w:rFonts w:ascii="Times New Roman" w:hAnsi="Times New Roman"/>
          <w:b/>
          <w:i/>
          <w:sz w:val="28"/>
          <w:szCs w:val="28"/>
        </w:rPr>
        <w:t>Все хотят в них побывать</w:t>
      </w:r>
      <w:r w:rsidRPr="00345513">
        <w:rPr>
          <w:rFonts w:ascii="Times New Roman" w:hAnsi="Times New Roman"/>
          <w:b/>
          <w:i/>
          <w:sz w:val="28"/>
          <w:szCs w:val="28"/>
        </w:rPr>
        <w:t>,</w:t>
      </w:r>
    </w:p>
    <w:p w:rsidR="00563DFE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И немножко поиграть.</w:t>
      </w:r>
    </w:p>
    <w:p w:rsidR="00F056C1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056C1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И мы сегодня дети с вами побываем в сказке с множеством разных заданий и испытаний и так внимательно слушаем.</w:t>
      </w:r>
    </w:p>
    <w:p w:rsidR="00F056C1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6039B4" w:rsidRPr="00345513" w:rsidRDefault="00F056C1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Жили – были в одном царстве в тридевятом государстве Царь и его прекрасная дочь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Марьюшка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 xml:space="preserve">. Жили они хорошо да ладно. Но приключилась у них беда. Налетел на то царство тридевятое государство Змей </w:t>
      </w:r>
      <w:r w:rsidR="006039B4" w:rsidRPr="00345513">
        <w:rPr>
          <w:rFonts w:ascii="Times New Roman" w:hAnsi="Times New Roman"/>
          <w:b/>
          <w:i/>
          <w:sz w:val="28"/>
          <w:szCs w:val="28"/>
        </w:rPr>
        <w:t>–</w:t>
      </w:r>
      <w:r w:rsidRPr="00345513">
        <w:rPr>
          <w:rFonts w:ascii="Times New Roman" w:hAnsi="Times New Roman"/>
          <w:b/>
          <w:i/>
          <w:sz w:val="28"/>
          <w:szCs w:val="28"/>
        </w:rPr>
        <w:t xml:space="preserve"> Горыныч</w:t>
      </w:r>
      <w:r w:rsidR="006039B4" w:rsidRPr="00345513">
        <w:rPr>
          <w:rFonts w:ascii="Times New Roman" w:hAnsi="Times New Roman"/>
          <w:b/>
          <w:i/>
          <w:sz w:val="28"/>
          <w:szCs w:val="28"/>
        </w:rPr>
        <w:t xml:space="preserve"> и унес </w:t>
      </w:r>
      <w:proofErr w:type="spellStart"/>
      <w:r w:rsidR="006039B4"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="006039B4" w:rsidRPr="00345513">
        <w:rPr>
          <w:rFonts w:ascii="Times New Roman" w:hAnsi="Times New Roman"/>
          <w:b/>
          <w:i/>
          <w:sz w:val="28"/>
          <w:szCs w:val="28"/>
        </w:rPr>
        <w:t xml:space="preserve"> к себе в свое змеиное логово. Три дня и три ночи горевал царь и издал царь указ, что большую награду даст тому, кто освободит </w:t>
      </w:r>
      <w:proofErr w:type="spellStart"/>
      <w:r w:rsidR="006039B4"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="006039B4" w:rsidRPr="00345513">
        <w:rPr>
          <w:rFonts w:ascii="Times New Roman" w:hAnsi="Times New Roman"/>
          <w:b/>
          <w:i/>
          <w:sz w:val="28"/>
          <w:szCs w:val="28"/>
        </w:rPr>
        <w:t xml:space="preserve">. И послал трех гонцов в разные стороны свое царство государство. Много было храбрецов </w:t>
      </w:r>
      <w:proofErr w:type="gramStart"/>
      <w:r w:rsidR="006039B4" w:rsidRPr="00345513">
        <w:rPr>
          <w:rFonts w:ascii="Times New Roman" w:hAnsi="Times New Roman"/>
          <w:b/>
          <w:i/>
          <w:sz w:val="28"/>
          <w:szCs w:val="28"/>
        </w:rPr>
        <w:t>–у</w:t>
      </w:r>
      <w:proofErr w:type="gramEnd"/>
      <w:r w:rsidR="006039B4" w:rsidRPr="00345513">
        <w:rPr>
          <w:rFonts w:ascii="Times New Roman" w:hAnsi="Times New Roman"/>
          <w:b/>
          <w:i/>
          <w:sz w:val="28"/>
          <w:szCs w:val="28"/>
        </w:rPr>
        <w:t>дальцов, но некто не согласился идти в логово Змея – Горыныча.</w:t>
      </w:r>
    </w:p>
    <w:p w:rsidR="006039B4" w:rsidRPr="00345513" w:rsidRDefault="006039B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Вот и просит вас дети царь помочь спасти дочь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>.</w:t>
      </w:r>
    </w:p>
    <w:p w:rsidR="00F23844" w:rsidRPr="00345513" w:rsidRDefault="006039B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Дети: Соглашаются </w:t>
      </w:r>
      <w:r w:rsidR="00F23844" w:rsidRPr="00345513">
        <w:rPr>
          <w:rFonts w:ascii="Times New Roman" w:hAnsi="Times New Roman"/>
          <w:b/>
          <w:i/>
          <w:sz w:val="28"/>
          <w:szCs w:val="28"/>
        </w:rPr>
        <w:t>только мы незнаем дорогу в логово Зме</w:t>
      </w:r>
      <w:proofErr w:type="gramStart"/>
      <w:r w:rsidR="00F23844" w:rsidRPr="00345513">
        <w:rPr>
          <w:rFonts w:ascii="Times New Roman" w:hAnsi="Times New Roman"/>
          <w:b/>
          <w:i/>
          <w:sz w:val="28"/>
          <w:szCs w:val="28"/>
        </w:rPr>
        <w:t>я-</w:t>
      </w:r>
      <w:proofErr w:type="gramEnd"/>
      <w:r w:rsidR="00F23844" w:rsidRPr="00345513">
        <w:rPr>
          <w:rFonts w:ascii="Times New Roman" w:hAnsi="Times New Roman"/>
          <w:b/>
          <w:i/>
          <w:sz w:val="28"/>
          <w:szCs w:val="28"/>
        </w:rPr>
        <w:t xml:space="preserve"> Горыныча.</w:t>
      </w: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Сказочница: Я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знаю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дети кого нам нужно позвать на подмогу Иванушку он знает дорогу в логово Змея-Горыныча. Давайте его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в месте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позовем (три раза хлопнем в ладошки).</w:t>
      </w: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Иванушк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а(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>перчаточная кукла) Здравствуй царь-батюшка, здравствуйте дети: я не ослышался? Вы меня звали?</w:t>
      </w: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Царь (перчаточная кукла) Иванушка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0135C" w:rsidRPr="00345513">
        <w:rPr>
          <w:rFonts w:ascii="Times New Roman" w:hAnsi="Times New Roman"/>
          <w:b/>
          <w:i/>
          <w:sz w:val="28"/>
          <w:szCs w:val="28"/>
        </w:rPr>
        <w:t>,</w:t>
      </w:r>
      <w:proofErr w:type="gramEnd"/>
      <w:r w:rsidR="0050135C" w:rsidRPr="00345513">
        <w:rPr>
          <w:rFonts w:ascii="Times New Roman" w:hAnsi="Times New Roman"/>
          <w:b/>
          <w:i/>
          <w:sz w:val="28"/>
          <w:szCs w:val="28"/>
        </w:rPr>
        <w:t xml:space="preserve"> помоги спасти мою дочь </w:t>
      </w:r>
      <w:proofErr w:type="spellStart"/>
      <w:r w:rsidR="0050135C"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="0050135C" w:rsidRPr="00345513">
        <w:rPr>
          <w:rFonts w:ascii="Times New Roman" w:hAnsi="Times New Roman"/>
          <w:b/>
          <w:i/>
          <w:sz w:val="28"/>
          <w:szCs w:val="28"/>
        </w:rPr>
        <w:t xml:space="preserve"> от Змея-Горыныча и найти дорогу туда.</w:t>
      </w:r>
    </w:p>
    <w:p w:rsidR="0050135C" w:rsidRPr="00345513" w:rsidRDefault="0050135C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50135C" w:rsidRPr="00345513" w:rsidRDefault="0050135C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Иванушка: Ладно хорошо помогу найти дорогу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но дорога  предстоит долгая с множеством трудных испытаний, нам их нужно преодолеть , тогда мы с вами  сможем спасти царевну. В путь дорогу</w:t>
      </w:r>
    </w:p>
    <w:p w:rsidR="0050135C" w:rsidRPr="00345513" w:rsidRDefault="0050135C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50135C" w:rsidRPr="00345513" w:rsidRDefault="0050135C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 отправляются в путь</w:t>
      </w:r>
    </w:p>
    <w:p w:rsidR="0050135C" w:rsidRPr="00345513" w:rsidRDefault="0050135C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1-</w:t>
      </w:r>
      <w:r w:rsidR="0050135C" w:rsidRPr="00345513">
        <w:rPr>
          <w:rFonts w:ascii="Times New Roman" w:hAnsi="Times New Roman"/>
          <w:b/>
          <w:i/>
          <w:sz w:val="28"/>
          <w:szCs w:val="28"/>
        </w:rPr>
        <w:t xml:space="preserve"> задание</w:t>
      </w:r>
      <w:r w:rsidRPr="00345513">
        <w:rPr>
          <w:rFonts w:ascii="Times New Roman" w:hAnsi="Times New Roman"/>
          <w:b/>
          <w:i/>
          <w:sz w:val="28"/>
          <w:szCs w:val="28"/>
        </w:rPr>
        <w:t>: отобрать из  набора геометрических фигур только треугольники их нужно наклеить на дверь, тогда она откроется и пропустит вас дальше.</w:t>
      </w: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 выполняют задание</w:t>
      </w: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2- задание: «Собери мостик» (по карточка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м-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подсказкам состоящие из геометрических фигур собрать мостик)</w:t>
      </w: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3- задание «Лесная школа»</w:t>
      </w: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627D4" w:rsidRPr="00345513" w:rsidRDefault="00C627D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Медведь  1) Счет животных от 1 до 3</w:t>
      </w:r>
      <w:r w:rsidR="00866234" w:rsidRPr="00345513">
        <w:rPr>
          <w:rFonts w:ascii="Times New Roman" w:hAnsi="Times New Roman"/>
          <w:b/>
          <w:i/>
          <w:sz w:val="28"/>
          <w:szCs w:val="28"/>
        </w:rPr>
        <w:t>;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2) Перепутанные цифры (разложить цифры по порядку).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Гном задает задание «Гном и дом» (работа с листом)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Лесная поляна (экология)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Сказочница: Здравствуй лес дремучий лес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Полон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сказочных чудес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Все открой не утаи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Ты же видишь, это мы.</w:t>
      </w:r>
    </w:p>
    <w:p w:rsidR="00866234" w:rsidRPr="00345513" w:rsidRDefault="0086623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 посмотрите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куда мы с вами попали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Дети: В лес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345513" w:rsidRDefault="0034551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345513" w:rsidRDefault="0034551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345513" w:rsidRDefault="0034551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lastRenderedPageBreak/>
        <w:t>Сказочница: Правильно, мы попали в лес. И что же тут мы видим.</w:t>
      </w:r>
    </w:p>
    <w:p w:rsidR="0050135C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Кто же это сделал? Деревья поломал бутылки и бумажки   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раскидал.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Но я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догадываюсь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и Иванушка мне подсказывает, что это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 сделала Баба-яга и Змей-Горыныч. Можно ли это делать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  в лесу дети.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Дети: Нельзя</w:t>
      </w:r>
    </w:p>
    <w:p w:rsidR="00E8011D" w:rsidRPr="00345513" w:rsidRDefault="00E8011D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E8011D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Баба-яга: Фу-фу-фу, русским, духом пахнет! Не иначе гости пожаловали. Ой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да это же старые знакомые. Здравствуйте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детишки , девчонки и мальчишки!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Дети: Здравствуйте!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Баба-яга: Зачем пожаловали в мои владенья.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Дети: Мы идем спасать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 xml:space="preserve"> от Змея-Горыныча из его страшного логова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63601E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Баба-яга: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Как бы не так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Змей-Горыныч так просто вам царевну не отдаст 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х</w:t>
      </w:r>
      <w:r w:rsidR="0063601E" w:rsidRPr="00345513">
        <w:rPr>
          <w:rFonts w:ascii="Times New Roman" w:hAnsi="Times New Roman"/>
          <w:b/>
          <w:i/>
          <w:sz w:val="28"/>
          <w:szCs w:val="28"/>
        </w:rPr>
        <w:t>а-ха-ха.</w:t>
      </w:r>
    </w:p>
    <w:p w:rsidR="0063601E" w:rsidRPr="00345513" w:rsidRDefault="0063601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63601E" w:rsidRPr="00345513" w:rsidRDefault="0063601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Сказочница: А мы с тобой Баба-яга не о том хотели поговорить, а о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том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зачем вы со Змеем-Горынычем  деревья ломает птиц, зверей всех распугали. Этого делать нельзя лес наше богатство. Вот послушай Баба-яга какие хорошие стихи дети знают об лесе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.(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>дети читают стихи о лесе)</w:t>
      </w:r>
    </w:p>
    <w:p w:rsidR="0063601E" w:rsidRPr="00345513" w:rsidRDefault="0063601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A264B9" w:rsidRPr="00345513" w:rsidRDefault="0063601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Баба-яга: Ну и что подумаешь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лес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какая не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ведаль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 xml:space="preserve">. Все равно мы </w:t>
      </w:r>
      <w:r w:rsidR="00A264B9" w:rsidRPr="00345513">
        <w:rPr>
          <w:rFonts w:ascii="Times New Roman" w:hAnsi="Times New Roman"/>
          <w:b/>
          <w:i/>
          <w:sz w:val="28"/>
          <w:szCs w:val="28"/>
        </w:rPr>
        <w:t xml:space="preserve">будем делать </w:t>
      </w:r>
      <w:proofErr w:type="gramStart"/>
      <w:r w:rsidR="00A264B9" w:rsidRPr="00345513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="00A264B9" w:rsidRPr="00345513">
        <w:rPr>
          <w:rFonts w:ascii="Times New Roman" w:hAnsi="Times New Roman"/>
          <w:b/>
          <w:i/>
          <w:sz w:val="28"/>
          <w:szCs w:val="28"/>
        </w:rPr>
        <w:t xml:space="preserve"> Змеем-Горынычем, что нам хочется, можем и весь лес дотла спалить, вот-так.</w:t>
      </w: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Сказочница: Не хочешь ты Баба-яга  по-хорошему  получи  наказанье.</w:t>
      </w: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Давайте дети хлопнем 3 раза в ладоши, пускай Баба-яга крутится волчком.</w:t>
      </w: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Баба-яга: Просит прощение за свои нехорошие поступки</w:t>
      </w: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Дети идут дальше.</w:t>
      </w: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A264B9" w:rsidRPr="00345513" w:rsidRDefault="00A264B9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Сказочница: Вот и пришли мы к логову Змея-Горыныча (появляется игровой персонаж</w:t>
      </w:r>
      <w:r w:rsidR="008D3463" w:rsidRPr="00345513">
        <w:rPr>
          <w:rFonts w:ascii="Times New Roman" w:hAnsi="Times New Roman"/>
          <w:b/>
          <w:i/>
          <w:sz w:val="28"/>
          <w:szCs w:val="28"/>
        </w:rPr>
        <w:t xml:space="preserve"> Змея-Горыныча).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Змея-Горыныча</w:t>
      </w:r>
      <w:r w:rsidRPr="00345513">
        <w:rPr>
          <w:rFonts w:ascii="Times New Roman" w:hAnsi="Times New Roman"/>
          <w:b/>
          <w:i/>
          <w:sz w:val="28"/>
          <w:szCs w:val="28"/>
        </w:rPr>
        <w:t>: Зачем пожаловали?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Дети: Хотим освободить царевну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>.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63601E" w:rsidRPr="00345513" w:rsidRDefault="0063601E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D3463" w:rsidRPr="00345513">
        <w:rPr>
          <w:rFonts w:ascii="Times New Roman" w:hAnsi="Times New Roman"/>
          <w:b/>
          <w:i/>
          <w:sz w:val="28"/>
          <w:szCs w:val="28"/>
        </w:rPr>
        <w:t>Змея-Горыныча</w:t>
      </w:r>
      <w:r w:rsidR="008D3463" w:rsidRPr="00345513">
        <w:rPr>
          <w:rFonts w:ascii="Times New Roman" w:hAnsi="Times New Roman"/>
          <w:b/>
          <w:i/>
          <w:sz w:val="28"/>
          <w:szCs w:val="28"/>
        </w:rPr>
        <w:t xml:space="preserve">: Попробуйте отгадать три мои загадки. Тогда отдам </w:t>
      </w:r>
      <w:proofErr w:type="spellStart"/>
      <w:r w:rsidR="008D3463"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1 задание. Соберите цифру 3 из разрезанных частей.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>2 задание. Определите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>какая фигура в этом наборе геометрических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фигур «лишняя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»(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>квадрат)</w:t>
      </w: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8D3463" w:rsidRPr="00345513" w:rsidRDefault="008D346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3 задание. Самое трудное. Что это: Разных три имеет глаза, но  </w:t>
      </w:r>
      <w:r w:rsidR="00C5386A" w:rsidRPr="00345513">
        <w:rPr>
          <w:rFonts w:ascii="Times New Roman" w:hAnsi="Times New Roman"/>
          <w:b/>
          <w:i/>
          <w:sz w:val="28"/>
          <w:szCs w:val="28"/>
        </w:rPr>
        <w:t xml:space="preserve">открывает их 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не сразу. Если глаз  откроет красный – стоп: идти 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>нельзя-опасно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>! Желтый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глаз – подожди, а зеленый – проходи! (Светофор)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Молодцы: Забирайте свою царевну </w:t>
      </w:r>
      <w:proofErr w:type="spellStart"/>
      <w:r w:rsidRPr="00345513">
        <w:rPr>
          <w:rFonts w:ascii="Times New Roman" w:hAnsi="Times New Roman"/>
          <w:b/>
          <w:i/>
          <w:sz w:val="28"/>
          <w:szCs w:val="28"/>
        </w:rPr>
        <w:t>Марьюшку</w:t>
      </w:r>
      <w:proofErr w:type="spellEnd"/>
      <w:r w:rsidRPr="00345513">
        <w:rPr>
          <w:rFonts w:ascii="Times New Roman" w:hAnsi="Times New Roman"/>
          <w:b/>
          <w:i/>
          <w:sz w:val="28"/>
          <w:szCs w:val="28"/>
        </w:rPr>
        <w:t xml:space="preserve"> так и быть.  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Кстати</w:t>
      </w:r>
      <w:proofErr w:type="gramStart"/>
      <w:r w:rsidRPr="00345513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345513">
        <w:rPr>
          <w:rFonts w:ascii="Times New Roman" w:hAnsi="Times New Roman"/>
          <w:b/>
          <w:i/>
          <w:sz w:val="28"/>
          <w:szCs w:val="28"/>
        </w:rPr>
        <w:t xml:space="preserve"> сколько у меня голов? (три)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C5386A" w:rsidRPr="00345513" w:rsidRDefault="00345513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C5386A" w:rsidRPr="00345513">
        <w:rPr>
          <w:rFonts w:ascii="Times New Roman" w:hAnsi="Times New Roman"/>
          <w:b/>
          <w:i/>
          <w:sz w:val="28"/>
          <w:szCs w:val="28"/>
        </w:rPr>
        <w:t>Марьюшка</w:t>
      </w:r>
      <w:proofErr w:type="spellEnd"/>
      <w:r w:rsidR="00C5386A" w:rsidRPr="00345513">
        <w:rPr>
          <w:rFonts w:ascii="Times New Roman" w:hAnsi="Times New Roman"/>
          <w:b/>
          <w:i/>
          <w:sz w:val="28"/>
          <w:szCs w:val="28"/>
        </w:rPr>
        <w:t>: Спасибо, ребята! Я верила, что вы меня в беде не бросите.</w:t>
      </w:r>
    </w:p>
    <w:p w:rsidR="00C5386A" w:rsidRPr="00345513" w:rsidRDefault="00C5386A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45513">
        <w:rPr>
          <w:rFonts w:ascii="Times New Roman" w:hAnsi="Times New Roman"/>
          <w:b/>
          <w:i/>
          <w:sz w:val="28"/>
          <w:szCs w:val="28"/>
        </w:rPr>
        <w:t xml:space="preserve">                      Вот вам угощение за это.</w:t>
      </w:r>
    </w:p>
    <w:p w:rsidR="002F6C48" w:rsidRPr="00345513" w:rsidRDefault="002F6C48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23844" w:rsidRPr="00345513" w:rsidRDefault="00F23844" w:rsidP="00F056C1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F056C1" w:rsidRDefault="00077D49" w:rsidP="00077D4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C1051D8" wp14:editId="2920BB30">
            <wp:extent cx="4627245" cy="35179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C6A" w:rsidRDefault="00365C6A">
      <w:pPr>
        <w:rPr>
          <w:rFonts w:ascii="Times New Roman" w:hAnsi="Times New Roman"/>
          <w:b/>
          <w:i/>
          <w:sz w:val="28"/>
          <w:szCs w:val="28"/>
        </w:rPr>
      </w:pPr>
    </w:p>
    <w:p w:rsidR="00365C6A" w:rsidRDefault="00365C6A">
      <w:pPr>
        <w:rPr>
          <w:rFonts w:ascii="Times New Roman" w:hAnsi="Times New Roman"/>
          <w:b/>
          <w:i/>
          <w:sz w:val="28"/>
          <w:szCs w:val="28"/>
        </w:rPr>
      </w:pPr>
    </w:p>
    <w:p w:rsidR="00365C6A" w:rsidRDefault="00365C6A">
      <w:pPr>
        <w:rPr>
          <w:rFonts w:ascii="Times New Roman" w:hAnsi="Times New Roman"/>
          <w:b/>
          <w:i/>
          <w:sz w:val="28"/>
          <w:szCs w:val="28"/>
        </w:rPr>
      </w:pPr>
    </w:p>
    <w:p w:rsidR="00365C6A" w:rsidRDefault="00365C6A">
      <w:pPr>
        <w:rPr>
          <w:rFonts w:ascii="Times New Roman" w:hAnsi="Times New Roman"/>
          <w:b/>
          <w:i/>
          <w:sz w:val="28"/>
          <w:szCs w:val="28"/>
        </w:rPr>
      </w:pPr>
    </w:p>
    <w:p w:rsidR="00365C6A" w:rsidRPr="00345513" w:rsidRDefault="00077D4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="00365C6A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24350" cy="2914650"/>
            <wp:effectExtent l="0" t="0" r="0" b="0"/>
            <wp:docPr id="2" name="Рисунок 2" descr="C:\Users\user\Desktop\IMA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24" cy="29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C6A" w:rsidRPr="00345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CF"/>
    <w:rsid w:val="00077D49"/>
    <w:rsid w:val="001E3014"/>
    <w:rsid w:val="002F6C48"/>
    <w:rsid w:val="00345513"/>
    <w:rsid w:val="00365C6A"/>
    <w:rsid w:val="0050135C"/>
    <w:rsid w:val="00563DFE"/>
    <w:rsid w:val="006039B4"/>
    <w:rsid w:val="0063601E"/>
    <w:rsid w:val="00793CCF"/>
    <w:rsid w:val="00866234"/>
    <w:rsid w:val="008D3463"/>
    <w:rsid w:val="00A264B9"/>
    <w:rsid w:val="00C5386A"/>
    <w:rsid w:val="00C627D4"/>
    <w:rsid w:val="00E8011D"/>
    <w:rsid w:val="00F056C1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6C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6C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2016-02-05T15:47:00Z</dcterms:created>
  <dcterms:modified xsi:type="dcterms:W3CDTF">2016-02-05T18:39:00Z</dcterms:modified>
</cp:coreProperties>
</file>