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96" w:rsidRPr="004B1246" w:rsidRDefault="006D51B4" w:rsidP="00FB4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Конспект непосредственной образовательной деятельности в средней группе на тему: «Хлеб – всему голова».</w:t>
      </w:r>
    </w:p>
    <w:p w:rsidR="006D51B4" w:rsidRPr="004B1246" w:rsidRDefault="006D51B4" w:rsidP="00FB4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Интеграция образовательных областей: </w:t>
      </w:r>
      <w:r w:rsidRPr="004B1246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речевое, познавательное, социально-коммуникативное, художественно-эстетическое, физическое развитие.</w:t>
      </w:r>
    </w:p>
    <w:p w:rsidR="006D51B4" w:rsidRPr="004B1246" w:rsidRDefault="006D51B4" w:rsidP="00FB4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Цель: 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Сформировать у детей первоначальное представление о том, какой путь проходит зерно, чтобы стать хлебом.</w:t>
      </w:r>
    </w:p>
    <w:p w:rsidR="006D51B4" w:rsidRPr="004B1246" w:rsidRDefault="006D51B4" w:rsidP="00FB4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  <w:t>Задачи:</w:t>
      </w:r>
    </w:p>
    <w:p w:rsidR="006D51B4" w:rsidRPr="004B1246" w:rsidRDefault="006D51B4" w:rsidP="00FB40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4B1246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дать детям первоначальные представления о пути хлеба на стол</w:t>
      </w:r>
      <w:r w:rsidR="00CB3E87" w:rsidRPr="004B1246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: профессиях людей, которые принимают участие</w:t>
      </w:r>
      <w:r w:rsidRPr="004B1246"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  <w:t>;</w:t>
      </w:r>
    </w:p>
    <w:p w:rsidR="00CB3E87" w:rsidRPr="004B1246" w:rsidRDefault="006D51B4" w:rsidP="00FB40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формировать представление о том, что хлеб – это один из самых главных продуктов питания</w:t>
      </w:r>
      <w:r w:rsidR="00CB3E87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, разнообразии хлебобулочных изделий;</w:t>
      </w:r>
    </w:p>
    <w:p w:rsidR="00CB3E87" w:rsidRPr="004B1246" w:rsidRDefault="00CB3E87" w:rsidP="00FB409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воспитывать бережное отношение к хлебу, уважение к труду взрослых.</w:t>
      </w:r>
    </w:p>
    <w:p w:rsidR="00155A4E" w:rsidRPr="004B1246" w:rsidRDefault="00CB3E87" w:rsidP="00FB4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Словарь: 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хлебороб, мельница, мельник, пекарня, пекарь, жернова</w:t>
      </w:r>
      <w:r w:rsidR="00647900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, колосок, зерно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.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Оборудование: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="00A85EE2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  <w:r w:rsidR="001701A8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иллюстрации</w:t>
      </w:r>
      <w:proofErr w:type="gramStart"/>
      <w:r w:rsidR="001701A8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:</w:t>
      </w:r>
      <w:proofErr w:type="gramEnd"/>
      <w:r w:rsidR="001701A8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  <w:r w:rsidR="00FB541D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к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руглый ржаной хлеб,</w:t>
      </w:r>
      <w:r w:rsidR="008B53CC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булка белого хлеба,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поднос,</w:t>
      </w:r>
      <w:r w:rsidR="00647900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хлебобулочные изделия: баранки, сухарики, печенье;</w:t>
      </w:r>
      <w:r w:rsidR="00C54FF7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колосок, зерно, мука;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="00FB4096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иллюстрации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; тарелочки с зерном, мукой</w:t>
      </w:r>
      <w:r w:rsidR="00647900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, соленое тесто</w:t>
      </w:r>
      <w:r w:rsidR="008B53CC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, дощечки для лепки, салфетки</w:t>
      </w:r>
      <w:r w:rsidR="00647900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.</w:t>
      </w:r>
    </w:p>
    <w:p w:rsidR="00CE1B3B" w:rsidRPr="004B1246" w:rsidRDefault="00647900" w:rsidP="00FB40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  <w:t>Ход занятия.</w:t>
      </w:r>
    </w:p>
    <w:p w:rsidR="00A85EE2" w:rsidRPr="004B1246" w:rsidRDefault="00CE1B3B" w:rsidP="00FB409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Орг. момент.</w:t>
      </w:r>
    </w:p>
    <w:p w:rsidR="00A85EE2" w:rsidRPr="004B1246" w:rsidRDefault="00A85EE2" w:rsidP="00FB4096">
      <w:pPr>
        <w:pStyle w:val="a3"/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(Дети стали в круг)</w:t>
      </w:r>
    </w:p>
    <w:p w:rsidR="00A85EE2" w:rsidRPr="004B1246" w:rsidRDefault="00A85EE2" w:rsidP="00FB4096">
      <w:pPr>
        <w:pStyle w:val="a3"/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-Ребята, предлагаю поиграть в игру, которая называется «Приходите к нам на чай»</w:t>
      </w:r>
    </w:p>
    <w:p w:rsidR="00A85EE2" w:rsidRPr="004B1246" w:rsidRDefault="00A85EE2" w:rsidP="00FB409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       </w:t>
      </w:r>
    </w:p>
    <w:p w:rsidR="00A85EE2" w:rsidRPr="004B1246" w:rsidRDefault="00A85EE2" w:rsidP="00FB409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color w:val="000000"/>
          <w:sz w:val="36"/>
          <w:szCs w:val="28"/>
          <w:shd w:val="clear" w:color="auto" w:fill="FFFFFF"/>
          <w:lang w:eastAsia="ru-RU"/>
        </w:rPr>
      </w:pP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Из пшеничной из муки испекли мы 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ab/>
        <w:t xml:space="preserve">  </w:t>
      </w:r>
      <w:r w:rsidRPr="004B1246">
        <w:rPr>
          <w:rFonts w:ascii="Times New Roman" w:eastAsia="Times New Roman" w:hAnsi="Times New Roman" w:cs="Times New Roman"/>
          <w:i/>
          <w:color w:val="000000"/>
          <w:sz w:val="36"/>
          <w:szCs w:val="28"/>
          <w:shd w:val="clear" w:color="auto" w:fill="FFFFFF"/>
          <w:lang w:eastAsia="ru-RU"/>
        </w:rPr>
        <w:t>Ритмично «лепить» куличики.</w:t>
      </w:r>
      <w:proofErr w:type="gramEnd"/>
    </w:p>
    <w:p w:rsidR="00A85EE2" w:rsidRPr="004B1246" w:rsidRDefault="00A85EE2" w:rsidP="00FB4096">
      <w:pPr>
        <w:pStyle w:val="a3"/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Пироги, плюшки, пряники, печенье,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ab/>
        <w:t xml:space="preserve">  </w:t>
      </w:r>
      <w:r w:rsidRPr="004B1246">
        <w:rPr>
          <w:rFonts w:ascii="Times New Roman" w:eastAsia="Times New Roman" w:hAnsi="Times New Roman" w:cs="Times New Roman"/>
          <w:i/>
          <w:color w:val="000000"/>
          <w:sz w:val="36"/>
          <w:szCs w:val="28"/>
          <w:shd w:val="clear" w:color="auto" w:fill="FFFFFF"/>
          <w:lang w:eastAsia="ru-RU"/>
        </w:rPr>
        <w:t>Загибать по одному пальцу, перечисляя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то, </w:t>
      </w:r>
    </w:p>
    <w:p w:rsidR="00A85EE2" w:rsidRPr="004B1246" w:rsidRDefault="00A85EE2" w:rsidP="00FB4096">
      <w:pPr>
        <w:pStyle w:val="a3"/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Кексы, торты, калачи,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ab/>
      </w:r>
    </w:p>
    <w:p w:rsidR="00A85EE2" w:rsidRPr="004B1246" w:rsidRDefault="00A85EE2" w:rsidP="00FB4096">
      <w:pPr>
        <w:pStyle w:val="a3"/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Булки, бублики, баранки.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ab/>
      </w:r>
    </w:p>
    <w:p w:rsidR="00A85EE2" w:rsidRPr="004B1246" w:rsidRDefault="00A85EE2" w:rsidP="00FB4096">
      <w:pPr>
        <w:pStyle w:val="a3"/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И достали из печи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ab/>
      </w:r>
    </w:p>
    <w:p w:rsidR="00A85EE2" w:rsidRPr="004B1246" w:rsidRDefault="00A85EE2" w:rsidP="00FB4096">
      <w:pPr>
        <w:pStyle w:val="a3"/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i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Мы румяный каравай,       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ab/>
        <w:t xml:space="preserve">                    </w:t>
      </w:r>
      <w:r w:rsidRPr="004B1246">
        <w:rPr>
          <w:rFonts w:ascii="Times New Roman" w:eastAsia="Times New Roman" w:hAnsi="Times New Roman" w:cs="Times New Roman"/>
          <w:i/>
          <w:color w:val="000000"/>
          <w:sz w:val="36"/>
          <w:szCs w:val="28"/>
          <w:shd w:val="clear" w:color="auto" w:fill="FFFFFF"/>
          <w:lang w:eastAsia="ru-RU"/>
        </w:rPr>
        <w:t>Соединить руки в кольцо.</w:t>
      </w:r>
    </w:p>
    <w:p w:rsidR="00A85EE2" w:rsidRPr="004B1246" w:rsidRDefault="00A85EE2" w:rsidP="00FB409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lastRenderedPageBreak/>
        <w:t xml:space="preserve">      Приходите к нам на чай!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ab/>
        <w:t xml:space="preserve">            </w:t>
      </w:r>
      <w:r w:rsidRPr="004B1246">
        <w:rPr>
          <w:rFonts w:ascii="Times New Roman" w:eastAsia="Times New Roman" w:hAnsi="Times New Roman" w:cs="Times New Roman"/>
          <w:i/>
          <w:color w:val="000000"/>
          <w:sz w:val="36"/>
          <w:szCs w:val="28"/>
          <w:shd w:val="clear" w:color="auto" w:fill="FFFFFF"/>
          <w:lang w:eastAsia="ru-RU"/>
        </w:rPr>
        <w:t>Наклон вперёд и вниз с движением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</w:t>
      </w:r>
      <w:r w:rsidRPr="004B1246">
        <w:rPr>
          <w:rFonts w:ascii="Times New Roman" w:eastAsia="Times New Roman" w:hAnsi="Times New Roman" w:cs="Times New Roman"/>
          <w:i/>
          <w:color w:val="000000"/>
          <w:sz w:val="36"/>
          <w:szCs w:val="28"/>
          <w:shd w:val="clear" w:color="auto" w:fill="FFFFFF"/>
          <w:lang w:eastAsia="ru-RU"/>
        </w:rPr>
        <w:t xml:space="preserve">руки от  груди.   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       </w:t>
      </w:r>
    </w:p>
    <w:p w:rsidR="00A85EE2" w:rsidRPr="004B1246" w:rsidRDefault="00A85EE2" w:rsidP="00FB4096">
      <w:pPr>
        <w:spacing w:after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- Что испекли мы из муки? (Ответы детей)</w:t>
      </w:r>
    </w:p>
    <w:p w:rsidR="00A85EE2" w:rsidRPr="004B1246" w:rsidRDefault="00A85EE2" w:rsidP="00FB4096">
      <w:pPr>
        <w:spacing w:after="0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 А что еще пекут из муки? (хлеб)</w:t>
      </w:r>
    </w:p>
    <w:p w:rsidR="00A85EE2" w:rsidRPr="004B1246" w:rsidRDefault="00A85EE2" w:rsidP="00FB4096">
      <w:pPr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Сегодня мы с вами поговорим о хлебе.</w:t>
      </w:r>
      <w:r w:rsidRPr="004B1246">
        <w:rPr>
          <w:rFonts w:ascii="Arial" w:eastAsia="Times New Roman" w:hAnsi="Arial" w:cs="Arial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 xml:space="preserve">Под веселую музыку в группу </w:t>
      </w:r>
      <w:r w:rsidR="00F73DD0" w:rsidRPr="004B124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 xml:space="preserve">«входит» </w:t>
      </w:r>
      <w:r w:rsidRPr="004B124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>Колобок.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Ребята, кто к  нам пришёл в гости.  (Колобок) Посмотрите, что он нам принёс? (Колоски)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</w:t>
      </w:r>
      <w:r w:rsidRPr="004B1246"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  <w:t>Колобок: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 - Из чего печётся хлеб,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Что едим мы на обед?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Хлеб печётся из муки,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Что дают нам колоски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.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(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оказывает детям колоски)</w:t>
      </w:r>
      <w:r w:rsidRPr="004B1246">
        <w:rPr>
          <w:rFonts w:ascii="Arial" w:eastAsia="Times New Roman" w:hAnsi="Arial" w:cs="Arial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  <w:t xml:space="preserve">Воспитатель: </w:t>
      </w:r>
    </w:p>
    <w:p w:rsidR="00A85EE2" w:rsidRPr="004B1246" w:rsidRDefault="00A85EE2" w:rsidP="00FB4096">
      <w:pPr>
        <w:spacing w:after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color w:val="000000"/>
          <w:sz w:val="36"/>
          <w:szCs w:val="28"/>
          <w:shd w:val="clear" w:color="auto" w:fill="FFFFFF"/>
          <w:lang w:eastAsia="ru-RU"/>
        </w:rPr>
        <w:t>-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Каждый день мы едим хлеб. Какой бывает хлеб? (Белый, черный)  </w:t>
      </w:r>
    </w:p>
    <w:p w:rsidR="00A85EE2" w:rsidRPr="004B1246" w:rsidRDefault="00A85EE2" w:rsidP="00FB4096">
      <w:pPr>
        <w:spacing w:after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Хлеб бывает белый, ржаной. Что еще бывает хлебным? 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( 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предположения детей)  Многие из вас любят печенье, пряники, сухарики, различные пирожные. А кто знает, из чего всё это делают? ( Показываю хлебобулочные изделия)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Ответ детей: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мука, яйца…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Воспитатель: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А вы знаете, как  из колоска получается  душистый каравай.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Предлагаю взять на подносе колосок и внимательно его рассмотреть. Что живет в колоске? ( В колоске живут зёрнышки).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- Как вы думаете,  колосок был таким же зёрнышком? (ответы детей) </w:t>
      </w:r>
    </w:p>
    <w:p w:rsidR="00A85EE2" w:rsidRPr="004B1246" w:rsidRDefault="00A85EE2" w:rsidP="00FB4096">
      <w:pPr>
        <w:spacing w:after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- Как же зернышко стало колоском?  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(Зернышко  попало в землю.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Солнышко его пригревало, дождик поливал)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.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</w:t>
      </w:r>
    </w:p>
    <w:p w:rsidR="00A85EE2" w:rsidRPr="004B1246" w:rsidRDefault="00A85EE2" w:rsidP="00FB4096">
      <w:pPr>
        <w:spacing w:after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- Кто заботился о нем? (Люди о нём заботились, ухаживали). </w:t>
      </w:r>
    </w:p>
    <w:p w:rsidR="00A85EE2" w:rsidRPr="004B1246" w:rsidRDefault="00A85EE2" w:rsidP="00FB4096">
      <w:pPr>
        <w:spacing w:after="0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- Кто знает, как называются люди, которые выращивают такие колоски? ( Эти люди называются хлеборобы)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И из зерна вырос колосок.  Из колосков с помощью специальных машин собирают зерно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.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( 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оказываю на тарелочке зерна пшеницы)</w:t>
      </w:r>
    </w:p>
    <w:p w:rsidR="00F73DD0" w:rsidRPr="004B1246" w:rsidRDefault="00A85EE2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lastRenderedPageBreak/>
        <w:t xml:space="preserve"> - Как  же эти зёрна превращаются  в муку – белую, воздушную, нежную, послушную? 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( 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предположения детей)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Зерно везут на мельницу, где мельник мелет из них муку.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bdr w:val="none" w:sz="0" w:space="0" w:color="auto" w:frame="1"/>
          <w:shd w:val="clear" w:color="auto" w:fill="FFFFFF"/>
          <w:lang w:eastAsia="ru-RU"/>
        </w:rPr>
        <w:t>(Воспитатель показывает иллюстрации)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.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Мельник включит жернова и перетрёт зерно в муку. А как работают жернова, я сейчас покажу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.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( 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оказываю иллюстрацию с изображением )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За работу, жернова,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Зёрна перетрём сперва!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А давайте включим свои жернова. Все готовы? Тогда начинаем. </w:t>
      </w:r>
    </w:p>
    <w:p w:rsidR="006E1F3F" w:rsidRPr="004B1246" w:rsidRDefault="00CE1B3B" w:rsidP="00FB409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6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i/>
          <w:iCs/>
          <w:color w:val="FF0000"/>
          <w:sz w:val="36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Физкультминутка</w:t>
      </w:r>
    </w:p>
    <w:p w:rsidR="006E1F3F" w:rsidRPr="004B1246" w:rsidRDefault="006E1F3F" w:rsidP="00FB4096">
      <w:pPr>
        <w:spacing w:after="0" w:line="240" w:lineRule="auto"/>
        <w:rPr>
          <w:rFonts w:ascii="Times New Roman" w:hAnsi="Times New Roman" w:cs="Times New Roman"/>
          <w:i/>
          <w:sz w:val="36"/>
          <w:szCs w:val="28"/>
        </w:rPr>
      </w:pPr>
      <w:r w:rsidRPr="004B1246">
        <w:rPr>
          <w:rFonts w:ascii="Times New Roman" w:hAnsi="Times New Roman" w:cs="Times New Roman"/>
          <w:sz w:val="36"/>
          <w:szCs w:val="28"/>
        </w:rPr>
        <w:t>Чтобы сделать каравай</w:t>
      </w:r>
      <w:r w:rsidRPr="004B1246">
        <w:rPr>
          <w:rFonts w:ascii="Times New Roman" w:hAnsi="Times New Roman" w:cs="Times New Roman"/>
          <w:i/>
          <w:sz w:val="36"/>
          <w:szCs w:val="28"/>
        </w:rPr>
        <w:t>, (вращательным движением тереть ладонью о ладонь)</w:t>
      </w:r>
    </w:p>
    <w:p w:rsidR="006E1F3F" w:rsidRPr="004B1246" w:rsidRDefault="006E1F3F" w:rsidP="00FB4096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4B1246">
        <w:rPr>
          <w:rFonts w:ascii="Times New Roman" w:hAnsi="Times New Roman" w:cs="Times New Roman"/>
          <w:sz w:val="36"/>
          <w:szCs w:val="28"/>
        </w:rPr>
        <w:t>Жернова быстрей вращай!</w:t>
      </w:r>
    </w:p>
    <w:p w:rsidR="006E1F3F" w:rsidRPr="004B1246" w:rsidRDefault="006E1F3F" w:rsidP="00FB4096">
      <w:pPr>
        <w:spacing w:after="0" w:line="240" w:lineRule="auto"/>
        <w:rPr>
          <w:rFonts w:ascii="Times New Roman" w:hAnsi="Times New Roman" w:cs="Times New Roman"/>
          <w:i/>
          <w:sz w:val="36"/>
          <w:szCs w:val="28"/>
        </w:rPr>
      </w:pPr>
      <w:r w:rsidRPr="004B1246">
        <w:rPr>
          <w:rFonts w:ascii="Times New Roman" w:hAnsi="Times New Roman" w:cs="Times New Roman"/>
          <w:i/>
          <w:sz w:val="36"/>
          <w:szCs w:val="28"/>
        </w:rPr>
        <w:t xml:space="preserve"> </w:t>
      </w:r>
      <w:r w:rsidRPr="004B1246">
        <w:rPr>
          <w:rFonts w:ascii="Times New Roman" w:hAnsi="Times New Roman" w:cs="Times New Roman"/>
          <w:sz w:val="36"/>
          <w:szCs w:val="28"/>
        </w:rPr>
        <w:t>Крепче трём зерну бока</w:t>
      </w:r>
      <w:r w:rsidRPr="004B1246">
        <w:rPr>
          <w:rFonts w:ascii="Times New Roman" w:hAnsi="Times New Roman" w:cs="Times New Roman"/>
          <w:i/>
          <w:sz w:val="36"/>
          <w:szCs w:val="28"/>
        </w:rPr>
        <w:t xml:space="preserve">, (поменять движения рук). </w:t>
      </w:r>
    </w:p>
    <w:p w:rsidR="00842035" w:rsidRPr="004B1246" w:rsidRDefault="006E1F3F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hAnsi="Times New Roman" w:cs="Times New Roman"/>
          <w:sz w:val="36"/>
          <w:szCs w:val="28"/>
        </w:rPr>
        <w:t>Получается мука</w:t>
      </w:r>
      <w:r w:rsidR="00A85EE2" w:rsidRPr="004B1246">
        <w:rPr>
          <w:rFonts w:ascii="Times New Roman" w:hAnsi="Times New Roman" w:cs="Times New Roman"/>
          <w:sz w:val="36"/>
          <w:szCs w:val="28"/>
        </w:rPr>
        <w:t>.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br/>
      </w:r>
      <w:r w:rsidR="008E73D3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- 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После мельника</w:t>
      </w:r>
      <w:r w:rsidR="00A85EE2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кто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с мукой будет работать</w:t>
      </w:r>
      <w:r w:rsidR="00A85EE2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? </w:t>
      </w:r>
      <w:proofErr w:type="gramStart"/>
      <w:r w:rsidR="00A85EE2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(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</w:t>
      </w:r>
      <w:proofErr w:type="gramEnd"/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пекарь</w:t>
      </w:r>
      <w:r w:rsidR="00A85EE2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)</w:t>
      </w:r>
    </w:p>
    <w:p w:rsidR="00F73DD0" w:rsidRPr="004B1246" w:rsidRDefault="00F73DD0" w:rsidP="00FB409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color w:val="FF0000"/>
          <w:sz w:val="36"/>
          <w:szCs w:val="28"/>
          <w:shd w:val="clear" w:color="auto" w:fill="FFFFFF"/>
          <w:lang w:eastAsia="ru-RU"/>
        </w:rPr>
        <w:t>Игра «Хлебобулочные изделия</w:t>
      </w:r>
      <w:r w:rsidRPr="004B1246">
        <w:rPr>
          <w:rFonts w:ascii="Times New Roman" w:eastAsia="Times New Roman" w:hAnsi="Times New Roman" w:cs="Times New Roman"/>
          <w:color w:val="FF0000"/>
          <w:sz w:val="36"/>
          <w:szCs w:val="28"/>
          <w:shd w:val="clear" w:color="auto" w:fill="FFFFFF"/>
          <w:lang w:eastAsia="ru-RU"/>
        </w:rPr>
        <w:t>»</w:t>
      </w:r>
    </w:p>
    <w:p w:rsidR="00F73DD0" w:rsidRPr="004B1246" w:rsidRDefault="00F73DD0" w:rsidP="00FB4096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FF0000"/>
          <w:sz w:val="36"/>
          <w:szCs w:val="28"/>
          <w:shd w:val="clear" w:color="auto" w:fill="FFFFFF"/>
          <w:lang w:eastAsia="ru-RU"/>
        </w:rPr>
        <w:t xml:space="preserve"> </w:t>
      </w:r>
      <w:r w:rsidRPr="004B1246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 xml:space="preserve">- Скажите, что лежит на подносе? </w:t>
      </w:r>
      <w:proofErr w:type="gramStart"/>
      <w:r w:rsidRPr="004B1246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 xml:space="preserve">( </w:t>
      </w:r>
      <w:proofErr w:type="gramEnd"/>
      <w:r w:rsidRPr="004B1246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 xml:space="preserve">показываю поднос с разными предметами) </w:t>
      </w:r>
    </w:p>
    <w:p w:rsidR="00F73DD0" w:rsidRPr="004B1246" w:rsidRDefault="00F73DD0" w:rsidP="00FB4096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 xml:space="preserve">Предлагаю вам взять на подносе по одному хлебобулочному изделию. </w:t>
      </w:r>
    </w:p>
    <w:p w:rsidR="00F73DD0" w:rsidRPr="004B1246" w:rsidRDefault="00F73DD0" w:rsidP="00FB4096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>Покажите, что вы взяли из подноса. Максим, почему ты считаешь, что это хлебобулочное изделие?</w:t>
      </w:r>
    </w:p>
    <w:p w:rsidR="00FB541D" w:rsidRPr="004B1246" w:rsidRDefault="00F73DD0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sz w:val="36"/>
          <w:szCs w:val="28"/>
          <w:shd w:val="clear" w:color="auto" w:fill="FFFFFF"/>
          <w:lang w:eastAsia="ru-RU"/>
        </w:rPr>
        <w:t xml:space="preserve"> </w:t>
      </w:r>
      <w:r w:rsidR="00842035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Много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людей трудится, чтобы появился вкусный хлеб! </w:t>
      </w:r>
      <w:r w:rsidR="00FB541D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Как вы думаете, как нужно относится к хлебу? </w:t>
      </w:r>
      <w:proofErr w:type="gramStart"/>
      <w:r w:rsidR="00FB541D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(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</w:t>
      </w:r>
      <w:proofErr w:type="gramEnd"/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бережно</w:t>
      </w:r>
      <w:r w:rsidR="00FB541D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)</w:t>
      </w:r>
    </w:p>
    <w:p w:rsidR="00FB541D" w:rsidRPr="004B1246" w:rsidRDefault="00FB541D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А что значит «Бережно относится»</w:t>
      </w:r>
      <w:proofErr w:type="gramStart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?</w:t>
      </w:r>
      <w:proofErr w:type="gramEnd"/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  (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Не крошить хлеб во время еды, не оставлять недоеден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ные кусочки, не выбрасывать их). </w:t>
      </w:r>
    </w:p>
    <w:p w:rsidR="00A85EE2" w:rsidRPr="004B1246" w:rsidRDefault="00CE1B3B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Когда будете есть хлеб, вспомните, сколько труда вложено в каждый кусочек</w:t>
      </w:r>
      <w:r w:rsidR="00A85EE2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, сколько человеческого труда вложено в каждую буханку хлеба. Берегите хлеб!</w:t>
      </w:r>
      <w:r w:rsidR="00A85EE2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</w:p>
    <w:p w:rsidR="00842035" w:rsidRPr="004B1246" w:rsidRDefault="00A85EE2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- </w:t>
      </w:r>
      <w:r w:rsidR="00842035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Давайте вспомним, кто п</w:t>
      </w:r>
      <w:r w:rsidR="00F73DD0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омогает хлебу « прийти» на стол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?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br/>
      </w:r>
      <w:r w:rsidR="00CE1B3B" w:rsidRPr="004B124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Ответ детей: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Хлебороб, </w:t>
      </w:r>
      <w:r w:rsidR="00842035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>мельник</w:t>
      </w:r>
      <w:r w:rsidR="00CE1B3B" w:rsidRPr="004B1246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  <w:t xml:space="preserve">, пекарь, </w:t>
      </w:r>
    </w:p>
    <w:p w:rsidR="00A85EE2" w:rsidRPr="004B1246" w:rsidRDefault="00CE1B3B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Воспитатель:</w:t>
      </w: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</w:p>
    <w:p w:rsidR="004B1246" w:rsidRPr="004B1246" w:rsidRDefault="00842035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- Ребята, </w:t>
      </w:r>
      <w:r w:rsidR="00F73DD0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как вы думаете, что это? </w:t>
      </w:r>
      <w:proofErr w:type="gramStart"/>
      <w:r w:rsidR="00F73DD0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( </w:t>
      </w:r>
      <w:proofErr w:type="gramEnd"/>
      <w:r w:rsidR="00F73DD0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показываю пакет с тестом)  </w:t>
      </w:r>
      <w:r w:rsidR="004B1246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Что можно сделать из теста?  ( ответы детей)</w:t>
      </w:r>
    </w:p>
    <w:p w:rsidR="00842035" w:rsidRPr="004B1246" w:rsidRDefault="00842035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lastRenderedPageBreak/>
        <w:t>Хотите стать пекарями</w:t>
      </w:r>
      <w:r w:rsidR="008B53CC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? Тогда садитесь за столы и приступайте</w:t>
      </w:r>
      <w:proofErr w:type="gramStart"/>
      <w:r w:rsidR="008B53CC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.</w:t>
      </w:r>
      <w:proofErr w:type="gramEnd"/>
      <w:r w:rsidR="004B1246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  <w:r w:rsidR="00FB541D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Если хотите, пригласите своих мам стать вашими помощниками </w:t>
      </w:r>
      <w:r w:rsidR="008B53CC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</w:t>
      </w:r>
      <w:r w:rsidR="00FB541D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в этом нелегком труде. </w:t>
      </w:r>
      <w:r w:rsidR="008B53CC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Предлагаю испечь из теста то, что вы сами хотите. А Колобку пора возвращаться в свою сказку. </w:t>
      </w:r>
      <w:r w:rsidR="004B1246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Что мы ему скажем? </w:t>
      </w:r>
      <w:r w:rsidR="008B53CC" w:rsidRPr="004B1246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«До свидания»</w:t>
      </w:r>
    </w:p>
    <w:p w:rsidR="00CE1B3B" w:rsidRPr="004B1246" w:rsidRDefault="00CE1B3B" w:rsidP="00FB40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  <w:lang w:eastAsia="ru-RU"/>
        </w:rPr>
      </w:pPr>
      <w:r w:rsidRPr="004B1246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>Дети</w:t>
      </w:r>
      <w:r w:rsidR="008B53CC" w:rsidRPr="004B1246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 xml:space="preserve"> прощаются с Колобком, садятся за столы, лепка по замыслу</w:t>
      </w:r>
      <w:proofErr w:type="gramStart"/>
      <w:r w:rsidR="008B53CC" w:rsidRPr="004B1246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>.(</w:t>
      </w:r>
      <w:proofErr w:type="gramEnd"/>
      <w:r w:rsidR="008B53CC" w:rsidRPr="004B1246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 xml:space="preserve">звучит тихая спокойная музыка) </w:t>
      </w:r>
    </w:p>
    <w:p w:rsidR="00647900" w:rsidRPr="004B1246" w:rsidRDefault="008B53CC" w:rsidP="00FB4096">
      <w:pPr>
        <w:pStyle w:val="a4"/>
        <w:spacing w:before="0" w:beforeAutospacing="0" w:after="0" w:afterAutospacing="0"/>
        <w:jc w:val="both"/>
        <w:rPr>
          <w:color w:val="000000"/>
          <w:sz w:val="36"/>
          <w:szCs w:val="28"/>
        </w:rPr>
      </w:pPr>
      <w:r w:rsidRPr="004B1246">
        <w:rPr>
          <w:color w:val="000000"/>
          <w:sz w:val="36"/>
          <w:szCs w:val="28"/>
        </w:rPr>
        <w:t xml:space="preserve"> </w:t>
      </w:r>
      <w:r w:rsidRPr="004B1246">
        <w:rPr>
          <w:b/>
          <w:color w:val="000000"/>
          <w:sz w:val="36"/>
          <w:szCs w:val="28"/>
        </w:rPr>
        <w:t>Воспитатель:</w:t>
      </w:r>
      <w:r w:rsidRPr="004B1246">
        <w:rPr>
          <w:color w:val="000000"/>
          <w:sz w:val="36"/>
          <w:szCs w:val="28"/>
        </w:rPr>
        <w:t xml:space="preserve"> </w:t>
      </w:r>
      <w:r w:rsidR="00647900" w:rsidRPr="004B1246">
        <w:rPr>
          <w:color w:val="000000"/>
          <w:sz w:val="36"/>
          <w:szCs w:val="28"/>
        </w:rPr>
        <w:t xml:space="preserve">Бублик, баранку, </w:t>
      </w:r>
      <w:r w:rsidR="00647900" w:rsidRPr="004B1246">
        <w:rPr>
          <w:color w:val="000000"/>
          <w:sz w:val="44"/>
          <w:szCs w:val="28"/>
        </w:rPr>
        <w:t>бат</w:t>
      </w:r>
      <w:r w:rsidR="00647900" w:rsidRPr="004B1246">
        <w:rPr>
          <w:color w:val="000000"/>
          <w:sz w:val="36"/>
          <w:szCs w:val="28"/>
        </w:rPr>
        <w:t>он и буханку</w:t>
      </w:r>
      <w:r w:rsidR="00FB541D" w:rsidRPr="004B1246">
        <w:rPr>
          <w:color w:val="000000"/>
          <w:sz w:val="36"/>
          <w:szCs w:val="28"/>
        </w:rPr>
        <w:t xml:space="preserve"> п</w:t>
      </w:r>
      <w:r w:rsidR="00647900" w:rsidRPr="004B1246">
        <w:rPr>
          <w:color w:val="000000"/>
          <w:sz w:val="36"/>
          <w:szCs w:val="28"/>
        </w:rPr>
        <w:t>екарь из теста испек спозаранку.</w:t>
      </w:r>
    </w:p>
    <w:sectPr w:rsidR="00647900" w:rsidRPr="004B1246" w:rsidSect="00E77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C1805"/>
    <w:multiLevelType w:val="hybridMultilevel"/>
    <w:tmpl w:val="A5D09F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FD3FF7"/>
    <w:multiLevelType w:val="hybridMultilevel"/>
    <w:tmpl w:val="4186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1B4"/>
    <w:rsid w:val="001701A8"/>
    <w:rsid w:val="00173A13"/>
    <w:rsid w:val="001D2571"/>
    <w:rsid w:val="002109B9"/>
    <w:rsid w:val="0023302F"/>
    <w:rsid w:val="00327178"/>
    <w:rsid w:val="0033434E"/>
    <w:rsid w:val="00402BB1"/>
    <w:rsid w:val="00424853"/>
    <w:rsid w:val="004B1246"/>
    <w:rsid w:val="00647900"/>
    <w:rsid w:val="006D51B4"/>
    <w:rsid w:val="006E1F3F"/>
    <w:rsid w:val="007332CC"/>
    <w:rsid w:val="007B359B"/>
    <w:rsid w:val="00842035"/>
    <w:rsid w:val="008B53CC"/>
    <w:rsid w:val="008E73D3"/>
    <w:rsid w:val="00A85EE2"/>
    <w:rsid w:val="00C54FF7"/>
    <w:rsid w:val="00CB3E87"/>
    <w:rsid w:val="00CE1B3B"/>
    <w:rsid w:val="00D5152A"/>
    <w:rsid w:val="00E00AE5"/>
    <w:rsid w:val="00E774E3"/>
    <w:rsid w:val="00F01387"/>
    <w:rsid w:val="00F73DD0"/>
    <w:rsid w:val="00FB4096"/>
    <w:rsid w:val="00FB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1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2015-10-19T15:15:00Z</cp:lastPrinted>
  <dcterms:created xsi:type="dcterms:W3CDTF">2015-10-09T04:38:00Z</dcterms:created>
  <dcterms:modified xsi:type="dcterms:W3CDTF">2015-10-19T15:16:00Z</dcterms:modified>
</cp:coreProperties>
</file>