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D0" w:rsidRPr="00467CD0" w:rsidRDefault="00467CD0" w:rsidP="00467C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Технологичесая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карта занятия: математика, тема: </w:t>
      </w:r>
      <w:r w:rsidRPr="0074263E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t>Закрепление знан</w:t>
      </w:r>
      <w:r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t>ий о цифре 5, сравнение чисел 4-</w:t>
      </w:r>
      <w:r w:rsidRPr="0074263E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t>5. Соотне</w:t>
      </w:r>
      <w:r w:rsidRPr="0074263E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softHyphen/>
      </w:r>
      <w:r w:rsidRPr="0074263E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сение формы предметов с геометрическими фигурами. Быстро, мед</w:t>
      </w:r>
      <w:r w:rsidRPr="0074263E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softHyphen/>
      </w:r>
      <w:r w:rsidRPr="0074263E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>ленно</w:t>
      </w:r>
      <w:r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>.</w:t>
      </w:r>
    </w:p>
    <w:p w:rsidR="00467CD0" w:rsidRDefault="00467CD0" w:rsidP="00467CD0">
      <w:pPr>
        <w:spacing w:after="0"/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 xml:space="preserve">13.01.2016г. Автор: </w:t>
      </w:r>
      <w:proofErr w:type="spellStart"/>
      <w:r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>В.И.Тэтэ</w:t>
      </w:r>
      <w:proofErr w:type="spellEnd"/>
      <w:r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>, переработано Е.В.Колесникова.</w:t>
      </w:r>
    </w:p>
    <w:p w:rsidR="00467CD0" w:rsidRDefault="00467CD0" w:rsidP="00467CD0">
      <w:pPr>
        <w:spacing w:after="0"/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>Группа: средняя</w:t>
      </w:r>
    </w:p>
    <w:p w:rsidR="00467CD0" w:rsidRDefault="00467CD0" w:rsidP="00467CD0">
      <w:pPr>
        <w:spacing w:after="0"/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>Тэтэ</w:t>
      </w:r>
      <w:proofErr w:type="spellEnd"/>
      <w:r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 xml:space="preserve"> Вера Ивановна, первая квалификационная категория</w:t>
      </w:r>
    </w:p>
    <w:p w:rsidR="00467CD0" w:rsidRDefault="00467CD0" w:rsidP="00467CD0">
      <w:pPr>
        <w:spacing w:after="0"/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 xml:space="preserve">Тема занятия: </w:t>
      </w:r>
      <w:r w:rsidRPr="0074263E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t>Закрепление знан</w:t>
      </w:r>
      <w:r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t>ий о цифре 5, сравнение чисел 4-</w:t>
      </w:r>
      <w:r w:rsidRPr="0074263E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t>5. Соотне</w:t>
      </w:r>
      <w:r w:rsidRPr="0074263E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softHyphen/>
      </w:r>
      <w:r w:rsidRPr="0074263E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сение формы предметов с геометрическими фигурами. Быстро, мед</w:t>
      </w:r>
      <w:r w:rsidRPr="0074263E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softHyphen/>
      </w:r>
      <w:r w:rsidRPr="0074263E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>ленно</w:t>
      </w:r>
      <w:r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>.</w:t>
      </w:r>
    </w:p>
    <w:p w:rsidR="00467CD0" w:rsidRDefault="00467CD0" w:rsidP="001F2E9C">
      <w:pPr>
        <w:spacing w:after="0"/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 xml:space="preserve">Цель: Развивать математические способности детей в счете до 5,закреплять знания геометрических </w:t>
      </w:r>
      <w:proofErr w:type="spellStart"/>
      <w:r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>фмгур</w:t>
      </w:r>
      <w:proofErr w:type="spellEnd"/>
    </w:p>
    <w:p w:rsidR="00467CD0" w:rsidRDefault="00467CD0" w:rsidP="001F2E9C">
      <w:pPr>
        <w:spacing w:after="0"/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 xml:space="preserve">Задачи: </w:t>
      </w:r>
    </w:p>
    <w:p w:rsidR="00467CD0" w:rsidRDefault="00467CD0" w:rsidP="001F2E9C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color w:val="000000"/>
          <w:spacing w:val="-4"/>
          <w:w w:val="114"/>
          <w:sz w:val="24"/>
          <w:szCs w:val="24"/>
        </w:rPr>
      </w:pPr>
      <w:r w:rsidRPr="00467CD0">
        <w:rPr>
          <w:rFonts w:ascii="Times New Roman" w:hAnsi="Times New Roman" w:cs="Times New Roman"/>
          <w:sz w:val="24"/>
          <w:szCs w:val="24"/>
        </w:rPr>
        <w:t xml:space="preserve">Образовательные: </w:t>
      </w:r>
      <w:r w:rsidRPr="00467CD0">
        <w:rPr>
          <w:rFonts w:ascii="Times New Roman" w:hAnsi="Times New Roman" w:cs="Times New Roman"/>
          <w:color w:val="000000"/>
          <w:spacing w:val="2"/>
          <w:w w:val="114"/>
          <w:sz w:val="24"/>
          <w:szCs w:val="24"/>
        </w:rPr>
        <w:t>закреплять умение считать в пределах 5;</w:t>
      </w:r>
      <w:r w:rsidRPr="00467CD0">
        <w:rPr>
          <w:rFonts w:ascii="Times New Roman" w:hAnsi="Times New Roman" w:cs="Times New Roman"/>
          <w:sz w:val="24"/>
          <w:szCs w:val="24"/>
        </w:rPr>
        <w:t xml:space="preserve"> </w:t>
      </w:r>
      <w:r w:rsidRPr="00467CD0">
        <w:rPr>
          <w:rFonts w:ascii="Times New Roman" w:hAnsi="Times New Roman" w:cs="Times New Roman"/>
          <w:color w:val="000000"/>
          <w:spacing w:val="-4"/>
          <w:w w:val="114"/>
          <w:sz w:val="24"/>
          <w:szCs w:val="24"/>
        </w:rPr>
        <w:t>учить соотносить цифру с количеством предметов;</w:t>
      </w:r>
      <w:r w:rsidRPr="00467CD0">
        <w:rPr>
          <w:rFonts w:ascii="Times New Roman" w:hAnsi="Times New Roman" w:cs="Times New Roman"/>
          <w:sz w:val="24"/>
          <w:szCs w:val="24"/>
        </w:rPr>
        <w:t xml:space="preserve"> </w:t>
      </w:r>
      <w:r w:rsidRPr="00467CD0">
        <w:rPr>
          <w:rFonts w:ascii="Times New Roman" w:hAnsi="Times New Roman" w:cs="Times New Roman"/>
          <w:color w:val="000000"/>
          <w:spacing w:val="1"/>
          <w:w w:val="114"/>
          <w:sz w:val="24"/>
          <w:szCs w:val="24"/>
        </w:rPr>
        <w:t xml:space="preserve">устанавливать равенство групп предметов, когда </w:t>
      </w:r>
      <w:r w:rsidRPr="00467CD0">
        <w:rPr>
          <w:rFonts w:ascii="Times New Roman" w:hAnsi="Times New Roman" w:cs="Times New Roman"/>
          <w:color w:val="000000"/>
          <w:w w:val="114"/>
          <w:sz w:val="24"/>
          <w:szCs w:val="24"/>
        </w:rPr>
        <w:t>предметы находятся на различном расстоянии;</w:t>
      </w:r>
      <w:r w:rsidRPr="00467CD0">
        <w:rPr>
          <w:rFonts w:ascii="Times New Roman" w:hAnsi="Times New Roman" w:cs="Times New Roman"/>
          <w:sz w:val="24"/>
          <w:szCs w:val="24"/>
        </w:rPr>
        <w:t xml:space="preserve"> </w:t>
      </w:r>
      <w:r w:rsidRPr="00467CD0">
        <w:rPr>
          <w:rFonts w:ascii="Times New Roman" w:hAnsi="Times New Roman" w:cs="Times New Roman"/>
          <w:color w:val="000000"/>
          <w:spacing w:val="2"/>
          <w:w w:val="114"/>
          <w:sz w:val="24"/>
          <w:szCs w:val="24"/>
        </w:rPr>
        <w:t>видеть геометрические фигуры в контурах окру</w:t>
      </w:r>
      <w:r w:rsidRPr="00467CD0">
        <w:rPr>
          <w:rFonts w:ascii="Times New Roman" w:hAnsi="Times New Roman" w:cs="Times New Roman"/>
          <w:color w:val="000000"/>
          <w:spacing w:val="2"/>
          <w:w w:val="114"/>
          <w:sz w:val="24"/>
          <w:szCs w:val="24"/>
        </w:rPr>
        <w:softHyphen/>
      </w:r>
      <w:r w:rsidRPr="00467CD0">
        <w:rPr>
          <w:rFonts w:ascii="Times New Roman" w:hAnsi="Times New Roman" w:cs="Times New Roman"/>
          <w:color w:val="000000"/>
          <w:w w:val="114"/>
          <w:sz w:val="24"/>
          <w:szCs w:val="24"/>
        </w:rPr>
        <w:t>жающих предметов;</w:t>
      </w:r>
      <w:r w:rsidRPr="00467CD0">
        <w:rPr>
          <w:rFonts w:ascii="Times New Roman" w:hAnsi="Times New Roman" w:cs="Times New Roman"/>
          <w:sz w:val="24"/>
          <w:szCs w:val="24"/>
        </w:rPr>
        <w:t xml:space="preserve"> </w:t>
      </w:r>
      <w:r w:rsidRPr="00467CD0">
        <w:rPr>
          <w:rFonts w:ascii="Times New Roman" w:hAnsi="Times New Roman" w:cs="Times New Roman"/>
          <w:color w:val="000000"/>
          <w:spacing w:val="5"/>
          <w:w w:val="114"/>
          <w:sz w:val="24"/>
          <w:szCs w:val="24"/>
        </w:rPr>
        <w:t xml:space="preserve">раскрыть на конкретном примере понятия  «быстро», </w:t>
      </w:r>
      <w:r w:rsidRPr="00467CD0">
        <w:rPr>
          <w:rFonts w:ascii="Times New Roman" w:hAnsi="Times New Roman" w:cs="Times New Roman"/>
          <w:color w:val="000000"/>
          <w:spacing w:val="-4"/>
          <w:w w:val="114"/>
          <w:sz w:val="24"/>
          <w:szCs w:val="24"/>
        </w:rPr>
        <w:t>«медленно».</w:t>
      </w:r>
    </w:p>
    <w:p w:rsidR="00467CD0" w:rsidRDefault="00467CD0" w:rsidP="001F2E9C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color w:val="000000"/>
          <w:spacing w:val="-4"/>
          <w:w w:val="114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Развивающие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4"/>
          <w:w w:val="114"/>
          <w:sz w:val="24"/>
          <w:szCs w:val="24"/>
        </w:rPr>
        <w:t xml:space="preserve"> развивать внимание, логику, память</w:t>
      </w:r>
    </w:p>
    <w:p w:rsidR="001F2E9C" w:rsidRDefault="00467CD0" w:rsidP="001F2E9C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color w:val="000000"/>
          <w:spacing w:val="-4"/>
          <w:w w:val="114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Воспитательные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4"/>
          <w:w w:val="114"/>
          <w:sz w:val="24"/>
          <w:szCs w:val="24"/>
        </w:rPr>
        <w:t xml:space="preserve"> воспитывать доброжелательность</w:t>
      </w:r>
      <w:r w:rsidR="001F2E9C">
        <w:rPr>
          <w:rFonts w:ascii="Times New Roman" w:hAnsi="Times New Roman" w:cs="Times New Roman"/>
          <w:color w:val="000000"/>
          <w:spacing w:val="-4"/>
          <w:w w:val="114"/>
          <w:sz w:val="24"/>
          <w:szCs w:val="24"/>
        </w:rPr>
        <w:t>, вызвать желание заниматься математикой</w:t>
      </w:r>
    </w:p>
    <w:p w:rsidR="001F2E9C" w:rsidRDefault="001F2E9C" w:rsidP="001F2E9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color w:val="000000"/>
          <w:spacing w:val="-4"/>
          <w:w w:val="114"/>
          <w:sz w:val="24"/>
          <w:szCs w:val="24"/>
        </w:rPr>
        <w:t xml:space="preserve">Материалы, инструменты, оборудование: </w:t>
      </w:r>
      <w:r>
        <w:rPr>
          <w:rFonts w:ascii="Times New Roman" w:hAnsi="Times New Roman" w:cs="Times New Roman"/>
          <w:sz w:val="24"/>
          <w:szCs w:val="18"/>
        </w:rPr>
        <w:t xml:space="preserve">игрушка Петрушка, карточки с цифрами, карточки с изображением предметов </w:t>
      </w:r>
      <w:proofErr w:type="gramStart"/>
      <w:r>
        <w:rPr>
          <w:rFonts w:ascii="Times New Roman" w:hAnsi="Times New Roman" w:cs="Times New Roman"/>
          <w:sz w:val="24"/>
          <w:szCs w:val="18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18"/>
        </w:rPr>
        <w:t>кол-во предметов от1 до 5),  предметов разной формы, иллюстрации зайца и черепахи</w:t>
      </w:r>
    </w:p>
    <w:p w:rsidR="001F2E9C" w:rsidRPr="00080CC9" w:rsidRDefault="001F2E9C" w:rsidP="001F2E9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8"/>
        </w:rPr>
      </w:pPr>
      <w:proofErr w:type="gramStart"/>
      <w:r>
        <w:rPr>
          <w:rFonts w:ascii="Times New Roman" w:hAnsi="Times New Roman" w:cs="Times New Roman"/>
          <w:sz w:val="24"/>
          <w:szCs w:val="18"/>
        </w:rPr>
        <w:t>Раздаточный</w:t>
      </w:r>
      <w:proofErr w:type="gramEnd"/>
      <w:r>
        <w:rPr>
          <w:rFonts w:ascii="Times New Roman" w:hAnsi="Times New Roman" w:cs="Times New Roman"/>
          <w:sz w:val="24"/>
          <w:szCs w:val="18"/>
        </w:rPr>
        <w:t>: фигурки дымковской уточки – 5 неваляшек 4, карточки с цифрой 4 и5.</w:t>
      </w:r>
    </w:p>
    <w:p w:rsidR="001F2E9C" w:rsidRDefault="001F2E9C" w:rsidP="001F2E9C">
      <w:pPr>
        <w:pStyle w:val="a3"/>
        <w:rPr>
          <w:rFonts w:ascii="Times New Roman" w:hAnsi="Times New Roman" w:cs="Times New Roman"/>
          <w:color w:val="000000"/>
          <w:spacing w:val="-4"/>
          <w:w w:val="114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2119"/>
        <w:gridCol w:w="1978"/>
        <w:gridCol w:w="2092"/>
        <w:gridCol w:w="4055"/>
        <w:gridCol w:w="3233"/>
        <w:gridCol w:w="2313"/>
      </w:tblGrid>
      <w:tr w:rsidR="001F2E9C" w:rsidTr="001F2E9C">
        <w:tc>
          <w:tcPr>
            <w:tcW w:w="2127" w:type="dxa"/>
            <w:vMerge w:val="restart"/>
          </w:tcPr>
          <w:p w:rsidR="001F2E9C" w:rsidRDefault="001F2E9C" w:rsidP="001F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  <w:vMerge w:val="restart"/>
          </w:tcPr>
          <w:p w:rsidR="001F2E9C" w:rsidRPr="00AA5150" w:rsidRDefault="001F2E9C" w:rsidP="001F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50">
              <w:rPr>
                <w:rFonts w:ascii="Times New Roman" w:hAnsi="Times New Roman" w:cs="Times New Roman"/>
                <w:sz w:val="24"/>
                <w:szCs w:val="24"/>
              </w:rPr>
              <w:t>Структура НОД</w:t>
            </w:r>
          </w:p>
        </w:tc>
        <w:tc>
          <w:tcPr>
            <w:tcW w:w="1559" w:type="dxa"/>
            <w:vMerge w:val="restart"/>
          </w:tcPr>
          <w:p w:rsidR="001F2E9C" w:rsidRPr="00AA5150" w:rsidRDefault="001F2E9C" w:rsidP="001F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5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740" w:type="dxa"/>
            <w:gridSpan w:val="2"/>
          </w:tcPr>
          <w:p w:rsidR="001F2E9C" w:rsidRDefault="001F2E9C" w:rsidP="001F2E9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</w:pPr>
            <w:r w:rsidRPr="00AA5150">
              <w:rPr>
                <w:rFonts w:ascii="Times New Roman" w:hAnsi="Times New Roman" w:cs="Times New Roman"/>
                <w:sz w:val="24"/>
                <w:szCs w:val="24"/>
              </w:rPr>
              <w:t>Содержание НОД</w:t>
            </w:r>
          </w:p>
        </w:tc>
        <w:tc>
          <w:tcPr>
            <w:tcW w:w="2379" w:type="dxa"/>
            <w:vMerge w:val="restart"/>
          </w:tcPr>
          <w:p w:rsidR="001F2E9C" w:rsidRDefault="001F2E9C" w:rsidP="001F2E9C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</w:pPr>
            <w:r w:rsidRPr="00AA5150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1F2E9C" w:rsidTr="001F2E9C">
        <w:tc>
          <w:tcPr>
            <w:tcW w:w="2127" w:type="dxa"/>
            <w:vMerge/>
          </w:tcPr>
          <w:p w:rsidR="001F2E9C" w:rsidRDefault="001F2E9C" w:rsidP="001F2E9C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F2E9C" w:rsidRDefault="001F2E9C" w:rsidP="001F2E9C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F2E9C" w:rsidRDefault="001F2E9C" w:rsidP="001F2E9C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</w:pPr>
          </w:p>
        </w:tc>
        <w:tc>
          <w:tcPr>
            <w:tcW w:w="4334" w:type="dxa"/>
          </w:tcPr>
          <w:p w:rsidR="001F2E9C" w:rsidRPr="00AA5150" w:rsidRDefault="001F2E9C" w:rsidP="001F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50">
              <w:rPr>
                <w:rFonts w:ascii="Times New Roman" w:hAnsi="Times New Roman" w:cs="Times New Roman"/>
                <w:sz w:val="24"/>
                <w:szCs w:val="24"/>
              </w:rPr>
              <w:t>Деятельность взрослого</w:t>
            </w:r>
          </w:p>
        </w:tc>
        <w:tc>
          <w:tcPr>
            <w:tcW w:w="3406" w:type="dxa"/>
          </w:tcPr>
          <w:p w:rsidR="001F2E9C" w:rsidRPr="00AA5150" w:rsidRDefault="001F2E9C" w:rsidP="001F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150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2379" w:type="dxa"/>
            <w:vMerge/>
          </w:tcPr>
          <w:p w:rsidR="001F2E9C" w:rsidRDefault="001F2E9C" w:rsidP="001F2E9C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</w:pPr>
          </w:p>
        </w:tc>
      </w:tr>
      <w:tr w:rsidR="001F2E9C" w:rsidTr="001F2E9C">
        <w:tc>
          <w:tcPr>
            <w:tcW w:w="2127" w:type="dxa"/>
          </w:tcPr>
          <w:p w:rsidR="001F2E9C" w:rsidRDefault="001F2E9C" w:rsidP="001F2E9C">
            <w:pPr>
              <w:tabs>
                <w:tab w:val="left" w:pos="709"/>
              </w:tabs>
              <w:outlineLvl w:val="2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Математика: </w:t>
            </w:r>
            <w:r w:rsidRPr="00784C67">
              <w:rPr>
                <w:color w:val="000000"/>
                <w:spacing w:val="-1"/>
                <w:w w:val="108"/>
                <w:sz w:val="24"/>
                <w:szCs w:val="24"/>
              </w:rPr>
              <w:t xml:space="preserve"> </w:t>
            </w:r>
            <w:r w:rsidRPr="0074263E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Закрепление знан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ий о цифре 5, сравнение чисел 4-</w:t>
            </w:r>
            <w:r w:rsidRPr="0074263E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5. Соотне</w:t>
            </w:r>
            <w:r w:rsidRPr="0074263E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softHyphen/>
            </w:r>
            <w:r w:rsidRPr="0074263E">
              <w:rPr>
                <w:rFonts w:ascii="Times New Roman" w:hAnsi="Times New Roman" w:cs="Times New Roman"/>
                <w:color w:val="000000"/>
                <w:spacing w:val="-6"/>
                <w:w w:val="108"/>
                <w:sz w:val="24"/>
                <w:szCs w:val="24"/>
              </w:rPr>
              <w:t>сение формы предметов с геометрическими фигурами. Быстро, мед</w:t>
            </w:r>
            <w:r w:rsidRPr="0074263E">
              <w:rPr>
                <w:rFonts w:ascii="Times New Roman" w:hAnsi="Times New Roman" w:cs="Times New Roman"/>
                <w:color w:val="000000"/>
                <w:spacing w:val="-6"/>
                <w:w w:val="108"/>
                <w:sz w:val="24"/>
                <w:szCs w:val="24"/>
              </w:rPr>
              <w:softHyphen/>
            </w:r>
            <w:r w:rsidRPr="0074263E">
              <w:rPr>
                <w:rFonts w:ascii="Times New Roman" w:hAnsi="Times New Roman" w:cs="Times New Roman"/>
                <w:color w:val="000000"/>
                <w:spacing w:val="-3"/>
                <w:w w:val="108"/>
                <w:sz w:val="24"/>
                <w:szCs w:val="24"/>
              </w:rPr>
              <w:t>ленно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:rsidR="001F2E9C" w:rsidRDefault="001F2E9C" w:rsidP="001F2E9C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4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Стр. 26-27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F2E9C" w:rsidRDefault="001F2E9C" w:rsidP="001F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</w:t>
            </w:r>
            <w:r w:rsidRPr="003443F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Колесникова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«Математика для детей 4-5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2E9C" w:rsidRPr="00080CC9" w:rsidRDefault="001F2E9C" w:rsidP="001F2E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 w:rsidRPr="000601F7">
              <w:rPr>
                <w:rFonts w:ascii="Times New Roman" w:hAnsi="Times New Roman" w:cs="Times New Roman"/>
                <w:b/>
                <w:sz w:val="24"/>
                <w:szCs w:val="18"/>
              </w:rPr>
              <w:t>Материалы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: </w:t>
            </w:r>
            <w:r w:rsidRPr="00EB4314">
              <w:rPr>
                <w:rFonts w:ascii="Times New Roman" w:hAnsi="Times New Roman" w:cs="Times New Roman"/>
                <w:sz w:val="28"/>
                <w:szCs w:val="18"/>
              </w:rPr>
              <w:t xml:space="preserve"> </w:t>
            </w:r>
          </w:p>
          <w:p w:rsidR="001F2E9C" w:rsidRDefault="001F2E9C" w:rsidP="001F2E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Игрушка Петрушка, карточки с цифрами, карточки с изображением предметов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( </w:t>
            </w:r>
            <w:proofErr w:type="gramEnd"/>
            <w:r w:rsidR="00F75D6E">
              <w:rPr>
                <w:rFonts w:ascii="Times New Roman" w:hAnsi="Times New Roman" w:cs="Times New Roman"/>
                <w:sz w:val="24"/>
                <w:szCs w:val="18"/>
              </w:rPr>
              <w:t>кол-во предметов от1 до 5)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, предметов разной формы, иллюстрации зайца и черепахи ;</w:t>
            </w:r>
          </w:p>
          <w:p w:rsidR="001F2E9C" w:rsidRPr="00080CC9" w:rsidRDefault="001F2E9C" w:rsidP="001F2E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18"/>
              </w:rPr>
              <w:t>Раздаточный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18"/>
              </w:rPr>
              <w:t>: фигурки дымковской уточки – 5 неваляшек 4, карточки с цифрой 4 и5.</w:t>
            </w:r>
          </w:p>
          <w:p w:rsidR="001F2E9C" w:rsidRDefault="001F2E9C" w:rsidP="001F2E9C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5D6E" w:rsidRDefault="00F75D6E" w:rsidP="00F75D6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7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Вводная часть</w:t>
            </w:r>
          </w:p>
          <w:p w:rsidR="00F75D6E" w:rsidRPr="008B2BF4" w:rsidRDefault="00F75D6E" w:rsidP="00F75D6E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Сюрпризный момент, создание проблемной ситуации- 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 Петрушки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Pr="000B7FFA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Pr="000B7FFA" w:rsidRDefault="00F75D6E" w:rsidP="00F75D6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7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часть.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FFA">
              <w:rPr>
                <w:rFonts w:ascii="Times New Roman" w:hAnsi="Times New Roman" w:cs="Times New Roman"/>
                <w:sz w:val="24"/>
                <w:szCs w:val="24"/>
              </w:rPr>
              <w:t xml:space="preserve">а)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«Число и цифра» 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0B7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 4 и 5 – работа с раздаточным материалом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«На что похож предмет»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Игра «Угадай, кто быстрее»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часть.</w:t>
            </w:r>
          </w:p>
          <w:p w:rsidR="001F2E9C" w:rsidRDefault="00F75D6E" w:rsidP="00F75D6E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</w:pPr>
            <w:r w:rsidRPr="00B86871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559" w:type="dxa"/>
          </w:tcPr>
          <w:p w:rsidR="00F75D6E" w:rsidRDefault="00F75D6E" w:rsidP="00F75D6E">
            <w:pPr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</w:pPr>
            <w:r w:rsidRPr="0074263E">
              <w:rPr>
                <w:rFonts w:ascii="Times New Roman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lastRenderedPageBreak/>
              <w:t>закреплять умение считать в пределах 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63E"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  <w:t>учить соотносить цифру с количеством предметов;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63E">
              <w:rPr>
                <w:rFonts w:ascii="Times New Roman" w:hAnsi="Times New Roman" w:cs="Times New Roman"/>
                <w:color w:val="000000"/>
                <w:spacing w:val="1"/>
                <w:w w:val="114"/>
                <w:sz w:val="24"/>
                <w:szCs w:val="24"/>
              </w:rPr>
              <w:t xml:space="preserve">устанавливать равенство групп предметов, когда </w:t>
            </w:r>
            <w:r w:rsidRPr="0074263E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 xml:space="preserve">предметы находятся на </w:t>
            </w:r>
            <w:r w:rsidRPr="0074263E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lastRenderedPageBreak/>
              <w:t>различном расстоянии;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 xml:space="preserve">видеть </w:t>
            </w:r>
            <w:r w:rsidRPr="0074263E">
              <w:rPr>
                <w:rFonts w:ascii="Times New Roman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t>геометрические фигуры в контурах окру</w:t>
            </w:r>
            <w:r w:rsidRPr="0074263E">
              <w:rPr>
                <w:rFonts w:ascii="Times New Roman" w:hAnsi="Times New Roman" w:cs="Times New Roman"/>
                <w:color w:val="000000"/>
                <w:spacing w:val="2"/>
                <w:w w:val="114"/>
                <w:sz w:val="24"/>
                <w:szCs w:val="24"/>
              </w:rPr>
              <w:softHyphen/>
            </w:r>
            <w:r w:rsidRPr="0074263E">
              <w:rPr>
                <w:rFonts w:ascii="Times New Roman" w:hAnsi="Times New Roman" w:cs="Times New Roman"/>
                <w:color w:val="000000"/>
                <w:w w:val="114"/>
                <w:sz w:val="24"/>
                <w:szCs w:val="24"/>
              </w:rPr>
              <w:t>жающих предметов;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63E">
              <w:rPr>
                <w:rFonts w:ascii="Times New Roman" w:hAnsi="Times New Roman" w:cs="Times New Roman"/>
                <w:color w:val="000000"/>
                <w:spacing w:val="5"/>
                <w:w w:val="114"/>
                <w:sz w:val="24"/>
                <w:szCs w:val="24"/>
              </w:rPr>
              <w:t xml:space="preserve">раскрыть на конкретном примере понятия  «быстро», </w:t>
            </w:r>
            <w:r w:rsidRPr="0074263E"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  <w:t>«медленно»</w:t>
            </w:r>
            <w:r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  <w:t>.</w:t>
            </w:r>
          </w:p>
          <w:p w:rsidR="001F2E9C" w:rsidRDefault="001F2E9C" w:rsidP="001F2E9C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</w:pPr>
          </w:p>
        </w:tc>
        <w:tc>
          <w:tcPr>
            <w:tcW w:w="4334" w:type="dxa"/>
          </w:tcPr>
          <w:p w:rsidR="00F75D6E" w:rsidRDefault="00F75D6E" w:rsidP="00F75D6E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</w:pPr>
            <w:r w:rsidRPr="00CF260E"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lastRenderedPageBreak/>
              <w:t>Под звуки народной музыки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 xml:space="preserve"> в группу заношу игрушку Петрушку.</w:t>
            </w:r>
          </w:p>
          <w:p w:rsidR="00F75D6E" w:rsidRPr="00EF682F" w:rsidRDefault="00F75D6E" w:rsidP="00F75D6E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</w:pPr>
            <w:r w:rsidRPr="00EF682F"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 xml:space="preserve">- Петрушка всегда веселая игрушка, а сегодня он 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>чего загрустил. Вы не знаете, что случилось?</w:t>
            </w:r>
          </w:p>
          <w:p w:rsidR="00F75D6E" w:rsidRDefault="00F75D6E" w:rsidP="00F75D6E">
            <w:pPr>
              <w:shd w:val="clear" w:color="auto" w:fill="FFFFFF"/>
              <w:tabs>
                <w:tab w:val="left" w:pos="284"/>
              </w:tabs>
              <w:rPr>
                <w:b/>
                <w:bCs/>
                <w:color w:val="000000"/>
                <w:spacing w:val="-11"/>
                <w:w w:val="1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>Он мне тихонько сказал, что хочет научиться считать, узнавать и называть геометрические фигуры так же, как и вы. Поможете ему в этом?</w:t>
            </w:r>
          </w:p>
          <w:p w:rsidR="00F75D6E" w:rsidRDefault="00F75D6E" w:rsidP="00F75D6E">
            <w:pPr>
              <w:shd w:val="clear" w:color="auto" w:fill="FFFFFF"/>
              <w:tabs>
                <w:tab w:val="left" w:pos="284"/>
              </w:tabs>
              <w:rPr>
                <w:b/>
                <w:bCs/>
                <w:color w:val="000000"/>
                <w:spacing w:val="-11"/>
                <w:w w:val="114"/>
                <w:sz w:val="24"/>
                <w:szCs w:val="24"/>
              </w:rPr>
            </w:pPr>
          </w:p>
          <w:p w:rsidR="00F75D6E" w:rsidRDefault="00F75D6E" w:rsidP="00F75D6E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</w:pPr>
          </w:p>
          <w:p w:rsidR="00F75D6E" w:rsidRDefault="00F75D6E" w:rsidP="00F75D6E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</w:pPr>
          </w:p>
          <w:p w:rsidR="00F75D6E" w:rsidRPr="007E3407" w:rsidRDefault="00F75D6E" w:rsidP="00F75D6E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</w:pPr>
            <w:r w:rsidRPr="007E3407"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lastRenderedPageBreak/>
              <w:t xml:space="preserve">( на 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>ковре разложены карточки с цифрами:1-5)</w:t>
            </w:r>
          </w:p>
          <w:p w:rsidR="00F75D6E" w:rsidRDefault="00F75D6E" w:rsidP="00F75D6E">
            <w:pPr>
              <w:shd w:val="clear" w:color="auto" w:fill="FFFFFF"/>
              <w:tabs>
                <w:tab w:val="left" w:pos="284"/>
              </w:tabs>
              <w:rPr>
                <w:b/>
                <w:bCs/>
                <w:color w:val="000000"/>
                <w:spacing w:val="-11"/>
                <w:w w:val="114"/>
                <w:sz w:val="24"/>
                <w:szCs w:val="24"/>
              </w:rPr>
            </w:pPr>
            <w:r w:rsidRPr="007E3407"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>-</w:t>
            </w:r>
            <w:r w:rsidR="00324A40"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 xml:space="preserve"> </w:t>
            </w:r>
            <w:r w:rsidRPr="007E3407"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>Ребята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>, давайте поиграем, я вам буду показывать карточки с разным количеством предметов, а вы найдете и покажете карточку с соответствующей цифрой</w:t>
            </w:r>
          </w:p>
          <w:p w:rsidR="00F75D6E" w:rsidRDefault="00F75D6E" w:rsidP="00F75D6E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</w:pPr>
            <w:r w:rsidRPr="007E3407"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 xml:space="preserve">(Показываю карточки с 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>предметами: 1,2,3,4,5)</w:t>
            </w:r>
          </w:p>
          <w:p w:rsidR="00F75D6E" w:rsidRPr="0022243F" w:rsidRDefault="00F75D6E" w:rsidP="00F75D6E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</w:pPr>
          </w:p>
          <w:p w:rsidR="00F75D6E" w:rsidRDefault="00F75D6E" w:rsidP="00F75D6E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</w:pPr>
            <w:r w:rsidRPr="0022243F"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>- Какие вы знаете народные игрушки?</w:t>
            </w:r>
          </w:p>
          <w:p w:rsidR="00F75D6E" w:rsidRPr="0022243F" w:rsidRDefault="00F75D6E" w:rsidP="00F75D6E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>На столах стоят тарелочки с игрушками.</w:t>
            </w:r>
          </w:p>
          <w:p w:rsidR="00F75D6E" w:rsidRDefault="00F75D6E" w:rsidP="00F75D6E">
            <w:pPr>
              <w:shd w:val="clear" w:color="auto" w:fill="FFFFFF"/>
              <w:tabs>
                <w:tab w:val="left" w:pos="284"/>
              </w:tabs>
              <w:rPr>
                <w:b/>
                <w:bCs/>
                <w:color w:val="000000"/>
                <w:spacing w:val="-11"/>
                <w:w w:val="1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 xml:space="preserve"> Посмотрите, какие народные игрушки хотят с вами поиграть. Назовите их.</w:t>
            </w:r>
          </w:p>
          <w:p w:rsidR="00F75D6E" w:rsidRDefault="00F75D6E" w:rsidP="00F75D6E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 xml:space="preserve">На  верхней полочке прикреплена цифра. Какая это цифра? </w:t>
            </w:r>
            <w:r w:rsidRPr="0022243F"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>Поло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>жите на верхнюю полочку столько же уточек. Сколько уточек вы положили? Почему?</w:t>
            </w:r>
          </w:p>
          <w:p w:rsidR="00F75D6E" w:rsidRPr="0022243F" w:rsidRDefault="00F75D6E" w:rsidP="00F75D6E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 xml:space="preserve"> Какая цифра расположена на нижней полочке?</w:t>
            </w:r>
          </w:p>
          <w:p w:rsidR="00F75D6E" w:rsidRPr="002D25CE" w:rsidRDefault="00F75D6E" w:rsidP="00F75D6E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</w:pPr>
            <w:r w:rsidRPr="002D25CE"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 xml:space="preserve">Положите 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>на нижнюю полочку столько же неваляшек. Сколько неваляшек вы положили на нижнюю полочку? Почему?</w:t>
            </w:r>
          </w:p>
          <w:p w:rsidR="00F75D6E" w:rsidRPr="002D25CE" w:rsidRDefault="00F75D6E" w:rsidP="00F75D6E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>Как вы думаете, что больше 4 или 5? Почему вы так думаете?</w:t>
            </w:r>
          </w:p>
          <w:p w:rsidR="00F75D6E" w:rsidRDefault="00F75D6E" w:rsidP="00F75D6E">
            <w:pPr>
              <w:shd w:val="clear" w:color="auto" w:fill="FFFFFF"/>
              <w:tabs>
                <w:tab w:val="left" w:pos="284"/>
              </w:tabs>
              <w:rPr>
                <w:b/>
                <w:bCs/>
                <w:color w:val="000000"/>
                <w:spacing w:val="-11"/>
                <w:w w:val="114"/>
                <w:sz w:val="24"/>
                <w:szCs w:val="24"/>
              </w:rPr>
            </w:pPr>
          </w:p>
          <w:p w:rsidR="00F75D6E" w:rsidRPr="00A04AD5" w:rsidRDefault="00F75D6E" w:rsidP="00F75D6E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 xml:space="preserve">Показываю детям картинки: мяч, часы, холодильник, колпак, огурец. </w:t>
            </w:r>
          </w:p>
          <w:p w:rsidR="00F75D6E" w:rsidRPr="00A04AD5" w:rsidRDefault="00F75D6E" w:rsidP="00F75D6E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Назовите предметы </w:t>
            </w:r>
          </w:p>
          <w:p w:rsidR="00F75D6E" w:rsidRPr="00A04AD5" w:rsidRDefault="00F75D6E" w:rsidP="00F75D6E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D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- Назовите геометрические </w:t>
            </w:r>
            <w:proofErr w:type="gramStart"/>
            <w:r w:rsidRPr="00A04AD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фигуры</w:t>
            </w:r>
            <w:proofErr w:type="gramEnd"/>
            <w:r w:rsidRPr="00A04AD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 которые похожи эти предметы.</w:t>
            </w:r>
          </w:p>
          <w:p w:rsidR="00F75D6E" w:rsidRDefault="00F75D6E" w:rsidP="00F75D6E">
            <w:pPr>
              <w:shd w:val="clear" w:color="auto" w:fill="FFFFFF"/>
              <w:tabs>
                <w:tab w:val="left" w:pos="284"/>
              </w:tabs>
              <w:spacing w:line="226" w:lineRule="exact"/>
              <w:rPr>
                <w:color w:val="000000"/>
                <w:spacing w:val="-3"/>
                <w:w w:val="109"/>
                <w:sz w:val="24"/>
                <w:szCs w:val="24"/>
              </w:rPr>
            </w:pPr>
          </w:p>
          <w:p w:rsidR="00F75D6E" w:rsidRDefault="00F75D6E" w:rsidP="00F75D6E">
            <w:pPr>
              <w:shd w:val="clear" w:color="auto" w:fill="FFFFFF"/>
              <w:tabs>
                <w:tab w:val="left" w:pos="284"/>
              </w:tabs>
              <w:spacing w:line="226" w:lineRule="exact"/>
              <w:rPr>
                <w:rFonts w:ascii="Times New Roman" w:hAnsi="Times New Roman" w:cs="Times New Roman"/>
                <w:color w:val="000000"/>
                <w:spacing w:val="-2"/>
                <w:w w:val="109"/>
                <w:sz w:val="24"/>
                <w:szCs w:val="24"/>
              </w:rPr>
            </w:pPr>
          </w:p>
          <w:p w:rsidR="00F75D6E" w:rsidRDefault="00F75D6E" w:rsidP="00F75D6E">
            <w:pPr>
              <w:shd w:val="clear" w:color="auto" w:fill="FFFFFF"/>
              <w:tabs>
                <w:tab w:val="left" w:pos="284"/>
              </w:tabs>
              <w:spacing w:line="226" w:lineRule="exact"/>
              <w:rPr>
                <w:rFonts w:ascii="Times New Roman" w:hAnsi="Times New Roman" w:cs="Times New Roman"/>
                <w:color w:val="000000"/>
                <w:spacing w:val="-2"/>
                <w:w w:val="109"/>
                <w:sz w:val="24"/>
                <w:szCs w:val="24"/>
              </w:rPr>
            </w:pPr>
          </w:p>
          <w:p w:rsidR="00F75D6E" w:rsidRDefault="00F75D6E" w:rsidP="00F75D6E">
            <w:pPr>
              <w:shd w:val="clear" w:color="auto" w:fill="FFFFFF"/>
              <w:tabs>
                <w:tab w:val="left" w:pos="284"/>
              </w:tabs>
              <w:spacing w:line="226" w:lineRule="exact"/>
              <w:rPr>
                <w:rFonts w:ascii="Times New Roman" w:hAnsi="Times New Roman" w:cs="Times New Roman"/>
                <w:color w:val="000000"/>
                <w:spacing w:val="-2"/>
                <w:w w:val="109"/>
                <w:sz w:val="24"/>
                <w:szCs w:val="24"/>
              </w:rPr>
            </w:pPr>
          </w:p>
          <w:p w:rsidR="00F75D6E" w:rsidRDefault="00F75D6E" w:rsidP="00F75D6E">
            <w:pPr>
              <w:shd w:val="clear" w:color="auto" w:fill="FFFFFF"/>
              <w:tabs>
                <w:tab w:val="left" w:pos="284"/>
              </w:tabs>
              <w:spacing w:line="226" w:lineRule="exact"/>
              <w:rPr>
                <w:rFonts w:ascii="Times New Roman" w:hAnsi="Times New Roman" w:cs="Times New Roman"/>
                <w:color w:val="000000"/>
                <w:spacing w:val="-2"/>
                <w:w w:val="109"/>
                <w:sz w:val="24"/>
                <w:szCs w:val="24"/>
              </w:rPr>
            </w:pPr>
          </w:p>
          <w:p w:rsidR="00F75D6E" w:rsidRDefault="00F75D6E" w:rsidP="00F75D6E">
            <w:pPr>
              <w:shd w:val="clear" w:color="auto" w:fill="FFFFFF"/>
              <w:tabs>
                <w:tab w:val="left" w:pos="284"/>
              </w:tabs>
              <w:spacing w:line="226" w:lineRule="exact"/>
              <w:rPr>
                <w:rFonts w:ascii="Times New Roman" w:hAnsi="Times New Roman" w:cs="Times New Roman"/>
                <w:color w:val="000000"/>
                <w:spacing w:val="-2"/>
                <w:w w:val="109"/>
                <w:sz w:val="24"/>
                <w:szCs w:val="24"/>
              </w:rPr>
            </w:pPr>
          </w:p>
          <w:p w:rsidR="00F75D6E" w:rsidRPr="00360663" w:rsidRDefault="00F75D6E" w:rsidP="00F75D6E">
            <w:pPr>
              <w:shd w:val="clear" w:color="auto" w:fill="FFFFFF"/>
              <w:tabs>
                <w:tab w:val="left" w:pos="284"/>
              </w:tabs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0663">
              <w:rPr>
                <w:rFonts w:ascii="Times New Roman" w:hAnsi="Times New Roman" w:cs="Times New Roman"/>
                <w:color w:val="000000"/>
                <w:spacing w:val="-2"/>
                <w:w w:val="109"/>
                <w:sz w:val="24"/>
                <w:szCs w:val="24"/>
              </w:rPr>
              <w:t xml:space="preserve">Заяц и черепаха поспорили, кто первый добежит до Петрушки. </w:t>
            </w:r>
          </w:p>
          <w:p w:rsidR="00F75D6E" w:rsidRPr="00360663" w:rsidRDefault="00F75D6E" w:rsidP="00F75D6E">
            <w:pPr>
              <w:shd w:val="clear" w:color="auto" w:fill="FFFFFF"/>
              <w:tabs>
                <w:tab w:val="left" w:pos="284"/>
              </w:tabs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63">
              <w:rPr>
                <w:rFonts w:ascii="Times New Roman" w:hAnsi="Times New Roman" w:cs="Times New Roman"/>
                <w:color w:val="000000"/>
                <w:w w:val="109"/>
                <w:sz w:val="24"/>
                <w:szCs w:val="24"/>
              </w:rPr>
              <w:t>Как вы думаете, кто первым добежит до Петрушки</w:t>
            </w:r>
            <w:r w:rsidRPr="00360663">
              <w:rPr>
                <w:rFonts w:ascii="Times New Roman" w:hAnsi="Times New Roman" w:cs="Times New Roman"/>
                <w:color w:val="000000"/>
                <w:spacing w:val="-2"/>
                <w:w w:val="109"/>
                <w:sz w:val="24"/>
                <w:szCs w:val="24"/>
              </w:rPr>
              <w:t xml:space="preserve">? Почему вы так думаете? 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Pr="00360663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9C" w:rsidRDefault="00F75D6E" w:rsidP="00F75D6E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w w:val="114"/>
                <w:sz w:val="24"/>
                <w:szCs w:val="24"/>
              </w:rPr>
              <w:t>-Посмотрите, Петрушка снова стал веселым. Наверное, ему очень понравилось, как вы занимались. А что вам понравилось сегодня на занятии?</w:t>
            </w:r>
          </w:p>
        </w:tc>
        <w:tc>
          <w:tcPr>
            <w:tcW w:w="3406" w:type="dxa"/>
          </w:tcPr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стоят на ко</w:t>
            </w:r>
            <w:r w:rsidR="00324A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полукругом, рассматривают игрушку, здороваются с ней.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свои предположения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Петрушку рядом.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Находят и показывают карточки с соответствующей цифрой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желанию)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называют народные игрушки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Подходят к столу, рассматривают содержимое в тарелочках, называют 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цифру (5)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цифру 4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называют, какое число больше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предметы на картинке, геометрическую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фигуру, на которую похож предмет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Pr="00360663" w:rsidRDefault="00F75D6E" w:rsidP="00F75D6E">
            <w:pPr>
              <w:shd w:val="clear" w:color="auto" w:fill="FFFFFF"/>
              <w:tabs>
                <w:tab w:val="left" w:pos="284"/>
              </w:tabs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63">
              <w:rPr>
                <w:rFonts w:ascii="Times New Roman" w:hAnsi="Times New Roman" w:cs="Times New Roman"/>
                <w:color w:val="000000"/>
                <w:spacing w:val="-2"/>
                <w:w w:val="109"/>
                <w:sz w:val="24"/>
                <w:szCs w:val="24"/>
              </w:rPr>
              <w:t>Потому что черепаха хо</w:t>
            </w:r>
            <w:r w:rsidRPr="00360663">
              <w:rPr>
                <w:rFonts w:ascii="Times New Roman" w:hAnsi="Times New Roman" w:cs="Times New Roman"/>
                <w:color w:val="000000"/>
                <w:spacing w:val="-2"/>
                <w:w w:val="109"/>
                <w:sz w:val="24"/>
                <w:szCs w:val="24"/>
              </w:rPr>
              <w:softHyphen/>
              <w:t>дит медленно, а заяц бегает быстро.</w:t>
            </w:r>
          </w:p>
          <w:p w:rsidR="00F75D6E" w:rsidRPr="00360663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9C" w:rsidRDefault="00F75D6E" w:rsidP="00F75D6E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Рассуждения детей</w:t>
            </w:r>
          </w:p>
        </w:tc>
        <w:tc>
          <w:tcPr>
            <w:tcW w:w="2379" w:type="dxa"/>
          </w:tcPr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Заинтересовать детей, вызвать интерес к занятию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счета до 5,  знание цифр от 1 до 5.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 цифрой отсчитают кол-во фигурок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Смогут определить, что больше – 4 или 5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Закрепят знания о геометрических фигурах</w:t>
            </w: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D6E" w:rsidRDefault="00F75D6E" w:rsidP="00F7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9C" w:rsidRDefault="00F75D6E" w:rsidP="00F75D6E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Познакомятся с понятием «быстро», «медленно»</w:t>
            </w:r>
          </w:p>
        </w:tc>
      </w:tr>
    </w:tbl>
    <w:p w:rsidR="00467CD0" w:rsidRPr="00467CD0" w:rsidRDefault="00467CD0" w:rsidP="001F2E9C">
      <w:pPr>
        <w:pStyle w:val="a3"/>
        <w:rPr>
          <w:rFonts w:ascii="Times New Roman" w:hAnsi="Times New Roman" w:cs="Times New Roman"/>
          <w:color w:val="000000"/>
          <w:spacing w:val="-4"/>
          <w:w w:val="114"/>
          <w:sz w:val="24"/>
          <w:szCs w:val="24"/>
        </w:rPr>
      </w:pPr>
    </w:p>
    <w:p w:rsidR="00467CD0" w:rsidRPr="00467CD0" w:rsidRDefault="00467CD0" w:rsidP="00467C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67CD0" w:rsidRPr="00467CD0" w:rsidRDefault="00467CD0" w:rsidP="00467CD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67CD0" w:rsidRPr="00467CD0" w:rsidSect="00467C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4D9A"/>
    <w:multiLevelType w:val="hybridMultilevel"/>
    <w:tmpl w:val="8F344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A559D"/>
    <w:multiLevelType w:val="hybridMultilevel"/>
    <w:tmpl w:val="5D8414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F10BC1"/>
    <w:multiLevelType w:val="hybridMultilevel"/>
    <w:tmpl w:val="687CE1C6"/>
    <w:lvl w:ilvl="0" w:tplc="82CC4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10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7CD0"/>
    <w:rsid w:val="001F2E9C"/>
    <w:rsid w:val="00324A40"/>
    <w:rsid w:val="00456848"/>
    <w:rsid w:val="00467CD0"/>
    <w:rsid w:val="00D04C48"/>
    <w:rsid w:val="00F7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CD0"/>
    <w:pPr>
      <w:ind w:left="720"/>
      <w:contextualSpacing/>
    </w:pPr>
  </w:style>
  <w:style w:type="table" w:styleId="a4">
    <w:name w:val="Table Grid"/>
    <w:basedOn w:val="a1"/>
    <w:uiPriority w:val="59"/>
    <w:rsid w:val="001F2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2016-01-12T02:43:00Z</cp:lastPrinted>
  <dcterms:created xsi:type="dcterms:W3CDTF">2016-01-12T02:15:00Z</dcterms:created>
  <dcterms:modified xsi:type="dcterms:W3CDTF">2016-01-27T06:55:00Z</dcterms:modified>
</cp:coreProperties>
</file>