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20" w:rsidRPr="00282DEA" w:rsidRDefault="00A05B20" w:rsidP="007955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Конспект  итогового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 занятия</w:t>
      </w:r>
      <w:r w:rsidR="00274B57" w:rsidRPr="00282D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2DEA">
        <w:rPr>
          <w:rFonts w:ascii="Times New Roman" w:hAnsi="Times New Roman"/>
          <w:sz w:val="24"/>
          <w:szCs w:val="24"/>
          <w:lang w:eastAsia="ru-RU"/>
        </w:rPr>
        <w:t>по ознакомлению с окружающим миром</w:t>
      </w:r>
    </w:p>
    <w:p w:rsidR="00A05B20" w:rsidRPr="00282DEA" w:rsidRDefault="00A05B20" w:rsidP="007955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«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Путешествие  Красной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 Шапочки»</w:t>
      </w:r>
    </w:p>
    <w:p w:rsidR="00A05B20" w:rsidRPr="00282DEA" w:rsidRDefault="00A05B20" w:rsidP="007955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A05B20" w:rsidRPr="00282DEA" w:rsidRDefault="00A05B20" w:rsidP="005056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Образовательные:</w:t>
      </w:r>
      <w:bookmarkStart w:id="0" w:name="_GoBack"/>
      <w:bookmarkEnd w:id="0"/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- закреплять знания детей о деревьях, о птицах;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- уточнять и закреплять знания детей о домашних и диких животных;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- закреплять название посуды.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- закреплять название мебели.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    2. Развивающие: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- развивать внимание детей;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- развивать речь, память.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    3. Воспитательные: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- воспитывать интерес и желание к познанию окружающего мира.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Методы: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- словесный (беседа, диалог)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- наглядный (демонстрационный материал, мягкие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игрушки  домашних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и диких животных, деревья, посуда, мебель кукольная, макет дома);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- игровой (дидактические игры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« Собери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урожай», « Назови птиц», « Кто в лесу живёт?», « Кто живёт  дома?», подвижная игра « Зайка серенький сидит»).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Приёмы: 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- использование здоровье сберегающих технологий;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- использование демонстрационного материала.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Ход НОД: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Воспитатель  встречает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 детей  с девочкой в костюме  « Красной Шапочки».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- Ребята, из какой сказки она к нам пришла?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 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« Из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сказки « Красная Шапочка».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82DEA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. Шапочка: Ребята, я пошла в гости к   бабушке, она живёт далеко в лесу. Хотите пойти со мной? 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Дети: Да. 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Воспитатель: Но путь до бабушкиного дома будет нелёгкий, на пути нам встретятся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разные  препятствия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>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Скажите мне, ребята, какое время года сейчас?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 Весна.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Правильно, молодцы.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82DEA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. Шапочка: Мы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пойдём  с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 вами через  весенний лес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Звучит музыка из песни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« Красная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2DEA">
        <w:rPr>
          <w:rFonts w:ascii="Times New Roman" w:hAnsi="Times New Roman"/>
          <w:sz w:val="24"/>
          <w:szCs w:val="24"/>
          <w:lang w:eastAsia="ru-RU"/>
        </w:rPr>
        <w:t>шапочка»автор</w:t>
      </w:r>
      <w:proofErr w:type="spell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2DEA">
        <w:rPr>
          <w:rFonts w:ascii="Times New Roman" w:hAnsi="Times New Roman"/>
          <w:sz w:val="24"/>
          <w:szCs w:val="24"/>
          <w:lang w:eastAsia="ru-RU"/>
        </w:rPr>
        <w:t>Шаинский</w:t>
      </w:r>
      <w:proofErr w:type="spell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В.Я.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 Ребята, а что это у нас?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 Ручей.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82DEA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282DEA">
        <w:rPr>
          <w:rFonts w:ascii="Times New Roman" w:hAnsi="Times New Roman"/>
          <w:sz w:val="24"/>
          <w:szCs w:val="24"/>
          <w:lang w:eastAsia="ru-RU"/>
        </w:rPr>
        <w:t>. Шапочка: Как мы можем пройти дальше?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 Перепрыгнуть, перешагнуть. (Выполняем действия)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82DEA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282DEA">
        <w:rPr>
          <w:rFonts w:ascii="Times New Roman" w:hAnsi="Times New Roman"/>
          <w:sz w:val="24"/>
          <w:szCs w:val="24"/>
          <w:lang w:eastAsia="ru-RU"/>
        </w:rPr>
        <w:t>. Шапочка: Молодцы, пойдём дальше. (Звучит музыка)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Ребята, мы дошли до болота, вот какие мы молодцы.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 На болоте нужно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быть  осторожными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>, если мы упадём в болото, то утонем.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Чтобы нам не упасть в болото, мы пойдём по кочкам. Идите аккуратно, осторожно друг за другом, не толкайтесь.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 xml:space="preserve">Воспитатель:   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>Мы преодолели и это препятствие. Молодцы.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Воспитатель: Вот ребята, мы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и  очутились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в весеннем лесу</w:t>
      </w:r>
    </w:p>
    <w:p w:rsidR="00A05B20" w:rsidRPr="00282DEA" w:rsidRDefault="00A05B20" w:rsidP="002A0A7C">
      <w:pPr>
        <w:pStyle w:val="a5"/>
        <w:spacing w:before="0" w:beforeAutospacing="0" w:after="0" w:afterAutospacing="0"/>
        <w:ind w:left="450"/>
        <w:rPr>
          <w:i/>
        </w:rPr>
      </w:pPr>
      <w:r w:rsidRPr="00282DEA">
        <w:rPr>
          <w:i/>
          <w:u w:val="single"/>
        </w:rPr>
        <w:t>Карина:</w:t>
      </w:r>
      <w:r w:rsidRPr="00282DEA">
        <w:rPr>
          <w:i/>
        </w:rPr>
        <w:t xml:space="preserve"> Весна кругом видна:</w:t>
      </w:r>
    </w:p>
    <w:p w:rsidR="00A05B20" w:rsidRPr="00282DEA" w:rsidRDefault="00A05B20" w:rsidP="002A0A7C">
      <w:pPr>
        <w:pStyle w:val="a5"/>
        <w:spacing w:before="0" w:beforeAutospacing="0" w:after="0" w:afterAutospacing="0"/>
        <w:ind w:left="450"/>
        <w:rPr>
          <w:i/>
        </w:rPr>
      </w:pPr>
      <w:r w:rsidRPr="00282DEA">
        <w:rPr>
          <w:i/>
        </w:rPr>
        <w:t>Вот зеленая трава,</w:t>
      </w:r>
    </w:p>
    <w:p w:rsidR="00A05B20" w:rsidRPr="00282DEA" w:rsidRDefault="00A05B20" w:rsidP="002A0A7C">
      <w:pPr>
        <w:pStyle w:val="a5"/>
        <w:spacing w:before="0" w:beforeAutospacing="0" w:after="0" w:afterAutospacing="0"/>
        <w:ind w:left="450"/>
        <w:rPr>
          <w:i/>
        </w:rPr>
      </w:pPr>
      <w:r w:rsidRPr="00282DEA">
        <w:rPr>
          <w:i/>
        </w:rPr>
        <w:t>Вот зеленые листочки,</w:t>
      </w:r>
    </w:p>
    <w:p w:rsidR="00A05B20" w:rsidRPr="00282DEA" w:rsidRDefault="00A05B20" w:rsidP="002A0A7C">
      <w:pPr>
        <w:pStyle w:val="a5"/>
        <w:spacing w:before="0" w:beforeAutospacing="0" w:after="0" w:afterAutospacing="0"/>
        <w:ind w:left="450"/>
        <w:rPr>
          <w:i/>
        </w:rPr>
      </w:pPr>
      <w:r w:rsidRPr="00282DEA">
        <w:rPr>
          <w:i/>
        </w:rPr>
        <w:t>К солнцу тянутся цветочки,</w:t>
      </w:r>
    </w:p>
    <w:p w:rsidR="00A05B20" w:rsidRPr="00282DEA" w:rsidRDefault="00A05B20" w:rsidP="002A0A7C">
      <w:pPr>
        <w:pStyle w:val="a5"/>
        <w:spacing w:before="0" w:beforeAutospacing="0" w:after="0" w:afterAutospacing="0"/>
        <w:ind w:left="450"/>
        <w:rPr>
          <w:i/>
        </w:rPr>
      </w:pPr>
      <w:r w:rsidRPr="00282DEA">
        <w:rPr>
          <w:i/>
        </w:rPr>
        <w:t>Птичек всюду голоса –</w:t>
      </w:r>
    </w:p>
    <w:p w:rsidR="00A05B20" w:rsidRPr="00282DEA" w:rsidRDefault="00A05B20" w:rsidP="002A0A7C">
      <w:pPr>
        <w:pStyle w:val="a5"/>
        <w:spacing w:before="0" w:beforeAutospacing="0" w:after="0" w:afterAutospacing="0"/>
        <w:ind w:left="450"/>
        <w:rPr>
          <w:i/>
        </w:rPr>
      </w:pPr>
      <w:r w:rsidRPr="00282DEA">
        <w:rPr>
          <w:i/>
        </w:rPr>
        <w:t>Это все и есть весна!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Воспитатель: Ребята, в лесу есть свои правила поведения, громко не разговаривать, не кричать, не шуметь, так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как  можно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напугать лесных зверей. А кто ещё живёт в лесу? 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 Птицы.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Правильно.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Воспитатель: Послушайте, как красиво поют птички в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лесу.(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>Музыка пения птиц)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Оглянитесь вокруг, какие деревья нас окружают?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 Ёлка, берёза.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282DEA">
        <w:rPr>
          <w:rFonts w:ascii="Times New Roman" w:hAnsi="Times New Roman"/>
          <w:i/>
          <w:sz w:val="24"/>
          <w:szCs w:val="24"/>
          <w:lang w:eastAsia="ru-RU"/>
        </w:rPr>
        <w:t>Ларианна</w:t>
      </w:r>
      <w:proofErr w:type="spellEnd"/>
      <w:r w:rsidRPr="00282DEA">
        <w:rPr>
          <w:rFonts w:ascii="Times New Roman" w:hAnsi="Times New Roman"/>
          <w:i/>
          <w:sz w:val="24"/>
          <w:szCs w:val="24"/>
          <w:lang w:eastAsia="ru-RU"/>
        </w:rPr>
        <w:t>: Белоснежна и красива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Зелень нежная на диво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Сок ее весенний- слезы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Это </w:t>
      </w:r>
      <w:proofErr w:type="gramStart"/>
      <w:r w:rsidRPr="00282DEA">
        <w:rPr>
          <w:rFonts w:ascii="Times New Roman" w:hAnsi="Times New Roman"/>
          <w:i/>
          <w:sz w:val="24"/>
          <w:szCs w:val="24"/>
          <w:lang w:eastAsia="ru-RU"/>
        </w:rPr>
        <w:t>дерево  -</w:t>
      </w:r>
      <w:proofErr w:type="gramEnd"/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 береза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**********************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Амир Х.: Стройная красавица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В хвою наряжается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Летом жарким и в метель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Любит цвет зеленый ель.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*********************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Ренат: Зимой и летом одним цветом (елка)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Правильно, молодцы.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Ребята, посмотрите, как много птиц разных на деревьях. Назовите мне, какие птицы сидят на ветках деревьев?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 Сорока, дятел, воробей.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Молодцы.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Вадим: Не избавится сорока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От ужасного порока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Ищет мелочи везде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Прячет в собственном гнезде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**************************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282DEA">
        <w:rPr>
          <w:rFonts w:ascii="Times New Roman" w:hAnsi="Times New Roman"/>
          <w:i/>
          <w:sz w:val="24"/>
          <w:szCs w:val="24"/>
          <w:lang w:eastAsia="ru-RU"/>
        </w:rPr>
        <w:t>Айдана</w:t>
      </w:r>
      <w:proofErr w:type="spellEnd"/>
      <w:r w:rsidRPr="00282DEA">
        <w:rPr>
          <w:rFonts w:ascii="Times New Roman" w:hAnsi="Times New Roman"/>
          <w:i/>
          <w:sz w:val="24"/>
          <w:szCs w:val="24"/>
          <w:lang w:eastAsia="ru-RU"/>
        </w:rPr>
        <w:t>: Ветры зимние запели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Птицы к югу полетели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Только серый воробей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Верен Родине своей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**************************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282DEA">
        <w:rPr>
          <w:rFonts w:ascii="Times New Roman" w:hAnsi="Times New Roman"/>
          <w:i/>
          <w:sz w:val="24"/>
          <w:szCs w:val="24"/>
          <w:lang w:eastAsia="ru-RU"/>
        </w:rPr>
        <w:t>Идрис</w:t>
      </w:r>
      <w:proofErr w:type="spellEnd"/>
      <w:r w:rsidRPr="00282DEA">
        <w:rPr>
          <w:rFonts w:ascii="Times New Roman" w:hAnsi="Times New Roman"/>
          <w:i/>
          <w:sz w:val="24"/>
          <w:szCs w:val="24"/>
          <w:lang w:eastAsia="ru-RU"/>
        </w:rPr>
        <w:t>: Кто стучит в лесу глухом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Громко словно молотком 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Пёстрый вид его приятен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В красной </w:t>
      </w:r>
      <w:proofErr w:type="gramStart"/>
      <w:r w:rsidRPr="00282DEA">
        <w:rPr>
          <w:rFonts w:ascii="Times New Roman" w:hAnsi="Times New Roman"/>
          <w:i/>
          <w:sz w:val="24"/>
          <w:szCs w:val="24"/>
          <w:lang w:eastAsia="ru-RU"/>
        </w:rPr>
        <w:t>шапке  -</w:t>
      </w:r>
      <w:proofErr w:type="gramEnd"/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 это дятел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Ребята, а кто же ещё живёт в лесу?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 Заяц, белка, медведь, лиса, волк.</w:t>
      </w:r>
    </w:p>
    <w:p w:rsidR="00A05B20" w:rsidRPr="00282DEA" w:rsidRDefault="00A05B20" w:rsidP="003923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Правильно, они все живут в лесу, как их можно назвать одним словом?</w:t>
      </w:r>
    </w:p>
    <w:p w:rsidR="00A05B20" w:rsidRPr="00282DEA" w:rsidRDefault="00A05B20" w:rsidP="003923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 Дикие животные.</w:t>
      </w:r>
    </w:p>
    <w:p w:rsidR="00A05B20" w:rsidRPr="00282DEA" w:rsidRDefault="00A05B20" w:rsidP="003923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почему их называют дикими животными?</w:t>
      </w:r>
    </w:p>
    <w:p w:rsidR="00A05B20" w:rsidRPr="00282DEA" w:rsidRDefault="00A05B20" w:rsidP="003923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 Потому что они живут в лесу.</w:t>
      </w:r>
    </w:p>
    <w:p w:rsidR="00A05B20" w:rsidRPr="00282DEA" w:rsidRDefault="00A05B20" w:rsidP="003923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Молодцы дети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Регина: Зайца ноги носят,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Волка зубы кормят,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Лису хвост бережёт 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**************************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Ислам: На капустной грядке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Играли зайцы в прятки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Там росла капуста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А теперь там пусто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**************************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282DEA">
        <w:rPr>
          <w:rFonts w:ascii="Times New Roman" w:hAnsi="Times New Roman"/>
          <w:i/>
          <w:sz w:val="24"/>
          <w:szCs w:val="24"/>
          <w:lang w:eastAsia="ru-RU"/>
        </w:rPr>
        <w:t>Дарианна</w:t>
      </w:r>
      <w:proofErr w:type="spellEnd"/>
      <w:r w:rsidRPr="00282DEA">
        <w:rPr>
          <w:rFonts w:ascii="Times New Roman" w:hAnsi="Times New Roman"/>
          <w:i/>
          <w:sz w:val="24"/>
          <w:szCs w:val="24"/>
          <w:lang w:eastAsia="ru-RU"/>
        </w:rPr>
        <w:t>: Рыжий маленький зверек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На сосне орех грызет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Быстрая как стрелка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Ну конечно белка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***************************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282DEA">
        <w:rPr>
          <w:rFonts w:ascii="Times New Roman" w:hAnsi="Times New Roman"/>
          <w:i/>
          <w:sz w:val="24"/>
          <w:szCs w:val="24"/>
          <w:lang w:eastAsia="ru-RU"/>
        </w:rPr>
        <w:t>Замир</w:t>
      </w:r>
      <w:proofErr w:type="spellEnd"/>
      <w:r w:rsidRPr="00282DEA">
        <w:rPr>
          <w:rFonts w:ascii="Times New Roman" w:hAnsi="Times New Roman"/>
          <w:i/>
          <w:sz w:val="24"/>
          <w:szCs w:val="24"/>
          <w:lang w:eastAsia="ru-RU"/>
        </w:rPr>
        <w:t>: Два медведя в одной берлоге не уживутся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Кристина: Прикинулся бы волк козой, да хвостик не такой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282DEA">
        <w:rPr>
          <w:rFonts w:ascii="Times New Roman" w:hAnsi="Times New Roman"/>
          <w:i/>
          <w:sz w:val="24"/>
          <w:szCs w:val="24"/>
          <w:lang w:eastAsia="ru-RU"/>
        </w:rPr>
        <w:lastRenderedPageBreak/>
        <w:t>Мухамед</w:t>
      </w:r>
      <w:proofErr w:type="spellEnd"/>
      <w:r w:rsidRPr="00282DEA">
        <w:rPr>
          <w:rFonts w:ascii="Times New Roman" w:hAnsi="Times New Roman"/>
          <w:i/>
          <w:sz w:val="24"/>
          <w:szCs w:val="24"/>
          <w:lang w:eastAsia="ru-RU"/>
        </w:rPr>
        <w:t>: Летом по лесу гуляет, зимой в берлоге отдыхает (медведь)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Амир З.: Каждая лиса свой хвост нахваливает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Алан6 </w:t>
      </w:r>
      <w:proofErr w:type="gramStart"/>
      <w:r w:rsidRPr="00282DEA">
        <w:rPr>
          <w:rFonts w:ascii="Times New Roman" w:hAnsi="Times New Roman"/>
          <w:i/>
          <w:sz w:val="24"/>
          <w:szCs w:val="24"/>
          <w:lang w:eastAsia="ru-RU"/>
        </w:rPr>
        <w:t>По</w:t>
      </w:r>
      <w:proofErr w:type="gramEnd"/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 деревьям скок- скок, а орешки щелк – щелк (белка)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Воспитатель:  А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сейчас мы с вами поиграем.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Представим, что мы все зайчики.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82DEA">
        <w:rPr>
          <w:rFonts w:ascii="Times New Roman" w:hAnsi="Times New Roman"/>
          <w:sz w:val="24"/>
          <w:szCs w:val="24"/>
          <w:lang w:eastAsia="ru-RU"/>
        </w:rPr>
        <w:t>Физминутка</w:t>
      </w:r>
      <w:proofErr w:type="spellEnd"/>
      <w:r w:rsidRPr="00282DEA">
        <w:rPr>
          <w:rFonts w:ascii="Times New Roman" w:hAnsi="Times New Roman"/>
          <w:sz w:val="24"/>
          <w:szCs w:val="24"/>
          <w:lang w:eastAsia="ru-RU"/>
        </w:rPr>
        <w:t>: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Зайка серенький сидит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И ушами шевелит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Вот-так, вот-так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И ушами шевелит.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Зайке холодно сидеть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Надо лапки погреть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Вот-так, вот-так.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Надо лапки погреть.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Зайке холодно стоять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Надо зайке поскакать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Вот-так, вот-так,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Надо зайке поскакать.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Зайку кто-то испугал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Зайка прыг и убежал.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Пора ребята нам идти дальше (музыка красной шапочки)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Вот мы и пришли к домику, в котором живёт бабушка.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Ребята послушайте загадку: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Гладишь – ласкается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Дразнишь -  кусается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На цепи сидит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Дом </w:t>
      </w:r>
      <w:proofErr w:type="gramStart"/>
      <w:r w:rsidRPr="00282DEA">
        <w:rPr>
          <w:rFonts w:ascii="Times New Roman" w:hAnsi="Times New Roman"/>
          <w:i/>
          <w:sz w:val="24"/>
          <w:szCs w:val="24"/>
          <w:lang w:eastAsia="ru-RU"/>
        </w:rPr>
        <w:t>сторожит  (</w:t>
      </w:r>
      <w:proofErr w:type="gramEnd"/>
      <w:r w:rsidRPr="00282DEA">
        <w:rPr>
          <w:rFonts w:ascii="Times New Roman" w:hAnsi="Times New Roman"/>
          <w:i/>
          <w:sz w:val="24"/>
          <w:szCs w:val="24"/>
          <w:lang w:eastAsia="ru-RU"/>
        </w:rPr>
        <w:t>собака)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 Собака.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Правильно.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Марат: Не та собака кусает, что лает, 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А та. Что молчит и хвостом виляет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Выгнул спинку он дугой, замяукал кто такой? (кошка)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 Кошка.</w:t>
      </w:r>
    </w:p>
    <w:p w:rsidR="00A05B20" w:rsidRPr="00282DEA" w:rsidRDefault="00A05B20" w:rsidP="003F7D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Молодцы, правильно.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282DEA">
        <w:rPr>
          <w:rFonts w:ascii="Times New Roman" w:hAnsi="Times New Roman"/>
          <w:i/>
          <w:sz w:val="24"/>
          <w:szCs w:val="24"/>
          <w:lang w:eastAsia="ru-RU"/>
        </w:rPr>
        <w:t>Тамирлан</w:t>
      </w:r>
      <w:proofErr w:type="spellEnd"/>
      <w:r w:rsidRPr="00282DEA">
        <w:rPr>
          <w:rFonts w:ascii="Times New Roman" w:hAnsi="Times New Roman"/>
          <w:i/>
          <w:sz w:val="24"/>
          <w:szCs w:val="24"/>
          <w:lang w:eastAsia="ru-RU"/>
        </w:rPr>
        <w:t>: Две кошки в одной миске дружбу не заведут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Воспитатель: Ребята посмотрите, а кто там, на лугу пасётся? 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 Корова.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Молодцы, правильно.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Салим: Корми корову сытнее, молоко у </w:t>
      </w:r>
      <w:proofErr w:type="gramStart"/>
      <w:r w:rsidRPr="00282DEA">
        <w:rPr>
          <w:rFonts w:ascii="Times New Roman" w:hAnsi="Times New Roman"/>
          <w:i/>
          <w:sz w:val="24"/>
          <w:szCs w:val="24"/>
          <w:lang w:eastAsia="ru-RU"/>
        </w:rPr>
        <w:t>нее  будет</w:t>
      </w:r>
      <w:proofErr w:type="gramEnd"/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 вкуснее 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Воспитатель: «Ребята, скажите мне, пожалуйста. Кошка, собака, корова - эти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животные,  где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живут?»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 Рядом с человеком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как можно их одним словом назвать?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 Домашние животные.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Молодцы, правильно.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каких ещё домашних животных вы знаете?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 Коза, лошадь.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Воспитатель: Ребята, посмотрите, какой красивый стол бабушка накрыла. А скажите, что стоит на столе? 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 Посуда.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Воспитатель:  Назовите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мне, что здесь стоит.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 Чашка, тарелка, чайник.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282DEA">
        <w:rPr>
          <w:rFonts w:ascii="Times New Roman" w:hAnsi="Times New Roman"/>
          <w:i/>
          <w:sz w:val="24"/>
          <w:szCs w:val="24"/>
          <w:lang w:eastAsia="ru-RU"/>
        </w:rPr>
        <w:t>Самира</w:t>
      </w:r>
      <w:proofErr w:type="spellEnd"/>
      <w:r w:rsidRPr="00282DEA">
        <w:rPr>
          <w:rFonts w:ascii="Times New Roman" w:hAnsi="Times New Roman"/>
          <w:i/>
          <w:sz w:val="24"/>
          <w:szCs w:val="24"/>
          <w:lang w:eastAsia="ru-RU"/>
        </w:rPr>
        <w:t>: Суп, салат, пюре, котлеты, подают всегда в (тарелке)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>Ангелина: Чайник весело поет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Утром к чаю всех зовет 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Пирожки дымятся стопкой 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Испекла их мама ловко  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282DEA">
        <w:rPr>
          <w:rFonts w:ascii="Times New Roman" w:hAnsi="Times New Roman"/>
          <w:i/>
          <w:sz w:val="24"/>
          <w:szCs w:val="24"/>
          <w:lang w:eastAsia="ru-RU"/>
        </w:rPr>
        <w:lastRenderedPageBreak/>
        <w:t>Темиркан</w:t>
      </w:r>
      <w:proofErr w:type="spellEnd"/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proofErr w:type="gramStart"/>
      <w:r w:rsidRPr="00282DEA">
        <w:rPr>
          <w:rFonts w:ascii="Times New Roman" w:hAnsi="Times New Roman"/>
          <w:i/>
          <w:sz w:val="24"/>
          <w:szCs w:val="24"/>
          <w:lang w:eastAsia="ru-RU"/>
        </w:rPr>
        <w:t>А</w:t>
      </w:r>
      <w:proofErr w:type="gramEnd"/>
      <w:r w:rsidRPr="00282DEA">
        <w:rPr>
          <w:rFonts w:ascii="Times New Roman" w:hAnsi="Times New Roman"/>
          <w:i/>
          <w:sz w:val="24"/>
          <w:szCs w:val="24"/>
          <w:lang w:eastAsia="ru-RU"/>
        </w:rPr>
        <w:t xml:space="preserve"> на чай и простоквашу, подставляй дружочек (чашку)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Молодцы.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на чём стоит посуда?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 На столе.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возле стола, что стоит?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 Стулья.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Молодцы, а одним словом, как это называется?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Дети: Мебель.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Ребята, бабушка оставила нам письмо: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   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« Внученька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>! Я собрала урожай.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    Помоги мне, разложи овощи и фрукты в разные корзинки».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Поможем ребята бабушке.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Игра «Разложи овощи, фрукты»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Цель: Закрепить знания детей об овощах и фруктах.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 Воспитатель: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скажите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что лежит в этой корзинке?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( Овощи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>) а именно?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( Морковь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>, помидор, огурец, капуста)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Воспитатель: а в этой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корзинке  что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лежит?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( Фрукты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>)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 xml:space="preserve">а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именно  (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>Яблоко, банан, груша, лимон).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Воспитатель: Молодцы.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Воспитатель:  А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 нам пора возвращаться в детский сад. Пойдём снова через лес, болото, ручеёк.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 Вот мы и пришли в детский сад.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82DEA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282DEA">
        <w:rPr>
          <w:rFonts w:ascii="Times New Roman" w:hAnsi="Times New Roman"/>
          <w:sz w:val="24"/>
          <w:szCs w:val="24"/>
          <w:lang w:eastAsia="ru-RU"/>
        </w:rPr>
        <w:t>. Шапочка:</w:t>
      </w:r>
      <w:r w:rsidR="00274B57" w:rsidRPr="00282D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2DEA">
        <w:rPr>
          <w:rFonts w:ascii="Times New Roman" w:hAnsi="Times New Roman"/>
          <w:sz w:val="24"/>
          <w:szCs w:val="24"/>
          <w:lang w:eastAsia="ru-RU"/>
        </w:rPr>
        <w:t xml:space="preserve">Скажите </w:t>
      </w:r>
      <w:proofErr w:type="gramStart"/>
      <w:r w:rsidRPr="00282DEA">
        <w:rPr>
          <w:rFonts w:ascii="Times New Roman" w:hAnsi="Times New Roman"/>
          <w:sz w:val="24"/>
          <w:szCs w:val="24"/>
          <w:lang w:eastAsia="ru-RU"/>
        </w:rPr>
        <w:t>мне,  вам</w:t>
      </w:r>
      <w:proofErr w:type="gramEnd"/>
      <w:r w:rsidRPr="00282DEA">
        <w:rPr>
          <w:rFonts w:ascii="Times New Roman" w:hAnsi="Times New Roman"/>
          <w:sz w:val="24"/>
          <w:szCs w:val="24"/>
          <w:lang w:eastAsia="ru-RU"/>
        </w:rPr>
        <w:t xml:space="preserve"> понравилось?</w:t>
      </w:r>
    </w:p>
    <w:p w:rsidR="00A05B20" w:rsidRPr="00282DEA" w:rsidRDefault="00A05B20" w:rsidP="00505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DEA">
        <w:rPr>
          <w:rFonts w:ascii="Times New Roman" w:hAnsi="Times New Roman"/>
          <w:sz w:val="24"/>
          <w:szCs w:val="24"/>
          <w:lang w:eastAsia="ru-RU"/>
        </w:rPr>
        <w:t>А мне понравилось, как вы мне сегодня все помогали.</w:t>
      </w:r>
    </w:p>
    <w:p w:rsidR="00A05B20" w:rsidRPr="00282DEA" w:rsidRDefault="00A05B20"/>
    <w:p w:rsidR="00A05B20" w:rsidRPr="00282DEA" w:rsidRDefault="00A05B20"/>
    <w:p w:rsidR="00A05B20" w:rsidRPr="00282DEA" w:rsidRDefault="00A05B20"/>
    <w:p w:rsidR="00A05B20" w:rsidRPr="00282DEA" w:rsidRDefault="00A05B20"/>
    <w:p w:rsidR="00A05B20" w:rsidRPr="00282DEA" w:rsidRDefault="00A05B20"/>
    <w:p w:rsidR="00A05B20" w:rsidRPr="00282DEA" w:rsidRDefault="00A05B20"/>
    <w:p w:rsidR="00A05B20" w:rsidRPr="00282DEA" w:rsidRDefault="00A05B20"/>
    <w:p w:rsidR="00A05B20" w:rsidRPr="00282DEA" w:rsidRDefault="00A05B20"/>
    <w:p w:rsidR="00A05B20" w:rsidRPr="00282DEA" w:rsidRDefault="00A05B20"/>
    <w:p w:rsidR="00A05B20" w:rsidRPr="00282DEA" w:rsidRDefault="00A05B20"/>
    <w:p w:rsidR="00A05B20" w:rsidRPr="00282DEA" w:rsidRDefault="00A05B20"/>
    <w:p w:rsidR="00A05B20" w:rsidRPr="00282DEA" w:rsidRDefault="00A05B20"/>
    <w:p w:rsidR="00A05B20" w:rsidRPr="00282DEA" w:rsidRDefault="00A05B20"/>
    <w:p w:rsidR="00A05B20" w:rsidRPr="00282DEA" w:rsidRDefault="00A05B20"/>
    <w:p w:rsidR="00A05B20" w:rsidRPr="00282DEA" w:rsidRDefault="00A05B20"/>
    <w:p w:rsidR="00A05B20" w:rsidRPr="00282DEA" w:rsidRDefault="00A05B20"/>
    <w:p w:rsidR="00A05B20" w:rsidRDefault="00A05B20"/>
    <w:p w:rsidR="00A05B20" w:rsidRDefault="00A05B20"/>
    <w:p w:rsidR="00A05B20" w:rsidRDefault="00A05B20"/>
    <w:p w:rsidR="00A05B20" w:rsidRDefault="00A05B20"/>
    <w:p w:rsidR="00A05B20" w:rsidRDefault="00A05B20"/>
    <w:p w:rsidR="00A05B20" w:rsidRPr="00321CDF" w:rsidRDefault="00A05B20" w:rsidP="00321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5B20" w:rsidRPr="00321CDF" w:rsidSect="002A0A7C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06A"/>
    <w:multiLevelType w:val="multilevel"/>
    <w:tmpl w:val="CF6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72663B"/>
    <w:multiLevelType w:val="multilevel"/>
    <w:tmpl w:val="3E72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597968"/>
    <w:multiLevelType w:val="multilevel"/>
    <w:tmpl w:val="DD12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8C17E7B"/>
    <w:multiLevelType w:val="multilevel"/>
    <w:tmpl w:val="36B4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8DF07EC"/>
    <w:multiLevelType w:val="multilevel"/>
    <w:tmpl w:val="278A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EA3"/>
    <w:rsid w:val="00274B57"/>
    <w:rsid w:val="00282DEA"/>
    <w:rsid w:val="002A0A7C"/>
    <w:rsid w:val="002B713B"/>
    <w:rsid w:val="00321CDF"/>
    <w:rsid w:val="00392371"/>
    <w:rsid w:val="003A17B9"/>
    <w:rsid w:val="003F7D5F"/>
    <w:rsid w:val="004F0CA1"/>
    <w:rsid w:val="0050564A"/>
    <w:rsid w:val="00516146"/>
    <w:rsid w:val="0057029F"/>
    <w:rsid w:val="00734885"/>
    <w:rsid w:val="007553B5"/>
    <w:rsid w:val="0079551B"/>
    <w:rsid w:val="00880766"/>
    <w:rsid w:val="00891A78"/>
    <w:rsid w:val="008963AE"/>
    <w:rsid w:val="009B67D4"/>
    <w:rsid w:val="00A05B20"/>
    <w:rsid w:val="00A26EA3"/>
    <w:rsid w:val="00A77D00"/>
    <w:rsid w:val="00B755BB"/>
    <w:rsid w:val="00C33C06"/>
    <w:rsid w:val="00CC443E"/>
    <w:rsid w:val="00F72694"/>
    <w:rsid w:val="00F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75E3E3-9D3C-4D01-93AF-106B3105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B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726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A0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1034</Words>
  <Characters>5894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111</cp:lastModifiedBy>
  <cp:revision>15</cp:revision>
  <cp:lastPrinted>2003-12-31T21:07:00Z</cp:lastPrinted>
  <dcterms:created xsi:type="dcterms:W3CDTF">2014-04-06T15:51:00Z</dcterms:created>
  <dcterms:modified xsi:type="dcterms:W3CDTF">2016-02-05T14:25:00Z</dcterms:modified>
</cp:coreProperties>
</file>