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6B" w:rsidRPr="007365A4" w:rsidRDefault="005B554F" w:rsidP="005B5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A4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FA761D" w:rsidRPr="007365A4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7365A4" w:rsidRPr="007365A4">
        <w:rPr>
          <w:rFonts w:ascii="Times New Roman" w:hAnsi="Times New Roman" w:cs="Times New Roman"/>
          <w:b/>
          <w:sz w:val="28"/>
          <w:szCs w:val="28"/>
        </w:rPr>
        <w:t>Победы</w:t>
      </w:r>
      <w:r w:rsidR="002E36FF">
        <w:rPr>
          <w:rFonts w:ascii="Times New Roman" w:hAnsi="Times New Roman" w:cs="Times New Roman"/>
          <w:b/>
          <w:sz w:val="28"/>
          <w:szCs w:val="28"/>
        </w:rPr>
        <w:t>. 70-я годовщина</w:t>
      </w:r>
      <w:r w:rsidR="00FA761D" w:rsidRPr="007365A4">
        <w:rPr>
          <w:rFonts w:ascii="Times New Roman" w:hAnsi="Times New Roman" w:cs="Times New Roman"/>
          <w:b/>
          <w:sz w:val="28"/>
          <w:szCs w:val="28"/>
        </w:rPr>
        <w:t>».</w:t>
      </w:r>
    </w:p>
    <w:p w:rsidR="007365A4" w:rsidRDefault="00536BBD" w:rsidP="005B554F">
      <w:pPr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b/>
          <w:sz w:val="28"/>
          <w:szCs w:val="28"/>
        </w:rPr>
        <w:t>Разработчики</w:t>
      </w:r>
      <w:r w:rsidR="00FA761D" w:rsidRPr="007365A4">
        <w:rPr>
          <w:rFonts w:ascii="Times New Roman" w:hAnsi="Times New Roman" w:cs="Times New Roman"/>
          <w:b/>
          <w:sz w:val="28"/>
          <w:szCs w:val="28"/>
        </w:rPr>
        <w:t>:</w:t>
      </w:r>
      <w:r w:rsidRPr="007365A4">
        <w:rPr>
          <w:rFonts w:ascii="Times New Roman" w:hAnsi="Times New Roman" w:cs="Times New Roman"/>
          <w:sz w:val="28"/>
          <w:szCs w:val="28"/>
        </w:rPr>
        <w:t xml:space="preserve"> </w:t>
      </w:r>
      <w:r w:rsidR="007365A4">
        <w:rPr>
          <w:rFonts w:ascii="Times New Roman" w:hAnsi="Times New Roman" w:cs="Times New Roman"/>
          <w:sz w:val="28"/>
          <w:szCs w:val="28"/>
        </w:rPr>
        <w:t>Гаврилюк Светлана Викторовна</w:t>
      </w:r>
      <w:r w:rsidR="005B554F" w:rsidRPr="007365A4">
        <w:rPr>
          <w:rFonts w:ascii="Times New Roman" w:hAnsi="Times New Roman" w:cs="Times New Roman"/>
          <w:sz w:val="28"/>
          <w:szCs w:val="28"/>
        </w:rPr>
        <w:t xml:space="preserve"> </w:t>
      </w:r>
      <w:r w:rsidR="007365A4">
        <w:rPr>
          <w:rFonts w:ascii="Times New Roman" w:hAnsi="Times New Roman" w:cs="Times New Roman"/>
          <w:sz w:val="28"/>
          <w:szCs w:val="28"/>
        </w:rPr>
        <w:t>–</w:t>
      </w:r>
      <w:r w:rsidR="005B554F" w:rsidRPr="007365A4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0023B4" w:rsidRPr="007365A4" w:rsidRDefault="000023B4" w:rsidP="005B554F">
      <w:pPr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Pr="007365A4">
        <w:rPr>
          <w:rFonts w:ascii="Times New Roman" w:hAnsi="Times New Roman" w:cs="Times New Roman"/>
          <w:sz w:val="28"/>
          <w:szCs w:val="28"/>
        </w:rPr>
        <w:t xml:space="preserve"> </w:t>
      </w:r>
      <w:r w:rsidR="007365A4">
        <w:rPr>
          <w:rFonts w:ascii="Times New Roman" w:hAnsi="Times New Roman" w:cs="Times New Roman"/>
          <w:sz w:val="28"/>
          <w:szCs w:val="28"/>
        </w:rPr>
        <w:t>ФГКДОУ «Детский сад №1» МОРФ</w:t>
      </w:r>
      <w:r w:rsidRPr="00736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61D" w:rsidRPr="007365A4" w:rsidRDefault="00FA761D" w:rsidP="005B5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7365A4">
        <w:rPr>
          <w:rFonts w:ascii="Times New Roman" w:hAnsi="Times New Roman" w:cs="Times New Roman"/>
          <w:sz w:val="28"/>
          <w:szCs w:val="28"/>
        </w:rPr>
        <w:t xml:space="preserve"> смешанный (познавательный, творческий).</w:t>
      </w:r>
    </w:p>
    <w:p w:rsidR="00FA761D" w:rsidRPr="007365A4" w:rsidRDefault="00FA761D" w:rsidP="005B5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736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5A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7365A4">
        <w:rPr>
          <w:rFonts w:ascii="Times New Roman" w:hAnsi="Times New Roman" w:cs="Times New Roman"/>
          <w:sz w:val="28"/>
          <w:szCs w:val="28"/>
        </w:rPr>
        <w:t>.</w:t>
      </w:r>
    </w:p>
    <w:p w:rsidR="00FA761D" w:rsidRPr="007365A4" w:rsidRDefault="00FA761D" w:rsidP="005B554F">
      <w:pPr>
        <w:spacing w:line="240" w:lineRule="auto"/>
        <w:rPr>
          <w:rFonts w:ascii="Times New Roman" w:hAnsi="Times New Roman" w:cs="Times New Roman"/>
          <w:sz w:val="28"/>
          <w:szCs w:val="28"/>
          <w:u w:val="wave"/>
        </w:rPr>
      </w:pPr>
      <w:r w:rsidRPr="007365A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E30B28" w:rsidRPr="00736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B28" w:rsidRPr="007365A4">
        <w:rPr>
          <w:rFonts w:ascii="Times New Roman" w:hAnsi="Times New Roman" w:cs="Times New Roman"/>
          <w:sz w:val="28"/>
          <w:szCs w:val="28"/>
          <w:u w:val="wave"/>
        </w:rPr>
        <w:t xml:space="preserve">формирование у детей старшего дошкольного возраста осознанного понимания значимости </w:t>
      </w:r>
      <w:r w:rsidR="007365A4">
        <w:rPr>
          <w:rFonts w:ascii="Times New Roman" w:hAnsi="Times New Roman" w:cs="Times New Roman"/>
          <w:sz w:val="28"/>
          <w:szCs w:val="28"/>
          <w:u w:val="wave"/>
        </w:rPr>
        <w:t>Великой Отечественно Войны</w:t>
      </w:r>
      <w:r w:rsidR="00E30B28" w:rsidRPr="007365A4">
        <w:rPr>
          <w:rFonts w:ascii="Times New Roman" w:hAnsi="Times New Roman" w:cs="Times New Roman"/>
          <w:sz w:val="28"/>
          <w:szCs w:val="28"/>
          <w:u w:val="wave"/>
        </w:rPr>
        <w:t xml:space="preserve"> в жизни каждого </w:t>
      </w:r>
      <w:r w:rsidR="007365A4">
        <w:rPr>
          <w:rFonts w:ascii="Times New Roman" w:hAnsi="Times New Roman" w:cs="Times New Roman"/>
          <w:sz w:val="28"/>
          <w:szCs w:val="28"/>
          <w:u w:val="wave"/>
        </w:rPr>
        <w:t>человека</w:t>
      </w:r>
      <w:r w:rsidR="00E30B28" w:rsidRPr="007365A4">
        <w:rPr>
          <w:rFonts w:ascii="Times New Roman" w:hAnsi="Times New Roman" w:cs="Times New Roman"/>
          <w:sz w:val="28"/>
          <w:szCs w:val="28"/>
          <w:u w:val="wave"/>
        </w:rPr>
        <w:t>.</w:t>
      </w:r>
    </w:p>
    <w:p w:rsidR="00DE48DB" w:rsidRPr="007365A4" w:rsidRDefault="001A3F31" w:rsidP="005B55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5A4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E30B28" w:rsidRPr="007365A4" w:rsidRDefault="00E30B28" w:rsidP="004F4DD9">
      <w:pPr>
        <w:pStyle w:val="a3"/>
        <w:numPr>
          <w:ilvl w:val="0"/>
          <w:numId w:val="1"/>
        </w:numPr>
        <w:spacing w:line="240" w:lineRule="auto"/>
        <w:ind w:left="0" w:hanging="437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sz w:val="28"/>
          <w:szCs w:val="28"/>
        </w:rPr>
        <w:t xml:space="preserve">Познакомить детей старшего дошкольного возраста с историей, со значением </w:t>
      </w:r>
      <w:r w:rsidR="007365A4">
        <w:rPr>
          <w:rFonts w:ascii="Times New Roman" w:hAnsi="Times New Roman" w:cs="Times New Roman"/>
          <w:sz w:val="28"/>
          <w:szCs w:val="28"/>
        </w:rPr>
        <w:t xml:space="preserve">ВОВ </w:t>
      </w:r>
      <w:r w:rsidRPr="007365A4">
        <w:rPr>
          <w:rFonts w:ascii="Times New Roman" w:hAnsi="Times New Roman" w:cs="Times New Roman"/>
          <w:sz w:val="28"/>
          <w:szCs w:val="28"/>
        </w:rPr>
        <w:t>в жизни каждого человека.</w:t>
      </w:r>
    </w:p>
    <w:p w:rsidR="001A3F31" w:rsidRPr="007365A4" w:rsidRDefault="001A3F31" w:rsidP="005B554F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sz w:val="28"/>
          <w:szCs w:val="28"/>
        </w:rPr>
        <w:t>Побуждать детей выражать благодарность</w:t>
      </w:r>
      <w:r w:rsidR="002C3D2B" w:rsidRPr="007365A4">
        <w:rPr>
          <w:rFonts w:ascii="Times New Roman" w:hAnsi="Times New Roman" w:cs="Times New Roman"/>
          <w:sz w:val="28"/>
          <w:szCs w:val="28"/>
        </w:rPr>
        <w:t xml:space="preserve"> </w:t>
      </w:r>
      <w:r w:rsidR="007365A4">
        <w:rPr>
          <w:rFonts w:ascii="Times New Roman" w:hAnsi="Times New Roman" w:cs="Times New Roman"/>
          <w:sz w:val="28"/>
          <w:szCs w:val="28"/>
        </w:rPr>
        <w:t>ветеранам ВОВ</w:t>
      </w:r>
      <w:r w:rsidR="002C3D2B" w:rsidRPr="007365A4">
        <w:rPr>
          <w:rFonts w:ascii="Times New Roman" w:hAnsi="Times New Roman" w:cs="Times New Roman"/>
          <w:sz w:val="28"/>
          <w:szCs w:val="28"/>
        </w:rPr>
        <w:t xml:space="preserve"> че</w:t>
      </w:r>
      <w:r w:rsidR="00216B38" w:rsidRPr="007365A4">
        <w:rPr>
          <w:rFonts w:ascii="Times New Roman" w:hAnsi="Times New Roman" w:cs="Times New Roman"/>
          <w:sz w:val="28"/>
          <w:szCs w:val="28"/>
        </w:rPr>
        <w:t>рез продуктивную деятельность (</w:t>
      </w:r>
      <w:r w:rsidR="002C3D2B" w:rsidRPr="007365A4">
        <w:rPr>
          <w:rFonts w:ascii="Times New Roman" w:hAnsi="Times New Roman" w:cs="Times New Roman"/>
          <w:sz w:val="28"/>
          <w:szCs w:val="28"/>
        </w:rPr>
        <w:t>аппликация, рисование, лепка).</w:t>
      </w:r>
    </w:p>
    <w:p w:rsidR="002C3D2B" w:rsidRPr="007365A4" w:rsidRDefault="002C3D2B" w:rsidP="005B554F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sz w:val="28"/>
          <w:szCs w:val="28"/>
        </w:rPr>
        <w:t>Развивать инициативность и творческие способности детей.</w:t>
      </w:r>
    </w:p>
    <w:p w:rsidR="00E30B28" w:rsidRPr="007365A4" w:rsidRDefault="005B554F" w:rsidP="00E30B28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sz w:val="28"/>
          <w:szCs w:val="28"/>
        </w:rPr>
        <w:t>Развивать коммуникативные навыки детей.</w:t>
      </w:r>
    </w:p>
    <w:p w:rsidR="00E30B28" w:rsidRPr="007365A4" w:rsidRDefault="00692A16" w:rsidP="00E30B28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sz w:val="28"/>
          <w:szCs w:val="28"/>
        </w:rPr>
        <w:t>Воспитывать любовь</w:t>
      </w:r>
      <w:r w:rsidR="00E30B28" w:rsidRPr="007365A4">
        <w:rPr>
          <w:rFonts w:ascii="Times New Roman" w:hAnsi="Times New Roman" w:cs="Times New Roman"/>
          <w:sz w:val="28"/>
          <w:szCs w:val="28"/>
        </w:rPr>
        <w:t xml:space="preserve"> и уважение к </w:t>
      </w:r>
      <w:r w:rsidR="007365A4">
        <w:rPr>
          <w:rFonts w:ascii="Times New Roman" w:hAnsi="Times New Roman" w:cs="Times New Roman"/>
          <w:sz w:val="28"/>
          <w:szCs w:val="28"/>
        </w:rPr>
        <w:t>ветеранам</w:t>
      </w:r>
      <w:r w:rsidR="00E30B28" w:rsidRPr="007365A4">
        <w:rPr>
          <w:rFonts w:ascii="Times New Roman" w:hAnsi="Times New Roman" w:cs="Times New Roman"/>
          <w:sz w:val="28"/>
          <w:szCs w:val="28"/>
        </w:rPr>
        <w:t xml:space="preserve">, умение ценить </w:t>
      </w:r>
      <w:r w:rsidR="007365A4">
        <w:rPr>
          <w:rFonts w:ascii="Times New Roman" w:hAnsi="Times New Roman" w:cs="Times New Roman"/>
          <w:sz w:val="28"/>
          <w:szCs w:val="28"/>
        </w:rPr>
        <w:t>их подвиг</w:t>
      </w:r>
    </w:p>
    <w:p w:rsidR="00E30B28" w:rsidRPr="007365A4" w:rsidRDefault="002C3D2B" w:rsidP="00E30B28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детей в играх, продуктивной совместной</w:t>
      </w:r>
      <w:r w:rsidR="00216B38" w:rsidRPr="007365A4">
        <w:rPr>
          <w:rFonts w:ascii="Times New Roman" w:hAnsi="Times New Roman" w:cs="Times New Roman"/>
          <w:sz w:val="28"/>
          <w:szCs w:val="28"/>
        </w:rPr>
        <w:t xml:space="preserve"> деятельности между сверстниками и взрослыми.</w:t>
      </w:r>
      <w:r w:rsidR="00E30B28" w:rsidRPr="00736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2B" w:rsidRPr="007365A4" w:rsidRDefault="002C3D2B" w:rsidP="00E30B28">
      <w:pPr>
        <w:pStyle w:val="a3"/>
        <w:spacing w:line="240" w:lineRule="auto"/>
        <w:ind w:left="-414"/>
        <w:rPr>
          <w:rFonts w:ascii="Times New Roman" w:hAnsi="Times New Roman" w:cs="Times New Roman"/>
          <w:sz w:val="28"/>
          <w:szCs w:val="28"/>
        </w:rPr>
      </w:pPr>
    </w:p>
    <w:p w:rsidR="00216B38" w:rsidRPr="007365A4" w:rsidRDefault="00B47243" w:rsidP="005B5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7365A4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родители, педагоги.</w:t>
      </w:r>
    </w:p>
    <w:p w:rsidR="00B47243" w:rsidRPr="007365A4" w:rsidRDefault="00B47243" w:rsidP="005B55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5A4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B47243" w:rsidRPr="007365A4" w:rsidRDefault="00B47243" w:rsidP="005B554F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sz w:val="28"/>
          <w:szCs w:val="28"/>
        </w:rPr>
        <w:t xml:space="preserve">Отражение государственного праздника «День </w:t>
      </w:r>
      <w:r w:rsidR="007365A4">
        <w:rPr>
          <w:rFonts w:ascii="Times New Roman" w:hAnsi="Times New Roman" w:cs="Times New Roman"/>
          <w:sz w:val="28"/>
          <w:szCs w:val="28"/>
        </w:rPr>
        <w:t>Победы</w:t>
      </w:r>
      <w:r w:rsidRPr="007365A4">
        <w:rPr>
          <w:rFonts w:ascii="Times New Roman" w:hAnsi="Times New Roman" w:cs="Times New Roman"/>
          <w:sz w:val="28"/>
          <w:szCs w:val="28"/>
        </w:rPr>
        <w:t>» в работе с детьми дошкольного возраста.</w:t>
      </w:r>
    </w:p>
    <w:p w:rsidR="00B47243" w:rsidRPr="007365A4" w:rsidRDefault="00B47243" w:rsidP="005B554F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sz w:val="28"/>
          <w:szCs w:val="28"/>
        </w:rPr>
        <w:t>Повышение компетенции родителей в области детско-родительских отношений.</w:t>
      </w:r>
    </w:p>
    <w:p w:rsidR="00B47243" w:rsidRPr="007365A4" w:rsidRDefault="00B47243" w:rsidP="005B554F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sz w:val="28"/>
          <w:szCs w:val="28"/>
        </w:rPr>
        <w:t xml:space="preserve">Способствовать сплочению </w:t>
      </w:r>
      <w:r w:rsidR="003E7BE8" w:rsidRPr="007365A4">
        <w:rPr>
          <w:rFonts w:ascii="Times New Roman" w:hAnsi="Times New Roman" w:cs="Times New Roman"/>
          <w:sz w:val="28"/>
          <w:szCs w:val="28"/>
        </w:rPr>
        <w:t>детско-родительских отношений, улучшению контактов между родителями и педагогами детского сада.</w:t>
      </w:r>
    </w:p>
    <w:p w:rsidR="00CB62B2" w:rsidRPr="007365A4" w:rsidRDefault="00CB62B2" w:rsidP="005B554F">
      <w:pPr>
        <w:pStyle w:val="a3"/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6BBD" w:rsidRPr="007365A4" w:rsidRDefault="002F6626" w:rsidP="005B55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5A4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977"/>
        <w:gridCol w:w="3685"/>
      </w:tblGrid>
      <w:tr w:rsidR="00536BBD" w:rsidRPr="007365A4" w:rsidTr="00AE0837">
        <w:trPr>
          <w:trHeight w:val="603"/>
        </w:trPr>
        <w:tc>
          <w:tcPr>
            <w:tcW w:w="3828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детьми</w:t>
            </w:r>
          </w:p>
        </w:tc>
        <w:tc>
          <w:tcPr>
            <w:tcW w:w="2977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педагогов с родителями</w:t>
            </w:r>
          </w:p>
        </w:tc>
        <w:tc>
          <w:tcPr>
            <w:tcW w:w="3685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педагогов</w:t>
            </w:r>
          </w:p>
        </w:tc>
      </w:tr>
      <w:tr w:rsidR="00536BBD" w:rsidRPr="007365A4" w:rsidTr="00AE0837">
        <w:trPr>
          <w:trHeight w:val="1120"/>
        </w:trPr>
        <w:tc>
          <w:tcPr>
            <w:tcW w:w="3828" w:type="dxa"/>
          </w:tcPr>
          <w:p w:rsidR="00536BBD" w:rsidRPr="007365A4" w:rsidRDefault="00536BBD" w:rsidP="0073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1.Беседа с детьми о предстоящем празднике, истории его </w:t>
            </w:r>
            <w:r w:rsidR="007365A4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</w:p>
        </w:tc>
        <w:tc>
          <w:tcPr>
            <w:tcW w:w="2977" w:type="dxa"/>
          </w:tcPr>
          <w:p w:rsidR="00536BBD" w:rsidRPr="007365A4" w:rsidRDefault="00536BBD" w:rsidP="0073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Беседа родителей с детьми дома о предстоящем празднике. </w:t>
            </w:r>
          </w:p>
        </w:tc>
        <w:tc>
          <w:tcPr>
            <w:tcW w:w="3685" w:type="dxa"/>
          </w:tcPr>
          <w:p w:rsidR="00536BBD" w:rsidRPr="007365A4" w:rsidRDefault="00536BBD" w:rsidP="0073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информационного материала о возникновении праздника «День </w:t>
            </w:r>
            <w:r w:rsidR="007365A4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», дидактического материала</w:t>
            </w:r>
          </w:p>
        </w:tc>
      </w:tr>
      <w:tr w:rsidR="00536BBD" w:rsidRPr="007365A4" w:rsidTr="00AE0837">
        <w:trPr>
          <w:trHeight w:val="1196"/>
        </w:trPr>
        <w:tc>
          <w:tcPr>
            <w:tcW w:w="3828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2.Словесные игры:</w:t>
            </w:r>
          </w:p>
          <w:p w:rsidR="00536BBD" w:rsidRPr="007365A4" w:rsidRDefault="00536BBD" w:rsidP="00536BB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  <w:p w:rsidR="00536BBD" w:rsidRPr="007365A4" w:rsidRDefault="00536BBD" w:rsidP="00536BB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«Кто кому кем приходится» </w:t>
            </w:r>
          </w:p>
          <w:p w:rsidR="00536BBD" w:rsidRPr="007365A4" w:rsidRDefault="00536BBD" w:rsidP="00536BB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«Назови имя, отчество»</w:t>
            </w:r>
          </w:p>
        </w:tc>
        <w:tc>
          <w:tcPr>
            <w:tcW w:w="2977" w:type="dxa"/>
          </w:tcPr>
          <w:p w:rsidR="00536BBD" w:rsidRPr="007365A4" w:rsidRDefault="00536BBD" w:rsidP="0073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через родительский уголок с изречениями известных людей о </w:t>
            </w:r>
            <w:r w:rsidR="007365A4">
              <w:rPr>
                <w:rFonts w:ascii="Times New Roman" w:hAnsi="Times New Roman" w:cs="Times New Roman"/>
                <w:sz w:val="28"/>
                <w:szCs w:val="28"/>
              </w:rPr>
              <w:t>войне</w:t>
            </w:r>
          </w:p>
        </w:tc>
        <w:tc>
          <w:tcPr>
            <w:tcW w:w="3685" w:type="dxa"/>
          </w:tcPr>
          <w:p w:rsidR="00536BBD" w:rsidRPr="007365A4" w:rsidRDefault="00536BBD" w:rsidP="0073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оформление изречений известных людей о </w:t>
            </w:r>
            <w:r w:rsidR="007365A4">
              <w:rPr>
                <w:rFonts w:ascii="Times New Roman" w:hAnsi="Times New Roman" w:cs="Times New Roman"/>
                <w:sz w:val="28"/>
                <w:szCs w:val="28"/>
              </w:rPr>
              <w:t>войне</w:t>
            </w:r>
          </w:p>
        </w:tc>
      </w:tr>
      <w:tr w:rsidR="00536BBD" w:rsidRPr="007365A4" w:rsidTr="00AE0837">
        <w:trPr>
          <w:trHeight w:val="1384"/>
        </w:trPr>
        <w:tc>
          <w:tcPr>
            <w:tcW w:w="3828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3.Настольно-печатные и дидактические игры: </w:t>
            </w:r>
          </w:p>
          <w:p w:rsidR="00536BBD" w:rsidRPr="007365A4" w:rsidRDefault="00536BBD" w:rsidP="00536BB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65A4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BBD" w:rsidRPr="007365A4" w:rsidRDefault="00536BBD" w:rsidP="00736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365A4">
              <w:rPr>
                <w:rFonts w:ascii="Times New Roman" w:hAnsi="Times New Roman" w:cs="Times New Roman"/>
                <w:sz w:val="28"/>
                <w:szCs w:val="28"/>
              </w:rPr>
              <w:t>Профессия «Родину защищать»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536BBD" w:rsidRPr="007365A4" w:rsidRDefault="00536BBD" w:rsidP="0073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Подбор фотографий </w:t>
            </w:r>
          </w:p>
        </w:tc>
        <w:tc>
          <w:tcPr>
            <w:tcW w:w="3685" w:type="dxa"/>
          </w:tcPr>
          <w:p w:rsidR="007365A4" w:rsidRDefault="00536BBD" w:rsidP="0073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Оформление фото-коллажа:</w:t>
            </w:r>
          </w:p>
          <w:p w:rsidR="007365A4" w:rsidRPr="007365A4" w:rsidRDefault="00536BBD" w:rsidP="0073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5A4" w:rsidRPr="007365A4">
              <w:rPr>
                <w:rFonts w:ascii="Times New Roman" w:hAnsi="Times New Roman" w:cs="Times New Roman"/>
                <w:sz w:val="28"/>
                <w:szCs w:val="28"/>
              </w:rPr>
              <w:t>«Военная техника»</w:t>
            </w:r>
          </w:p>
          <w:p w:rsidR="00536BBD" w:rsidRPr="007365A4" w:rsidRDefault="00536BBD" w:rsidP="0073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BBD" w:rsidRPr="007365A4" w:rsidTr="00536BBD">
        <w:trPr>
          <w:trHeight w:val="881"/>
        </w:trPr>
        <w:tc>
          <w:tcPr>
            <w:tcW w:w="3828" w:type="dxa"/>
          </w:tcPr>
          <w:p w:rsidR="00536BBD" w:rsidRPr="007365A4" w:rsidRDefault="00536BBD" w:rsidP="0073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4.Опрос детей «Что я знаю о </w:t>
            </w:r>
            <w:r w:rsidR="007365A4">
              <w:rPr>
                <w:rFonts w:ascii="Times New Roman" w:hAnsi="Times New Roman" w:cs="Times New Roman"/>
                <w:sz w:val="28"/>
                <w:szCs w:val="28"/>
              </w:rPr>
              <w:t>ветеранах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?», рисование на опросных листах по замыслу</w:t>
            </w:r>
          </w:p>
        </w:tc>
        <w:tc>
          <w:tcPr>
            <w:tcW w:w="2977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Вручение и обсуждение результатов опроса воспитанников с мамами</w:t>
            </w:r>
          </w:p>
        </w:tc>
        <w:tc>
          <w:tcPr>
            <w:tcW w:w="3685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Подбор вопросов, оформление опросников</w:t>
            </w:r>
          </w:p>
        </w:tc>
      </w:tr>
      <w:tr w:rsidR="00536BBD" w:rsidRPr="007365A4" w:rsidTr="00AE0837">
        <w:trPr>
          <w:trHeight w:val="1930"/>
        </w:trPr>
        <w:tc>
          <w:tcPr>
            <w:tcW w:w="3828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5.Художественная деятельность:</w:t>
            </w:r>
          </w:p>
          <w:p w:rsidR="00536BBD" w:rsidRPr="007365A4" w:rsidRDefault="00536BBD" w:rsidP="00536BB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рисование портретов «</w:t>
            </w:r>
            <w:r w:rsidR="007365A4">
              <w:rPr>
                <w:rFonts w:ascii="Times New Roman" w:hAnsi="Times New Roman" w:cs="Times New Roman"/>
                <w:sz w:val="28"/>
                <w:szCs w:val="28"/>
              </w:rPr>
              <w:t>День Победы глазами детей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»;             </w:t>
            </w:r>
          </w:p>
          <w:p w:rsidR="00536BBD" w:rsidRPr="007365A4" w:rsidRDefault="00536BBD" w:rsidP="00536BB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Танк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36BBD" w:rsidRPr="007365A4" w:rsidRDefault="00536BBD" w:rsidP="003A61C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Праздничный салют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:rsidR="00536BBD" w:rsidRPr="007365A4" w:rsidRDefault="00536BBD" w:rsidP="003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«Пусть всегда будет 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685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рисунков</w:t>
            </w:r>
          </w:p>
        </w:tc>
      </w:tr>
      <w:tr w:rsidR="00536BBD" w:rsidRPr="007365A4" w:rsidTr="00AE0837">
        <w:trPr>
          <w:trHeight w:val="735"/>
        </w:trPr>
        <w:tc>
          <w:tcPr>
            <w:tcW w:w="3828" w:type="dxa"/>
          </w:tcPr>
          <w:p w:rsidR="00536BBD" w:rsidRPr="007365A4" w:rsidRDefault="00536BBD" w:rsidP="003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6.Ситуации общения «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Мой прадед защитник Отечества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536BBD" w:rsidRPr="007365A4" w:rsidRDefault="00536BBD" w:rsidP="003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Стенд «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Мой прадед защитник Отечества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!» (с рассказами детей о своих 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родственниках участниках ВОВ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Выбор содержания разговора, подбор вопросов к детям.</w:t>
            </w:r>
          </w:p>
          <w:p w:rsidR="00536BBD" w:rsidRPr="007365A4" w:rsidRDefault="00536BBD" w:rsidP="003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Запись ответов детей о 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ветеранах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. Оформление их для стенда</w:t>
            </w:r>
          </w:p>
        </w:tc>
      </w:tr>
      <w:tr w:rsidR="00536BBD" w:rsidRPr="007365A4" w:rsidTr="00AE0837">
        <w:trPr>
          <w:trHeight w:val="422"/>
        </w:trPr>
        <w:tc>
          <w:tcPr>
            <w:tcW w:w="3828" w:type="dxa"/>
          </w:tcPr>
          <w:p w:rsidR="00536BBD" w:rsidRPr="003A61CD" w:rsidRDefault="00536BBD" w:rsidP="003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7.Чт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ение художественной литературы о Великой Отечественной войне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36BBD" w:rsidRPr="007365A4" w:rsidRDefault="00536BBD" w:rsidP="003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дома стихотворений, пословиц и поговорок о 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Родине</w:t>
            </w:r>
          </w:p>
        </w:tc>
        <w:tc>
          <w:tcPr>
            <w:tcW w:w="3685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для чтения детям</w:t>
            </w:r>
          </w:p>
        </w:tc>
      </w:tr>
      <w:tr w:rsidR="00536BBD" w:rsidRPr="007365A4" w:rsidTr="00536BBD">
        <w:trPr>
          <w:trHeight w:val="4385"/>
        </w:trPr>
        <w:tc>
          <w:tcPr>
            <w:tcW w:w="3828" w:type="dxa"/>
          </w:tcPr>
          <w:p w:rsidR="00536BBD" w:rsidRPr="007365A4" w:rsidRDefault="00536BBD" w:rsidP="003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9.Проведение 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Выставки поделок, посвященной Дню Победы в ВОВ</w:t>
            </w:r>
          </w:p>
        </w:tc>
        <w:tc>
          <w:tcPr>
            <w:tcW w:w="2977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 мамами воспитанников возможных тем мастер-классов, мероприятий с детьми в детском саду.</w:t>
            </w:r>
          </w:p>
          <w:p w:rsidR="00536BBD" w:rsidRPr="007365A4" w:rsidRDefault="00536BBD" w:rsidP="00536B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36BBD" w:rsidRPr="007365A4" w:rsidRDefault="00536BBD" w:rsidP="0053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родителей для совместной деятельности с детьми «Всё умеют наши мамы»       </w:t>
            </w:r>
          </w:p>
        </w:tc>
      </w:tr>
      <w:tr w:rsidR="00536BBD" w:rsidRPr="007365A4" w:rsidTr="00536BBD">
        <w:trPr>
          <w:trHeight w:val="3244"/>
        </w:trPr>
        <w:tc>
          <w:tcPr>
            <w:tcW w:w="3828" w:type="dxa"/>
          </w:tcPr>
          <w:p w:rsidR="00536BBD" w:rsidRPr="007365A4" w:rsidRDefault="00536BBD" w:rsidP="003A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10.Праздничная программа «</w:t>
            </w:r>
            <w:r w:rsidR="002E36FF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 xml:space="preserve"> Юбилей</w:t>
            </w: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памятнику.</w:t>
            </w:r>
          </w:p>
        </w:tc>
        <w:tc>
          <w:tcPr>
            <w:tcW w:w="2977" w:type="dxa"/>
          </w:tcPr>
          <w:p w:rsidR="00536BBD" w:rsidRPr="007365A4" w:rsidRDefault="00536BBD" w:rsidP="00536BB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Заучивание стихов, частушек с детьми</w:t>
            </w:r>
          </w:p>
          <w:p w:rsidR="00536BBD" w:rsidRPr="007365A4" w:rsidRDefault="00536BBD" w:rsidP="00536BB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Подбор работ для выставки</w:t>
            </w:r>
          </w:p>
          <w:p w:rsidR="00536BBD" w:rsidRPr="007365A4" w:rsidRDefault="00536BBD" w:rsidP="00536BB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через родительский уголок (стенгазета) с мероприятиями, проведёнными в рамках проекта </w:t>
            </w:r>
          </w:p>
        </w:tc>
        <w:tc>
          <w:tcPr>
            <w:tcW w:w="3685" w:type="dxa"/>
          </w:tcPr>
          <w:p w:rsidR="00536BBD" w:rsidRPr="007365A4" w:rsidRDefault="00536BBD" w:rsidP="00536BB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Подбор музыкальных номеров, написание сценария праздничной программы.</w:t>
            </w:r>
          </w:p>
          <w:p w:rsidR="00536BBD" w:rsidRPr="007365A4" w:rsidRDefault="00536BBD" w:rsidP="00536BB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</w:t>
            </w:r>
          </w:p>
          <w:p w:rsidR="00536BBD" w:rsidRPr="007365A4" w:rsidRDefault="00536BBD" w:rsidP="003A61C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A4">
              <w:rPr>
                <w:rFonts w:ascii="Times New Roman" w:hAnsi="Times New Roman" w:cs="Times New Roman"/>
                <w:sz w:val="28"/>
                <w:szCs w:val="28"/>
              </w:rPr>
              <w:t>Фоторепортаж с места праздничных собы</w:t>
            </w:r>
            <w:r w:rsidR="003A61CD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</w:tr>
    </w:tbl>
    <w:p w:rsidR="00536BBD" w:rsidRPr="007365A4" w:rsidRDefault="00536BBD" w:rsidP="005B554F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536BBD" w:rsidRPr="007365A4" w:rsidRDefault="00536BBD" w:rsidP="005B554F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536BBD" w:rsidRPr="007365A4" w:rsidRDefault="00536BBD" w:rsidP="005B554F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536BBD" w:rsidRPr="007365A4" w:rsidRDefault="00536BBD" w:rsidP="005B554F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536BBD" w:rsidRPr="007365A4" w:rsidRDefault="00536BBD" w:rsidP="005B554F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536BBD" w:rsidRPr="007365A4" w:rsidRDefault="00536BBD" w:rsidP="005B554F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2F6626" w:rsidRPr="007365A4" w:rsidRDefault="002F6626" w:rsidP="003E7BE8">
      <w:pPr>
        <w:spacing w:line="240" w:lineRule="auto"/>
        <w:ind w:left="-414"/>
        <w:rPr>
          <w:rFonts w:ascii="Times New Roman" w:hAnsi="Times New Roman" w:cs="Times New Roman"/>
          <w:sz w:val="28"/>
          <w:szCs w:val="28"/>
        </w:rPr>
      </w:pPr>
    </w:p>
    <w:p w:rsidR="00216B38" w:rsidRPr="007365A4" w:rsidRDefault="00216B38" w:rsidP="00CB62B2">
      <w:pPr>
        <w:pStyle w:val="a3"/>
        <w:spacing w:line="240" w:lineRule="auto"/>
        <w:ind w:left="-414" w:right="-710" w:hanging="1146"/>
        <w:rPr>
          <w:rFonts w:ascii="Times New Roman" w:hAnsi="Times New Roman" w:cs="Times New Roman"/>
          <w:sz w:val="28"/>
          <w:szCs w:val="28"/>
        </w:rPr>
      </w:pPr>
    </w:p>
    <w:p w:rsidR="002F6626" w:rsidRPr="007365A4" w:rsidRDefault="002F6626" w:rsidP="00216B38">
      <w:pPr>
        <w:pStyle w:val="a3"/>
        <w:spacing w:line="240" w:lineRule="auto"/>
        <w:ind w:left="-414"/>
        <w:rPr>
          <w:rFonts w:ascii="Times New Roman" w:hAnsi="Times New Roman" w:cs="Times New Roman"/>
          <w:sz w:val="28"/>
          <w:szCs w:val="28"/>
        </w:rPr>
      </w:pPr>
    </w:p>
    <w:p w:rsidR="002F6626" w:rsidRPr="007365A4" w:rsidRDefault="002F6626" w:rsidP="00216B38">
      <w:pPr>
        <w:pStyle w:val="a3"/>
        <w:spacing w:line="240" w:lineRule="auto"/>
        <w:ind w:left="-414"/>
        <w:rPr>
          <w:rFonts w:ascii="Times New Roman" w:hAnsi="Times New Roman" w:cs="Times New Roman"/>
          <w:sz w:val="28"/>
          <w:szCs w:val="28"/>
        </w:rPr>
      </w:pPr>
    </w:p>
    <w:p w:rsidR="001A3F31" w:rsidRPr="007365A4" w:rsidRDefault="001A3F31" w:rsidP="005B5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3F31" w:rsidRPr="007365A4" w:rsidSect="005B55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A1F"/>
    <w:multiLevelType w:val="hybridMultilevel"/>
    <w:tmpl w:val="B2AA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7A0A"/>
    <w:multiLevelType w:val="hybridMultilevel"/>
    <w:tmpl w:val="52388A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AB0B72"/>
    <w:multiLevelType w:val="hybridMultilevel"/>
    <w:tmpl w:val="3C4E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D21B2"/>
    <w:multiLevelType w:val="hybridMultilevel"/>
    <w:tmpl w:val="9F7E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F7E47"/>
    <w:multiLevelType w:val="hybridMultilevel"/>
    <w:tmpl w:val="805CD350"/>
    <w:lvl w:ilvl="0" w:tplc="0419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442D2ADF"/>
    <w:multiLevelType w:val="hybridMultilevel"/>
    <w:tmpl w:val="AA52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10E81"/>
    <w:multiLevelType w:val="hybridMultilevel"/>
    <w:tmpl w:val="F548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0117D"/>
    <w:multiLevelType w:val="hybridMultilevel"/>
    <w:tmpl w:val="28F4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2213A"/>
    <w:multiLevelType w:val="hybridMultilevel"/>
    <w:tmpl w:val="F10E3ABE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61D"/>
    <w:rsid w:val="000023B4"/>
    <w:rsid w:val="001A3F31"/>
    <w:rsid w:val="00216B38"/>
    <w:rsid w:val="002C3D2B"/>
    <w:rsid w:val="002E36FF"/>
    <w:rsid w:val="002F6626"/>
    <w:rsid w:val="003A61CD"/>
    <w:rsid w:val="003E7BE8"/>
    <w:rsid w:val="00483547"/>
    <w:rsid w:val="004F4DD9"/>
    <w:rsid w:val="00536BBD"/>
    <w:rsid w:val="005B554F"/>
    <w:rsid w:val="00692A16"/>
    <w:rsid w:val="007365A4"/>
    <w:rsid w:val="007D7D05"/>
    <w:rsid w:val="00B47243"/>
    <w:rsid w:val="00CB62B2"/>
    <w:rsid w:val="00DE48DB"/>
    <w:rsid w:val="00E30B28"/>
    <w:rsid w:val="00EB5E6B"/>
    <w:rsid w:val="00FA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E42B-347B-4D96-81C4-129DAF34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 д м и н</cp:lastModifiedBy>
  <cp:revision>13</cp:revision>
  <dcterms:created xsi:type="dcterms:W3CDTF">2013-12-02T18:53:00Z</dcterms:created>
  <dcterms:modified xsi:type="dcterms:W3CDTF">2016-02-02T06:31:00Z</dcterms:modified>
</cp:coreProperties>
</file>