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3E" w:rsidRDefault="0070043E" w:rsidP="0070043E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бюджетное учреждение </w:t>
      </w:r>
    </w:p>
    <w:p w:rsidR="00C2537E" w:rsidRPr="0070043E" w:rsidRDefault="0070043E" w:rsidP="0070043E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20»</w:t>
      </w:r>
    </w:p>
    <w:p w:rsidR="00C2537E" w:rsidRPr="0070043E" w:rsidRDefault="00C2537E" w:rsidP="0070043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0043E" w:rsidRDefault="0070043E" w:rsidP="0070043E">
      <w:pPr>
        <w:pStyle w:val="af2"/>
        <w:jc w:val="center"/>
        <w:rPr>
          <w:rFonts w:ascii="Times New Roman" w:hAnsi="Times New Roman" w:cs="Times New Roman"/>
          <w:sz w:val="48"/>
          <w:szCs w:val="28"/>
        </w:rPr>
      </w:pPr>
    </w:p>
    <w:p w:rsidR="0070043E" w:rsidRDefault="0070043E" w:rsidP="0070043E">
      <w:pPr>
        <w:pStyle w:val="af2"/>
        <w:jc w:val="center"/>
        <w:rPr>
          <w:rFonts w:ascii="Times New Roman" w:hAnsi="Times New Roman" w:cs="Times New Roman"/>
          <w:sz w:val="48"/>
          <w:szCs w:val="28"/>
        </w:rPr>
      </w:pPr>
    </w:p>
    <w:p w:rsidR="0070043E" w:rsidRDefault="0070043E" w:rsidP="0070043E">
      <w:pPr>
        <w:pStyle w:val="af2"/>
        <w:jc w:val="center"/>
        <w:rPr>
          <w:rFonts w:ascii="Times New Roman" w:hAnsi="Times New Roman" w:cs="Times New Roman"/>
          <w:sz w:val="48"/>
          <w:szCs w:val="28"/>
        </w:rPr>
      </w:pPr>
    </w:p>
    <w:p w:rsidR="0070043E" w:rsidRDefault="0070043E" w:rsidP="0070043E">
      <w:pPr>
        <w:pStyle w:val="af2"/>
        <w:jc w:val="center"/>
        <w:rPr>
          <w:rFonts w:ascii="Times New Roman" w:hAnsi="Times New Roman" w:cs="Times New Roman"/>
          <w:sz w:val="48"/>
          <w:szCs w:val="28"/>
        </w:rPr>
      </w:pPr>
    </w:p>
    <w:p w:rsidR="0070043E" w:rsidRDefault="0070043E" w:rsidP="0070043E">
      <w:pPr>
        <w:pStyle w:val="af2"/>
        <w:jc w:val="center"/>
        <w:rPr>
          <w:rFonts w:ascii="Times New Roman" w:hAnsi="Times New Roman" w:cs="Times New Roman"/>
          <w:sz w:val="48"/>
          <w:szCs w:val="28"/>
        </w:rPr>
      </w:pPr>
    </w:p>
    <w:p w:rsidR="0070043E" w:rsidRDefault="0070043E" w:rsidP="0070043E">
      <w:pPr>
        <w:pStyle w:val="af2"/>
        <w:jc w:val="center"/>
        <w:rPr>
          <w:rFonts w:ascii="Times New Roman" w:hAnsi="Times New Roman" w:cs="Times New Roman"/>
          <w:sz w:val="48"/>
          <w:szCs w:val="28"/>
        </w:rPr>
      </w:pPr>
    </w:p>
    <w:p w:rsidR="0070043E" w:rsidRDefault="0070043E" w:rsidP="0070043E">
      <w:pPr>
        <w:pStyle w:val="af2"/>
        <w:jc w:val="center"/>
        <w:rPr>
          <w:rFonts w:ascii="Times New Roman" w:hAnsi="Times New Roman" w:cs="Times New Roman"/>
          <w:sz w:val="48"/>
          <w:szCs w:val="28"/>
        </w:rPr>
      </w:pPr>
    </w:p>
    <w:p w:rsidR="0070043E" w:rsidRDefault="0070043E" w:rsidP="0070043E">
      <w:pPr>
        <w:pStyle w:val="af2"/>
        <w:jc w:val="center"/>
        <w:rPr>
          <w:rFonts w:ascii="Times New Roman" w:hAnsi="Times New Roman" w:cs="Times New Roman"/>
          <w:sz w:val="48"/>
          <w:szCs w:val="28"/>
        </w:rPr>
      </w:pPr>
    </w:p>
    <w:p w:rsidR="00C2537E" w:rsidRDefault="00C2537E" w:rsidP="0070043E">
      <w:pPr>
        <w:pStyle w:val="af2"/>
        <w:jc w:val="center"/>
        <w:rPr>
          <w:rFonts w:ascii="Times New Roman" w:hAnsi="Times New Roman" w:cs="Times New Roman"/>
          <w:sz w:val="48"/>
          <w:szCs w:val="28"/>
        </w:rPr>
      </w:pPr>
      <w:r w:rsidRPr="0070043E">
        <w:rPr>
          <w:rFonts w:ascii="Times New Roman" w:hAnsi="Times New Roman" w:cs="Times New Roman"/>
          <w:sz w:val="48"/>
          <w:szCs w:val="28"/>
        </w:rPr>
        <w:t>Игры экологического содержания</w:t>
      </w:r>
    </w:p>
    <w:p w:rsidR="0070043E" w:rsidRPr="0070043E" w:rsidRDefault="0070043E" w:rsidP="0070043E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70043E" w:rsidRPr="0070043E" w:rsidRDefault="0070043E" w:rsidP="0070043E">
      <w:pPr>
        <w:pStyle w:val="af2"/>
        <w:jc w:val="center"/>
        <w:rPr>
          <w:rFonts w:ascii="Times New Roman" w:hAnsi="Times New Roman" w:cs="Times New Roman"/>
          <w:b/>
          <w:sz w:val="4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48"/>
          <w:szCs w:val="28"/>
        </w:rPr>
        <w:t xml:space="preserve">ИГРЫ </w:t>
      </w:r>
      <w:r w:rsidRPr="0070043E">
        <w:rPr>
          <w:rFonts w:ascii="Times New Roman" w:hAnsi="Times New Roman" w:cs="Times New Roman"/>
          <w:b/>
          <w:sz w:val="48"/>
          <w:szCs w:val="28"/>
        </w:rPr>
        <w:t>ПО ФОРМИРОВАНИЮ ПРЕДСТАВЛЕНИЙ</w:t>
      </w:r>
      <w:r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70043E">
        <w:rPr>
          <w:rFonts w:ascii="Times New Roman" w:hAnsi="Times New Roman" w:cs="Times New Roman"/>
          <w:b/>
          <w:sz w:val="48"/>
          <w:szCs w:val="28"/>
        </w:rPr>
        <w:t>«ЧЕЛОВЕК</w:t>
      </w:r>
      <w:r>
        <w:rPr>
          <w:rFonts w:ascii="Times New Roman" w:hAnsi="Times New Roman" w:cs="Times New Roman"/>
          <w:b/>
          <w:sz w:val="48"/>
          <w:szCs w:val="28"/>
        </w:rPr>
        <w:t>,</w:t>
      </w:r>
      <w:r w:rsidRPr="0070043E">
        <w:rPr>
          <w:rFonts w:ascii="Times New Roman" w:hAnsi="Times New Roman" w:cs="Times New Roman"/>
          <w:b/>
          <w:sz w:val="48"/>
          <w:szCs w:val="28"/>
        </w:rPr>
        <w:t xml:space="preserve"> КАК ЧАСТЬ ПРИРОДЫ</w:t>
      </w:r>
      <w:bookmarkEnd w:id="0"/>
      <w:r w:rsidRPr="0070043E">
        <w:rPr>
          <w:rFonts w:ascii="Times New Roman" w:hAnsi="Times New Roman" w:cs="Times New Roman"/>
          <w:b/>
          <w:sz w:val="48"/>
          <w:szCs w:val="28"/>
        </w:rPr>
        <w:t>»</w:t>
      </w:r>
    </w:p>
    <w:p w:rsidR="00C2537E" w:rsidRPr="0070043E" w:rsidRDefault="00C2537E" w:rsidP="0070043E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C2537E" w:rsidRDefault="00C2537E" w:rsidP="0070043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0043E" w:rsidRDefault="0070043E" w:rsidP="0070043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0043E" w:rsidRDefault="0070043E" w:rsidP="0070043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0043E" w:rsidRDefault="0070043E" w:rsidP="0070043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0043E" w:rsidRDefault="0070043E" w:rsidP="0070043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0043E" w:rsidRDefault="0070043E" w:rsidP="0070043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0043E" w:rsidRDefault="0070043E" w:rsidP="0070043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0043E" w:rsidRDefault="0070043E" w:rsidP="0070043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0043E" w:rsidRPr="0070043E" w:rsidRDefault="0070043E" w:rsidP="0070043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2537E" w:rsidRPr="0070043E" w:rsidRDefault="00C2537E" w:rsidP="0070043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2537E" w:rsidRDefault="00C2537E" w:rsidP="0070043E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70043E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proofErr w:type="spellStart"/>
      <w:r w:rsidRPr="0070043E">
        <w:rPr>
          <w:rFonts w:ascii="Times New Roman" w:hAnsi="Times New Roman" w:cs="Times New Roman"/>
          <w:sz w:val="28"/>
          <w:szCs w:val="28"/>
        </w:rPr>
        <w:t>Шаврина</w:t>
      </w:r>
      <w:proofErr w:type="spellEnd"/>
      <w:r w:rsidRPr="0070043E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0043E" w:rsidRDefault="0070043E" w:rsidP="0070043E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70043E" w:rsidRDefault="0070043E" w:rsidP="0070043E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70043E" w:rsidRDefault="0070043E" w:rsidP="0070043E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70043E" w:rsidRDefault="0070043E" w:rsidP="0070043E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70043E" w:rsidRDefault="0070043E" w:rsidP="0070043E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70043E" w:rsidRDefault="0070043E" w:rsidP="0070043E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70043E" w:rsidRDefault="0070043E" w:rsidP="0070043E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70043E" w:rsidRDefault="0070043E" w:rsidP="0070043E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70043E" w:rsidRDefault="0070043E" w:rsidP="0070043E">
      <w:pPr>
        <w:pStyle w:val="af2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C2537E" w:rsidRPr="0070043E" w:rsidRDefault="0070043E" w:rsidP="0070043E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Оренбург, 2014</w:t>
      </w:r>
    </w:p>
    <w:tbl>
      <w:tblPr>
        <w:tblpPr w:leftFromText="180" w:rightFromText="180" w:bottomFromText="200" w:vertAnchor="text" w:tblpX="137" w:tblpY="-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5553"/>
      </w:tblGrid>
      <w:tr w:rsidR="00C2537E" w:rsidRPr="0070043E" w:rsidTr="0070043E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70043E" w:rsidRDefault="00C2537E" w:rsidP="0070043E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4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«Наше дыхание»</w:t>
            </w:r>
          </w:p>
          <w:p w:rsidR="00C2537E" w:rsidRPr="0070043E" w:rsidRDefault="00C2537E" w:rsidP="0070043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>Цель: пояснить, чем дышит человек, какие органы главные для дыхания в организме человека. Что нужно для того, чтобы воздух всегда был чистым. Связать с правилами охраны окружающей среды.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Default="00C2537E" w:rsidP="0070043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>На основную карточку с изображением дыхательной системы человека дети выкладывают маленькие карточки с изображением различных предметов. с правой стороны карточки на красное поле выкладывают предметы</w:t>
            </w:r>
            <w:r w:rsidR="007004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 xml:space="preserve"> предс</w:t>
            </w:r>
            <w:r w:rsidR="0070043E">
              <w:rPr>
                <w:rFonts w:ascii="Times New Roman" w:hAnsi="Times New Roman" w:cs="Times New Roman"/>
                <w:sz w:val="28"/>
                <w:szCs w:val="28"/>
              </w:rPr>
              <w:t xml:space="preserve">тавляющие опасность для дыхания </w:t>
            </w: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700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>(трубы завода, горящая сигарета, задымление от машины и др.), на левую сторону карточки на зеленое поле выкладывают предметы</w:t>
            </w:r>
            <w:r w:rsidR="007004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помогают дыханию человека (дерево, спорт, прогулки и др.).</w:t>
            </w:r>
          </w:p>
          <w:p w:rsidR="0070043E" w:rsidRPr="0070043E" w:rsidRDefault="0070043E" w:rsidP="0070043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7E" w:rsidRPr="0070043E" w:rsidTr="0070043E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70043E" w:rsidRDefault="00C2537E" w:rsidP="0070043E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43E">
              <w:rPr>
                <w:rFonts w:ascii="Times New Roman" w:hAnsi="Times New Roman" w:cs="Times New Roman"/>
                <w:b/>
                <w:sz w:val="28"/>
                <w:szCs w:val="28"/>
              </w:rPr>
              <w:t>Игра «Девочка нашла бездомного котенка»</w:t>
            </w:r>
          </w:p>
          <w:p w:rsidR="00C2537E" w:rsidRDefault="00C2537E" w:rsidP="0070043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воспитывать внимание и заботу к живым существам вокруг нас. Объяснить состояние девочки и бездомного котенка. Установить взаимосвязь человека с природой. </w:t>
            </w:r>
          </w:p>
          <w:p w:rsidR="0070043E" w:rsidRPr="0070043E" w:rsidRDefault="0070043E" w:rsidP="0070043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70043E" w:rsidRDefault="00C2537E" w:rsidP="0070043E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43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картинка девочки и котенка.</w:t>
            </w:r>
          </w:p>
          <w:p w:rsidR="00C2537E" w:rsidRPr="0070043E" w:rsidRDefault="00C2537E" w:rsidP="0070043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E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предлагается обыграть сюжет, когда девочка под деревом находит бездомного котенка. В процессе игры дети ведут разговор от имени девочки и котенка.</w:t>
            </w:r>
          </w:p>
        </w:tc>
      </w:tr>
      <w:tr w:rsidR="00C2537E" w:rsidRPr="0070043E" w:rsidTr="0070043E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70043E" w:rsidRDefault="00C2537E" w:rsidP="0070043E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43E">
              <w:rPr>
                <w:rFonts w:ascii="Times New Roman" w:hAnsi="Times New Roman" w:cs="Times New Roman"/>
                <w:b/>
                <w:sz w:val="28"/>
                <w:szCs w:val="28"/>
              </w:rPr>
              <w:t>Игра «Варим борщ»</w:t>
            </w:r>
          </w:p>
          <w:p w:rsidR="00C2537E" w:rsidRPr="0070043E" w:rsidRDefault="00C2537E" w:rsidP="0070043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в овощах, их качествах и пользе для человека. Уточнить какие овощи в нашем супе несут в себе витамины. Для чего человеку необходимы овощи?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70043E" w:rsidRDefault="00C2537E" w:rsidP="0070043E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43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кастрюлька, овощи (капуста, морковь, лук, картофель, помидор).</w:t>
            </w:r>
          </w:p>
          <w:p w:rsidR="00C2537E" w:rsidRDefault="00C2537E" w:rsidP="0070043E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43E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процессе приготовления супа дети объясняют значение каждого овоща, его пользе для человека. напоминают</w:t>
            </w:r>
            <w:r w:rsidR="00700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правилах употребления овощей</w:t>
            </w:r>
            <w:r w:rsidRPr="0070043E">
              <w:rPr>
                <w:rFonts w:ascii="Times New Roman" w:eastAsia="Times New Roman" w:hAnsi="Times New Roman" w:cs="Times New Roman"/>
                <w:sz w:val="28"/>
                <w:szCs w:val="28"/>
              </w:rPr>
              <w:t>, называют какие овощи лучше употреблять в сыром виде для сохранения</w:t>
            </w:r>
            <w:r w:rsidR="00700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них витаминов</w:t>
            </w:r>
            <w:r w:rsidRPr="007004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0043E" w:rsidRPr="0070043E" w:rsidRDefault="0070043E" w:rsidP="0070043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7E" w:rsidRPr="0070043E" w:rsidTr="0070043E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70043E" w:rsidRDefault="00C2537E" w:rsidP="0070043E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43E">
              <w:rPr>
                <w:rFonts w:ascii="Times New Roman" w:hAnsi="Times New Roman" w:cs="Times New Roman"/>
                <w:b/>
                <w:sz w:val="28"/>
                <w:szCs w:val="28"/>
              </w:rPr>
              <w:t>Игра «Солнце, воздух и вода - наши лучшие друзья!»</w:t>
            </w:r>
          </w:p>
          <w:p w:rsidR="00C2537E" w:rsidRDefault="00C2537E" w:rsidP="0070043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>Цель: связать значение всех явлений природы для жизни – деятельности человека. Указать на пользу и вред</w:t>
            </w:r>
            <w:r w:rsidR="007004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могут оказывать эти природные явление. </w:t>
            </w:r>
          </w:p>
          <w:p w:rsidR="0070043E" w:rsidRPr="0070043E" w:rsidRDefault="0070043E" w:rsidP="0070043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70043E" w:rsidRDefault="00C2537E" w:rsidP="0070043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>Дети встают в кр</w:t>
            </w:r>
            <w:r w:rsidR="0070043E">
              <w:rPr>
                <w:rFonts w:ascii="Times New Roman" w:hAnsi="Times New Roman" w:cs="Times New Roman"/>
                <w:sz w:val="28"/>
                <w:szCs w:val="28"/>
              </w:rPr>
              <w:t>уг,</w:t>
            </w: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бросает детям мяч называя одно из явлений п</w:t>
            </w:r>
            <w:r w:rsidR="0070043E">
              <w:rPr>
                <w:rFonts w:ascii="Times New Roman" w:hAnsi="Times New Roman" w:cs="Times New Roman"/>
                <w:sz w:val="28"/>
                <w:szCs w:val="28"/>
              </w:rPr>
              <w:t>рироды и задает вопрос, например, для чего нам нужен воздух? Р</w:t>
            </w: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>ебенок отвечает на вопрос и бросает мяч другому ребенку.</w:t>
            </w:r>
          </w:p>
        </w:tc>
      </w:tr>
      <w:tr w:rsidR="00C2537E" w:rsidRPr="0070043E" w:rsidTr="0070043E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70043E" w:rsidRDefault="00C2537E" w:rsidP="0070043E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43E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«Наши зубы»</w:t>
            </w:r>
          </w:p>
          <w:p w:rsidR="00C2537E" w:rsidRPr="0070043E" w:rsidRDefault="00C2537E" w:rsidP="0070043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>Цель: закреплять представления детей о важности охраны и профилактике заболевания этой части организма. Указать на необходимость пополнения организма кальцием из природных материалов.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Default="00C2537E" w:rsidP="0070043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 xml:space="preserve">В гости к детям приходит мишка с перевязанной щекой. Загадывает детям загадки о предметах ухода за зубами и показывает их иллюстрации. Дети выбирают из предложенных воспитателем картинок </w:t>
            </w:r>
            <w:r w:rsidR="0070043E">
              <w:rPr>
                <w:rFonts w:ascii="Times New Roman" w:hAnsi="Times New Roman" w:cs="Times New Roman"/>
                <w:sz w:val="28"/>
                <w:szCs w:val="28"/>
              </w:rPr>
              <w:t xml:space="preserve">те, на которых изображены </w:t>
            </w: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 xml:space="preserve">полезные для зубов природные </w:t>
            </w:r>
            <w:r w:rsidR="0070043E">
              <w:rPr>
                <w:rFonts w:ascii="Times New Roman" w:hAnsi="Times New Roman" w:cs="Times New Roman"/>
                <w:sz w:val="28"/>
                <w:szCs w:val="28"/>
              </w:rPr>
              <w:t>объекты,</w:t>
            </w: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содержащие кальций, воспитатель рассказывает детям о их значении для здоровья зубов.</w:t>
            </w:r>
          </w:p>
          <w:p w:rsidR="0070043E" w:rsidRPr="0070043E" w:rsidRDefault="0070043E" w:rsidP="0070043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7E" w:rsidRPr="0070043E" w:rsidTr="0070043E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70043E" w:rsidRDefault="0070043E" w:rsidP="0070043E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Игра-пантомима</w:t>
            </w:r>
            <w:r w:rsidR="00C2537E" w:rsidRPr="007004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«Жадина»</w:t>
            </w:r>
          </w:p>
          <w:p w:rsidR="00C2537E" w:rsidRPr="0070043E" w:rsidRDefault="00C2537E" w:rsidP="0070043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>Цель: закрепить правило взаимоотношений детей в группе. Воспитывать чувства дружбы, заботы об окружающих тебя людях. Уметь замечать других, делится игрушками, книгами и т.д.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7E" w:rsidRPr="0070043E" w:rsidRDefault="00C2537E" w:rsidP="0070043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70043E">
              <w:rPr>
                <w:rFonts w:ascii="Times New Roman" w:hAnsi="Times New Roman" w:cs="Times New Roman"/>
                <w:sz w:val="28"/>
                <w:szCs w:val="28"/>
              </w:rPr>
              <w:t>спитатель читает стихотворение «Жадина»</w:t>
            </w: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>. Задает детям во</w:t>
            </w:r>
            <w:r w:rsidR="0070043E">
              <w:rPr>
                <w:rFonts w:ascii="Times New Roman" w:hAnsi="Times New Roman" w:cs="Times New Roman"/>
                <w:sz w:val="28"/>
                <w:szCs w:val="28"/>
              </w:rPr>
              <w:t>прос на размышление «Кто такой жадина?»</w:t>
            </w: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рассмотреть иллюстрации с изображением ситуаций из жизни зверюшек жадин и заботливых друзей.</w:t>
            </w:r>
          </w:p>
          <w:p w:rsidR="00C2537E" w:rsidRPr="0070043E" w:rsidRDefault="00C2537E" w:rsidP="0070043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E">
              <w:rPr>
                <w:rFonts w:ascii="Times New Roman" w:hAnsi="Times New Roman" w:cs="Times New Roman"/>
                <w:sz w:val="28"/>
                <w:szCs w:val="28"/>
              </w:rPr>
              <w:t>Дети должны ответить на восприятие иллюстрации мимикой, жестом (нахмурится, улыбнутся, захлопать в ладоши, затопать ногами и др.)</w:t>
            </w:r>
          </w:p>
        </w:tc>
      </w:tr>
    </w:tbl>
    <w:p w:rsidR="00C2537E" w:rsidRDefault="00C2537E" w:rsidP="0070043E">
      <w:pPr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sectPr w:rsidR="00C2537E" w:rsidSect="0070043E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C61F6"/>
    <w:multiLevelType w:val="hybridMultilevel"/>
    <w:tmpl w:val="8486897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89"/>
    <w:rsid w:val="00044389"/>
    <w:rsid w:val="0070043E"/>
    <w:rsid w:val="00AE0D3D"/>
    <w:rsid w:val="00AF4FE2"/>
    <w:rsid w:val="00C2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1A667-3517-4953-8692-F86A363B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37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537E"/>
    <w:pPr>
      <w:keepNext/>
      <w:autoSpaceDE w:val="0"/>
      <w:autoSpaceDN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2537E"/>
    <w:pPr>
      <w:keepNext/>
      <w:autoSpaceDE w:val="0"/>
      <w:autoSpaceDN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37E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2537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253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537E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2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2537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2537E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25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537E"/>
    <w:rPr>
      <w:rFonts w:eastAsiaTheme="minorEastAsia"/>
      <w:lang w:eastAsia="ru-RU"/>
    </w:rPr>
  </w:style>
  <w:style w:type="paragraph" w:styleId="aa">
    <w:name w:val="Title"/>
    <w:basedOn w:val="a"/>
    <w:link w:val="ab"/>
    <w:uiPriority w:val="99"/>
    <w:qFormat/>
    <w:rsid w:val="00C2537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C253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2537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C2537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C2537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2537E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2537E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253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2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537E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C2537E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C2537E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ind w:firstLine="7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заголовок 3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ind w:firstLine="8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заголовок 4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заголовок 5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ind w:firstLine="9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заголовок 6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заголовок 7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заголовок 8"/>
    <w:basedOn w:val="a"/>
    <w:next w:val="a"/>
    <w:uiPriority w:val="99"/>
    <w:semiHidden/>
    <w:rsid w:val="00C2537E"/>
    <w:pPr>
      <w:keepNext/>
      <w:autoSpaceDE w:val="0"/>
      <w:autoSpaceDN w:val="0"/>
      <w:spacing w:after="0" w:line="240" w:lineRule="auto"/>
      <w:ind w:left="-676" w:firstLine="568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_"/>
    <w:basedOn w:val="a0"/>
    <w:link w:val="12"/>
    <w:semiHidden/>
    <w:locked/>
    <w:rsid w:val="00C253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semiHidden/>
    <w:rsid w:val="00C2537E"/>
    <w:pPr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0">
    <w:name w:val="Основной текст (2)_"/>
    <w:basedOn w:val="a0"/>
    <w:link w:val="21"/>
    <w:semiHidden/>
    <w:locked/>
    <w:rsid w:val="00C253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semiHidden/>
    <w:rsid w:val="00C2537E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2">
    <w:name w:val="Основной текст2"/>
    <w:basedOn w:val="a"/>
    <w:uiPriority w:val="99"/>
    <w:semiHidden/>
    <w:rsid w:val="00C2537E"/>
    <w:pPr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3">
    <w:name w:val="Заголовок №1_"/>
    <w:basedOn w:val="a0"/>
    <w:link w:val="14"/>
    <w:semiHidden/>
    <w:locked/>
    <w:rsid w:val="00C2537E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14">
    <w:name w:val="Заголовок №1"/>
    <w:basedOn w:val="a"/>
    <w:link w:val="13"/>
    <w:semiHidden/>
    <w:rsid w:val="00C2537E"/>
    <w:pPr>
      <w:shd w:val="clear" w:color="auto" w:fill="FFFFFF"/>
      <w:spacing w:after="1200" w:line="0" w:lineRule="atLeast"/>
      <w:outlineLvl w:val="0"/>
    </w:pPr>
    <w:rPr>
      <w:rFonts w:ascii="Times New Roman" w:eastAsia="Times New Roman" w:hAnsi="Times New Roman" w:cs="Times New Roman"/>
      <w:sz w:val="48"/>
      <w:szCs w:val="48"/>
      <w:lang w:eastAsia="en-US"/>
    </w:rPr>
  </w:style>
  <w:style w:type="paragraph" w:customStyle="1" w:styleId="c1">
    <w:name w:val="c1"/>
    <w:basedOn w:val="a"/>
    <w:uiPriority w:val="99"/>
    <w:semiHidden/>
    <w:rsid w:val="00C2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"/>
    <w:uiPriority w:val="99"/>
    <w:semiHidden/>
    <w:rsid w:val="00C2537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0">
    <w:name w:val="10"/>
    <w:basedOn w:val="a"/>
    <w:uiPriority w:val="99"/>
    <w:semiHidden/>
    <w:rsid w:val="00C2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537E"/>
  </w:style>
  <w:style w:type="character" w:customStyle="1" w:styleId="af6">
    <w:name w:val="номер страницы"/>
    <w:basedOn w:val="a0"/>
    <w:rsid w:val="00C2537E"/>
  </w:style>
  <w:style w:type="character" w:customStyle="1" w:styleId="Tahoma">
    <w:name w:val="Основной текст + Tahoma"/>
    <w:aliases w:val="11 pt,Курсив,Интервал 1 pt"/>
    <w:basedOn w:val="af4"/>
    <w:rsid w:val="00C253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9"/>
      <w:szCs w:val="29"/>
      <w:u w:val="none"/>
      <w:effect w:val="none"/>
      <w:shd w:val="clear" w:color="auto" w:fill="FFFFFF"/>
    </w:rPr>
  </w:style>
  <w:style w:type="character" w:customStyle="1" w:styleId="c2">
    <w:name w:val="c2"/>
    <w:basedOn w:val="a0"/>
    <w:rsid w:val="00C2537E"/>
  </w:style>
  <w:style w:type="character" w:customStyle="1" w:styleId="c3">
    <w:name w:val="c3"/>
    <w:basedOn w:val="a0"/>
    <w:rsid w:val="00C2537E"/>
  </w:style>
  <w:style w:type="character" w:customStyle="1" w:styleId="a00">
    <w:name w:val="a0"/>
    <w:basedOn w:val="a0"/>
    <w:rsid w:val="00C2537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537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2537E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537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2537E"/>
    <w:rPr>
      <w:rFonts w:ascii="Arial" w:eastAsiaTheme="minorEastAsia" w:hAnsi="Arial" w:cs="Arial"/>
      <w:vanish/>
      <w:sz w:val="16"/>
      <w:szCs w:val="16"/>
      <w:lang w:eastAsia="ru-RU"/>
    </w:rPr>
  </w:style>
  <w:style w:type="table" w:styleId="af7">
    <w:name w:val="Table Grid"/>
    <w:basedOn w:val="a1"/>
    <w:uiPriority w:val="59"/>
    <w:rsid w:val="00C2537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mphasis"/>
    <w:basedOn w:val="a0"/>
    <w:uiPriority w:val="20"/>
    <w:qFormat/>
    <w:rsid w:val="00C2537E"/>
    <w:rPr>
      <w:i/>
      <w:iCs/>
    </w:rPr>
  </w:style>
  <w:style w:type="character" w:styleId="af9">
    <w:name w:val="Strong"/>
    <w:basedOn w:val="a0"/>
    <w:uiPriority w:val="22"/>
    <w:qFormat/>
    <w:rsid w:val="00C25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2016-02-02T10:46:00Z</dcterms:created>
  <dcterms:modified xsi:type="dcterms:W3CDTF">2016-02-02T11:30:00Z</dcterms:modified>
</cp:coreProperties>
</file>