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87" w:rsidRPr="00F26B87" w:rsidRDefault="00F26B87" w:rsidP="00F26B87">
      <w:pPr>
        <w:rPr>
          <w:b/>
          <w:bCs/>
        </w:rPr>
      </w:pPr>
    </w:p>
    <w:p w:rsidR="00F26B87" w:rsidRPr="00F26B87" w:rsidRDefault="006F4D5C" w:rsidP="006F4D5C">
      <w:pPr>
        <w:ind w:left="284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F26B87" w:rsidRPr="00F26B87">
        <w:rPr>
          <w:b/>
          <w:bCs/>
        </w:rPr>
        <w:t xml:space="preserve">План индивидуальной работы по физическому развитию на неделю в младшей группе </w:t>
      </w:r>
    </w:p>
    <w:p w:rsidR="00F26B87" w:rsidRPr="00F26B87" w:rsidRDefault="00F26B87" w:rsidP="00F26B87">
      <w:pPr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985"/>
        <w:gridCol w:w="1877"/>
        <w:gridCol w:w="1595"/>
        <w:gridCol w:w="1596"/>
      </w:tblGrid>
      <w:tr w:rsidR="00F26B87" w:rsidRPr="00F26B87" w:rsidTr="00B642AE"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День недели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Утро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1 прогулка</w:t>
            </w: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Вечер</w:t>
            </w: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2 прогулка</w:t>
            </w: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  <w:i/>
              </w:rPr>
            </w:pPr>
            <w:r w:rsidRPr="00F26B87">
              <w:rPr>
                <w:b/>
                <w:bCs/>
                <w:i/>
              </w:rPr>
              <w:t>организация предметно-пространственной  развивающей  образовательной среды</w:t>
            </w:r>
          </w:p>
        </w:tc>
      </w:tr>
      <w:tr w:rsidR="00F26B87" w:rsidRPr="00F26B87" w:rsidTr="00B642AE"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Пальчиковая гимнастика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«Ежик»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развивать мелкую моторику рук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«Лягушата»</w:t>
            </w:r>
          </w:p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Cs/>
              </w:rPr>
              <w:t>Цель: упражнять в умении прыгать на двух ногах с продвижением вперед.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Пальчиковая гимнастика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«Сидит белочка в тележке»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развивать мелкую моторику рук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 </w:t>
            </w: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«Козленок 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 упражнять в прыжках с места через линию.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Веревочка 1-2м </w:t>
            </w:r>
          </w:p>
        </w:tc>
      </w:tr>
      <w:tr w:rsidR="00F26B87" w:rsidRPr="00F26B87" w:rsidTr="00B642AE"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«Ловкие зайчата»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отрабатывать  шаги при движении по лесенке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 xml:space="preserve">Игровое задание 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«Яблочко для ежика»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 упражнять в умении ловить мяч двумя руками.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Пальчиковая гимнастика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«Курочка»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развиваем мелкую моторику пальцев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«В гости к мишке»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</w:t>
            </w:r>
            <w:r w:rsidRPr="00F26B87">
              <w:rPr>
                <w:b/>
                <w:bCs/>
                <w:i/>
                <w:iCs/>
              </w:rPr>
              <w:t xml:space="preserve"> </w:t>
            </w:r>
            <w:r w:rsidRPr="00F26B87">
              <w:rPr>
                <w:b/>
                <w:bCs/>
                <w:iCs/>
              </w:rPr>
              <w:t>упражнять в</w:t>
            </w:r>
            <w:r w:rsidRPr="00F26B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26B87">
              <w:rPr>
                <w:b/>
                <w:bCs/>
                <w:iCs/>
              </w:rPr>
              <w:t>подлезании</w:t>
            </w:r>
            <w:proofErr w:type="spellEnd"/>
            <w:r w:rsidRPr="00F26B87">
              <w:rPr>
                <w:b/>
                <w:bCs/>
                <w:iCs/>
              </w:rPr>
              <w:t xml:space="preserve"> под воротцами, не задевая их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 Резиновый мяч (малый)3-4шт., воротца  (h – 40 см)</w:t>
            </w:r>
          </w:p>
        </w:tc>
      </w:tr>
      <w:tr w:rsidR="00F26B87" w:rsidRPr="00F26B87" w:rsidTr="00B642AE">
        <w:trPr>
          <w:trHeight w:val="70"/>
        </w:trPr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Пальчиковая игра 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«Рыбки в пруду»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Цель: развивать умение плавно </w:t>
            </w:r>
            <w:r w:rsidRPr="00F26B87">
              <w:rPr>
                <w:b/>
                <w:bCs/>
              </w:rPr>
              <w:lastRenderedPageBreak/>
              <w:t>двигать руками, изображая рыбок в воде.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lastRenderedPageBreak/>
              <w:t>Игровое задание.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 xml:space="preserve">«Веселые </w:t>
            </w:r>
            <w:proofErr w:type="gramStart"/>
            <w:r w:rsidRPr="00F26B87">
              <w:rPr>
                <w:b/>
                <w:bCs/>
                <w:iCs/>
              </w:rPr>
              <w:t>зверята</w:t>
            </w:r>
            <w:proofErr w:type="gramEnd"/>
            <w:r w:rsidRPr="00F26B87">
              <w:rPr>
                <w:b/>
                <w:bCs/>
                <w:iCs/>
              </w:rPr>
              <w:t>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 xml:space="preserve">Цель: упражнять в метании мешочка на дальность правой </w:t>
            </w:r>
            <w:r w:rsidRPr="00F26B87">
              <w:rPr>
                <w:b/>
                <w:bCs/>
                <w:iCs/>
              </w:rPr>
              <w:lastRenderedPageBreak/>
              <w:t>и левой рукой</w:t>
            </w:r>
          </w:p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lastRenderedPageBreak/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«Мишка идет по дорожке 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 xml:space="preserve">Цель: развивать умение ползать  на четвереньках с опорой на </w:t>
            </w:r>
            <w:r w:rsidRPr="00F26B87">
              <w:rPr>
                <w:b/>
                <w:bCs/>
                <w:iCs/>
              </w:rPr>
              <w:lastRenderedPageBreak/>
              <w:t xml:space="preserve">ладони и колени 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lastRenderedPageBreak/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 «Шустрые котята»   Цель: упражнять в умении прыгать на </w:t>
            </w:r>
            <w:r w:rsidRPr="00F26B87">
              <w:rPr>
                <w:b/>
                <w:bCs/>
              </w:rPr>
              <w:lastRenderedPageBreak/>
              <w:t>двух ногах с продвижением вокруг песочницы</w:t>
            </w: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lastRenderedPageBreak/>
              <w:t xml:space="preserve"> Мешочки с песком 2-4шт.</w:t>
            </w:r>
          </w:p>
        </w:tc>
      </w:tr>
      <w:tr w:rsidR="00F26B87" w:rsidRPr="00F26B87" w:rsidTr="00B642AE"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/>
                <w:iCs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Пальчиковая игра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«Зайчик»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развивать моторику рук и пальцев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 xml:space="preserve"> «К домику лисички»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</w:t>
            </w:r>
            <w:r w:rsidRPr="00F26B87">
              <w:rPr>
                <w:b/>
                <w:bCs/>
                <w:i/>
                <w:iCs/>
              </w:rPr>
              <w:t xml:space="preserve"> </w:t>
            </w:r>
            <w:r w:rsidRPr="00F26B87">
              <w:rPr>
                <w:b/>
                <w:bCs/>
                <w:iCs/>
              </w:rPr>
              <w:t>упражнять в умении ходить по узенькой дорожке, держать равновесие.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«Брось шишку белочке»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Учить метать шишки на дальность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.</w:t>
            </w: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«Клюем зернышки»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 упражнять в умении наклоняться, постукивать пальцами по коленкам</w:t>
            </w: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Шишки еловые 2-4 шт., 2 веревочки</w:t>
            </w:r>
          </w:p>
        </w:tc>
      </w:tr>
      <w:tr w:rsidR="00F26B87" w:rsidRPr="00F26B87" w:rsidTr="00B642AE">
        <w:tc>
          <w:tcPr>
            <w:tcW w:w="1135" w:type="dxa"/>
          </w:tcPr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1701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Пальчиковая гимнастика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«Божья коровка»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Цель: развивать моторику кистей рук.</w:t>
            </w:r>
          </w:p>
        </w:tc>
        <w:tc>
          <w:tcPr>
            <w:tcW w:w="198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упражнение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«Жучки»</w:t>
            </w:r>
          </w:p>
          <w:p w:rsidR="00F26B87" w:rsidRPr="00F26B87" w:rsidRDefault="00F26B87" w:rsidP="00F26B87">
            <w:pPr>
              <w:rPr>
                <w:b/>
                <w:bCs/>
                <w:i/>
                <w:iCs/>
              </w:rPr>
            </w:pPr>
            <w:r w:rsidRPr="00F26B87">
              <w:rPr>
                <w:b/>
                <w:bCs/>
                <w:iCs/>
              </w:rPr>
              <w:t>Цель: отрабатывать умение ползать на четвереньках  с опорой на ладони и колени</w:t>
            </w:r>
          </w:p>
        </w:tc>
        <w:tc>
          <w:tcPr>
            <w:tcW w:w="1877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Игровое задание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>«Лошадка»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  <w:r w:rsidRPr="00F26B87">
              <w:rPr>
                <w:b/>
                <w:bCs/>
              </w:rPr>
              <w:t xml:space="preserve">Цель: упражнять в умении </w:t>
            </w:r>
            <w:proofErr w:type="gramStart"/>
            <w:r w:rsidRPr="00F26B87">
              <w:rPr>
                <w:b/>
                <w:bCs/>
              </w:rPr>
              <w:t>ходить</w:t>
            </w:r>
            <w:proofErr w:type="gramEnd"/>
            <w:r w:rsidRPr="00F26B87">
              <w:rPr>
                <w:b/>
                <w:bCs/>
              </w:rPr>
              <w:t xml:space="preserve">   высоко поднимая колени</w:t>
            </w:r>
          </w:p>
        </w:tc>
        <w:tc>
          <w:tcPr>
            <w:tcW w:w="1595" w:type="dxa"/>
          </w:tcPr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Игровое упражнение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«Поймай комара»</w:t>
            </w:r>
          </w:p>
          <w:p w:rsidR="00F26B87" w:rsidRPr="00F26B87" w:rsidRDefault="00F26B87" w:rsidP="00F26B87">
            <w:pPr>
              <w:rPr>
                <w:b/>
                <w:bCs/>
                <w:iCs/>
              </w:rPr>
            </w:pPr>
            <w:r w:rsidRPr="00F26B87">
              <w:rPr>
                <w:b/>
                <w:bCs/>
                <w:iCs/>
              </w:rPr>
              <w:t>Цель: упражнять в прыжках в высоту на двух ногах.</w:t>
            </w:r>
          </w:p>
          <w:p w:rsidR="00F26B87" w:rsidRPr="00F26B87" w:rsidRDefault="00F26B87" w:rsidP="00F26B87">
            <w:pPr>
              <w:rPr>
                <w:b/>
                <w:bCs/>
              </w:rPr>
            </w:pPr>
          </w:p>
        </w:tc>
        <w:tc>
          <w:tcPr>
            <w:tcW w:w="1596" w:type="dxa"/>
          </w:tcPr>
          <w:p w:rsidR="00F26B87" w:rsidRPr="00F26B87" w:rsidRDefault="00F26B87" w:rsidP="00F26B87">
            <w:pPr>
              <w:rPr>
                <w:b/>
                <w:bCs/>
              </w:rPr>
            </w:pPr>
          </w:p>
        </w:tc>
      </w:tr>
    </w:tbl>
    <w:p w:rsidR="00F26B87" w:rsidRPr="00F26B87" w:rsidRDefault="00F26B87" w:rsidP="00F26B87">
      <w:pPr>
        <w:rPr>
          <w:b/>
          <w:bCs/>
        </w:rPr>
      </w:pPr>
    </w:p>
    <w:p w:rsidR="00F26B87" w:rsidRPr="00F26B87" w:rsidRDefault="00F26B87" w:rsidP="00F26B87">
      <w:pPr>
        <w:rPr>
          <w:b/>
          <w:bCs/>
        </w:rPr>
      </w:pPr>
    </w:p>
    <w:p w:rsidR="00CA159A" w:rsidRDefault="00CA159A" w:rsidP="00F26B87"/>
    <w:sectPr w:rsidR="00C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7AE7"/>
    <w:multiLevelType w:val="hybridMultilevel"/>
    <w:tmpl w:val="BA5E2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1"/>
    <w:rsid w:val="006F4D5C"/>
    <w:rsid w:val="00706953"/>
    <w:rsid w:val="00CA159A"/>
    <w:rsid w:val="00EC4D31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1</cp:revision>
  <dcterms:created xsi:type="dcterms:W3CDTF">2016-02-03T12:25:00Z</dcterms:created>
  <dcterms:modified xsi:type="dcterms:W3CDTF">2016-02-03T13:06:00Z</dcterms:modified>
</cp:coreProperties>
</file>