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17078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379D7601" wp14:editId="2EC4E639">
            <wp:simplePos x="0" y="0"/>
            <wp:positionH relativeFrom="page">
              <wp:align>left</wp:align>
            </wp:positionH>
            <wp:positionV relativeFrom="margin">
              <wp:posOffset>-1022985</wp:posOffset>
            </wp:positionV>
            <wp:extent cx="10629900" cy="7429500"/>
            <wp:effectExtent l="0" t="0" r="0" b="0"/>
            <wp:wrapNone/>
            <wp:docPr id="1" name="Рисунок 1" descr="D:\всё для работы дс\Детский сад\презинтации\поделки и рисунки\адаптация\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для работы дс\Детский сад\презинтации\поделки и рисунки\адаптация\-1-6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78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Муниципальное бюджетное дошко</w:t>
      </w:r>
      <w:r w:rsidR="0092307A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льное образовательное учреждение</w:t>
      </w:r>
      <w:r w:rsidRPr="0017078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детский сад №2 «Малышок» </w:t>
      </w:r>
    </w:p>
    <w:p w:rsidR="0027408E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170783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г. Грязи Липецкой области</w:t>
      </w: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170783" w:rsidRDefault="00170783" w:rsidP="00170783">
      <w:pPr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AC2009" w:rsidRPr="00AC2009" w:rsidRDefault="00170783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C20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Выполнила </w:t>
      </w:r>
      <w:r w:rsidR="00AC2009" w:rsidRPr="00AC20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специалист 1 категории </w:t>
      </w:r>
    </w:p>
    <w:p w:rsidR="00170783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C20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Плохих Татьяна Александровна</w:t>
      </w: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C2009" w:rsidRDefault="00AC2009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C20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DF32E8" wp14:editId="18B091E0">
            <wp:simplePos x="0" y="0"/>
            <wp:positionH relativeFrom="column">
              <wp:posOffset>-681990</wp:posOffset>
            </wp:positionH>
            <wp:positionV relativeFrom="margin">
              <wp:posOffset>-1032510</wp:posOffset>
            </wp:positionV>
            <wp:extent cx="10601325" cy="7486650"/>
            <wp:effectExtent l="0" t="0" r="9525" b="0"/>
            <wp:wrapNone/>
            <wp:docPr id="2" name="Рисунок 2" descr="D:\всё для работы дс\Детский сад\презинтации\поделки и рисунки\адаптация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для работы дс\Детский сад\презинтации\поделки и рисунки\адаптация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</w:t>
      </w:r>
    </w:p>
    <w:p w:rsidR="0092307A" w:rsidRDefault="0092307A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AC20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116E86" wp14:editId="66CA13CC">
            <wp:simplePos x="0" y="0"/>
            <wp:positionH relativeFrom="margin">
              <wp:posOffset>-672465</wp:posOffset>
            </wp:positionH>
            <wp:positionV relativeFrom="margin">
              <wp:posOffset>-1032510</wp:posOffset>
            </wp:positionV>
            <wp:extent cx="10591800" cy="7448550"/>
            <wp:effectExtent l="0" t="0" r="0" b="0"/>
            <wp:wrapNone/>
            <wp:docPr id="3" name="Рисунок 3" descr="D:\всё для работы дс\Детский сад\презинтации\поделки и рисунки\адаптация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для работы дс\Детский сад\презинтации\поделки и рисунки\адаптация\img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      </w:t>
      </w:r>
    </w:p>
    <w:p w:rsidR="0092307A" w:rsidRDefault="0092307A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0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0049965" wp14:editId="7B7DA84E">
            <wp:simplePos x="0" y="0"/>
            <wp:positionH relativeFrom="margin">
              <wp:posOffset>-691515</wp:posOffset>
            </wp:positionH>
            <wp:positionV relativeFrom="page">
              <wp:align>bottom</wp:align>
            </wp:positionV>
            <wp:extent cx="10629900" cy="7505700"/>
            <wp:effectExtent l="0" t="0" r="0" b="0"/>
            <wp:wrapNone/>
            <wp:docPr id="4" name="Рисунок 4" descr="D:\всё для работы дс\Детский сад\презинтации\поделки и рисунки\адаптация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для работы дс\Детский сад\презинтации\поделки и рисунки\адаптация\Слайд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3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E13A3EB" wp14:editId="72843E8B">
            <wp:simplePos x="0" y="0"/>
            <wp:positionH relativeFrom="margin">
              <wp:posOffset>-634365</wp:posOffset>
            </wp:positionH>
            <wp:positionV relativeFrom="margin">
              <wp:posOffset>-1022985</wp:posOffset>
            </wp:positionV>
            <wp:extent cx="10534650" cy="7448550"/>
            <wp:effectExtent l="0" t="0" r="0" b="0"/>
            <wp:wrapNone/>
            <wp:docPr id="5" name="Рисунок 5" descr="D:\всё для работы дс\Детский сад\презинтации\поделки и рисунки\адаптаци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для работы дс\Детский сад\презинтации\поделки и рисунки\адаптация\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07A" w:rsidRDefault="0092307A" w:rsidP="003B2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07A" w:rsidRDefault="0092307A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3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FB79B4E" wp14:editId="01CDDB21">
            <wp:simplePos x="0" y="0"/>
            <wp:positionH relativeFrom="margin">
              <wp:posOffset>-653415</wp:posOffset>
            </wp:positionH>
            <wp:positionV relativeFrom="page">
              <wp:posOffset>57150</wp:posOffset>
            </wp:positionV>
            <wp:extent cx="10544175" cy="7439025"/>
            <wp:effectExtent l="0" t="0" r="9525" b="9525"/>
            <wp:wrapNone/>
            <wp:docPr id="6" name="Рисунок 6" descr="D:\всё для работы дс\Детский сад\презинтации\поделки и рисунки\адаптация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для работы дс\Детский сад\презинтации\поделки и рисунки\адаптация\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3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66675</wp:posOffset>
            </wp:positionH>
            <wp:positionV relativeFrom="margin">
              <wp:posOffset>-1042035</wp:posOffset>
            </wp:positionV>
            <wp:extent cx="10620375" cy="7439025"/>
            <wp:effectExtent l="0" t="0" r="9525" b="9525"/>
            <wp:wrapNone/>
            <wp:docPr id="7" name="Рисунок 7" descr="D:\всё для работы дс\Детский сад\презинтации\поделки и рисунки\адаптация\0003-003-Fazy-protsessa-adap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для работы дс\Детский сад\презинтации\поделки и рисунки\адаптация\0003-003-Fazy-protsessa-adaptatsi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D35D9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3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-691515</wp:posOffset>
            </wp:positionH>
            <wp:positionV relativeFrom="page">
              <wp:posOffset>85725</wp:posOffset>
            </wp:positionV>
            <wp:extent cx="10591800" cy="7848600"/>
            <wp:effectExtent l="0" t="0" r="0" b="0"/>
            <wp:wrapNone/>
            <wp:docPr id="8" name="Рисунок 8" descr="D:\всё для работы дс\Детский сад\презинтации\поделки и рисунки\адаптация\0005-005-Uslovija-uspeshnoj-adapt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для работы дс\Детский сад\презинтации\поделки и рисунки\адаптация\0005-005-Uslovija-uspeshnoj-adaptatsi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B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-653415</wp:posOffset>
            </wp:positionH>
            <wp:positionV relativeFrom="paragraph">
              <wp:posOffset>-1013460</wp:posOffset>
            </wp:positionV>
            <wp:extent cx="10581643" cy="7550150"/>
            <wp:effectExtent l="0" t="0" r="0" b="0"/>
            <wp:wrapNone/>
            <wp:docPr id="11" name="Рисунок 11" descr="D:\всё для работы дс\Детский сад\презинтации\поделки и рисунки\адаптация\1403372636_adaptac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 для работы дс\Детский сад\презинтации\поделки и рисунки\адаптация\1403372636_adaptaciya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967" cy="75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235E" w:rsidRDefault="003B235E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Pr="008D5F00" w:rsidRDefault="00954BA7" w:rsidP="008D5F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0" w:name="_GoBack"/>
      <w:bookmarkEnd w:id="0"/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B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EC73395" wp14:editId="1B12CB4D">
            <wp:simplePos x="0" y="0"/>
            <wp:positionH relativeFrom="margin">
              <wp:posOffset>-624840</wp:posOffset>
            </wp:positionH>
            <wp:positionV relativeFrom="paragraph">
              <wp:posOffset>-1032510</wp:posOffset>
            </wp:positionV>
            <wp:extent cx="10477500" cy="7439025"/>
            <wp:effectExtent l="0" t="0" r="0" b="9525"/>
            <wp:wrapNone/>
            <wp:docPr id="13" name="Рисунок 13" descr="D:\всё для работы дс\Детский сад\презинтации\поделки и рисунки\адаптация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 для работы дс\Детский сад\презинтации\поделки и рисунки\адаптация\img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B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B0DF93A" wp14:editId="221EFF03">
            <wp:simplePos x="0" y="0"/>
            <wp:positionH relativeFrom="margin">
              <wp:posOffset>-653415</wp:posOffset>
            </wp:positionH>
            <wp:positionV relativeFrom="paragraph">
              <wp:posOffset>-1032510</wp:posOffset>
            </wp:positionV>
            <wp:extent cx="10563225" cy="7439025"/>
            <wp:effectExtent l="0" t="0" r="9525" b="9525"/>
            <wp:wrapNone/>
            <wp:docPr id="14" name="Рисунок 14" descr="D:\всё для работы дс\Детский сад\презинтации\поделки и рисунки\адаптация\plaka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ё для работы дс\Детский сад\презинтации\поделки и рисунки\адаптация\plakat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4BA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14D087B" wp14:editId="234B2476">
            <wp:simplePos x="0" y="0"/>
            <wp:positionH relativeFrom="column">
              <wp:posOffset>-653415</wp:posOffset>
            </wp:positionH>
            <wp:positionV relativeFrom="paragraph">
              <wp:posOffset>-984885</wp:posOffset>
            </wp:positionV>
            <wp:extent cx="10562399" cy="7410450"/>
            <wp:effectExtent l="0" t="0" r="0" b="0"/>
            <wp:wrapNone/>
            <wp:docPr id="15" name="Рисунок 15" descr="D:\всё для работы дс\Детский сад\презинтации\поделки и рисунки\адаптация\pamjatka_po_adaptacii_k_do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ё для работы дс\Детский сад\презинтации\поделки и рисунки\адаптация\pamjatka_po_adaptacii_k_dou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515" cy="74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Default="00954BA7" w:rsidP="00AC200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BA7" w:rsidRPr="00AC2009" w:rsidRDefault="00954BA7" w:rsidP="00954B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54BA7" w:rsidRPr="00AC2009" w:rsidSect="001707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24C"/>
    <w:rsid w:val="00170783"/>
    <w:rsid w:val="002E020D"/>
    <w:rsid w:val="003B235E"/>
    <w:rsid w:val="007F6C30"/>
    <w:rsid w:val="008D5F00"/>
    <w:rsid w:val="0092307A"/>
    <w:rsid w:val="00932B0F"/>
    <w:rsid w:val="00954BA7"/>
    <w:rsid w:val="00AC2009"/>
    <w:rsid w:val="00B3524C"/>
    <w:rsid w:val="00D3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F945F-135F-4A67-9DE6-4381F2A6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2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2016-01-01T17:04:00Z</dcterms:created>
  <dcterms:modified xsi:type="dcterms:W3CDTF">2016-01-15T09:14:00Z</dcterms:modified>
</cp:coreProperties>
</file>