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FB" w:rsidRDefault="000C0BFB" w:rsidP="000C0BFB">
      <w:pPr>
        <w:pStyle w:val="a3"/>
        <w:spacing w:line="276" w:lineRule="auto"/>
        <w:jc w:val="center"/>
        <w:rPr>
          <w:b/>
        </w:rPr>
      </w:pPr>
      <w:r w:rsidRPr="000C0BFB">
        <w:rPr>
          <w:b/>
        </w:rPr>
        <w:t xml:space="preserve">«О влиянии педагогического общения </w:t>
      </w:r>
    </w:p>
    <w:p w:rsidR="000C0BFB" w:rsidRDefault="000C0BFB" w:rsidP="000C0BFB">
      <w:pPr>
        <w:pStyle w:val="a3"/>
        <w:spacing w:line="276" w:lineRule="auto"/>
        <w:jc w:val="center"/>
        <w:rPr>
          <w:b/>
        </w:rPr>
      </w:pPr>
      <w:r w:rsidRPr="000C0BFB">
        <w:rPr>
          <w:b/>
        </w:rPr>
        <w:t>на эмоциональное самочувствие ребенка»</w:t>
      </w:r>
    </w:p>
    <w:p w:rsidR="0003032C" w:rsidRDefault="0003032C" w:rsidP="0003032C">
      <w:pPr>
        <w:pStyle w:val="a3"/>
        <w:spacing w:line="276" w:lineRule="auto"/>
        <w:jc w:val="right"/>
        <w:rPr>
          <w:i/>
        </w:rPr>
      </w:pPr>
    </w:p>
    <w:p w:rsidR="0003032C" w:rsidRPr="0003032C" w:rsidRDefault="0003032C" w:rsidP="0003032C">
      <w:pPr>
        <w:pStyle w:val="a3"/>
        <w:spacing w:line="276" w:lineRule="auto"/>
        <w:jc w:val="right"/>
        <w:rPr>
          <w:i/>
        </w:rPr>
      </w:pPr>
      <w:r w:rsidRPr="0003032C">
        <w:rPr>
          <w:i/>
        </w:rPr>
        <w:t xml:space="preserve">Командин Е.Н., </w:t>
      </w:r>
    </w:p>
    <w:p w:rsidR="0003032C" w:rsidRPr="0003032C" w:rsidRDefault="0003032C" w:rsidP="0003032C">
      <w:pPr>
        <w:pStyle w:val="a3"/>
        <w:spacing w:line="276" w:lineRule="auto"/>
        <w:jc w:val="right"/>
        <w:rPr>
          <w:i/>
        </w:rPr>
      </w:pPr>
      <w:r w:rsidRPr="0003032C">
        <w:rPr>
          <w:i/>
        </w:rPr>
        <w:t xml:space="preserve">педагог-психолог </w:t>
      </w:r>
    </w:p>
    <w:p w:rsidR="0003032C" w:rsidRPr="0003032C" w:rsidRDefault="0003032C" w:rsidP="0003032C">
      <w:pPr>
        <w:pStyle w:val="a3"/>
        <w:spacing w:line="276" w:lineRule="auto"/>
        <w:jc w:val="right"/>
        <w:rPr>
          <w:i/>
        </w:rPr>
      </w:pPr>
      <w:r w:rsidRPr="0003032C">
        <w:rPr>
          <w:i/>
        </w:rPr>
        <w:t xml:space="preserve">МБДОУ </w:t>
      </w:r>
      <w:proofErr w:type="spellStart"/>
      <w:r w:rsidRPr="0003032C">
        <w:rPr>
          <w:i/>
        </w:rPr>
        <w:t>д</w:t>
      </w:r>
      <w:proofErr w:type="spellEnd"/>
      <w:r w:rsidRPr="0003032C">
        <w:rPr>
          <w:i/>
        </w:rPr>
        <w:t xml:space="preserve">/с № 4 «Солнышко» </w:t>
      </w:r>
    </w:p>
    <w:p w:rsidR="0003032C" w:rsidRPr="0003032C" w:rsidRDefault="0003032C" w:rsidP="0003032C">
      <w:pPr>
        <w:pStyle w:val="a3"/>
        <w:spacing w:line="276" w:lineRule="auto"/>
        <w:jc w:val="right"/>
        <w:rPr>
          <w:i/>
        </w:rPr>
      </w:pPr>
      <w:r w:rsidRPr="0003032C">
        <w:rPr>
          <w:i/>
        </w:rPr>
        <w:t>г. Пятигорск</w:t>
      </w:r>
    </w:p>
    <w:p w:rsidR="000C0BFB" w:rsidRPr="000C0BFB" w:rsidRDefault="000C0BFB" w:rsidP="000C0BFB">
      <w:pPr>
        <w:pStyle w:val="a3"/>
        <w:spacing w:line="276" w:lineRule="auto"/>
      </w:pPr>
    </w:p>
    <w:p w:rsidR="000C0BFB" w:rsidRDefault="000C0BFB" w:rsidP="00C23EC1">
      <w:pPr>
        <w:pStyle w:val="a3"/>
        <w:spacing w:line="276" w:lineRule="auto"/>
        <w:ind w:firstLine="708"/>
      </w:pPr>
      <w:r w:rsidRPr="000C0BFB">
        <w:t>Проблема эмоционального самочувствия ребенка в семье и в детском саду является одной из самых актуальных, так как доказано, что между душевным равновесием и физическим здоровьем существует тесная взаимосвязь, а положительное эмоциональное состояние относится к числу важнейших условий развития личности.</w:t>
      </w:r>
    </w:p>
    <w:p w:rsidR="00C23EC1" w:rsidRDefault="00C23EC1" w:rsidP="00C23EC1">
      <w:pPr>
        <w:pStyle w:val="a3"/>
        <w:spacing w:line="276" w:lineRule="auto"/>
        <w:ind w:firstLine="708"/>
      </w:pPr>
      <w:r w:rsidRPr="000C0BFB">
        <w:t xml:space="preserve">Увеличение </w:t>
      </w:r>
      <w:proofErr w:type="gramStart"/>
      <w:r w:rsidRPr="000C0BFB">
        <w:t>времени, отводимого на самостоятельную деятельность детей дает</w:t>
      </w:r>
      <w:proofErr w:type="gramEnd"/>
      <w:r w:rsidRPr="000C0BFB">
        <w:t xml:space="preserve"> воспитателю больше времени уделять индивидуальному общению с ребенком, что в свою очередь способствует более полному удовлетворению потребностей и интересов ребенка. Но, к сожалению, именно во время самостоятельной деятельности детей </w:t>
      </w:r>
      <w:r>
        <w:t xml:space="preserve">педагог уделяет внимание индивидуальному общению с ребенком </w:t>
      </w:r>
      <w:r w:rsidRPr="000C0BFB">
        <w:t>лишь эпизодически</w:t>
      </w:r>
      <w:r>
        <w:t>,</w:t>
      </w:r>
      <w:r w:rsidRPr="000C0BFB">
        <w:t xml:space="preserve"> направленным, как правило, на устранение возникшего между детьми конфликта, причем </w:t>
      </w:r>
      <w:r>
        <w:t xml:space="preserve">это </w:t>
      </w:r>
      <w:r w:rsidRPr="000C0BFB">
        <w:t>вмешательство не нацелено на выявление подлинной причины конфликта, что может вызвать отрицательное эмоциональное состояние ребенка</w:t>
      </w:r>
      <w:r>
        <w:t>, а также</w:t>
      </w:r>
      <w:r w:rsidRPr="000C0BFB">
        <w:t xml:space="preserve"> привести к дисгармонии в его </w:t>
      </w:r>
      <w:proofErr w:type="gramStart"/>
      <w:r w:rsidRPr="000C0BFB">
        <w:t>взаимоотношениях</w:t>
      </w:r>
      <w:proofErr w:type="gramEnd"/>
      <w:r w:rsidRPr="000C0BFB">
        <w:t xml:space="preserve"> как с воспитателем, так и с детьми. Систематическое же невнимание воспитателя к ситуациям, требующим его помощи, часто приводит к накоплению отрицательных эмоций и возникновению отрицательного эмоционального самочувствия, определяемого в психологии как эмоциональное неблагополучие.</w:t>
      </w:r>
    </w:p>
    <w:p w:rsidR="00C23EC1" w:rsidRDefault="000C0BFB" w:rsidP="00C23EC1">
      <w:pPr>
        <w:pStyle w:val="a3"/>
        <w:spacing w:line="276" w:lineRule="auto"/>
        <w:ind w:firstLine="708"/>
      </w:pPr>
      <w:r w:rsidRPr="000C0BFB">
        <w:t>Чтобы контакты воспитателя с ребенком приносили им взаимное удовлетворение, воспитателю необходимо быть очень внимательным к эмоциональному состоянию ребенка, адекватно интерпретировать его поведение в конкретной сит</w:t>
      </w:r>
      <w:r w:rsidR="00C23EC1">
        <w:t>у</w:t>
      </w:r>
      <w:r w:rsidRPr="000C0BFB">
        <w:t>ации, находить правильные способы взаимодействия с ним с учетом наметившихся изменений в его поведении. Воспитатель должен помнить то, что, взаимодействуя с ребенком, испытывающим эмоциональный дискомфорт, связанный с его положением в обществе сверстников, он может или помочь ребенку преодолеть возникшие трудности, или еще более отдалить его от других детей, наприме</w:t>
      </w:r>
      <w:r w:rsidR="00C23EC1">
        <w:t>р, неосторож</w:t>
      </w:r>
      <w:r w:rsidRPr="000C0BFB">
        <w:t xml:space="preserve">ным замечанием в их присутствии. </w:t>
      </w:r>
    </w:p>
    <w:p w:rsidR="00C23EC1" w:rsidRDefault="000C0BFB" w:rsidP="00C23EC1">
      <w:pPr>
        <w:pStyle w:val="a3"/>
        <w:spacing w:line="276" w:lineRule="auto"/>
        <w:ind w:firstLine="708"/>
      </w:pPr>
      <w:r w:rsidRPr="000C0BFB">
        <w:t>Кроме того, помощь воспитателя в разрешении того или иного конфликта способна поддержать положительное эмоциональное состояние в группе, развить доверие и доброжелательность во взаимоотношениях между детьми, установить взаимный контакт с ними.</w:t>
      </w:r>
    </w:p>
    <w:p w:rsidR="00C23EC1" w:rsidRDefault="000C0BFB" w:rsidP="00C23EC1">
      <w:pPr>
        <w:pStyle w:val="a3"/>
        <w:spacing w:line="276" w:lineRule="auto"/>
        <w:ind w:firstLine="708"/>
      </w:pPr>
      <w:r w:rsidRPr="000C0BFB">
        <w:lastRenderedPageBreak/>
        <w:t xml:space="preserve">Взаимодействуя с ребенком, воспитатель использует разные формы общения, выбирая из них те, которые наиболее адекватно соответствуют ситуации (непосредственно – эмоциональная, ситуативно-деловая, </w:t>
      </w:r>
      <w:proofErr w:type="spellStart"/>
      <w:r w:rsidRPr="000C0BFB">
        <w:t>внеситуативно-познавател</w:t>
      </w:r>
      <w:r w:rsidR="00C23EC1">
        <w:t>ьная</w:t>
      </w:r>
      <w:proofErr w:type="spellEnd"/>
      <w:r w:rsidR="00C23EC1">
        <w:t xml:space="preserve">, </w:t>
      </w:r>
      <w:proofErr w:type="spellStart"/>
      <w:r w:rsidR="00C23EC1">
        <w:t>внеситуативно-личностная</w:t>
      </w:r>
      <w:proofErr w:type="spellEnd"/>
      <w:r w:rsidR="00C23EC1">
        <w:t>)</w:t>
      </w:r>
      <w:r w:rsidRPr="000C0BFB">
        <w:t>.</w:t>
      </w:r>
    </w:p>
    <w:p w:rsidR="00C23EC1" w:rsidRDefault="000C0BFB" w:rsidP="00C23EC1">
      <w:pPr>
        <w:pStyle w:val="a3"/>
        <w:spacing w:line="276" w:lineRule="auto"/>
        <w:ind w:firstLine="708"/>
      </w:pPr>
      <w:r w:rsidRPr="000C0BFB">
        <w:t>Косвенным показателем эмоционального состояния ребенка является его поведение, варианты которого различны:</w:t>
      </w:r>
    </w:p>
    <w:p w:rsidR="00C23EC1" w:rsidRDefault="00C23EC1" w:rsidP="00C23EC1">
      <w:pPr>
        <w:pStyle w:val="a3"/>
        <w:spacing w:line="276" w:lineRule="auto"/>
        <w:ind w:firstLine="708"/>
      </w:pPr>
    </w:p>
    <w:p w:rsidR="00C23EC1" w:rsidRPr="00C23EC1" w:rsidRDefault="000C0BFB" w:rsidP="00C23EC1">
      <w:pPr>
        <w:pStyle w:val="a3"/>
        <w:spacing w:line="276" w:lineRule="auto"/>
        <w:ind w:firstLine="708"/>
        <w:rPr>
          <w:u w:val="single"/>
        </w:rPr>
      </w:pPr>
      <w:r w:rsidRPr="00C23EC1">
        <w:rPr>
          <w:u w:val="single"/>
        </w:rPr>
        <w:t>ПЕРВЫЙ ВАРИАНТ</w:t>
      </w:r>
    </w:p>
    <w:p w:rsidR="000C0BFB" w:rsidRDefault="000C0BFB" w:rsidP="00C23EC1">
      <w:pPr>
        <w:pStyle w:val="a3"/>
        <w:spacing w:line="276" w:lineRule="auto"/>
        <w:ind w:firstLine="708"/>
      </w:pPr>
      <w:r w:rsidRPr="000C0BFB">
        <w:t>Дети стремятся быть как можно ближе к воспитателю, используют любой повод, чтобы обратить на себя внимание, заслужить одобрение. Такие дети могут поделиться с воспитателем самым сокровенным, способны на ревность в ответ на внимание воспитателя к другим детям. Стремясь привлечь внимание к себе, они идут даже на нарушение дисциплины. В основе такого поведения может лежать отсутствие понимания в семье. Такие дети особенно нуждаются в непосредственно-эмоциональной форме общения с воспитателем, отсутствие которой может привести к эмоциональному неблагополучию. Устойчивая симпатия к воспитателю помогает ребенку приобрести положительный опыт устано</w:t>
      </w:r>
      <w:r w:rsidR="00C23EC1">
        <w:t>в</w:t>
      </w:r>
      <w:r w:rsidRPr="000C0BFB">
        <w:t xml:space="preserve">ления контактов </w:t>
      </w:r>
      <w:proofErr w:type="gramStart"/>
      <w:r w:rsidRPr="000C0BFB">
        <w:t>со</w:t>
      </w:r>
      <w:proofErr w:type="gramEnd"/>
      <w:r w:rsidRPr="000C0BFB">
        <w:t xml:space="preserve"> взрослыми, но может привести к коммуникативной несамостоятельности, к росту зависимости от воспитателя. </w:t>
      </w:r>
      <w:proofErr w:type="gramStart"/>
      <w:r w:rsidRPr="000C0BFB">
        <w:t xml:space="preserve">Общаясь с детьми, для которых характерен такой тип поведения, опираясь на их устойчивую симпатию, воспитатель должен постепенно от непосредственно-эмоциональной формы общения переходить к </w:t>
      </w:r>
      <w:proofErr w:type="spellStart"/>
      <w:r w:rsidRPr="000C0BFB">
        <w:t>ситуативно</w:t>
      </w:r>
      <w:proofErr w:type="spellEnd"/>
      <w:r w:rsidRPr="000C0BFB">
        <w:t>—деловой, не забывая об «эмоциональных поглаживаниях» (термин, введенный американским психотерапевтом Э. Берном, формы контакта, в основе которых – признание и уважение другого человека, что, безусловно, поможет расширить круг общения таких детей, вовлечь в него сверстников.</w:t>
      </w:r>
      <w:proofErr w:type="gramEnd"/>
    </w:p>
    <w:p w:rsidR="00C23EC1" w:rsidRPr="000C0BFB" w:rsidRDefault="00C23EC1" w:rsidP="00C23EC1">
      <w:pPr>
        <w:pStyle w:val="a3"/>
        <w:spacing w:line="276" w:lineRule="auto"/>
        <w:ind w:firstLine="708"/>
      </w:pPr>
    </w:p>
    <w:p w:rsidR="00C23EC1" w:rsidRDefault="000C0BFB" w:rsidP="00C23EC1">
      <w:pPr>
        <w:pStyle w:val="a3"/>
        <w:spacing w:line="276" w:lineRule="auto"/>
        <w:ind w:firstLine="708"/>
        <w:rPr>
          <w:u w:val="single"/>
        </w:rPr>
      </w:pPr>
      <w:r w:rsidRPr="00C23EC1">
        <w:rPr>
          <w:u w:val="single"/>
        </w:rPr>
        <w:t>ВТОРОЙ ВАРИАНТ</w:t>
      </w:r>
    </w:p>
    <w:p w:rsidR="000C0BFB" w:rsidRDefault="000C0BFB" w:rsidP="00C23EC1">
      <w:pPr>
        <w:pStyle w:val="a3"/>
        <w:spacing w:line="276" w:lineRule="auto"/>
        <w:ind w:firstLine="708"/>
      </w:pPr>
      <w:proofErr w:type="gramStart"/>
      <w:r w:rsidRPr="000C0BFB">
        <w:t>Дети хотят общаться с определенными детьми из группы, как правило, лидерами, причем они используют все средства, чтобы привлечь к себе интерес: от «подкупа» (сласти, игрушки) до внешней агрессии (разрушают постр</w:t>
      </w:r>
      <w:r w:rsidR="00C23EC1">
        <w:t>ойки, отбирают игрушки и т. д.)</w:t>
      </w:r>
      <w:r w:rsidRPr="000C0BFB">
        <w:t>.</w:t>
      </w:r>
      <w:proofErr w:type="gramEnd"/>
      <w:r w:rsidRPr="000C0BFB">
        <w:t xml:space="preserve"> Если ребенок, к которому такие дети испытывают симпатию, соглашается играть с ними, то они с удовольствием принимают на себя любые роли, не претендуя на ведущие, а «охлаждение» со стороны понравившегося сверстника вызывает недоумение, а потом и разочарование, что может вызвать ситуацию эмоционального неблагополучия, породить агрессивность и недоброжелательность к другим детям. Дети, для которых типичен второй вариант поведения, нуждаются</w:t>
      </w:r>
      <w:r w:rsidR="00C23EC1">
        <w:t>,</w:t>
      </w:r>
      <w:r w:rsidRPr="000C0BFB">
        <w:t xml:space="preserve"> прежде всего</w:t>
      </w:r>
      <w:r w:rsidR="00C23EC1">
        <w:t>,</w:t>
      </w:r>
      <w:r w:rsidRPr="000C0BFB">
        <w:t xml:space="preserve"> в личностном и одновременно деловом общении с воспитателем.</w:t>
      </w:r>
    </w:p>
    <w:p w:rsidR="00C23EC1" w:rsidRDefault="00C23EC1" w:rsidP="00C23EC1">
      <w:pPr>
        <w:pStyle w:val="a3"/>
        <w:spacing w:line="276" w:lineRule="auto"/>
        <w:ind w:firstLine="708"/>
      </w:pPr>
    </w:p>
    <w:p w:rsidR="00C23EC1" w:rsidRPr="00C23EC1" w:rsidRDefault="000C0BFB" w:rsidP="00C23EC1">
      <w:pPr>
        <w:pStyle w:val="a3"/>
        <w:spacing w:line="276" w:lineRule="auto"/>
        <w:ind w:firstLine="708"/>
        <w:rPr>
          <w:u w:val="single"/>
        </w:rPr>
      </w:pPr>
      <w:r w:rsidRPr="00C23EC1">
        <w:rPr>
          <w:u w:val="single"/>
        </w:rPr>
        <w:lastRenderedPageBreak/>
        <w:t>ТРЕТИЙ ВАРИАНТ</w:t>
      </w:r>
    </w:p>
    <w:p w:rsidR="00C23EC1" w:rsidRDefault="000C0BFB" w:rsidP="00C23EC1">
      <w:pPr>
        <w:pStyle w:val="a3"/>
        <w:spacing w:line="276" w:lineRule="auto"/>
        <w:ind w:firstLine="708"/>
      </w:pPr>
      <w:r w:rsidRPr="000C0BFB">
        <w:t>Этот тип поведения типичен для детей, которые поначалу недоброжелательно относятся ко всем сверстникам, охотно общаются с ними в совместной деятельности, но не способны установить продолжительный контакт с ними из-за отсутствия навыков общения. В результате такие дети начинают с осторожностью относиться к общению с окружающими. Если вовремя не помочь им,</w:t>
      </w:r>
      <w:r w:rsidR="00C23EC1">
        <w:t xml:space="preserve"> то в них могут развиться такие черты, как </w:t>
      </w:r>
      <w:r w:rsidRPr="000C0BFB">
        <w:t>робость, нерешительность, застенчивость,</w:t>
      </w:r>
      <w:r w:rsidR="00C23EC1">
        <w:t xml:space="preserve"> которые </w:t>
      </w:r>
      <w:r w:rsidRPr="000C0BFB">
        <w:t xml:space="preserve"> мешаю</w:t>
      </w:r>
      <w:r w:rsidR="00C23EC1">
        <w:t>т</w:t>
      </w:r>
      <w:r w:rsidRPr="000C0BFB">
        <w:t xml:space="preserve"> полноценному общению. К сожалению, такие дети, как правило, выпадают из поля зрения воспитателя, так как не приносят ему особых хлопот. Они не заметны на фоне других детей группы, но порой за этой незаметностью скрывается целая драма – неудовлетворенная потребность в общении, что может привести к эмоциональному неблагополучию. Задача воспитателя – помочь таким детям наладить контакты со сверстниками, вовлекая их в совместную деятельность, при которой необходимы согласованные действия, учет мнений и интересов </w:t>
      </w:r>
      <w:r w:rsidR="00C23EC1">
        <w:t>в</w:t>
      </w:r>
      <w:r w:rsidRPr="000C0BFB">
        <w:t xml:space="preserve">сех. С такими детьми предпочтительней является деловая форма общения, позволяющая им стать интересными для детей партнерами в совместной деятельности. Для таких детей очень важно одобрение, но пользоваться им нужно осторожно: чрезмерное захваливание, не имеющее под собой реальных оснований, может принести ребенку вред или оттолкнуть его от воспитателя, ведь дети, может быть, как никто другой, чувствуют </w:t>
      </w:r>
      <w:proofErr w:type="spellStart"/>
      <w:r w:rsidRPr="000C0BFB">
        <w:t>фальш</w:t>
      </w:r>
      <w:proofErr w:type="spellEnd"/>
      <w:r w:rsidRPr="000C0BFB">
        <w:t>.</w:t>
      </w:r>
    </w:p>
    <w:p w:rsidR="00C23EC1" w:rsidRDefault="00C23EC1" w:rsidP="00C23EC1">
      <w:pPr>
        <w:pStyle w:val="a3"/>
        <w:spacing w:line="276" w:lineRule="auto"/>
        <w:ind w:firstLine="708"/>
      </w:pPr>
    </w:p>
    <w:p w:rsidR="00C23EC1" w:rsidRPr="00C23EC1" w:rsidRDefault="000C0BFB" w:rsidP="00C23EC1">
      <w:pPr>
        <w:pStyle w:val="a3"/>
        <w:spacing w:line="276" w:lineRule="auto"/>
        <w:ind w:firstLine="708"/>
        <w:rPr>
          <w:u w:val="single"/>
        </w:rPr>
      </w:pPr>
      <w:r w:rsidRPr="00C23EC1">
        <w:rPr>
          <w:u w:val="single"/>
        </w:rPr>
        <w:t>ЧЕТВЕРТЫЙ ВАРИАНТ</w:t>
      </w:r>
    </w:p>
    <w:p w:rsidR="00C23EC1" w:rsidRDefault="000C0BFB" w:rsidP="00C23EC1">
      <w:pPr>
        <w:pStyle w:val="a3"/>
        <w:spacing w:line="276" w:lineRule="auto"/>
        <w:ind w:firstLine="708"/>
      </w:pPr>
      <w:r w:rsidRPr="000C0BFB">
        <w:t>Дети, характеризующиеся таким типом поведения, не испытывают достаточно выраженной потребности в общении с педагогом и сверстниками. Они крайне редко обращаются к воспитателю, скованны в его присутствии, предпочитают индивидуальные игры или общение с одним или двумя сверстниками, в основном из тех, с кем не общаются другие дети. К причинам такого поведения можно отнести: редкое посещение дошкольного учреждения из-за частых болезней, глубокую привязанность к родителям и т. д. Среди таких детей могут оказаться одаренные. В этом случае предпочтительной оказывается личностная форма общения, контакт с воспитателем, который должен разобраться в причинах несформировавшейся потребности общения с окружающими.</w:t>
      </w:r>
    </w:p>
    <w:p w:rsidR="000C0BFB" w:rsidRPr="000C0BFB" w:rsidRDefault="000C0BFB" w:rsidP="00C23EC1">
      <w:pPr>
        <w:pStyle w:val="a3"/>
        <w:spacing w:line="276" w:lineRule="auto"/>
        <w:ind w:firstLine="708"/>
      </w:pPr>
      <w:r w:rsidRPr="000C0BFB">
        <w:t>Таким образом, чтобы добиться эмоционального благополучия ребенка в детском саду, воспитателю необходимо понять причину душевного дискомфорта ребенка и выбрать ту форму общения с ним, которая наиболее адекватна характерному для ребенка типу поведения и той потребности, которая оказывается неудовлетворенной в данной, конкретной ситуации.</w:t>
      </w:r>
    </w:p>
    <w:p w:rsidR="00631EAE" w:rsidRPr="000C0BFB" w:rsidRDefault="00631EAE" w:rsidP="000C0BFB">
      <w:pPr>
        <w:pStyle w:val="a3"/>
        <w:spacing w:line="276" w:lineRule="auto"/>
      </w:pPr>
    </w:p>
    <w:sectPr w:rsidR="00631EAE" w:rsidRPr="000C0BFB" w:rsidSect="0003032C">
      <w:pgSz w:w="11906" w:h="16838" w:code="9"/>
      <w:pgMar w:top="964" w:right="850"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0C0BFB"/>
    <w:rsid w:val="00001406"/>
    <w:rsid w:val="00002F85"/>
    <w:rsid w:val="000030D0"/>
    <w:rsid w:val="0000410A"/>
    <w:rsid w:val="00004A53"/>
    <w:rsid w:val="000061DE"/>
    <w:rsid w:val="00006D7C"/>
    <w:rsid w:val="00006E70"/>
    <w:rsid w:val="00007AD2"/>
    <w:rsid w:val="00007E24"/>
    <w:rsid w:val="000126DB"/>
    <w:rsid w:val="00014440"/>
    <w:rsid w:val="00015356"/>
    <w:rsid w:val="0002031D"/>
    <w:rsid w:val="00020C5C"/>
    <w:rsid w:val="00020C7A"/>
    <w:rsid w:val="000222A3"/>
    <w:rsid w:val="000224A4"/>
    <w:rsid w:val="0002334C"/>
    <w:rsid w:val="0002421B"/>
    <w:rsid w:val="00024B26"/>
    <w:rsid w:val="00024FF0"/>
    <w:rsid w:val="000256EE"/>
    <w:rsid w:val="0002643E"/>
    <w:rsid w:val="0002798C"/>
    <w:rsid w:val="0003032C"/>
    <w:rsid w:val="0003151F"/>
    <w:rsid w:val="00031C2F"/>
    <w:rsid w:val="000323B6"/>
    <w:rsid w:val="000339D5"/>
    <w:rsid w:val="00035308"/>
    <w:rsid w:val="00036460"/>
    <w:rsid w:val="000368DB"/>
    <w:rsid w:val="00037685"/>
    <w:rsid w:val="00037C50"/>
    <w:rsid w:val="0004222C"/>
    <w:rsid w:val="000435C4"/>
    <w:rsid w:val="0004390A"/>
    <w:rsid w:val="00044BC8"/>
    <w:rsid w:val="0004548E"/>
    <w:rsid w:val="00045D62"/>
    <w:rsid w:val="00046405"/>
    <w:rsid w:val="00050F78"/>
    <w:rsid w:val="00051673"/>
    <w:rsid w:val="00051D5E"/>
    <w:rsid w:val="00052389"/>
    <w:rsid w:val="000547A4"/>
    <w:rsid w:val="000568B3"/>
    <w:rsid w:val="00056AEE"/>
    <w:rsid w:val="00060CF9"/>
    <w:rsid w:val="00061726"/>
    <w:rsid w:val="00061CC4"/>
    <w:rsid w:val="00061FAA"/>
    <w:rsid w:val="0006315A"/>
    <w:rsid w:val="000635BC"/>
    <w:rsid w:val="00063FD5"/>
    <w:rsid w:val="00064171"/>
    <w:rsid w:val="000649A4"/>
    <w:rsid w:val="000658A6"/>
    <w:rsid w:val="00070553"/>
    <w:rsid w:val="00072EF9"/>
    <w:rsid w:val="000741D0"/>
    <w:rsid w:val="000761A9"/>
    <w:rsid w:val="00076961"/>
    <w:rsid w:val="00081202"/>
    <w:rsid w:val="000825D5"/>
    <w:rsid w:val="000831FE"/>
    <w:rsid w:val="00084637"/>
    <w:rsid w:val="00085C60"/>
    <w:rsid w:val="00087565"/>
    <w:rsid w:val="000878A2"/>
    <w:rsid w:val="00095103"/>
    <w:rsid w:val="00096869"/>
    <w:rsid w:val="000968B4"/>
    <w:rsid w:val="00096B59"/>
    <w:rsid w:val="000A0634"/>
    <w:rsid w:val="000A1195"/>
    <w:rsid w:val="000A15A7"/>
    <w:rsid w:val="000A5A62"/>
    <w:rsid w:val="000A71DD"/>
    <w:rsid w:val="000A7745"/>
    <w:rsid w:val="000A7E9B"/>
    <w:rsid w:val="000B0CBD"/>
    <w:rsid w:val="000B1E15"/>
    <w:rsid w:val="000B20DC"/>
    <w:rsid w:val="000B21BB"/>
    <w:rsid w:val="000B3AA7"/>
    <w:rsid w:val="000B4AE2"/>
    <w:rsid w:val="000B50D3"/>
    <w:rsid w:val="000B7CDB"/>
    <w:rsid w:val="000C0BFB"/>
    <w:rsid w:val="000C2F7D"/>
    <w:rsid w:val="000C6359"/>
    <w:rsid w:val="000C77EC"/>
    <w:rsid w:val="000D0826"/>
    <w:rsid w:val="000D0B35"/>
    <w:rsid w:val="000D13E1"/>
    <w:rsid w:val="000D3423"/>
    <w:rsid w:val="000D6764"/>
    <w:rsid w:val="000D7AB4"/>
    <w:rsid w:val="000E0585"/>
    <w:rsid w:val="000E0B16"/>
    <w:rsid w:val="000E3D60"/>
    <w:rsid w:val="000E4C7D"/>
    <w:rsid w:val="000E5281"/>
    <w:rsid w:val="000E5C2E"/>
    <w:rsid w:val="000E6DB7"/>
    <w:rsid w:val="000E7363"/>
    <w:rsid w:val="000F16E7"/>
    <w:rsid w:val="000F1CF3"/>
    <w:rsid w:val="000F2D4B"/>
    <w:rsid w:val="000F2D73"/>
    <w:rsid w:val="000F3934"/>
    <w:rsid w:val="000F6954"/>
    <w:rsid w:val="000F69E1"/>
    <w:rsid w:val="00104F0C"/>
    <w:rsid w:val="00110364"/>
    <w:rsid w:val="00111742"/>
    <w:rsid w:val="00111C6F"/>
    <w:rsid w:val="00114873"/>
    <w:rsid w:val="00114996"/>
    <w:rsid w:val="001179CD"/>
    <w:rsid w:val="001201B7"/>
    <w:rsid w:val="00123E35"/>
    <w:rsid w:val="001243E2"/>
    <w:rsid w:val="00126424"/>
    <w:rsid w:val="00127135"/>
    <w:rsid w:val="001273AE"/>
    <w:rsid w:val="00127ECD"/>
    <w:rsid w:val="00131407"/>
    <w:rsid w:val="0013153B"/>
    <w:rsid w:val="00131F52"/>
    <w:rsid w:val="00133C4B"/>
    <w:rsid w:val="001376B8"/>
    <w:rsid w:val="0014076F"/>
    <w:rsid w:val="001421F9"/>
    <w:rsid w:val="0014294E"/>
    <w:rsid w:val="00143AB7"/>
    <w:rsid w:val="00144956"/>
    <w:rsid w:val="00147898"/>
    <w:rsid w:val="00151097"/>
    <w:rsid w:val="0015141B"/>
    <w:rsid w:val="0015145B"/>
    <w:rsid w:val="00151BF3"/>
    <w:rsid w:val="00151D26"/>
    <w:rsid w:val="0015268C"/>
    <w:rsid w:val="00152F2D"/>
    <w:rsid w:val="001560CE"/>
    <w:rsid w:val="00160B3A"/>
    <w:rsid w:val="00161712"/>
    <w:rsid w:val="0016289D"/>
    <w:rsid w:val="00166DE6"/>
    <w:rsid w:val="00170B30"/>
    <w:rsid w:val="0017103F"/>
    <w:rsid w:val="00171A0A"/>
    <w:rsid w:val="00173279"/>
    <w:rsid w:val="00173520"/>
    <w:rsid w:val="001742F3"/>
    <w:rsid w:val="001764A4"/>
    <w:rsid w:val="00176717"/>
    <w:rsid w:val="001769BA"/>
    <w:rsid w:val="001818B9"/>
    <w:rsid w:val="001818F3"/>
    <w:rsid w:val="0018239F"/>
    <w:rsid w:val="00184A51"/>
    <w:rsid w:val="0018538E"/>
    <w:rsid w:val="00185911"/>
    <w:rsid w:val="00186055"/>
    <w:rsid w:val="00186088"/>
    <w:rsid w:val="0018654D"/>
    <w:rsid w:val="0018671E"/>
    <w:rsid w:val="00187613"/>
    <w:rsid w:val="00190511"/>
    <w:rsid w:val="00190FB4"/>
    <w:rsid w:val="00192306"/>
    <w:rsid w:val="00192AA2"/>
    <w:rsid w:val="00194170"/>
    <w:rsid w:val="001945AC"/>
    <w:rsid w:val="0019580C"/>
    <w:rsid w:val="00196BB2"/>
    <w:rsid w:val="00196FFF"/>
    <w:rsid w:val="00197413"/>
    <w:rsid w:val="001A037C"/>
    <w:rsid w:val="001A066C"/>
    <w:rsid w:val="001A137B"/>
    <w:rsid w:val="001A30C9"/>
    <w:rsid w:val="001A3694"/>
    <w:rsid w:val="001A38E4"/>
    <w:rsid w:val="001A419C"/>
    <w:rsid w:val="001A7A82"/>
    <w:rsid w:val="001B083B"/>
    <w:rsid w:val="001B0D4F"/>
    <w:rsid w:val="001B158A"/>
    <w:rsid w:val="001B33C6"/>
    <w:rsid w:val="001B49FE"/>
    <w:rsid w:val="001B5B83"/>
    <w:rsid w:val="001C1E56"/>
    <w:rsid w:val="001C1EF5"/>
    <w:rsid w:val="001C584F"/>
    <w:rsid w:val="001C5E95"/>
    <w:rsid w:val="001C6652"/>
    <w:rsid w:val="001D3C8A"/>
    <w:rsid w:val="001D44A6"/>
    <w:rsid w:val="001D5989"/>
    <w:rsid w:val="001D66E7"/>
    <w:rsid w:val="001D79D1"/>
    <w:rsid w:val="001D7AFF"/>
    <w:rsid w:val="001E1FD1"/>
    <w:rsid w:val="001E23F6"/>
    <w:rsid w:val="001E2E80"/>
    <w:rsid w:val="001E3D84"/>
    <w:rsid w:val="001E3E2E"/>
    <w:rsid w:val="001E644C"/>
    <w:rsid w:val="001F0010"/>
    <w:rsid w:val="001F1755"/>
    <w:rsid w:val="001F3B27"/>
    <w:rsid w:val="001F3DC1"/>
    <w:rsid w:val="001F4030"/>
    <w:rsid w:val="001F5B0E"/>
    <w:rsid w:val="001F77F4"/>
    <w:rsid w:val="0020156D"/>
    <w:rsid w:val="00203168"/>
    <w:rsid w:val="00207267"/>
    <w:rsid w:val="002125D8"/>
    <w:rsid w:val="00212962"/>
    <w:rsid w:val="00213DAA"/>
    <w:rsid w:val="00215EC2"/>
    <w:rsid w:val="002163F3"/>
    <w:rsid w:val="0021650E"/>
    <w:rsid w:val="0021757D"/>
    <w:rsid w:val="00217EBC"/>
    <w:rsid w:val="00220233"/>
    <w:rsid w:val="002208A6"/>
    <w:rsid w:val="00222034"/>
    <w:rsid w:val="00222A93"/>
    <w:rsid w:val="00222EBE"/>
    <w:rsid w:val="00223DA8"/>
    <w:rsid w:val="00227050"/>
    <w:rsid w:val="00231472"/>
    <w:rsid w:val="00233811"/>
    <w:rsid w:val="0023735A"/>
    <w:rsid w:val="002375E8"/>
    <w:rsid w:val="002379AC"/>
    <w:rsid w:val="00241679"/>
    <w:rsid w:val="00242E1E"/>
    <w:rsid w:val="002454E9"/>
    <w:rsid w:val="00245566"/>
    <w:rsid w:val="0024588B"/>
    <w:rsid w:val="00250A5E"/>
    <w:rsid w:val="00250D53"/>
    <w:rsid w:val="002544D7"/>
    <w:rsid w:val="00256750"/>
    <w:rsid w:val="00257023"/>
    <w:rsid w:val="00257B30"/>
    <w:rsid w:val="00260928"/>
    <w:rsid w:val="002610A3"/>
    <w:rsid w:val="00261F6F"/>
    <w:rsid w:val="0026554E"/>
    <w:rsid w:val="00267AA4"/>
    <w:rsid w:val="0027174C"/>
    <w:rsid w:val="00271E1C"/>
    <w:rsid w:val="002722AF"/>
    <w:rsid w:val="002728B2"/>
    <w:rsid w:val="002743C6"/>
    <w:rsid w:val="0028090A"/>
    <w:rsid w:val="00281EBD"/>
    <w:rsid w:val="00283805"/>
    <w:rsid w:val="00284034"/>
    <w:rsid w:val="00284168"/>
    <w:rsid w:val="00284A49"/>
    <w:rsid w:val="00285180"/>
    <w:rsid w:val="00285ABC"/>
    <w:rsid w:val="00292A7B"/>
    <w:rsid w:val="00293B3B"/>
    <w:rsid w:val="00294926"/>
    <w:rsid w:val="002974EB"/>
    <w:rsid w:val="002979C4"/>
    <w:rsid w:val="002A1254"/>
    <w:rsid w:val="002A21D1"/>
    <w:rsid w:val="002A2FB5"/>
    <w:rsid w:val="002A4607"/>
    <w:rsid w:val="002A619C"/>
    <w:rsid w:val="002A688A"/>
    <w:rsid w:val="002A74EE"/>
    <w:rsid w:val="002A7B52"/>
    <w:rsid w:val="002B11FF"/>
    <w:rsid w:val="002B1FFC"/>
    <w:rsid w:val="002B21F4"/>
    <w:rsid w:val="002B22E1"/>
    <w:rsid w:val="002B3419"/>
    <w:rsid w:val="002B3CBD"/>
    <w:rsid w:val="002B3F6B"/>
    <w:rsid w:val="002B6F6F"/>
    <w:rsid w:val="002C0A1A"/>
    <w:rsid w:val="002C17EE"/>
    <w:rsid w:val="002C3991"/>
    <w:rsid w:val="002C3D45"/>
    <w:rsid w:val="002C45B7"/>
    <w:rsid w:val="002C4F86"/>
    <w:rsid w:val="002C555B"/>
    <w:rsid w:val="002C75C8"/>
    <w:rsid w:val="002C7E89"/>
    <w:rsid w:val="002D16AF"/>
    <w:rsid w:val="002D2725"/>
    <w:rsid w:val="002D66C8"/>
    <w:rsid w:val="002E0D9A"/>
    <w:rsid w:val="002E10CE"/>
    <w:rsid w:val="002E303A"/>
    <w:rsid w:val="002E364C"/>
    <w:rsid w:val="002E40D3"/>
    <w:rsid w:val="002E47CF"/>
    <w:rsid w:val="002E602E"/>
    <w:rsid w:val="002F0A70"/>
    <w:rsid w:val="002F3E21"/>
    <w:rsid w:val="002F587C"/>
    <w:rsid w:val="002F6690"/>
    <w:rsid w:val="002F6984"/>
    <w:rsid w:val="002F6B22"/>
    <w:rsid w:val="00300B1A"/>
    <w:rsid w:val="0030133F"/>
    <w:rsid w:val="00302372"/>
    <w:rsid w:val="003047EC"/>
    <w:rsid w:val="00304E3A"/>
    <w:rsid w:val="0031054A"/>
    <w:rsid w:val="00312351"/>
    <w:rsid w:val="003123AE"/>
    <w:rsid w:val="00313F1D"/>
    <w:rsid w:val="00314AC6"/>
    <w:rsid w:val="00317DF0"/>
    <w:rsid w:val="00320808"/>
    <w:rsid w:val="00323A07"/>
    <w:rsid w:val="003262A6"/>
    <w:rsid w:val="00326E5C"/>
    <w:rsid w:val="00327981"/>
    <w:rsid w:val="0033006E"/>
    <w:rsid w:val="00331A52"/>
    <w:rsid w:val="003324FE"/>
    <w:rsid w:val="00332D25"/>
    <w:rsid w:val="00334193"/>
    <w:rsid w:val="0033440C"/>
    <w:rsid w:val="00337FE8"/>
    <w:rsid w:val="0034067A"/>
    <w:rsid w:val="003440D7"/>
    <w:rsid w:val="003445A8"/>
    <w:rsid w:val="0034470D"/>
    <w:rsid w:val="0034513B"/>
    <w:rsid w:val="00346E95"/>
    <w:rsid w:val="00350C3F"/>
    <w:rsid w:val="00351E8E"/>
    <w:rsid w:val="00353931"/>
    <w:rsid w:val="00357FC0"/>
    <w:rsid w:val="003603DA"/>
    <w:rsid w:val="00360EC8"/>
    <w:rsid w:val="00361344"/>
    <w:rsid w:val="00362D40"/>
    <w:rsid w:val="003670AF"/>
    <w:rsid w:val="00370097"/>
    <w:rsid w:val="00371EFD"/>
    <w:rsid w:val="00372502"/>
    <w:rsid w:val="00372EA6"/>
    <w:rsid w:val="00373A44"/>
    <w:rsid w:val="00375A49"/>
    <w:rsid w:val="00375BBF"/>
    <w:rsid w:val="00375D72"/>
    <w:rsid w:val="003766E8"/>
    <w:rsid w:val="0037685C"/>
    <w:rsid w:val="00376973"/>
    <w:rsid w:val="00382599"/>
    <w:rsid w:val="00386190"/>
    <w:rsid w:val="003878C9"/>
    <w:rsid w:val="00390845"/>
    <w:rsid w:val="0039095B"/>
    <w:rsid w:val="00390E0A"/>
    <w:rsid w:val="00390FCF"/>
    <w:rsid w:val="0039218A"/>
    <w:rsid w:val="0039234D"/>
    <w:rsid w:val="0039346E"/>
    <w:rsid w:val="003934EF"/>
    <w:rsid w:val="0039545E"/>
    <w:rsid w:val="00395604"/>
    <w:rsid w:val="00396650"/>
    <w:rsid w:val="0039757E"/>
    <w:rsid w:val="00397785"/>
    <w:rsid w:val="003A168F"/>
    <w:rsid w:val="003A23AA"/>
    <w:rsid w:val="003A2CA6"/>
    <w:rsid w:val="003A4529"/>
    <w:rsid w:val="003A690B"/>
    <w:rsid w:val="003A7033"/>
    <w:rsid w:val="003B0B11"/>
    <w:rsid w:val="003B0C5A"/>
    <w:rsid w:val="003B161F"/>
    <w:rsid w:val="003B2764"/>
    <w:rsid w:val="003B27CD"/>
    <w:rsid w:val="003B3B96"/>
    <w:rsid w:val="003B4F38"/>
    <w:rsid w:val="003B542F"/>
    <w:rsid w:val="003C0893"/>
    <w:rsid w:val="003C1CC0"/>
    <w:rsid w:val="003C2360"/>
    <w:rsid w:val="003C23BE"/>
    <w:rsid w:val="003C28C9"/>
    <w:rsid w:val="003C3F01"/>
    <w:rsid w:val="003C4118"/>
    <w:rsid w:val="003C707D"/>
    <w:rsid w:val="003D08FF"/>
    <w:rsid w:val="003D0969"/>
    <w:rsid w:val="003D0E0B"/>
    <w:rsid w:val="003D0F51"/>
    <w:rsid w:val="003D1966"/>
    <w:rsid w:val="003D220E"/>
    <w:rsid w:val="003D54D2"/>
    <w:rsid w:val="003D5902"/>
    <w:rsid w:val="003D6765"/>
    <w:rsid w:val="003D714C"/>
    <w:rsid w:val="003D7338"/>
    <w:rsid w:val="003E0828"/>
    <w:rsid w:val="003E3E6C"/>
    <w:rsid w:val="003E4999"/>
    <w:rsid w:val="003F02E0"/>
    <w:rsid w:val="003F0F96"/>
    <w:rsid w:val="003F15EA"/>
    <w:rsid w:val="003F1996"/>
    <w:rsid w:val="003F4339"/>
    <w:rsid w:val="003F44E2"/>
    <w:rsid w:val="003F4522"/>
    <w:rsid w:val="003F5800"/>
    <w:rsid w:val="003F5EE2"/>
    <w:rsid w:val="003F6E2E"/>
    <w:rsid w:val="00402D55"/>
    <w:rsid w:val="00404D50"/>
    <w:rsid w:val="00404FB5"/>
    <w:rsid w:val="00407819"/>
    <w:rsid w:val="00410765"/>
    <w:rsid w:val="004108AE"/>
    <w:rsid w:val="004147EF"/>
    <w:rsid w:val="004148D2"/>
    <w:rsid w:val="00414FB8"/>
    <w:rsid w:val="004160E8"/>
    <w:rsid w:val="00416400"/>
    <w:rsid w:val="004172A0"/>
    <w:rsid w:val="00417A64"/>
    <w:rsid w:val="0042053C"/>
    <w:rsid w:val="00420F7F"/>
    <w:rsid w:val="0042135D"/>
    <w:rsid w:val="00421E0A"/>
    <w:rsid w:val="00422008"/>
    <w:rsid w:val="00422967"/>
    <w:rsid w:val="00422E55"/>
    <w:rsid w:val="0042327B"/>
    <w:rsid w:val="00423E4E"/>
    <w:rsid w:val="00424678"/>
    <w:rsid w:val="004254A9"/>
    <w:rsid w:val="00427201"/>
    <w:rsid w:val="004273FD"/>
    <w:rsid w:val="0042781C"/>
    <w:rsid w:val="00427A38"/>
    <w:rsid w:val="0043108D"/>
    <w:rsid w:val="0043365B"/>
    <w:rsid w:val="0043438E"/>
    <w:rsid w:val="004344B2"/>
    <w:rsid w:val="0043594E"/>
    <w:rsid w:val="00435A41"/>
    <w:rsid w:val="00435ABC"/>
    <w:rsid w:val="00437FCC"/>
    <w:rsid w:val="0044207E"/>
    <w:rsid w:val="00443401"/>
    <w:rsid w:val="004439BE"/>
    <w:rsid w:val="004459D6"/>
    <w:rsid w:val="00445C37"/>
    <w:rsid w:val="0044677B"/>
    <w:rsid w:val="0044785A"/>
    <w:rsid w:val="00447C70"/>
    <w:rsid w:val="00447CB1"/>
    <w:rsid w:val="00451558"/>
    <w:rsid w:val="00452550"/>
    <w:rsid w:val="00452583"/>
    <w:rsid w:val="00454259"/>
    <w:rsid w:val="00454841"/>
    <w:rsid w:val="00456ABD"/>
    <w:rsid w:val="00456F18"/>
    <w:rsid w:val="00461E3B"/>
    <w:rsid w:val="0046322C"/>
    <w:rsid w:val="00463656"/>
    <w:rsid w:val="00466C45"/>
    <w:rsid w:val="00470CA5"/>
    <w:rsid w:val="004727F5"/>
    <w:rsid w:val="00473647"/>
    <w:rsid w:val="00475E5B"/>
    <w:rsid w:val="00477283"/>
    <w:rsid w:val="004775EB"/>
    <w:rsid w:val="00477939"/>
    <w:rsid w:val="0048063E"/>
    <w:rsid w:val="004808F1"/>
    <w:rsid w:val="00481754"/>
    <w:rsid w:val="00482C9C"/>
    <w:rsid w:val="0048403F"/>
    <w:rsid w:val="00484B8F"/>
    <w:rsid w:val="00484DAC"/>
    <w:rsid w:val="00486D88"/>
    <w:rsid w:val="00490E5D"/>
    <w:rsid w:val="00493046"/>
    <w:rsid w:val="00496272"/>
    <w:rsid w:val="004963FC"/>
    <w:rsid w:val="00496A74"/>
    <w:rsid w:val="004A01CD"/>
    <w:rsid w:val="004A06F0"/>
    <w:rsid w:val="004A1AF2"/>
    <w:rsid w:val="004A6C45"/>
    <w:rsid w:val="004B054F"/>
    <w:rsid w:val="004B0B16"/>
    <w:rsid w:val="004B2E8C"/>
    <w:rsid w:val="004B3A02"/>
    <w:rsid w:val="004B40B7"/>
    <w:rsid w:val="004B72A0"/>
    <w:rsid w:val="004B7AF2"/>
    <w:rsid w:val="004C017C"/>
    <w:rsid w:val="004C21A8"/>
    <w:rsid w:val="004C270B"/>
    <w:rsid w:val="004C2E63"/>
    <w:rsid w:val="004C3C9A"/>
    <w:rsid w:val="004C47E0"/>
    <w:rsid w:val="004C69CF"/>
    <w:rsid w:val="004C7FBF"/>
    <w:rsid w:val="004D1390"/>
    <w:rsid w:val="004D13E1"/>
    <w:rsid w:val="004D4460"/>
    <w:rsid w:val="004D548E"/>
    <w:rsid w:val="004D6D92"/>
    <w:rsid w:val="004D718E"/>
    <w:rsid w:val="004D781F"/>
    <w:rsid w:val="004E02E2"/>
    <w:rsid w:val="004E1219"/>
    <w:rsid w:val="004E2B57"/>
    <w:rsid w:val="004E39D4"/>
    <w:rsid w:val="004E4012"/>
    <w:rsid w:val="004E4102"/>
    <w:rsid w:val="004E46D9"/>
    <w:rsid w:val="004E5E19"/>
    <w:rsid w:val="004F0D46"/>
    <w:rsid w:val="004F1B86"/>
    <w:rsid w:val="004F1C9C"/>
    <w:rsid w:val="004F2B5E"/>
    <w:rsid w:val="004F42A6"/>
    <w:rsid w:val="004F5F1D"/>
    <w:rsid w:val="004F719D"/>
    <w:rsid w:val="00500049"/>
    <w:rsid w:val="0050213D"/>
    <w:rsid w:val="00502344"/>
    <w:rsid w:val="00503A6A"/>
    <w:rsid w:val="00505038"/>
    <w:rsid w:val="00507565"/>
    <w:rsid w:val="00510740"/>
    <w:rsid w:val="00512133"/>
    <w:rsid w:val="00512B2E"/>
    <w:rsid w:val="005138D4"/>
    <w:rsid w:val="005171FC"/>
    <w:rsid w:val="00517A4D"/>
    <w:rsid w:val="005216C9"/>
    <w:rsid w:val="00523B5F"/>
    <w:rsid w:val="00523EA7"/>
    <w:rsid w:val="00524B59"/>
    <w:rsid w:val="00525F53"/>
    <w:rsid w:val="0052723D"/>
    <w:rsid w:val="0053002A"/>
    <w:rsid w:val="00530592"/>
    <w:rsid w:val="0053065C"/>
    <w:rsid w:val="00532633"/>
    <w:rsid w:val="00535558"/>
    <w:rsid w:val="00535789"/>
    <w:rsid w:val="00537811"/>
    <w:rsid w:val="005414F3"/>
    <w:rsid w:val="005457CC"/>
    <w:rsid w:val="005474C6"/>
    <w:rsid w:val="0054795B"/>
    <w:rsid w:val="00547B9D"/>
    <w:rsid w:val="005511CE"/>
    <w:rsid w:val="00551C79"/>
    <w:rsid w:val="0055201E"/>
    <w:rsid w:val="00552F4C"/>
    <w:rsid w:val="005542C3"/>
    <w:rsid w:val="00554969"/>
    <w:rsid w:val="00554C04"/>
    <w:rsid w:val="005557A7"/>
    <w:rsid w:val="00555CB3"/>
    <w:rsid w:val="00557D07"/>
    <w:rsid w:val="00560926"/>
    <w:rsid w:val="00562C2C"/>
    <w:rsid w:val="00562E5B"/>
    <w:rsid w:val="005635C0"/>
    <w:rsid w:val="005650DB"/>
    <w:rsid w:val="00565746"/>
    <w:rsid w:val="005661F4"/>
    <w:rsid w:val="00570160"/>
    <w:rsid w:val="00572D91"/>
    <w:rsid w:val="00575187"/>
    <w:rsid w:val="0057578C"/>
    <w:rsid w:val="00576CCD"/>
    <w:rsid w:val="005817CF"/>
    <w:rsid w:val="005819F8"/>
    <w:rsid w:val="00582306"/>
    <w:rsid w:val="00583217"/>
    <w:rsid w:val="00584C90"/>
    <w:rsid w:val="00584FB9"/>
    <w:rsid w:val="00586A5C"/>
    <w:rsid w:val="00590209"/>
    <w:rsid w:val="00590C96"/>
    <w:rsid w:val="00592124"/>
    <w:rsid w:val="00592174"/>
    <w:rsid w:val="00593CB9"/>
    <w:rsid w:val="00594ADC"/>
    <w:rsid w:val="0059707A"/>
    <w:rsid w:val="00597A39"/>
    <w:rsid w:val="005A019F"/>
    <w:rsid w:val="005A0506"/>
    <w:rsid w:val="005A12B8"/>
    <w:rsid w:val="005A22DE"/>
    <w:rsid w:val="005A2310"/>
    <w:rsid w:val="005A24EB"/>
    <w:rsid w:val="005A2C97"/>
    <w:rsid w:val="005A349C"/>
    <w:rsid w:val="005A5ACC"/>
    <w:rsid w:val="005A7C1F"/>
    <w:rsid w:val="005B434D"/>
    <w:rsid w:val="005B4659"/>
    <w:rsid w:val="005B6083"/>
    <w:rsid w:val="005C06AE"/>
    <w:rsid w:val="005C3FAB"/>
    <w:rsid w:val="005C5302"/>
    <w:rsid w:val="005C63B9"/>
    <w:rsid w:val="005C76A9"/>
    <w:rsid w:val="005D3A2B"/>
    <w:rsid w:val="005D5A25"/>
    <w:rsid w:val="005E0319"/>
    <w:rsid w:val="005E1391"/>
    <w:rsid w:val="005E1D72"/>
    <w:rsid w:val="005E22DE"/>
    <w:rsid w:val="005E3539"/>
    <w:rsid w:val="005E5827"/>
    <w:rsid w:val="005E7D9E"/>
    <w:rsid w:val="005F00CB"/>
    <w:rsid w:val="005F1494"/>
    <w:rsid w:val="005F16F4"/>
    <w:rsid w:val="005F552B"/>
    <w:rsid w:val="005F55FB"/>
    <w:rsid w:val="005F634A"/>
    <w:rsid w:val="005F75AF"/>
    <w:rsid w:val="005F7BA3"/>
    <w:rsid w:val="006024CC"/>
    <w:rsid w:val="0060312B"/>
    <w:rsid w:val="00604C81"/>
    <w:rsid w:val="00604E99"/>
    <w:rsid w:val="00607663"/>
    <w:rsid w:val="006111A1"/>
    <w:rsid w:val="00613050"/>
    <w:rsid w:val="00613F28"/>
    <w:rsid w:val="00617B5F"/>
    <w:rsid w:val="0062127C"/>
    <w:rsid w:val="0062300F"/>
    <w:rsid w:val="006236E0"/>
    <w:rsid w:val="00626CB6"/>
    <w:rsid w:val="00627420"/>
    <w:rsid w:val="00631EAE"/>
    <w:rsid w:val="00632CE4"/>
    <w:rsid w:val="00632F21"/>
    <w:rsid w:val="00633ECB"/>
    <w:rsid w:val="00634F47"/>
    <w:rsid w:val="00634F62"/>
    <w:rsid w:val="00634FC3"/>
    <w:rsid w:val="00635F95"/>
    <w:rsid w:val="00636FC4"/>
    <w:rsid w:val="0063735D"/>
    <w:rsid w:val="00637EEF"/>
    <w:rsid w:val="00640166"/>
    <w:rsid w:val="00641E16"/>
    <w:rsid w:val="0064394D"/>
    <w:rsid w:val="006439B6"/>
    <w:rsid w:val="0064431B"/>
    <w:rsid w:val="00644649"/>
    <w:rsid w:val="00650921"/>
    <w:rsid w:val="00651552"/>
    <w:rsid w:val="006530EE"/>
    <w:rsid w:val="006532D7"/>
    <w:rsid w:val="00654E16"/>
    <w:rsid w:val="00656F12"/>
    <w:rsid w:val="00660112"/>
    <w:rsid w:val="00663E26"/>
    <w:rsid w:val="00664BAF"/>
    <w:rsid w:val="00664BB8"/>
    <w:rsid w:val="00671C3D"/>
    <w:rsid w:val="00672057"/>
    <w:rsid w:val="00673520"/>
    <w:rsid w:val="00675D34"/>
    <w:rsid w:val="00676FBC"/>
    <w:rsid w:val="006821A4"/>
    <w:rsid w:val="00682B19"/>
    <w:rsid w:val="00686FDB"/>
    <w:rsid w:val="006874D1"/>
    <w:rsid w:val="00687A92"/>
    <w:rsid w:val="00690A43"/>
    <w:rsid w:val="006924A8"/>
    <w:rsid w:val="0069504E"/>
    <w:rsid w:val="006950EB"/>
    <w:rsid w:val="0069629E"/>
    <w:rsid w:val="006A06ED"/>
    <w:rsid w:val="006A5FF3"/>
    <w:rsid w:val="006A6830"/>
    <w:rsid w:val="006A6FB5"/>
    <w:rsid w:val="006A7266"/>
    <w:rsid w:val="006B00F8"/>
    <w:rsid w:val="006B15E5"/>
    <w:rsid w:val="006B1665"/>
    <w:rsid w:val="006B24D9"/>
    <w:rsid w:val="006B2592"/>
    <w:rsid w:val="006B27DC"/>
    <w:rsid w:val="006B3F1D"/>
    <w:rsid w:val="006B660D"/>
    <w:rsid w:val="006B72E2"/>
    <w:rsid w:val="006C098C"/>
    <w:rsid w:val="006C306F"/>
    <w:rsid w:val="006C574D"/>
    <w:rsid w:val="006C688E"/>
    <w:rsid w:val="006C7BB0"/>
    <w:rsid w:val="006C7BC8"/>
    <w:rsid w:val="006D2359"/>
    <w:rsid w:val="006D2A88"/>
    <w:rsid w:val="006D39F2"/>
    <w:rsid w:val="006D4F8F"/>
    <w:rsid w:val="006D5721"/>
    <w:rsid w:val="006D5919"/>
    <w:rsid w:val="006D5BB6"/>
    <w:rsid w:val="006D5E5A"/>
    <w:rsid w:val="006D6D28"/>
    <w:rsid w:val="006E0B7E"/>
    <w:rsid w:val="006E40B4"/>
    <w:rsid w:val="006E7949"/>
    <w:rsid w:val="006E7C16"/>
    <w:rsid w:val="006F00BC"/>
    <w:rsid w:val="006F15CF"/>
    <w:rsid w:val="006F21AA"/>
    <w:rsid w:val="006F2F76"/>
    <w:rsid w:val="006F40A9"/>
    <w:rsid w:val="006F4A07"/>
    <w:rsid w:val="006F5A58"/>
    <w:rsid w:val="006F620F"/>
    <w:rsid w:val="006F7CEF"/>
    <w:rsid w:val="006F7E24"/>
    <w:rsid w:val="006F7E69"/>
    <w:rsid w:val="00700C81"/>
    <w:rsid w:val="00705437"/>
    <w:rsid w:val="00705AE1"/>
    <w:rsid w:val="00706AE9"/>
    <w:rsid w:val="00707601"/>
    <w:rsid w:val="00711CE0"/>
    <w:rsid w:val="007128DF"/>
    <w:rsid w:val="007142CF"/>
    <w:rsid w:val="00714BC3"/>
    <w:rsid w:val="00714C5D"/>
    <w:rsid w:val="007159D6"/>
    <w:rsid w:val="00716400"/>
    <w:rsid w:val="00716973"/>
    <w:rsid w:val="00717406"/>
    <w:rsid w:val="00717D56"/>
    <w:rsid w:val="007217E8"/>
    <w:rsid w:val="00722493"/>
    <w:rsid w:val="007234CC"/>
    <w:rsid w:val="00724CC9"/>
    <w:rsid w:val="00724D74"/>
    <w:rsid w:val="00725057"/>
    <w:rsid w:val="007256AC"/>
    <w:rsid w:val="00725E67"/>
    <w:rsid w:val="0073238D"/>
    <w:rsid w:val="00733D58"/>
    <w:rsid w:val="00735A5A"/>
    <w:rsid w:val="007371DA"/>
    <w:rsid w:val="00740A64"/>
    <w:rsid w:val="0074219B"/>
    <w:rsid w:val="00742860"/>
    <w:rsid w:val="00744A30"/>
    <w:rsid w:val="00744AC8"/>
    <w:rsid w:val="00745056"/>
    <w:rsid w:val="00750EFD"/>
    <w:rsid w:val="00751C54"/>
    <w:rsid w:val="00751CA9"/>
    <w:rsid w:val="0075286A"/>
    <w:rsid w:val="00753A48"/>
    <w:rsid w:val="00754960"/>
    <w:rsid w:val="007554A6"/>
    <w:rsid w:val="00755BFD"/>
    <w:rsid w:val="00755D3A"/>
    <w:rsid w:val="00755DD1"/>
    <w:rsid w:val="00757021"/>
    <w:rsid w:val="0075768C"/>
    <w:rsid w:val="00757C62"/>
    <w:rsid w:val="007616B5"/>
    <w:rsid w:val="007617BC"/>
    <w:rsid w:val="00761D2A"/>
    <w:rsid w:val="00762663"/>
    <w:rsid w:val="00762694"/>
    <w:rsid w:val="00766C23"/>
    <w:rsid w:val="0076766F"/>
    <w:rsid w:val="00767FD1"/>
    <w:rsid w:val="007714AD"/>
    <w:rsid w:val="00771928"/>
    <w:rsid w:val="00774992"/>
    <w:rsid w:val="007763A7"/>
    <w:rsid w:val="007768FE"/>
    <w:rsid w:val="00776E68"/>
    <w:rsid w:val="00776F44"/>
    <w:rsid w:val="0077717C"/>
    <w:rsid w:val="007807C4"/>
    <w:rsid w:val="00780FB0"/>
    <w:rsid w:val="00785400"/>
    <w:rsid w:val="00785C0B"/>
    <w:rsid w:val="00785F9B"/>
    <w:rsid w:val="00787491"/>
    <w:rsid w:val="00787B3A"/>
    <w:rsid w:val="0079003F"/>
    <w:rsid w:val="007945D3"/>
    <w:rsid w:val="00796D20"/>
    <w:rsid w:val="00796D4C"/>
    <w:rsid w:val="00797838"/>
    <w:rsid w:val="0079788E"/>
    <w:rsid w:val="00797EB1"/>
    <w:rsid w:val="007A05EA"/>
    <w:rsid w:val="007A0BD9"/>
    <w:rsid w:val="007A35A4"/>
    <w:rsid w:val="007A519C"/>
    <w:rsid w:val="007A5284"/>
    <w:rsid w:val="007B0180"/>
    <w:rsid w:val="007B084A"/>
    <w:rsid w:val="007B5ABF"/>
    <w:rsid w:val="007B7C51"/>
    <w:rsid w:val="007C0648"/>
    <w:rsid w:val="007C1D77"/>
    <w:rsid w:val="007C22CA"/>
    <w:rsid w:val="007C28E3"/>
    <w:rsid w:val="007C3141"/>
    <w:rsid w:val="007C529A"/>
    <w:rsid w:val="007C5DF7"/>
    <w:rsid w:val="007C78F5"/>
    <w:rsid w:val="007D0F9D"/>
    <w:rsid w:val="007D2FE4"/>
    <w:rsid w:val="007D38AE"/>
    <w:rsid w:val="007D71E3"/>
    <w:rsid w:val="007D7B51"/>
    <w:rsid w:val="007E009B"/>
    <w:rsid w:val="007E39D1"/>
    <w:rsid w:val="007E43ED"/>
    <w:rsid w:val="007E4BD2"/>
    <w:rsid w:val="007E5ACA"/>
    <w:rsid w:val="007E724E"/>
    <w:rsid w:val="007F10DF"/>
    <w:rsid w:val="007F11C1"/>
    <w:rsid w:val="007F447A"/>
    <w:rsid w:val="007F45C6"/>
    <w:rsid w:val="007F7213"/>
    <w:rsid w:val="00800208"/>
    <w:rsid w:val="00800703"/>
    <w:rsid w:val="0080146C"/>
    <w:rsid w:val="00801A39"/>
    <w:rsid w:val="0080329B"/>
    <w:rsid w:val="00803AD5"/>
    <w:rsid w:val="00803DD3"/>
    <w:rsid w:val="00804F3F"/>
    <w:rsid w:val="008050A3"/>
    <w:rsid w:val="008108DA"/>
    <w:rsid w:val="008122AC"/>
    <w:rsid w:val="00812FCA"/>
    <w:rsid w:val="0081530A"/>
    <w:rsid w:val="008153DA"/>
    <w:rsid w:val="00815995"/>
    <w:rsid w:val="008177C0"/>
    <w:rsid w:val="0081793F"/>
    <w:rsid w:val="008208FF"/>
    <w:rsid w:val="00821AB3"/>
    <w:rsid w:val="008252F6"/>
    <w:rsid w:val="00826A80"/>
    <w:rsid w:val="0083043A"/>
    <w:rsid w:val="0083123B"/>
    <w:rsid w:val="00833D88"/>
    <w:rsid w:val="00834511"/>
    <w:rsid w:val="0083602D"/>
    <w:rsid w:val="008366B9"/>
    <w:rsid w:val="00837EAD"/>
    <w:rsid w:val="00840054"/>
    <w:rsid w:val="00842BA1"/>
    <w:rsid w:val="00843670"/>
    <w:rsid w:val="00845626"/>
    <w:rsid w:val="0084599E"/>
    <w:rsid w:val="00850B6C"/>
    <w:rsid w:val="0085139A"/>
    <w:rsid w:val="008516B7"/>
    <w:rsid w:val="00852EAC"/>
    <w:rsid w:val="0085570F"/>
    <w:rsid w:val="00856B1A"/>
    <w:rsid w:val="008575B3"/>
    <w:rsid w:val="00857DF6"/>
    <w:rsid w:val="00857FE1"/>
    <w:rsid w:val="00860742"/>
    <w:rsid w:val="008607F3"/>
    <w:rsid w:val="00861357"/>
    <w:rsid w:val="0086434E"/>
    <w:rsid w:val="0086512B"/>
    <w:rsid w:val="008656A4"/>
    <w:rsid w:val="00865AEA"/>
    <w:rsid w:val="008668FF"/>
    <w:rsid w:val="008709F6"/>
    <w:rsid w:val="00870B6A"/>
    <w:rsid w:val="00871241"/>
    <w:rsid w:val="00872D43"/>
    <w:rsid w:val="008743B0"/>
    <w:rsid w:val="008746EB"/>
    <w:rsid w:val="00875478"/>
    <w:rsid w:val="00877846"/>
    <w:rsid w:val="00883F3E"/>
    <w:rsid w:val="00891883"/>
    <w:rsid w:val="00891BBA"/>
    <w:rsid w:val="00894781"/>
    <w:rsid w:val="0089487A"/>
    <w:rsid w:val="008948C0"/>
    <w:rsid w:val="00895FDD"/>
    <w:rsid w:val="008979CE"/>
    <w:rsid w:val="008A0E8E"/>
    <w:rsid w:val="008A1A94"/>
    <w:rsid w:val="008A272C"/>
    <w:rsid w:val="008A37CA"/>
    <w:rsid w:val="008A4EEE"/>
    <w:rsid w:val="008A572A"/>
    <w:rsid w:val="008A60DF"/>
    <w:rsid w:val="008A68AE"/>
    <w:rsid w:val="008A6D05"/>
    <w:rsid w:val="008A7702"/>
    <w:rsid w:val="008B1060"/>
    <w:rsid w:val="008B2166"/>
    <w:rsid w:val="008B3274"/>
    <w:rsid w:val="008B3451"/>
    <w:rsid w:val="008B3998"/>
    <w:rsid w:val="008B58DF"/>
    <w:rsid w:val="008B76AB"/>
    <w:rsid w:val="008C012E"/>
    <w:rsid w:val="008C3874"/>
    <w:rsid w:val="008C4577"/>
    <w:rsid w:val="008C59D9"/>
    <w:rsid w:val="008C6D2A"/>
    <w:rsid w:val="008D0A85"/>
    <w:rsid w:val="008D25A7"/>
    <w:rsid w:val="008D2AD3"/>
    <w:rsid w:val="008D2CB4"/>
    <w:rsid w:val="008D30F4"/>
    <w:rsid w:val="008D68E5"/>
    <w:rsid w:val="008D7207"/>
    <w:rsid w:val="008D7A9B"/>
    <w:rsid w:val="008E101F"/>
    <w:rsid w:val="008E21A5"/>
    <w:rsid w:val="008E27BE"/>
    <w:rsid w:val="008E32BE"/>
    <w:rsid w:val="008E43AD"/>
    <w:rsid w:val="008E4B78"/>
    <w:rsid w:val="008E618B"/>
    <w:rsid w:val="008F07D8"/>
    <w:rsid w:val="008F45D6"/>
    <w:rsid w:val="008F5100"/>
    <w:rsid w:val="008F6B49"/>
    <w:rsid w:val="008F7110"/>
    <w:rsid w:val="008F783F"/>
    <w:rsid w:val="00900C04"/>
    <w:rsid w:val="00901DB1"/>
    <w:rsid w:val="00902534"/>
    <w:rsid w:val="00903863"/>
    <w:rsid w:val="00903DA7"/>
    <w:rsid w:val="00907DDA"/>
    <w:rsid w:val="0091206B"/>
    <w:rsid w:val="00914241"/>
    <w:rsid w:val="00914CFA"/>
    <w:rsid w:val="009152CC"/>
    <w:rsid w:val="00917FAA"/>
    <w:rsid w:val="009220EE"/>
    <w:rsid w:val="00923028"/>
    <w:rsid w:val="0092331E"/>
    <w:rsid w:val="00923684"/>
    <w:rsid w:val="00925A08"/>
    <w:rsid w:val="00925F8A"/>
    <w:rsid w:val="00926AFC"/>
    <w:rsid w:val="009278C2"/>
    <w:rsid w:val="00931204"/>
    <w:rsid w:val="00931708"/>
    <w:rsid w:val="00933162"/>
    <w:rsid w:val="009337F4"/>
    <w:rsid w:val="009365AC"/>
    <w:rsid w:val="00943A3E"/>
    <w:rsid w:val="0094492F"/>
    <w:rsid w:val="00944E49"/>
    <w:rsid w:val="0094604F"/>
    <w:rsid w:val="00946CD6"/>
    <w:rsid w:val="00946DC2"/>
    <w:rsid w:val="009501EF"/>
    <w:rsid w:val="00951F22"/>
    <w:rsid w:val="00952056"/>
    <w:rsid w:val="00952BB1"/>
    <w:rsid w:val="009544C6"/>
    <w:rsid w:val="009544E3"/>
    <w:rsid w:val="00957F2B"/>
    <w:rsid w:val="00961354"/>
    <w:rsid w:val="00961992"/>
    <w:rsid w:val="00963C10"/>
    <w:rsid w:val="0096443F"/>
    <w:rsid w:val="0096452D"/>
    <w:rsid w:val="009649DF"/>
    <w:rsid w:val="0096622E"/>
    <w:rsid w:val="009703E9"/>
    <w:rsid w:val="009706EB"/>
    <w:rsid w:val="00970FD0"/>
    <w:rsid w:val="00971E77"/>
    <w:rsid w:val="00973AB9"/>
    <w:rsid w:val="00973F07"/>
    <w:rsid w:val="00974471"/>
    <w:rsid w:val="00974EFD"/>
    <w:rsid w:val="00975C1F"/>
    <w:rsid w:val="00976130"/>
    <w:rsid w:val="009814C2"/>
    <w:rsid w:val="009818EE"/>
    <w:rsid w:val="00984DAF"/>
    <w:rsid w:val="00984DC6"/>
    <w:rsid w:val="00985469"/>
    <w:rsid w:val="009855A0"/>
    <w:rsid w:val="00986720"/>
    <w:rsid w:val="00986FB3"/>
    <w:rsid w:val="009877E0"/>
    <w:rsid w:val="00987C19"/>
    <w:rsid w:val="00990884"/>
    <w:rsid w:val="00990970"/>
    <w:rsid w:val="0099296F"/>
    <w:rsid w:val="0099320D"/>
    <w:rsid w:val="009934CE"/>
    <w:rsid w:val="009975C1"/>
    <w:rsid w:val="009A0CEA"/>
    <w:rsid w:val="009A0E14"/>
    <w:rsid w:val="009A121D"/>
    <w:rsid w:val="009A3726"/>
    <w:rsid w:val="009A3D8F"/>
    <w:rsid w:val="009A4D05"/>
    <w:rsid w:val="009A6336"/>
    <w:rsid w:val="009A7699"/>
    <w:rsid w:val="009B17DA"/>
    <w:rsid w:val="009B2405"/>
    <w:rsid w:val="009B250C"/>
    <w:rsid w:val="009B377D"/>
    <w:rsid w:val="009B3D65"/>
    <w:rsid w:val="009B4392"/>
    <w:rsid w:val="009B4C7A"/>
    <w:rsid w:val="009B782C"/>
    <w:rsid w:val="009C1411"/>
    <w:rsid w:val="009C34CE"/>
    <w:rsid w:val="009C3B22"/>
    <w:rsid w:val="009C5B06"/>
    <w:rsid w:val="009C5CB4"/>
    <w:rsid w:val="009C6362"/>
    <w:rsid w:val="009C6D3A"/>
    <w:rsid w:val="009C71A0"/>
    <w:rsid w:val="009C75B7"/>
    <w:rsid w:val="009C77AD"/>
    <w:rsid w:val="009C7DA9"/>
    <w:rsid w:val="009D11F1"/>
    <w:rsid w:val="009D1B23"/>
    <w:rsid w:val="009D2145"/>
    <w:rsid w:val="009D28C7"/>
    <w:rsid w:val="009D31EB"/>
    <w:rsid w:val="009D3FBA"/>
    <w:rsid w:val="009D4889"/>
    <w:rsid w:val="009D704C"/>
    <w:rsid w:val="009E0E6D"/>
    <w:rsid w:val="009E1CD8"/>
    <w:rsid w:val="009E402E"/>
    <w:rsid w:val="009E429D"/>
    <w:rsid w:val="009F0602"/>
    <w:rsid w:val="009F2A9C"/>
    <w:rsid w:val="009F3BC4"/>
    <w:rsid w:val="009F5BBF"/>
    <w:rsid w:val="009F5E08"/>
    <w:rsid w:val="009F6B34"/>
    <w:rsid w:val="009F7508"/>
    <w:rsid w:val="00A03B77"/>
    <w:rsid w:val="00A044AA"/>
    <w:rsid w:val="00A04DC5"/>
    <w:rsid w:val="00A05E63"/>
    <w:rsid w:val="00A06071"/>
    <w:rsid w:val="00A1451F"/>
    <w:rsid w:val="00A14AD0"/>
    <w:rsid w:val="00A2053F"/>
    <w:rsid w:val="00A22B69"/>
    <w:rsid w:val="00A259A4"/>
    <w:rsid w:val="00A25F5D"/>
    <w:rsid w:val="00A32AC5"/>
    <w:rsid w:val="00A33B8B"/>
    <w:rsid w:val="00A3677E"/>
    <w:rsid w:val="00A37171"/>
    <w:rsid w:val="00A411FD"/>
    <w:rsid w:val="00A4149B"/>
    <w:rsid w:val="00A4173C"/>
    <w:rsid w:val="00A41938"/>
    <w:rsid w:val="00A42A9E"/>
    <w:rsid w:val="00A42BD6"/>
    <w:rsid w:val="00A436D1"/>
    <w:rsid w:val="00A44A55"/>
    <w:rsid w:val="00A45528"/>
    <w:rsid w:val="00A45D60"/>
    <w:rsid w:val="00A46B99"/>
    <w:rsid w:val="00A46F0E"/>
    <w:rsid w:val="00A47A03"/>
    <w:rsid w:val="00A507B9"/>
    <w:rsid w:val="00A50F75"/>
    <w:rsid w:val="00A51460"/>
    <w:rsid w:val="00A519FC"/>
    <w:rsid w:val="00A52B4D"/>
    <w:rsid w:val="00A55CB7"/>
    <w:rsid w:val="00A57240"/>
    <w:rsid w:val="00A57F90"/>
    <w:rsid w:val="00A6102E"/>
    <w:rsid w:val="00A62482"/>
    <w:rsid w:val="00A62A0D"/>
    <w:rsid w:val="00A63B97"/>
    <w:rsid w:val="00A63C9A"/>
    <w:rsid w:val="00A63E19"/>
    <w:rsid w:val="00A651C4"/>
    <w:rsid w:val="00A65780"/>
    <w:rsid w:val="00A70218"/>
    <w:rsid w:val="00A7175E"/>
    <w:rsid w:val="00A7242C"/>
    <w:rsid w:val="00A72566"/>
    <w:rsid w:val="00A72F04"/>
    <w:rsid w:val="00A7328F"/>
    <w:rsid w:val="00A73466"/>
    <w:rsid w:val="00A756E0"/>
    <w:rsid w:val="00A75AA2"/>
    <w:rsid w:val="00A76471"/>
    <w:rsid w:val="00A80271"/>
    <w:rsid w:val="00A80FF5"/>
    <w:rsid w:val="00A812E7"/>
    <w:rsid w:val="00A81628"/>
    <w:rsid w:val="00A83585"/>
    <w:rsid w:val="00A8485B"/>
    <w:rsid w:val="00A85BEF"/>
    <w:rsid w:val="00A86303"/>
    <w:rsid w:val="00A93EEF"/>
    <w:rsid w:val="00A9453D"/>
    <w:rsid w:val="00A96C90"/>
    <w:rsid w:val="00AA149A"/>
    <w:rsid w:val="00AA24B6"/>
    <w:rsid w:val="00AA7BBB"/>
    <w:rsid w:val="00AB042A"/>
    <w:rsid w:val="00AB18A0"/>
    <w:rsid w:val="00AB2595"/>
    <w:rsid w:val="00AB293C"/>
    <w:rsid w:val="00AB443D"/>
    <w:rsid w:val="00AB57E9"/>
    <w:rsid w:val="00AC24F0"/>
    <w:rsid w:val="00AC5CDF"/>
    <w:rsid w:val="00AC698C"/>
    <w:rsid w:val="00AD04BE"/>
    <w:rsid w:val="00AD0F69"/>
    <w:rsid w:val="00AD529F"/>
    <w:rsid w:val="00AD5EE2"/>
    <w:rsid w:val="00AD69A8"/>
    <w:rsid w:val="00AD7945"/>
    <w:rsid w:val="00AE1F6E"/>
    <w:rsid w:val="00AE45A1"/>
    <w:rsid w:val="00AE5EEF"/>
    <w:rsid w:val="00AE6E05"/>
    <w:rsid w:val="00AE7FD4"/>
    <w:rsid w:val="00AF023F"/>
    <w:rsid w:val="00AF1A2E"/>
    <w:rsid w:val="00AF5583"/>
    <w:rsid w:val="00AF6333"/>
    <w:rsid w:val="00B01DDF"/>
    <w:rsid w:val="00B022D8"/>
    <w:rsid w:val="00B06CB1"/>
    <w:rsid w:val="00B10078"/>
    <w:rsid w:val="00B103CC"/>
    <w:rsid w:val="00B11AA3"/>
    <w:rsid w:val="00B12584"/>
    <w:rsid w:val="00B12B9D"/>
    <w:rsid w:val="00B13902"/>
    <w:rsid w:val="00B15894"/>
    <w:rsid w:val="00B15EC5"/>
    <w:rsid w:val="00B162D0"/>
    <w:rsid w:val="00B205F7"/>
    <w:rsid w:val="00B214D5"/>
    <w:rsid w:val="00B21959"/>
    <w:rsid w:val="00B22D4F"/>
    <w:rsid w:val="00B237C3"/>
    <w:rsid w:val="00B23EF1"/>
    <w:rsid w:val="00B24124"/>
    <w:rsid w:val="00B24983"/>
    <w:rsid w:val="00B25D25"/>
    <w:rsid w:val="00B26343"/>
    <w:rsid w:val="00B302C3"/>
    <w:rsid w:val="00B307BC"/>
    <w:rsid w:val="00B325C5"/>
    <w:rsid w:val="00B32AEE"/>
    <w:rsid w:val="00B32F22"/>
    <w:rsid w:val="00B3666E"/>
    <w:rsid w:val="00B36A95"/>
    <w:rsid w:val="00B3712C"/>
    <w:rsid w:val="00B408AC"/>
    <w:rsid w:val="00B40FDE"/>
    <w:rsid w:val="00B47C54"/>
    <w:rsid w:val="00B50975"/>
    <w:rsid w:val="00B52D7F"/>
    <w:rsid w:val="00B52F42"/>
    <w:rsid w:val="00B54654"/>
    <w:rsid w:val="00B559DA"/>
    <w:rsid w:val="00B55DCB"/>
    <w:rsid w:val="00B55F4B"/>
    <w:rsid w:val="00B61238"/>
    <w:rsid w:val="00B618E7"/>
    <w:rsid w:val="00B61BD5"/>
    <w:rsid w:val="00B6298E"/>
    <w:rsid w:val="00B63887"/>
    <w:rsid w:val="00B64770"/>
    <w:rsid w:val="00B65D67"/>
    <w:rsid w:val="00B664C7"/>
    <w:rsid w:val="00B66C99"/>
    <w:rsid w:val="00B67473"/>
    <w:rsid w:val="00B703D7"/>
    <w:rsid w:val="00B709E6"/>
    <w:rsid w:val="00B71F6A"/>
    <w:rsid w:val="00B74D55"/>
    <w:rsid w:val="00B75231"/>
    <w:rsid w:val="00B7533E"/>
    <w:rsid w:val="00B7564F"/>
    <w:rsid w:val="00B80284"/>
    <w:rsid w:val="00B81C1C"/>
    <w:rsid w:val="00B8214A"/>
    <w:rsid w:val="00B8319F"/>
    <w:rsid w:val="00B8330E"/>
    <w:rsid w:val="00B842A5"/>
    <w:rsid w:val="00B9042E"/>
    <w:rsid w:val="00B91E86"/>
    <w:rsid w:val="00B94A94"/>
    <w:rsid w:val="00B95A5A"/>
    <w:rsid w:val="00BA04DE"/>
    <w:rsid w:val="00BA1D2A"/>
    <w:rsid w:val="00BA272D"/>
    <w:rsid w:val="00BA29FD"/>
    <w:rsid w:val="00BB0342"/>
    <w:rsid w:val="00BB0AF1"/>
    <w:rsid w:val="00BB32AE"/>
    <w:rsid w:val="00BB3E7A"/>
    <w:rsid w:val="00BB4C9F"/>
    <w:rsid w:val="00BB5E59"/>
    <w:rsid w:val="00BB6495"/>
    <w:rsid w:val="00BB6513"/>
    <w:rsid w:val="00BC04AD"/>
    <w:rsid w:val="00BC0D1B"/>
    <w:rsid w:val="00BC1C72"/>
    <w:rsid w:val="00BC2689"/>
    <w:rsid w:val="00BC3181"/>
    <w:rsid w:val="00BC37DA"/>
    <w:rsid w:val="00BC3AAF"/>
    <w:rsid w:val="00BC3FC3"/>
    <w:rsid w:val="00BC7456"/>
    <w:rsid w:val="00BD27DC"/>
    <w:rsid w:val="00BD2A68"/>
    <w:rsid w:val="00BD310F"/>
    <w:rsid w:val="00BD34BC"/>
    <w:rsid w:val="00BD3901"/>
    <w:rsid w:val="00BD4CE4"/>
    <w:rsid w:val="00BD6A67"/>
    <w:rsid w:val="00BE1C55"/>
    <w:rsid w:val="00BE1FC3"/>
    <w:rsid w:val="00BE3084"/>
    <w:rsid w:val="00BE4202"/>
    <w:rsid w:val="00BE5402"/>
    <w:rsid w:val="00BE73F7"/>
    <w:rsid w:val="00BE74B7"/>
    <w:rsid w:val="00BF0069"/>
    <w:rsid w:val="00BF03EA"/>
    <w:rsid w:val="00BF0451"/>
    <w:rsid w:val="00BF0923"/>
    <w:rsid w:val="00BF0F4E"/>
    <w:rsid w:val="00BF1157"/>
    <w:rsid w:val="00BF19BE"/>
    <w:rsid w:val="00BF1EF7"/>
    <w:rsid w:val="00BF46B0"/>
    <w:rsid w:val="00BF6042"/>
    <w:rsid w:val="00BF604F"/>
    <w:rsid w:val="00BF612A"/>
    <w:rsid w:val="00BF63A2"/>
    <w:rsid w:val="00BF63C6"/>
    <w:rsid w:val="00BF6E72"/>
    <w:rsid w:val="00C0036A"/>
    <w:rsid w:val="00C00B28"/>
    <w:rsid w:val="00C013FA"/>
    <w:rsid w:val="00C01610"/>
    <w:rsid w:val="00C04026"/>
    <w:rsid w:val="00C040FF"/>
    <w:rsid w:val="00C05097"/>
    <w:rsid w:val="00C0594D"/>
    <w:rsid w:val="00C06B6F"/>
    <w:rsid w:val="00C07897"/>
    <w:rsid w:val="00C07B03"/>
    <w:rsid w:val="00C1037B"/>
    <w:rsid w:val="00C11FEA"/>
    <w:rsid w:val="00C12336"/>
    <w:rsid w:val="00C12752"/>
    <w:rsid w:val="00C12AE3"/>
    <w:rsid w:val="00C1323D"/>
    <w:rsid w:val="00C152FC"/>
    <w:rsid w:val="00C20469"/>
    <w:rsid w:val="00C207E3"/>
    <w:rsid w:val="00C20A44"/>
    <w:rsid w:val="00C23523"/>
    <w:rsid w:val="00C23EC1"/>
    <w:rsid w:val="00C25DD5"/>
    <w:rsid w:val="00C26AD2"/>
    <w:rsid w:val="00C27CD4"/>
    <w:rsid w:val="00C30AD0"/>
    <w:rsid w:val="00C30DFD"/>
    <w:rsid w:val="00C366FC"/>
    <w:rsid w:val="00C37361"/>
    <w:rsid w:val="00C406DD"/>
    <w:rsid w:val="00C4273C"/>
    <w:rsid w:val="00C476F6"/>
    <w:rsid w:val="00C528ED"/>
    <w:rsid w:val="00C52CFE"/>
    <w:rsid w:val="00C53A8E"/>
    <w:rsid w:val="00C54422"/>
    <w:rsid w:val="00C5530D"/>
    <w:rsid w:val="00C55845"/>
    <w:rsid w:val="00C558EF"/>
    <w:rsid w:val="00C560C2"/>
    <w:rsid w:val="00C56FCD"/>
    <w:rsid w:val="00C57092"/>
    <w:rsid w:val="00C60BD5"/>
    <w:rsid w:val="00C60D4D"/>
    <w:rsid w:val="00C61B58"/>
    <w:rsid w:val="00C63A99"/>
    <w:rsid w:val="00C67A1E"/>
    <w:rsid w:val="00C67ECE"/>
    <w:rsid w:val="00C70350"/>
    <w:rsid w:val="00C70B4D"/>
    <w:rsid w:val="00C71F1B"/>
    <w:rsid w:val="00C7273B"/>
    <w:rsid w:val="00C72A31"/>
    <w:rsid w:val="00C73A9E"/>
    <w:rsid w:val="00C73B55"/>
    <w:rsid w:val="00C74E82"/>
    <w:rsid w:val="00C75502"/>
    <w:rsid w:val="00C75CBE"/>
    <w:rsid w:val="00C76044"/>
    <w:rsid w:val="00C76E61"/>
    <w:rsid w:val="00C82578"/>
    <w:rsid w:val="00C82613"/>
    <w:rsid w:val="00C843E5"/>
    <w:rsid w:val="00C87247"/>
    <w:rsid w:val="00C87551"/>
    <w:rsid w:val="00C90080"/>
    <w:rsid w:val="00C905B9"/>
    <w:rsid w:val="00C91CC6"/>
    <w:rsid w:val="00C91D9B"/>
    <w:rsid w:val="00C9291A"/>
    <w:rsid w:val="00C94C2E"/>
    <w:rsid w:val="00C9653C"/>
    <w:rsid w:val="00C9736A"/>
    <w:rsid w:val="00CA1768"/>
    <w:rsid w:val="00CA1AA3"/>
    <w:rsid w:val="00CA2E10"/>
    <w:rsid w:val="00CA326F"/>
    <w:rsid w:val="00CA59B0"/>
    <w:rsid w:val="00CB0A35"/>
    <w:rsid w:val="00CB2909"/>
    <w:rsid w:val="00CB5412"/>
    <w:rsid w:val="00CB583D"/>
    <w:rsid w:val="00CB7876"/>
    <w:rsid w:val="00CC0801"/>
    <w:rsid w:val="00CC190A"/>
    <w:rsid w:val="00CC323D"/>
    <w:rsid w:val="00CC3D19"/>
    <w:rsid w:val="00CC58A8"/>
    <w:rsid w:val="00CC6511"/>
    <w:rsid w:val="00CC65D2"/>
    <w:rsid w:val="00CD057E"/>
    <w:rsid w:val="00CD0709"/>
    <w:rsid w:val="00CD12CE"/>
    <w:rsid w:val="00CD17A8"/>
    <w:rsid w:val="00CD2ECC"/>
    <w:rsid w:val="00CD48C5"/>
    <w:rsid w:val="00CD4E43"/>
    <w:rsid w:val="00CD5914"/>
    <w:rsid w:val="00CD632F"/>
    <w:rsid w:val="00CD789A"/>
    <w:rsid w:val="00CD7BFA"/>
    <w:rsid w:val="00CE04B7"/>
    <w:rsid w:val="00CE2298"/>
    <w:rsid w:val="00CE359E"/>
    <w:rsid w:val="00CE3991"/>
    <w:rsid w:val="00CE3BCC"/>
    <w:rsid w:val="00CE609E"/>
    <w:rsid w:val="00CE6F41"/>
    <w:rsid w:val="00CF21E2"/>
    <w:rsid w:val="00CF2C06"/>
    <w:rsid w:val="00CF4F28"/>
    <w:rsid w:val="00CF51EA"/>
    <w:rsid w:val="00CF55A7"/>
    <w:rsid w:val="00CF682B"/>
    <w:rsid w:val="00CF74D9"/>
    <w:rsid w:val="00D0114C"/>
    <w:rsid w:val="00D01B5E"/>
    <w:rsid w:val="00D03A35"/>
    <w:rsid w:val="00D03C00"/>
    <w:rsid w:val="00D0707A"/>
    <w:rsid w:val="00D0709B"/>
    <w:rsid w:val="00D10F26"/>
    <w:rsid w:val="00D14489"/>
    <w:rsid w:val="00D15AD0"/>
    <w:rsid w:val="00D1796A"/>
    <w:rsid w:val="00D179B1"/>
    <w:rsid w:val="00D21AB3"/>
    <w:rsid w:val="00D22751"/>
    <w:rsid w:val="00D25C30"/>
    <w:rsid w:val="00D2702D"/>
    <w:rsid w:val="00D30740"/>
    <w:rsid w:val="00D31247"/>
    <w:rsid w:val="00D31A6A"/>
    <w:rsid w:val="00D32749"/>
    <w:rsid w:val="00D33CC1"/>
    <w:rsid w:val="00D353CC"/>
    <w:rsid w:val="00D40A77"/>
    <w:rsid w:val="00D40EE4"/>
    <w:rsid w:val="00D4116D"/>
    <w:rsid w:val="00D41657"/>
    <w:rsid w:val="00D41B85"/>
    <w:rsid w:val="00D42B1A"/>
    <w:rsid w:val="00D4337B"/>
    <w:rsid w:val="00D43ACB"/>
    <w:rsid w:val="00D4524B"/>
    <w:rsid w:val="00D45D10"/>
    <w:rsid w:val="00D4762D"/>
    <w:rsid w:val="00D5120D"/>
    <w:rsid w:val="00D52352"/>
    <w:rsid w:val="00D5262C"/>
    <w:rsid w:val="00D5354C"/>
    <w:rsid w:val="00D53A37"/>
    <w:rsid w:val="00D53F46"/>
    <w:rsid w:val="00D5621A"/>
    <w:rsid w:val="00D570D4"/>
    <w:rsid w:val="00D60FF3"/>
    <w:rsid w:val="00D61AAD"/>
    <w:rsid w:val="00D61E8A"/>
    <w:rsid w:val="00D63EB4"/>
    <w:rsid w:val="00D65970"/>
    <w:rsid w:val="00D663E1"/>
    <w:rsid w:val="00D67770"/>
    <w:rsid w:val="00D67C61"/>
    <w:rsid w:val="00D704D8"/>
    <w:rsid w:val="00D738C2"/>
    <w:rsid w:val="00D74679"/>
    <w:rsid w:val="00D75C5D"/>
    <w:rsid w:val="00D75F2E"/>
    <w:rsid w:val="00D76228"/>
    <w:rsid w:val="00D813BD"/>
    <w:rsid w:val="00D862A4"/>
    <w:rsid w:val="00D91032"/>
    <w:rsid w:val="00D93A44"/>
    <w:rsid w:val="00D97639"/>
    <w:rsid w:val="00D97AE9"/>
    <w:rsid w:val="00DA0161"/>
    <w:rsid w:val="00DA2577"/>
    <w:rsid w:val="00DA4673"/>
    <w:rsid w:val="00DA5088"/>
    <w:rsid w:val="00DA5389"/>
    <w:rsid w:val="00DA5FFB"/>
    <w:rsid w:val="00DA6DF1"/>
    <w:rsid w:val="00DA72FD"/>
    <w:rsid w:val="00DA7C29"/>
    <w:rsid w:val="00DB145C"/>
    <w:rsid w:val="00DB1C5E"/>
    <w:rsid w:val="00DB1F2E"/>
    <w:rsid w:val="00DB21BF"/>
    <w:rsid w:val="00DB247B"/>
    <w:rsid w:val="00DB29B1"/>
    <w:rsid w:val="00DB3156"/>
    <w:rsid w:val="00DB454A"/>
    <w:rsid w:val="00DB5417"/>
    <w:rsid w:val="00DB615B"/>
    <w:rsid w:val="00DB72C8"/>
    <w:rsid w:val="00DB73E5"/>
    <w:rsid w:val="00DB782F"/>
    <w:rsid w:val="00DB7A71"/>
    <w:rsid w:val="00DC0143"/>
    <w:rsid w:val="00DC107E"/>
    <w:rsid w:val="00DC1CDA"/>
    <w:rsid w:val="00DC21B9"/>
    <w:rsid w:val="00DC2660"/>
    <w:rsid w:val="00DC4786"/>
    <w:rsid w:val="00DC5F49"/>
    <w:rsid w:val="00DC69A5"/>
    <w:rsid w:val="00DC7802"/>
    <w:rsid w:val="00DD0A07"/>
    <w:rsid w:val="00DD1CFC"/>
    <w:rsid w:val="00DD2050"/>
    <w:rsid w:val="00DD4A09"/>
    <w:rsid w:val="00DD4FEB"/>
    <w:rsid w:val="00DD5EC2"/>
    <w:rsid w:val="00DD7B8E"/>
    <w:rsid w:val="00DD7BC3"/>
    <w:rsid w:val="00DE1DA6"/>
    <w:rsid w:val="00DE28A2"/>
    <w:rsid w:val="00DE2E23"/>
    <w:rsid w:val="00DE5543"/>
    <w:rsid w:val="00DE63C0"/>
    <w:rsid w:val="00DE6A10"/>
    <w:rsid w:val="00DE6E46"/>
    <w:rsid w:val="00DF1943"/>
    <w:rsid w:val="00DF2251"/>
    <w:rsid w:val="00DF6103"/>
    <w:rsid w:val="00DF66D3"/>
    <w:rsid w:val="00DF75C3"/>
    <w:rsid w:val="00E01C72"/>
    <w:rsid w:val="00E02790"/>
    <w:rsid w:val="00E02E21"/>
    <w:rsid w:val="00E03B52"/>
    <w:rsid w:val="00E03EA0"/>
    <w:rsid w:val="00E0484D"/>
    <w:rsid w:val="00E06CC1"/>
    <w:rsid w:val="00E074D4"/>
    <w:rsid w:val="00E107DC"/>
    <w:rsid w:val="00E1139F"/>
    <w:rsid w:val="00E134D8"/>
    <w:rsid w:val="00E13CFB"/>
    <w:rsid w:val="00E14868"/>
    <w:rsid w:val="00E17E00"/>
    <w:rsid w:val="00E17F2E"/>
    <w:rsid w:val="00E2084D"/>
    <w:rsid w:val="00E21347"/>
    <w:rsid w:val="00E2170D"/>
    <w:rsid w:val="00E217FB"/>
    <w:rsid w:val="00E22810"/>
    <w:rsid w:val="00E233D5"/>
    <w:rsid w:val="00E24DF8"/>
    <w:rsid w:val="00E265C8"/>
    <w:rsid w:val="00E26D8B"/>
    <w:rsid w:val="00E274BE"/>
    <w:rsid w:val="00E2776F"/>
    <w:rsid w:val="00E27BF5"/>
    <w:rsid w:val="00E325EF"/>
    <w:rsid w:val="00E33076"/>
    <w:rsid w:val="00E33428"/>
    <w:rsid w:val="00E3348A"/>
    <w:rsid w:val="00E33C7E"/>
    <w:rsid w:val="00E34720"/>
    <w:rsid w:val="00E34733"/>
    <w:rsid w:val="00E34775"/>
    <w:rsid w:val="00E34A2C"/>
    <w:rsid w:val="00E35729"/>
    <w:rsid w:val="00E35B22"/>
    <w:rsid w:val="00E36661"/>
    <w:rsid w:val="00E3749B"/>
    <w:rsid w:val="00E41A66"/>
    <w:rsid w:val="00E4300F"/>
    <w:rsid w:val="00E44552"/>
    <w:rsid w:val="00E44B0B"/>
    <w:rsid w:val="00E45678"/>
    <w:rsid w:val="00E46124"/>
    <w:rsid w:val="00E4618B"/>
    <w:rsid w:val="00E46342"/>
    <w:rsid w:val="00E465F9"/>
    <w:rsid w:val="00E50533"/>
    <w:rsid w:val="00E52937"/>
    <w:rsid w:val="00E5300C"/>
    <w:rsid w:val="00E53167"/>
    <w:rsid w:val="00E549C7"/>
    <w:rsid w:val="00E554D0"/>
    <w:rsid w:val="00E558B4"/>
    <w:rsid w:val="00E564AA"/>
    <w:rsid w:val="00E57804"/>
    <w:rsid w:val="00E57E20"/>
    <w:rsid w:val="00E610E2"/>
    <w:rsid w:val="00E610F8"/>
    <w:rsid w:val="00E6153C"/>
    <w:rsid w:val="00E61745"/>
    <w:rsid w:val="00E61B05"/>
    <w:rsid w:val="00E622E3"/>
    <w:rsid w:val="00E62BB4"/>
    <w:rsid w:val="00E630E3"/>
    <w:rsid w:val="00E63A6E"/>
    <w:rsid w:val="00E646C8"/>
    <w:rsid w:val="00E64AF3"/>
    <w:rsid w:val="00E64E8A"/>
    <w:rsid w:val="00E6638A"/>
    <w:rsid w:val="00E6696D"/>
    <w:rsid w:val="00E703D0"/>
    <w:rsid w:val="00E704CC"/>
    <w:rsid w:val="00E70CD8"/>
    <w:rsid w:val="00E71A88"/>
    <w:rsid w:val="00E72FD1"/>
    <w:rsid w:val="00E7300D"/>
    <w:rsid w:val="00E80898"/>
    <w:rsid w:val="00E80CB6"/>
    <w:rsid w:val="00E80E48"/>
    <w:rsid w:val="00E817B2"/>
    <w:rsid w:val="00E81D89"/>
    <w:rsid w:val="00E84D9D"/>
    <w:rsid w:val="00E85554"/>
    <w:rsid w:val="00E8582E"/>
    <w:rsid w:val="00E8714D"/>
    <w:rsid w:val="00E87655"/>
    <w:rsid w:val="00E87679"/>
    <w:rsid w:val="00E87806"/>
    <w:rsid w:val="00E907DF"/>
    <w:rsid w:val="00E914A4"/>
    <w:rsid w:val="00E91EEA"/>
    <w:rsid w:val="00E93879"/>
    <w:rsid w:val="00E94D46"/>
    <w:rsid w:val="00E959CF"/>
    <w:rsid w:val="00E95FED"/>
    <w:rsid w:val="00E9721D"/>
    <w:rsid w:val="00EA0510"/>
    <w:rsid w:val="00EA0B3A"/>
    <w:rsid w:val="00EA1D73"/>
    <w:rsid w:val="00EA326D"/>
    <w:rsid w:val="00EA3C92"/>
    <w:rsid w:val="00EA5132"/>
    <w:rsid w:val="00EA5799"/>
    <w:rsid w:val="00EA6B88"/>
    <w:rsid w:val="00EA76E2"/>
    <w:rsid w:val="00EB0075"/>
    <w:rsid w:val="00EB0348"/>
    <w:rsid w:val="00EB0FAC"/>
    <w:rsid w:val="00EB201C"/>
    <w:rsid w:val="00EB275E"/>
    <w:rsid w:val="00EB2F85"/>
    <w:rsid w:val="00EB35CC"/>
    <w:rsid w:val="00EB3B7A"/>
    <w:rsid w:val="00EB6877"/>
    <w:rsid w:val="00EC1A15"/>
    <w:rsid w:val="00EC2701"/>
    <w:rsid w:val="00EC423F"/>
    <w:rsid w:val="00EC6107"/>
    <w:rsid w:val="00EC63C2"/>
    <w:rsid w:val="00EC6554"/>
    <w:rsid w:val="00EC6C2E"/>
    <w:rsid w:val="00ED3D37"/>
    <w:rsid w:val="00ED46D1"/>
    <w:rsid w:val="00ED4934"/>
    <w:rsid w:val="00ED61F6"/>
    <w:rsid w:val="00ED746D"/>
    <w:rsid w:val="00ED779C"/>
    <w:rsid w:val="00EE0180"/>
    <w:rsid w:val="00EE021D"/>
    <w:rsid w:val="00EE369D"/>
    <w:rsid w:val="00EE3B4D"/>
    <w:rsid w:val="00EE5471"/>
    <w:rsid w:val="00EE655B"/>
    <w:rsid w:val="00EE7163"/>
    <w:rsid w:val="00EE74CA"/>
    <w:rsid w:val="00EF072E"/>
    <w:rsid w:val="00EF09B5"/>
    <w:rsid w:val="00EF0A22"/>
    <w:rsid w:val="00EF2192"/>
    <w:rsid w:val="00EF4B04"/>
    <w:rsid w:val="00EF4C19"/>
    <w:rsid w:val="00EF529A"/>
    <w:rsid w:val="00EF6875"/>
    <w:rsid w:val="00F0016F"/>
    <w:rsid w:val="00F00502"/>
    <w:rsid w:val="00F02151"/>
    <w:rsid w:val="00F0244B"/>
    <w:rsid w:val="00F024DB"/>
    <w:rsid w:val="00F031A7"/>
    <w:rsid w:val="00F03C0A"/>
    <w:rsid w:val="00F03D88"/>
    <w:rsid w:val="00F0416C"/>
    <w:rsid w:val="00F050CD"/>
    <w:rsid w:val="00F05215"/>
    <w:rsid w:val="00F077FF"/>
    <w:rsid w:val="00F110EA"/>
    <w:rsid w:val="00F13BE6"/>
    <w:rsid w:val="00F17712"/>
    <w:rsid w:val="00F17B50"/>
    <w:rsid w:val="00F20F86"/>
    <w:rsid w:val="00F21070"/>
    <w:rsid w:val="00F23EE7"/>
    <w:rsid w:val="00F241D0"/>
    <w:rsid w:val="00F24986"/>
    <w:rsid w:val="00F25369"/>
    <w:rsid w:val="00F27CC4"/>
    <w:rsid w:val="00F27D53"/>
    <w:rsid w:val="00F300B4"/>
    <w:rsid w:val="00F30DE9"/>
    <w:rsid w:val="00F3128F"/>
    <w:rsid w:val="00F3138E"/>
    <w:rsid w:val="00F324CE"/>
    <w:rsid w:val="00F32664"/>
    <w:rsid w:val="00F33425"/>
    <w:rsid w:val="00F35760"/>
    <w:rsid w:val="00F403BD"/>
    <w:rsid w:val="00F40647"/>
    <w:rsid w:val="00F43367"/>
    <w:rsid w:val="00F45F33"/>
    <w:rsid w:val="00F521CD"/>
    <w:rsid w:val="00F57D79"/>
    <w:rsid w:val="00F60BA2"/>
    <w:rsid w:val="00F60FF7"/>
    <w:rsid w:val="00F62437"/>
    <w:rsid w:val="00F63DBE"/>
    <w:rsid w:val="00F64CD2"/>
    <w:rsid w:val="00F64D8E"/>
    <w:rsid w:val="00F64EA2"/>
    <w:rsid w:val="00F66892"/>
    <w:rsid w:val="00F66BB7"/>
    <w:rsid w:val="00F66F14"/>
    <w:rsid w:val="00F67C85"/>
    <w:rsid w:val="00F67DF2"/>
    <w:rsid w:val="00F7069D"/>
    <w:rsid w:val="00F71259"/>
    <w:rsid w:val="00F72079"/>
    <w:rsid w:val="00F75DBB"/>
    <w:rsid w:val="00F76DFE"/>
    <w:rsid w:val="00F775F9"/>
    <w:rsid w:val="00F82B10"/>
    <w:rsid w:val="00F835DD"/>
    <w:rsid w:val="00F83B6A"/>
    <w:rsid w:val="00F85ADF"/>
    <w:rsid w:val="00F867CD"/>
    <w:rsid w:val="00F903A6"/>
    <w:rsid w:val="00F927B9"/>
    <w:rsid w:val="00F930AA"/>
    <w:rsid w:val="00F9478F"/>
    <w:rsid w:val="00F95208"/>
    <w:rsid w:val="00F975C0"/>
    <w:rsid w:val="00F97843"/>
    <w:rsid w:val="00FA11B6"/>
    <w:rsid w:val="00FA1C15"/>
    <w:rsid w:val="00FA2A7D"/>
    <w:rsid w:val="00FB0DE4"/>
    <w:rsid w:val="00FB17A4"/>
    <w:rsid w:val="00FB1CFC"/>
    <w:rsid w:val="00FB271B"/>
    <w:rsid w:val="00FB2FEA"/>
    <w:rsid w:val="00FB3CC9"/>
    <w:rsid w:val="00FB4B92"/>
    <w:rsid w:val="00FB4CCC"/>
    <w:rsid w:val="00FB53C7"/>
    <w:rsid w:val="00FB5CF0"/>
    <w:rsid w:val="00FC01BC"/>
    <w:rsid w:val="00FC0AE2"/>
    <w:rsid w:val="00FC0EA3"/>
    <w:rsid w:val="00FC113F"/>
    <w:rsid w:val="00FC239E"/>
    <w:rsid w:val="00FC47C7"/>
    <w:rsid w:val="00FC668E"/>
    <w:rsid w:val="00FD00D4"/>
    <w:rsid w:val="00FD3C12"/>
    <w:rsid w:val="00FD4074"/>
    <w:rsid w:val="00FD421F"/>
    <w:rsid w:val="00FD4CF3"/>
    <w:rsid w:val="00FD4F3E"/>
    <w:rsid w:val="00FD650C"/>
    <w:rsid w:val="00FD6905"/>
    <w:rsid w:val="00FD73A6"/>
    <w:rsid w:val="00FE1852"/>
    <w:rsid w:val="00FE2B44"/>
    <w:rsid w:val="00FE40D0"/>
    <w:rsid w:val="00FE4C9C"/>
    <w:rsid w:val="00FE5887"/>
    <w:rsid w:val="00FF1109"/>
    <w:rsid w:val="00FF112E"/>
    <w:rsid w:val="00FF1484"/>
    <w:rsid w:val="00FF3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336"/>
    <w:pPr>
      <w:spacing w:after="0"/>
    </w:pPr>
  </w:style>
  <w:style w:type="paragraph" w:customStyle="1" w:styleId="headline">
    <w:name w:val="headline"/>
    <w:basedOn w:val="a"/>
    <w:rsid w:val="000C0BFB"/>
    <w:pPr>
      <w:spacing w:before="100" w:beforeAutospacing="1" w:after="100" w:afterAutospacing="1"/>
      <w:jc w:val="left"/>
    </w:pPr>
    <w:rPr>
      <w:rFonts w:eastAsia="Times New Roman" w:cs="Times New Roman"/>
      <w:color w:val="auto"/>
      <w:sz w:val="24"/>
      <w:szCs w:val="24"/>
      <w:lang w:eastAsia="ru-RU"/>
    </w:rPr>
  </w:style>
  <w:style w:type="paragraph" w:styleId="a4">
    <w:name w:val="Normal (Web)"/>
    <w:basedOn w:val="a"/>
    <w:uiPriority w:val="99"/>
    <w:semiHidden/>
    <w:unhideWhenUsed/>
    <w:rsid w:val="000C0BFB"/>
    <w:pPr>
      <w:spacing w:before="100" w:beforeAutospacing="1" w:after="100" w:afterAutospacing="1"/>
      <w:jc w:val="left"/>
    </w:pPr>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7451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1065</Words>
  <Characters>6076</Characters>
  <Application>Microsoft Office Word</Application>
  <DocSecurity>0</DocSecurity>
  <Lines>50</Lines>
  <Paragraphs>14</Paragraphs>
  <ScaleCrop>false</ScaleCrop>
  <Company>SPecialiST RePack</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Дима</cp:lastModifiedBy>
  <cp:revision>3</cp:revision>
  <dcterms:created xsi:type="dcterms:W3CDTF">2016-01-29T09:16:00Z</dcterms:created>
  <dcterms:modified xsi:type="dcterms:W3CDTF">2016-02-02T16:35:00Z</dcterms:modified>
</cp:coreProperties>
</file>