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F7" w:rsidRDefault="000141F7" w:rsidP="000141F7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Занятие № </w:t>
      </w:r>
      <w:r w:rsidR="00DA6531">
        <w:rPr>
          <w:rFonts w:ascii="Times New Roman" w:hAnsi="Times New Roman" w:cs="Times New Roman"/>
          <w:b/>
          <w:sz w:val="32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по ФЭМП в 4 младшей группе</w:t>
      </w:r>
    </w:p>
    <w:p w:rsidR="000141F7" w:rsidRDefault="00DA6531" w:rsidP="00DA653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>Игра-импровизация</w:t>
      </w:r>
      <w:r w:rsidR="000141F7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>Лесные жители</w:t>
      </w:r>
      <w:r w:rsidR="000141F7">
        <w:rPr>
          <w:rFonts w:ascii="Times New Roman" w:hAnsi="Times New Roman" w:cs="Times New Roman"/>
          <w:b/>
          <w:sz w:val="32"/>
          <w:szCs w:val="28"/>
          <w:lang w:eastAsia="ru-RU"/>
        </w:rPr>
        <w:t>»</w:t>
      </w:r>
    </w:p>
    <w:p w:rsidR="000141F7" w:rsidRDefault="000141F7" w:rsidP="00DA653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Подготовила воспитатель Ю.В.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eastAsia="ru-RU"/>
        </w:rPr>
        <w:t>Шулепова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eastAsia="ru-RU"/>
        </w:rPr>
        <w:t>,</w:t>
      </w:r>
    </w:p>
    <w:p w:rsidR="000141F7" w:rsidRDefault="000141F7" w:rsidP="000141F7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                             МБДОУ №85 «Березка»</w:t>
      </w:r>
    </w:p>
    <w:p w:rsidR="000141F7" w:rsidRDefault="000141F7" w:rsidP="000141F7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сравнении двух предметов по величине (длине, ширине, высоте), обозначать результаты сравнения соответствующими словами: </w:t>
      </w:r>
      <w:proofErr w:type="gramStart"/>
      <w:r w:rsidR="00907566">
        <w:rPr>
          <w:rFonts w:ascii="Times New Roman" w:hAnsi="Times New Roman" w:cs="Times New Roman"/>
          <w:sz w:val="28"/>
          <w:szCs w:val="28"/>
          <w:lang w:eastAsia="ru-RU"/>
        </w:rPr>
        <w:t>длинный-короткий</w:t>
      </w:r>
      <w:proofErr w:type="gramEnd"/>
      <w:r w:rsidR="00907566">
        <w:rPr>
          <w:rFonts w:ascii="Times New Roman" w:hAnsi="Times New Roman" w:cs="Times New Roman"/>
          <w:sz w:val="28"/>
          <w:szCs w:val="28"/>
          <w:lang w:eastAsia="ru-RU"/>
        </w:rPr>
        <w:t>, длиннее - короче, высокий – низкий, выше-ниже</w:t>
      </w:r>
      <w:r w:rsidR="006D7A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умение определять пространственное направление от себя: </w:t>
      </w:r>
      <w:r w:rsidR="00907566" w:rsidRPr="00907566">
        <w:rPr>
          <w:rFonts w:ascii="Times New Roman" w:hAnsi="Times New Roman" w:cs="Times New Roman"/>
          <w:i/>
          <w:sz w:val="28"/>
          <w:szCs w:val="28"/>
          <w:lang w:eastAsia="ru-RU"/>
        </w:rPr>
        <w:t>вверху, внизу, впереди, сзади, слева, справа</w:t>
      </w:r>
      <w:r w:rsidRPr="0090756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>закреплять умение считать в пределах пяти.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на конкретных примерах значение понятий </w:t>
      </w:r>
      <w:r w:rsidR="00907566" w:rsidRPr="00907566">
        <w:rPr>
          <w:rFonts w:ascii="Times New Roman" w:hAnsi="Times New Roman" w:cs="Times New Roman"/>
          <w:i/>
          <w:sz w:val="28"/>
          <w:szCs w:val="28"/>
          <w:lang w:eastAsia="ru-RU"/>
        </w:rPr>
        <w:t>быстро, медленно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1F7" w:rsidRDefault="000141F7" w:rsidP="000141F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Образовательные задачи: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D682F">
        <w:rPr>
          <w:rFonts w:ascii="Times New Roman" w:hAnsi="Times New Roman" w:cs="Times New Roman"/>
          <w:sz w:val="28"/>
          <w:szCs w:val="28"/>
          <w:lang w:eastAsia="ru-RU"/>
        </w:rPr>
        <w:t>учить выполнять задания по просьбе воспитателя внимательно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способности к ориентации в пространстве</w:t>
      </w:r>
      <w:r w:rsidR="000E6F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>учить сравнивать по признакам величины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41F7" w:rsidRDefault="000141F7" w:rsidP="000141F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 задачи: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-Развивать слуховое и зрительное внимание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-Развивать 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>внимательность, самостоятельность, усидчивость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-Развивать логическое мышление.</w:t>
      </w:r>
    </w:p>
    <w:p w:rsidR="000141F7" w:rsidRDefault="000141F7" w:rsidP="000141F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-Воспитывать </w:t>
      </w:r>
      <w:proofErr w:type="spellStart"/>
      <w:r w:rsidR="00907566">
        <w:rPr>
          <w:rFonts w:ascii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-Воспитывать 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>уверенность в себе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1F7" w:rsidRDefault="000141F7" w:rsidP="000141F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</w:p>
    <w:p w:rsidR="000141F7" w:rsidRDefault="00907566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Дорожки, модули, костюмы зверей.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Демонстрационные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>кубик, мячик, флажок.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07566">
        <w:rPr>
          <w:rFonts w:ascii="Times New Roman" w:hAnsi="Times New Roman" w:cs="Times New Roman"/>
          <w:sz w:val="28"/>
          <w:szCs w:val="28"/>
          <w:lang w:eastAsia="ru-RU"/>
        </w:rPr>
        <w:t>спортивный зал.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41F7" w:rsidRDefault="000141F7" w:rsidP="00014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занятия: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(Введение в учебно-игровую ситуацию)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-Дети, </w:t>
      </w:r>
      <w:r w:rsidR="00DA6531">
        <w:rPr>
          <w:rFonts w:ascii="Times New Roman" w:eastAsia="Calibri" w:hAnsi="Times New Roman" w:cs="Times New Roman"/>
          <w:sz w:val="28"/>
          <w:szCs w:val="28"/>
          <w:lang w:eastAsia="ru-RU"/>
        </w:rPr>
        <w:t>кто-то к нам сегодня пожаловал</w:t>
      </w:r>
      <w:r w:rsidR="009505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A6531">
        <w:rPr>
          <w:rFonts w:ascii="Times New Roman" w:eastAsia="Calibri" w:hAnsi="Times New Roman" w:cs="Times New Roman"/>
          <w:sz w:val="28"/>
          <w:szCs w:val="28"/>
          <w:lang w:eastAsia="ru-RU"/>
        </w:rPr>
        <w:t>А это два зайчика и лисенок (</w:t>
      </w:r>
      <w:r w:rsidR="00DA65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в костюмах зверей)</w:t>
      </w:r>
    </w:p>
    <w:p w:rsidR="009505C1" w:rsidRDefault="000141F7" w:rsidP="00DA65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A6531">
        <w:rPr>
          <w:rFonts w:ascii="Times New Roman" w:eastAsia="Calibri" w:hAnsi="Times New Roman" w:cs="Times New Roman"/>
          <w:sz w:val="28"/>
          <w:szCs w:val="28"/>
          <w:lang w:eastAsia="ru-RU"/>
        </w:rPr>
        <w:t>Мы – лесные жители.</w:t>
      </w:r>
    </w:p>
    <w:p w:rsidR="00DA6531" w:rsidRDefault="00DA6531" w:rsidP="00DA65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Спортсмены и строители</w:t>
      </w:r>
    </w:p>
    <w:p w:rsidR="00DA6531" w:rsidRDefault="00DA6531" w:rsidP="00DA65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Сами дом себе построим.</w:t>
      </w:r>
    </w:p>
    <w:p w:rsidR="00DA6531" w:rsidRDefault="00DA6531" w:rsidP="00DA65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Очень весело живем.</w:t>
      </w:r>
    </w:p>
    <w:p w:rsidR="00DA6531" w:rsidRDefault="00DA6531" w:rsidP="00DA65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Всем поможем, все устроим.</w:t>
      </w:r>
    </w:p>
    <w:p w:rsidR="00DA6531" w:rsidRDefault="00DA6531" w:rsidP="00DA65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ребятам в гости мы идем.</w:t>
      </w:r>
    </w:p>
    <w:p w:rsidR="00907566" w:rsidRDefault="00907566" w:rsidP="00DA65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1F7" w:rsidRDefault="009505C1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9505C1" w:rsidRDefault="000141F7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505C1">
        <w:rPr>
          <w:rFonts w:ascii="Times New Roman" w:eastAsia="Calibri" w:hAnsi="Times New Roman" w:cs="Times New Roman"/>
          <w:sz w:val="28"/>
          <w:szCs w:val="28"/>
          <w:lang w:eastAsia="ru-RU"/>
        </w:rPr>
        <w:t>Здравствуй</w:t>
      </w:r>
      <w:r w:rsidR="00DA6531">
        <w:rPr>
          <w:rFonts w:ascii="Times New Roman" w:eastAsia="Calibri" w:hAnsi="Times New Roman" w:cs="Times New Roman"/>
          <w:sz w:val="28"/>
          <w:szCs w:val="28"/>
          <w:lang w:eastAsia="ru-RU"/>
        </w:rPr>
        <w:t>те</w:t>
      </w:r>
      <w:r w:rsidR="00950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A6531">
        <w:rPr>
          <w:rFonts w:ascii="Times New Roman" w:eastAsia="Calibri" w:hAnsi="Times New Roman" w:cs="Times New Roman"/>
          <w:sz w:val="28"/>
          <w:szCs w:val="28"/>
          <w:lang w:eastAsia="ru-RU"/>
        </w:rPr>
        <w:t>звери лесные</w:t>
      </w:r>
      <w:r w:rsidR="00950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A6531">
        <w:rPr>
          <w:rFonts w:ascii="Times New Roman" w:eastAsia="Calibri" w:hAnsi="Times New Roman" w:cs="Times New Roman"/>
          <w:sz w:val="28"/>
          <w:szCs w:val="28"/>
          <w:lang w:eastAsia="ru-RU"/>
        </w:rPr>
        <w:t>и что вам дома в лесу не сидится?</w:t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t xml:space="preserve"> что вам дома в лесу не сидится</w:t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  <w:r w:rsidR="00DA6531"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  <w:pgNum/>
      </w:r>
    </w:p>
    <w:p w:rsidR="000141F7" w:rsidRDefault="00907566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Зайки</w:t>
      </w:r>
      <w:r w:rsidR="009505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05C1" w:rsidRDefault="009505C1" w:rsidP="00907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Мы тут спорим, а разрешить свой спор не можем, чья дорожка длиннее,  чья короче, чей домик больше, а ответы не знаем</w:t>
      </w:r>
      <w:r w:rsidR="000E6F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Ну, тут умный ворон сказал, что в 5 группе детского сада ребята очень с математикой дружат  и помогут на спор решить.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Поможем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ответы детей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Основная часть.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(1.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Игра – </w:t>
      </w:r>
      <w:r w:rsidR="0090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импровизация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«</w:t>
      </w:r>
      <w:r w:rsidR="0090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Сравни дорожки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 (</w:t>
      </w:r>
      <w:r w:rsidR="0090756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спортивном зале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Start"/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Смотрите у наших зверей  есть</w:t>
      </w:r>
      <w:proofErr w:type="gramEnd"/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три дорожки, по которым они в домики бегают.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Они одинаковые или разные</w:t>
      </w:r>
      <w:r w:rsidR="007D16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907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разные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).</w:t>
      </w:r>
    </w:p>
    <w:p w:rsidR="000141F7" w:rsidRPr="00907566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можно сказать о длине дорожек? Сравните их по длине? </w:t>
      </w:r>
      <w:proofErr w:type="gramStart"/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По какой дорожке можно добежать до домика быстрее, чтобы  Волк не догнал</w:t>
      </w:r>
      <w:r w:rsidR="00907566" w:rsidRPr="00907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? (по короткой)</w:t>
      </w:r>
      <w:proofErr w:type="gramEnd"/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Покажите самую короткую и длинную дорожку </w:t>
      </w:r>
      <w:r w:rsidR="00907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(показывают)</w:t>
      </w:r>
    </w:p>
    <w:p w:rsidR="00907566" w:rsidRDefault="000141F7" w:rsidP="0090756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А теперь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сравним домики зайчат и лисенка, чей больше, чей самый маленький </w:t>
      </w:r>
      <w:r w:rsidR="00907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(ответы детей)</w:t>
      </w:r>
      <w:r w:rsidR="00907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07566" w:rsidRDefault="00907566" w:rsidP="00907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Лисенок:</w:t>
      </w:r>
    </w:p>
    <w:p w:rsidR="00907566" w:rsidRPr="00907566" w:rsidRDefault="00907566" w:rsidP="00907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-Какие же вы все умные, как много вы знаете. А в игру снами поиграете? (да)</w:t>
      </w:r>
    </w:p>
    <w:p w:rsidR="00907566" w:rsidRDefault="00907566" w:rsidP="00907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542E" w:rsidRDefault="00907566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954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954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Игра – задание «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справа-слева</w:t>
      </w:r>
      <w:r w:rsidR="002954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спортивном зале</w:t>
      </w:r>
      <w:r w:rsidR="002954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29542E" w:rsidRDefault="000141F7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Посмотрите, пожалуйста, направо, налево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 </w:t>
      </w:r>
    </w:p>
    <w:p w:rsidR="000141F7" w:rsidRDefault="0029542E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Кто слева от зайчика?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Кто справа от лисенка?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у лисенка в правой лапке? </w:t>
      </w:r>
      <w:r w:rsidR="00907566" w:rsidRPr="009075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(мячик)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Что у зайчонка в левой лапке?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(флажок)</w:t>
      </w:r>
    </w:p>
    <w:p w:rsidR="000141F7" w:rsidRDefault="000141F7" w:rsidP="006622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Поднимите, пожалуйста, правую руку, теперь левую.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8D4DD2" w:rsidRDefault="000141F7" w:rsidP="00907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8D4D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Ребята, вы молодцы, </w:t>
      </w:r>
      <w:r w:rsidR="00907566">
        <w:rPr>
          <w:rFonts w:ascii="Times New Roman" w:eastAsia="Calibri" w:hAnsi="Times New Roman" w:cs="Times New Roman"/>
          <w:sz w:val="28"/>
          <w:szCs w:val="28"/>
          <w:lang w:eastAsia="ru-RU"/>
        </w:rPr>
        <w:t>все знаете. А вы, звери лесные, теперь спорить не будете? Научились уже. А теперь давайте потанцуем.</w:t>
      </w:r>
    </w:p>
    <w:p w:rsidR="00907566" w:rsidRDefault="00907566" w:rsidP="00907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7566" w:rsidRDefault="00907566" w:rsidP="0090756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Игра –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танец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 оленя дом большой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 (в спортивном зале)</w:t>
      </w:r>
    </w:p>
    <w:p w:rsidR="00907566" w:rsidRDefault="00907566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D2" w:rsidRDefault="00907566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Лесные звери</w:t>
      </w:r>
      <w:r w:rsidR="00BE4EE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E4EE8" w:rsidRDefault="00907566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-Спасибо вам, ребята, очень помогли, теперь мы уж точно знаем, чья дорожка к дому короче, чей домик больше и где право и  лево тоже</w:t>
      </w:r>
      <w:r w:rsidR="00BE4EE8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свидания, ребята.</w:t>
      </w:r>
    </w:p>
    <w:p w:rsidR="00BE4EE8" w:rsidRDefault="00BE4EE8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D2" w:rsidRDefault="00BE4EE8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свидания.</w:t>
      </w:r>
    </w:p>
    <w:p w:rsidR="008D4DD2" w:rsidRDefault="008D4DD2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Воспитатель: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Ребята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мы с вами сделали? 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А, что вам понравилось?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А что было трудно для вас?</w:t>
      </w:r>
    </w:p>
    <w:p w:rsidR="000141F7" w:rsidRDefault="000141F7" w:rsidP="000141F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(ответы детей)</w:t>
      </w:r>
    </w:p>
    <w:p w:rsidR="00F157DC" w:rsidRDefault="00F157DC"/>
    <w:sectPr w:rsidR="00F1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00"/>
    <w:rsid w:val="000141F7"/>
    <w:rsid w:val="000E6F36"/>
    <w:rsid w:val="002156B6"/>
    <w:rsid w:val="0029542E"/>
    <w:rsid w:val="00333C2D"/>
    <w:rsid w:val="0066225F"/>
    <w:rsid w:val="006D682F"/>
    <w:rsid w:val="006D7A8A"/>
    <w:rsid w:val="00713EAE"/>
    <w:rsid w:val="007D168B"/>
    <w:rsid w:val="008D4DD2"/>
    <w:rsid w:val="00907566"/>
    <w:rsid w:val="009505C1"/>
    <w:rsid w:val="00AB51B3"/>
    <w:rsid w:val="00AE0AD1"/>
    <w:rsid w:val="00B12394"/>
    <w:rsid w:val="00BE4EE8"/>
    <w:rsid w:val="00C36100"/>
    <w:rsid w:val="00DA6531"/>
    <w:rsid w:val="00EB311E"/>
    <w:rsid w:val="00F157DC"/>
    <w:rsid w:val="00F23927"/>
    <w:rsid w:val="00F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1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925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78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</cp:revision>
  <dcterms:created xsi:type="dcterms:W3CDTF">2016-01-24T18:38:00Z</dcterms:created>
  <dcterms:modified xsi:type="dcterms:W3CDTF">2016-01-25T17:59:00Z</dcterms:modified>
</cp:coreProperties>
</file>