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F0" w:rsidRPr="003F53BB" w:rsidRDefault="003877F0" w:rsidP="003877F0">
      <w:pPr>
        <w:spacing w:after="0"/>
        <w:rPr>
          <w:rFonts w:ascii="Arial" w:hAnsi="Arial" w:cs="Arial"/>
          <w:b/>
          <w:bCs/>
          <w:sz w:val="24"/>
          <w:szCs w:val="29"/>
        </w:rPr>
      </w:pPr>
      <w:r>
        <w:rPr>
          <w:rFonts w:ascii="Arial" w:hAnsi="Arial" w:cs="Arial"/>
          <w:b/>
          <w:bCs/>
          <w:sz w:val="24"/>
          <w:szCs w:val="29"/>
        </w:rPr>
        <w:t xml:space="preserve">Государственное  </w:t>
      </w:r>
      <w:r w:rsidRPr="003F53BB">
        <w:rPr>
          <w:rFonts w:ascii="Arial" w:hAnsi="Arial" w:cs="Arial"/>
          <w:b/>
          <w:bCs/>
          <w:sz w:val="24"/>
          <w:szCs w:val="29"/>
        </w:rPr>
        <w:t>бюдже</w:t>
      </w:r>
      <w:r>
        <w:rPr>
          <w:rFonts w:ascii="Arial" w:hAnsi="Arial" w:cs="Arial"/>
          <w:b/>
          <w:bCs/>
          <w:sz w:val="24"/>
          <w:szCs w:val="29"/>
        </w:rPr>
        <w:t xml:space="preserve">тное дошкольное образовательное </w:t>
      </w:r>
      <w:r w:rsidRPr="003F53BB">
        <w:rPr>
          <w:rFonts w:ascii="Arial" w:hAnsi="Arial" w:cs="Arial"/>
          <w:b/>
          <w:bCs/>
          <w:sz w:val="24"/>
          <w:szCs w:val="29"/>
        </w:rPr>
        <w:t>учреждение</w:t>
      </w:r>
      <w:r>
        <w:rPr>
          <w:rFonts w:ascii="Arial" w:hAnsi="Arial" w:cs="Arial"/>
          <w:b/>
          <w:bCs/>
          <w:sz w:val="24"/>
          <w:szCs w:val="29"/>
        </w:rPr>
        <w:t xml:space="preserve">  </w:t>
      </w:r>
      <w:r w:rsidRPr="003F53BB">
        <w:rPr>
          <w:rFonts w:ascii="Arial" w:hAnsi="Arial" w:cs="Arial"/>
          <w:b/>
          <w:bCs/>
          <w:sz w:val="24"/>
          <w:szCs w:val="29"/>
        </w:rPr>
        <w:t>детский сад №93 комбинированного вида Красногвардейского района</w:t>
      </w:r>
    </w:p>
    <w:p w:rsidR="003877F0" w:rsidRPr="003F53BB" w:rsidRDefault="003877F0" w:rsidP="003877F0">
      <w:pPr>
        <w:tabs>
          <w:tab w:val="center" w:pos="5233"/>
          <w:tab w:val="left" w:pos="7665"/>
        </w:tabs>
        <w:spacing w:after="0"/>
        <w:jc w:val="center"/>
        <w:rPr>
          <w:rFonts w:ascii="Arial" w:hAnsi="Arial" w:cs="Arial"/>
          <w:b/>
          <w:bCs/>
          <w:sz w:val="24"/>
          <w:szCs w:val="29"/>
        </w:rPr>
      </w:pPr>
      <w:r w:rsidRPr="003F53BB">
        <w:rPr>
          <w:rFonts w:ascii="Arial" w:hAnsi="Arial" w:cs="Arial"/>
          <w:b/>
          <w:bCs/>
          <w:sz w:val="24"/>
          <w:szCs w:val="29"/>
        </w:rPr>
        <w:t>Санкт-Петербурга</w:t>
      </w:r>
    </w:p>
    <w:p w:rsidR="003877F0" w:rsidRDefault="003877F0" w:rsidP="003877F0">
      <w:pPr>
        <w:spacing w:after="0"/>
        <w:jc w:val="center"/>
        <w:rPr>
          <w:b/>
          <w:bCs/>
          <w:sz w:val="24"/>
          <w:szCs w:val="29"/>
        </w:rPr>
      </w:pPr>
    </w:p>
    <w:p w:rsidR="003877F0" w:rsidRDefault="003877F0" w:rsidP="003877F0">
      <w:pPr>
        <w:jc w:val="center"/>
        <w:rPr>
          <w:b/>
          <w:bCs/>
          <w:sz w:val="24"/>
          <w:szCs w:val="29"/>
        </w:rPr>
      </w:pPr>
    </w:p>
    <w:p w:rsidR="003877F0" w:rsidRDefault="003877F0" w:rsidP="003877F0">
      <w:pPr>
        <w:jc w:val="center"/>
        <w:rPr>
          <w:b/>
          <w:bCs/>
          <w:sz w:val="24"/>
          <w:szCs w:val="29"/>
        </w:rPr>
      </w:pPr>
    </w:p>
    <w:p w:rsidR="003877F0" w:rsidRDefault="003877F0" w:rsidP="003877F0">
      <w:pPr>
        <w:jc w:val="center"/>
        <w:rPr>
          <w:b/>
          <w:bCs/>
          <w:sz w:val="24"/>
          <w:szCs w:val="29"/>
        </w:rPr>
      </w:pPr>
    </w:p>
    <w:p w:rsidR="003877F0" w:rsidRDefault="003877F0" w:rsidP="003877F0">
      <w:pPr>
        <w:jc w:val="center"/>
        <w:rPr>
          <w:b/>
          <w:bCs/>
          <w:sz w:val="24"/>
          <w:szCs w:val="29"/>
        </w:rPr>
      </w:pPr>
    </w:p>
    <w:p w:rsidR="003877F0" w:rsidRDefault="003877F0" w:rsidP="003877F0">
      <w:pPr>
        <w:jc w:val="center"/>
        <w:rPr>
          <w:b/>
          <w:bCs/>
          <w:sz w:val="24"/>
          <w:szCs w:val="29"/>
        </w:rPr>
      </w:pPr>
    </w:p>
    <w:p w:rsidR="003877F0" w:rsidRDefault="003877F0" w:rsidP="003877F0">
      <w:pPr>
        <w:jc w:val="center"/>
        <w:rPr>
          <w:b/>
          <w:bCs/>
          <w:sz w:val="24"/>
          <w:szCs w:val="29"/>
        </w:rPr>
      </w:pPr>
    </w:p>
    <w:p w:rsidR="003877F0" w:rsidRDefault="003877F0" w:rsidP="003877F0">
      <w:pPr>
        <w:jc w:val="center"/>
        <w:rPr>
          <w:b/>
          <w:bCs/>
          <w:sz w:val="24"/>
          <w:szCs w:val="29"/>
        </w:rPr>
      </w:pPr>
    </w:p>
    <w:p w:rsidR="003877F0" w:rsidRPr="003877F0" w:rsidRDefault="003877F0" w:rsidP="003877F0">
      <w:pPr>
        <w:tabs>
          <w:tab w:val="left" w:pos="5475"/>
        </w:tabs>
        <w:jc w:val="center"/>
        <w:rPr>
          <w:b/>
          <w:bCs/>
          <w:sz w:val="24"/>
          <w:szCs w:val="29"/>
        </w:rPr>
      </w:pPr>
      <w:r>
        <w:rPr>
          <w:rFonts w:ascii="Arial" w:hAnsi="Arial" w:cs="Arial"/>
          <w:b/>
          <w:bCs/>
          <w:sz w:val="64"/>
          <w:szCs w:val="64"/>
        </w:rPr>
        <w:t>Статья</w:t>
      </w:r>
    </w:p>
    <w:p w:rsidR="003877F0" w:rsidRDefault="003877F0" w:rsidP="003877F0">
      <w:pPr>
        <w:spacing w:after="0"/>
        <w:jc w:val="center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>«Как об</w:t>
      </w:r>
      <w:r w:rsidR="008F7C6A">
        <w:rPr>
          <w:rFonts w:ascii="Arial" w:hAnsi="Arial" w:cs="Arial"/>
          <w:b/>
          <w:bCs/>
          <w:sz w:val="64"/>
          <w:szCs w:val="64"/>
        </w:rPr>
        <w:t>еспечить безопасность ребёнка при пожаре</w:t>
      </w:r>
      <w:r>
        <w:rPr>
          <w:rFonts w:ascii="Arial" w:hAnsi="Arial" w:cs="Arial"/>
          <w:b/>
          <w:bCs/>
          <w:sz w:val="64"/>
          <w:szCs w:val="64"/>
        </w:rPr>
        <w:t>»</w:t>
      </w:r>
    </w:p>
    <w:p w:rsidR="003877F0" w:rsidRPr="000F7DA4" w:rsidRDefault="003877F0" w:rsidP="003877F0">
      <w:pPr>
        <w:spacing w:after="0"/>
        <w:rPr>
          <w:rFonts w:ascii="Arial" w:hAnsi="Arial" w:cs="Arial"/>
          <w:b/>
          <w:bCs/>
          <w:sz w:val="60"/>
          <w:szCs w:val="60"/>
        </w:rPr>
      </w:pPr>
      <w:r w:rsidRPr="000F7DA4">
        <w:rPr>
          <w:rFonts w:ascii="Arial" w:hAnsi="Arial" w:cs="Arial"/>
          <w:b/>
          <w:bCs/>
          <w:sz w:val="60"/>
          <w:szCs w:val="60"/>
        </w:rPr>
        <w:t>для детей старшего возраста</w:t>
      </w:r>
    </w:p>
    <w:p w:rsidR="003877F0" w:rsidRDefault="003877F0" w:rsidP="003877F0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</w:p>
    <w:p w:rsidR="003877F0" w:rsidRPr="006B2159" w:rsidRDefault="003877F0" w:rsidP="003877F0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Воспитатель: Анисимова Т.А.</w:t>
      </w:r>
    </w:p>
    <w:p w:rsidR="003877F0" w:rsidRDefault="003877F0" w:rsidP="003877F0">
      <w:pPr>
        <w:jc w:val="center"/>
        <w:rPr>
          <w:b/>
          <w:bCs/>
          <w:sz w:val="44"/>
          <w:szCs w:val="44"/>
        </w:rPr>
      </w:pPr>
    </w:p>
    <w:p w:rsidR="003877F0" w:rsidRDefault="003877F0" w:rsidP="003877F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</w:t>
      </w:r>
    </w:p>
    <w:p w:rsidR="003877F0" w:rsidRDefault="003877F0" w:rsidP="003877F0">
      <w:pPr>
        <w:jc w:val="center"/>
        <w:rPr>
          <w:b/>
          <w:bCs/>
          <w:sz w:val="24"/>
          <w:szCs w:val="29"/>
        </w:rPr>
      </w:pPr>
    </w:p>
    <w:p w:rsidR="003877F0" w:rsidRDefault="003877F0" w:rsidP="003877F0">
      <w:pPr>
        <w:jc w:val="center"/>
        <w:rPr>
          <w:b/>
          <w:bCs/>
          <w:sz w:val="24"/>
          <w:szCs w:val="29"/>
        </w:rPr>
      </w:pPr>
    </w:p>
    <w:p w:rsidR="003877F0" w:rsidRDefault="003877F0" w:rsidP="003877F0">
      <w:pPr>
        <w:spacing w:after="0"/>
        <w:jc w:val="center"/>
        <w:rPr>
          <w:b/>
          <w:bCs/>
          <w:sz w:val="28"/>
          <w:szCs w:val="34"/>
        </w:rPr>
      </w:pPr>
    </w:p>
    <w:p w:rsidR="003877F0" w:rsidRPr="00152D86" w:rsidRDefault="003877F0" w:rsidP="003877F0">
      <w:pPr>
        <w:spacing w:after="0"/>
        <w:jc w:val="center"/>
        <w:rPr>
          <w:b/>
          <w:bCs/>
          <w:sz w:val="24"/>
          <w:szCs w:val="29"/>
        </w:rPr>
      </w:pPr>
      <w:r>
        <w:rPr>
          <w:b/>
          <w:bCs/>
          <w:sz w:val="28"/>
          <w:szCs w:val="34"/>
        </w:rPr>
        <w:t>Санкт-Петербург</w:t>
      </w:r>
    </w:p>
    <w:p w:rsidR="003877F0" w:rsidRDefault="003877F0" w:rsidP="003877F0">
      <w:pPr>
        <w:spacing w:after="0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2015г</w:t>
      </w:r>
    </w:p>
    <w:p w:rsidR="00D90AC5" w:rsidRDefault="00E7524A" w:rsidP="003877F0">
      <w:pPr>
        <w:jc w:val="center"/>
        <w:rPr>
          <w:rFonts w:ascii="Arial" w:hAnsi="Arial" w:cs="Arial"/>
          <w:b/>
          <w:sz w:val="24"/>
          <w:szCs w:val="24"/>
        </w:rPr>
      </w:pPr>
      <w:r w:rsidRPr="00E7524A">
        <w:rPr>
          <w:rFonts w:ascii="Arial" w:hAnsi="Arial" w:cs="Arial"/>
          <w:b/>
          <w:sz w:val="24"/>
          <w:szCs w:val="24"/>
        </w:rPr>
        <w:lastRenderedPageBreak/>
        <w:t>Как об</w:t>
      </w:r>
      <w:r w:rsidR="00E542BA">
        <w:rPr>
          <w:rFonts w:ascii="Arial" w:hAnsi="Arial" w:cs="Arial"/>
          <w:b/>
          <w:sz w:val="24"/>
          <w:szCs w:val="24"/>
        </w:rPr>
        <w:t>еспечить безопасность ребёнка при пожаре</w:t>
      </w:r>
      <w:r w:rsidRPr="00E7524A">
        <w:rPr>
          <w:rFonts w:ascii="Arial" w:hAnsi="Arial" w:cs="Arial"/>
          <w:b/>
          <w:sz w:val="24"/>
          <w:szCs w:val="24"/>
        </w:rPr>
        <w:t>.</w:t>
      </w:r>
    </w:p>
    <w:p w:rsidR="00E7524A" w:rsidRDefault="00E7524A" w:rsidP="00E7524A">
      <w:pPr>
        <w:jc w:val="center"/>
        <w:rPr>
          <w:rFonts w:ascii="Arial" w:hAnsi="Arial" w:cs="Arial"/>
          <w:b/>
          <w:sz w:val="24"/>
          <w:szCs w:val="24"/>
        </w:rPr>
      </w:pPr>
    </w:p>
    <w:p w:rsidR="00E7524A" w:rsidRDefault="00E7524A" w:rsidP="00E75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современном мире никто не застрахован от стихийных бедствий-ураганов, наводнений, пожаров. Особую тревогу мы испытываем за детей. Ребёнок, попадая в различные жизненные ситуации, может просто растеряться. Поэтому детям надо дать, во-первых, необходимую сумму знаний об общепринятых</w:t>
      </w:r>
      <w:r w:rsidR="005651E4">
        <w:rPr>
          <w:rFonts w:ascii="Arial" w:hAnsi="Arial" w:cs="Arial"/>
          <w:sz w:val="24"/>
          <w:szCs w:val="24"/>
        </w:rPr>
        <w:t xml:space="preserve"> человеком нормах поведения, во-вторых, научить адекватно, осознанно действовать в той или иной обстановке, в-третьих, развивать у дошкольников самостоятельность, ответственность.</w:t>
      </w:r>
    </w:p>
    <w:p w:rsidR="00E7524A" w:rsidRDefault="00565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Пожары часто возникают из-за детских шалостей: природная любознательность детей часто приводит их к играм со спичками, зажигалками, бытовыми электроприборами, легковоспламеняющимися материалами. Поэтому перед взрослыми стоит определённая </w:t>
      </w:r>
      <w:proofErr w:type="spellStart"/>
      <w:r>
        <w:rPr>
          <w:rFonts w:ascii="Arial" w:hAnsi="Arial" w:cs="Arial"/>
          <w:sz w:val="24"/>
          <w:szCs w:val="24"/>
        </w:rPr>
        <w:t>задача-дать</w:t>
      </w:r>
      <w:proofErr w:type="spellEnd"/>
      <w:r>
        <w:rPr>
          <w:rFonts w:ascii="Arial" w:hAnsi="Arial" w:cs="Arial"/>
          <w:sz w:val="24"/>
          <w:szCs w:val="24"/>
        </w:rPr>
        <w:t xml:space="preserve"> каждому ребёнку</w:t>
      </w:r>
      <w:r w:rsidR="00E25774">
        <w:rPr>
          <w:rFonts w:ascii="Arial" w:hAnsi="Arial" w:cs="Arial"/>
          <w:sz w:val="24"/>
          <w:szCs w:val="24"/>
        </w:rPr>
        <w:t xml:space="preserve"> осно</w:t>
      </w:r>
      <w:r w:rsidR="003C6D58">
        <w:rPr>
          <w:rFonts w:ascii="Arial" w:hAnsi="Arial" w:cs="Arial"/>
          <w:sz w:val="24"/>
          <w:szCs w:val="24"/>
        </w:rPr>
        <w:t xml:space="preserve">вные понятия пожарных ситуаций, </w:t>
      </w:r>
      <w:r w:rsidR="00E25774">
        <w:rPr>
          <w:rFonts w:ascii="Arial" w:hAnsi="Arial" w:cs="Arial"/>
          <w:sz w:val="24"/>
          <w:szCs w:val="24"/>
        </w:rPr>
        <w:t xml:space="preserve">познакомить с правилами поведения при пожаре, в ходе </w:t>
      </w:r>
      <w:proofErr w:type="gramStart"/>
      <w:r w:rsidR="00E25774">
        <w:rPr>
          <w:rFonts w:ascii="Arial" w:hAnsi="Arial" w:cs="Arial"/>
          <w:sz w:val="24"/>
          <w:szCs w:val="24"/>
        </w:rPr>
        <w:t>реализации</w:t>
      </w:r>
      <w:proofErr w:type="gramEnd"/>
      <w:r w:rsidR="00E25774">
        <w:rPr>
          <w:rFonts w:ascii="Arial" w:hAnsi="Arial" w:cs="Arial"/>
          <w:sz w:val="24"/>
          <w:szCs w:val="24"/>
        </w:rPr>
        <w:t xml:space="preserve"> которой у детей формируется навыки личной безопасности, развиваются познавательная активность, мышление, воображение.</w:t>
      </w:r>
    </w:p>
    <w:p w:rsidR="0074157A" w:rsidRDefault="00E257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профилактической работе по пожарной безопасности с детьми воспитатель углубляет знания детей о причинах возникновения пожаров, объясняет, что опасен открытый огонь, знакомить с историей появления бытовых электроприборов, учит безопасному обращению с ними. Нужно познакомит ребят с правилами поведения при пожаре, убедить их выучить наизусть важную информацию о себе (фамилия, имя, домашний адрес</w:t>
      </w:r>
      <w:r w:rsidR="00551E2E">
        <w:rPr>
          <w:rFonts w:ascii="Arial" w:hAnsi="Arial" w:cs="Arial"/>
          <w:sz w:val="24"/>
          <w:szCs w:val="24"/>
        </w:rPr>
        <w:t xml:space="preserve"> и номер телефона), научить ребёнка набирать телефонный номер пожарной службы и общаться с дежурным пожарной части в экстремальной ситуации, познакомить с профессией пожарного и техникой, помогающей тушить пожар. Воспитывать уважение к труду пожарных.</w:t>
      </w:r>
    </w:p>
    <w:p w:rsidR="00AB7110" w:rsidRDefault="00741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доступной форме: в виде</w:t>
      </w:r>
      <w:r w:rsidR="00AB7110">
        <w:rPr>
          <w:rFonts w:ascii="Arial" w:hAnsi="Arial" w:cs="Arial"/>
          <w:sz w:val="24"/>
          <w:szCs w:val="24"/>
        </w:rPr>
        <w:t xml:space="preserve"> занятий,</w:t>
      </w:r>
      <w:r>
        <w:rPr>
          <w:rFonts w:ascii="Arial" w:hAnsi="Arial" w:cs="Arial"/>
          <w:sz w:val="24"/>
          <w:szCs w:val="24"/>
        </w:rPr>
        <w:t xml:space="preserve"> бесед, рассказов, чтении художественной литературы, художественного творчества, театрализованной деятельности, спортивных досугов, игр дети знакомятся с правилами пожарной безопасности.</w:t>
      </w:r>
      <w:r w:rsidR="00AB7110">
        <w:rPr>
          <w:rFonts w:ascii="Arial" w:hAnsi="Arial" w:cs="Arial"/>
          <w:sz w:val="24"/>
          <w:szCs w:val="24"/>
        </w:rPr>
        <w:t xml:space="preserve"> Опыт работы с детьми показал, что такая систематизация позволяет максимально позволяет дошкольнику освоить разнообразные и доступные познания пожарной безопасности.</w:t>
      </w:r>
    </w:p>
    <w:p w:rsidR="00F61F09" w:rsidRDefault="00AB7110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знакомстве с правилами пожарной безопасности используем художественную литературу: </w:t>
      </w:r>
      <w:proofErr w:type="gramStart"/>
      <w:r>
        <w:rPr>
          <w:rFonts w:ascii="Arial" w:hAnsi="Arial" w:cs="Arial"/>
          <w:sz w:val="24"/>
          <w:szCs w:val="24"/>
        </w:rPr>
        <w:t>С. Михалков «Дядя Стёпа», К.</w:t>
      </w:r>
      <w:r w:rsidR="00E63154">
        <w:rPr>
          <w:rFonts w:ascii="Arial" w:hAnsi="Arial" w:cs="Arial"/>
          <w:sz w:val="24"/>
          <w:szCs w:val="24"/>
        </w:rPr>
        <w:t xml:space="preserve"> Чуковский «Путаница», А.Толстой «Пожарные собаки», С. Маршак «Кошкин дом», «01»,</w:t>
      </w:r>
      <w:r w:rsidR="00DD48A2">
        <w:rPr>
          <w:rFonts w:ascii="Arial" w:hAnsi="Arial" w:cs="Arial"/>
          <w:sz w:val="24"/>
          <w:szCs w:val="24"/>
        </w:rPr>
        <w:t xml:space="preserve"> «Рассказ о неизвестном герое»,</w:t>
      </w:r>
      <w:r w:rsidR="00E63154">
        <w:rPr>
          <w:rFonts w:ascii="Arial" w:hAnsi="Arial" w:cs="Arial"/>
          <w:sz w:val="24"/>
          <w:szCs w:val="24"/>
        </w:rPr>
        <w:t xml:space="preserve"> Т. </w:t>
      </w:r>
      <w:proofErr w:type="spellStart"/>
      <w:r w:rsidR="00E63154">
        <w:rPr>
          <w:rFonts w:ascii="Arial" w:hAnsi="Arial" w:cs="Arial"/>
          <w:sz w:val="24"/>
          <w:szCs w:val="24"/>
        </w:rPr>
        <w:t>Кинько</w:t>
      </w:r>
      <w:proofErr w:type="spellEnd"/>
      <w:r w:rsidR="00E63154">
        <w:rPr>
          <w:rFonts w:ascii="Arial" w:hAnsi="Arial" w:cs="Arial"/>
          <w:sz w:val="24"/>
          <w:szCs w:val="24"/>
        </w:rPr>
        <w:t xml:space="preserve"> «Наш номер 01» и др. Проводим игры «Это я, это я, это все мои друзья», «Если возник пожар», «</w:t>
      </w:r>
      <w:proofErr w:type="spellStart"/>
      <w:r w:rsidR="00E63154">
        <w:rPr>
          <w:rFonts w:ascii="Arial" w:hAnsi="Arial" w:cs="Arial"/>
          <w:sz w:val="24"/>
          <w:szCs w:val="24"/>
        </w:rPr>
        <w:t>Веришь-не</w:t>
      </w:r>
      <w:proofErr w:type="spellEnd"/>
      <w:r w:rsidR="00E63154">
        <w:rPr>
          <w:rFonts w:ascii="Arial" w:hAnsi="Arial" w:cs="Arial"/>
          <w:sz w:val="24"/>
          <w:szCs w:val="24"/>
        </w:rPr>
        <w:t xml:space="preserve"> веришь», «Доскажи словечко», «Не ошибись</w:t>
      </w:r>
      <w:r w:rsidR="00DD48A2">
        <w:rPr>
          <w:rFonts w:ascii="Arial" w:hAnsi="Arial" w:cs="Arial"/>
          <w:sz w:val="24"/>
          <w:szCs w:val="24"/>
        </w:rPr>
        <w:t>», «</w:t>
      </w:r>
      <w:r w:rsidR="003F3C2C">
        <w:rPr>
          <w:rFonts w:ascii="Arial" w:hAnsi="Arial" w:cs="Arial"/>
          <w:sz w:val="24"/>
          <w:szCs w:val="24"/>
        </w:rPr>
        <w:t>Хорошо-плохо</w:t>
      </w:r>
      <w:r w:rsidR="00DD48A2">
        <w:rPr>
          <w:rFonts w:ascii="Arial" w:hAnsi="Arial" w:cs="Arial"/>
          <w:sz w:val="24"/>
          <w:szCs w:val="24"/>
        </w:rPr>
        <w:t>» и др. Проводим беседы:</w:t>
      </w:r>
      <w:proofErr w:type="gramEnd"/>
      <w:r w:rsidR="00DD48A2">
        <w:rPr>
          <w:rFonts w:ascii="Arial" w:hAnsi="Arial" w:cs="Arial"/>
          <w:sz w:val="24"/>
          <w:szCs w:val="24"/>
        </w:rPr>
        <w:t xml:space="preserve"> «Пожар в квартире», «Чем опасен дым?», «Детские шалости с огнём», «</w:t>
      </w:r>
      <w:proofErr w:type="spellStart"/>
      <w:r w:rsidR="00DD48A2">
        <w:rPr>
          <w:rFonts w:ascii="Arial" w:hAnsi="Arial" w:cs="Arial"/>
          <w:sz w:val="24"/>
          <w:szCs w:val="24"/>
        </w:rPr>
        <w:t>Кухня-не</w:t>
      </w:r>
      <w:proofErr w:type="spellEnd"/>
      <w:r w:rsidR="00DD48A2">
        <w:rPr>
          <w:rFonts w:ascii="Arial" w:hAnsi="Arial" w:cs="Arial"/>
          <w:sz w:val="24"/>
          <w:szCs w:val="24"/>
        </w:rPr>
        <w:t xml:space="preserve"> место для игр!» и др.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3654" w:rsidRDefault="00F61F09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с удовольствием участвуют в театрализованных представлениях</w:t>
      </w:r>
      <w:r w:rsidR="00633654">
        <w:rPr>
          <w:rFonts w:ascii="Arial" w:hAnsi="Arial" w:cs="Arial"/>
          <w:sz w:val="24"/>
          <w:szCs w:val="24"/>
        </w:rPr>
        <w:t>. Любят играть в подвижные игры, например: «Пожарные на учении», участвовать в эстафетах «Полоса препятствий».</w:t>
      </w:r>
    </w:p>
    <w:p w:rsidR="003F3C2C" w:rsidRDefault="00633654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Дети делают постройки из различного конструктора</w:t>
      </w:r>
      <w:r w:rsidR="003F3C2C">
        <w:rPr>
          <w:rFonts w:ascii="Arial" w:hAnsi="Arial" w:cs="Arial"/>
          <w:sz w:val="24"/>
          <w:szCs w:val="24"/>
        </w:rPr>
        <w:t xml:space="preserve"> «Мой дом», «Мой детский сад», «Пожарная машина», рисуют на тему «Пожарная безопасность». </w:t>
      </w:r>
    </w:p>
    <w:p w:rsidR="00480F0A" w:rsidRDefault="003F3C2C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Учим составлять рассказы о спичках, о пожаре, обучаем ролевому диалогу с диспетчером (дежурным) Службы спасения.</w:t>
      </w:r>
    </w:p>
    <w:p w:rsidR="00480F0A" w:rsidRDefault="00480F0A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должны всегда помнить правила пожарной безопасности и тогда никогда не случится беды:</w:t>
      </w:r>
    </w:p>
    <w:p w:rsidR="00480F0A" w:rsidRDefault="00480F0A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никогда не берите в руки спички, не играйте с огнём;</w:t>
      </w:r>
    </w:p>
    <w:p w:rsidR="00480F0A" w:rsidRDefault="00480F0A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пользуйтесь самостоятельно электроприборами;</w:t>
      </w:r>
    </w:p>
    <w:p w:rsidR="00480F0A" w:rsidRDefault="00480F0A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ничего не вставляйте в </w:t>
      </w:r>
      <w:proofErr w:type="spellStart"/>
      <w:r>
        <w:rPr>
          <w:rFonts w:ascii="Arial" w:hAnsi="Arial" w:cs="Arial"/>
          <w:sz w:val="24"/>
          <w:szCs w:val="24"/>
        </w:rPr>
        <w:t>электророзетки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480F0A" w:rsidRDefault="00480F0A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пользуйтесь самостоятельно газовой плитой;</w:t>
      </w:r>
    </w:p>
    <w:p w:rsidR="00480F0A" w:rsidRDefault="00480F0A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разводите костры в подвалах и на чердаках;</w:t>
      </w:r>
    </w:p>
    <w:p w:rsidR="00480F0A" w:rsidRDefault="00480F0A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если всё-таки случился пожар, позвоните «01», назовите свой адрес, фамилию и немедленно покиньте квартиру.</w:t>
      </w:r>
    </w:p>
    <w:p w:rsidR="00480F0A" w:rsidRDefault="00480F0A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лучше запомнить правила в группе висят плакаты и картинки противопожарной безопасности.</w:t>
      </w:r>
    </w:p>
    <w:p w:rsidR="00480F0A" w:rsidRDefault="006F3AF9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Когда люди забывают об осторожном обращении с огнём, он </w:t>
      </w:r>
      <w:proofErr w:type="gramStart"/>
      <w:r>
        <w:rPr>
          <w:rFonts w:ascii="Arial" w:hAnsi="Arial" w:cs="Arial"/>
          <w:sz w:val="24"/>
          <w:szCs w:val="24"/>
        </w:rPr>
        <w:t>становится смертельно опасен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Пожар-не</w:t>
      </w:r>
      <w:proofErr w:type="spellEnd"/>
      <w:r>
        <w:rPr>
          <w:rFonts w:ascii="Arial" w:hAnsi="Arial" w:cs="Arial"/>
          <w:sz w:val="24"/>
          <w:szCs w:val="24"/>
        </w:rPr>
        <w:t xml:space="preserve"> случайность, а результат </w:t>
      </w:r>
      <w:proofErr w:type="gramStart"/>
      <w:r>
        <w:rPr>
          <w:rFonts w:ascii="Arial" w:hAnsi="Arial" w:cs="Arial"/>
          <w:sz w:val="24"/>
          <w:szCs w:val="24"/>
        </w:rPr>
        <w:t>неправильного</w:t>
      </w:r>
      <w:proofErr w:type="gramEnd"/>
      <w:r>
        <w:rPr>
          <w:rFonts w:ascii="Arial" w:hAnsi="Arial" w:cs="Arial"/>
          <w:sz w:val="24"/>
          <w:szCs w:val="24"/>
        </w:rPr>
        <w:t xml:space="preserve"> поведении. </w:t>
      </w:r>
    </w:p>
    <w:p w:rsidR="006F3AF9" w:rsidRDefault="006F3AF9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всё-таки пользы от огня больше, чем вреда. Огонь каждый день помогает человеку, делает нашу жизнь интереснее, теплее, уютнее.</w:t>
      </w:r>
    </w:p>
    <w:p w:rsidR="00E25774" w:rsidRDefault="00AB7110" w:rsidP="00633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1E2E">
        <w:rPr>
          <w:rFonts w:ascii="Arial" w:hAnsi="Arial" w:cs="Arial"/>
          <w:sz w:val="24"/>
          <w:szCs w:val="24"/>
        </w:rPr>
        <w:t xml:space="preserve"> </w:t>
      </w:r>
      <w:r w:rsidR="00E25774">
        <w:rPr>
          <w:rFonts w:ascii="Arial" w:hAnsi="Arial" w:cs="Arial"/>
          <w:sz w:val="24"/>
          <w:szCs w:val="24"/>
        </w:rPr>
        <w:t xml:space="preserve">  </w:t>
      </w:r>
    </w:p>
    <w:p w:rsidR="00E7524A" w:rsidRPr="00E7524A" w:rsidRDefault="00E7524A">
      <w:pPr>
        <w:rPr>
          <w:rFonts w:ascii="Arial" w:hAnsi="Arial" w:cs="Arial"/>
          <w:sz w:val="24"/>
          <w:szCs w:val="24"/>
        </w:rPr>
      </w:pPr>
    </w:p>
    <w:sectPr w:rsidR="00E7524A" w:rsidRPr="00E7524A" w:rsidSect="00D9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24A"/>
    <w:rsid w:val="0000202F"/>
    <w:rsid w:val="00005494"/>
    <w:rsid w:val="0000608A"/>
    <w:rsid w:val="00011B7B"/>
    <w:rsid w:val="0001239F"/>
    <w:rsid w:val="00013A3C"/>
    <w:rsid w:val="00020C7D"/>
    <w:rsid w:val="00021685"/>
    <w:rsid w:val="00025361"/>
    <w:rsid w:val="000273E5"/>
    <w:rsid w:val="00027EA2"/>
    <w:rsid w:val="00032CDB"/>
    <w:rsid w:val="00036D54"/>
    <w:rsid w:val="000418C2"/>
    <w:rsid w:val="00043984"/>
    <w:rsid w:val="000469CE"/>
    <w:rsid w:val="000520A6"/>
    <w:rsid w:val="0006430F"/>
    <w:rsid w:val="00066C93"/>
    <w:rsid w:val="000710DB"/>
    <w:rsid w:val="00074F68"/>
    <w:rsid w:val="00077284"/>
    <w:rsid w:val="00077A81"/>
    <w:rsid w:val="00082B40"/>
    <w:rsid w:val="000835E6"/>
    <w:rsid w:val="00086AF8"/>
    <w:rsid w:val="00090D66"/>
    <w:rsid w:val="00096E29"/>
    <w:rsid w:val="000A3960"/>
    <w:rsid w:val="000A4B71"/>
    <w:rsid w:val="000B3543"/>
    <w:rsid w:val="000B358C"/>
    <w:rsid w:val="000B5E1D"/>
    <w:rsid w:val="000B6D1C"/>
    <w:rsid w:val="000C4A9C"/>
    <w:rsid w:val="000D4ACC"/>
    <w:rsid w:val="000D4E5E"/>
    <w:rsid w:val="000E2BF3"/>
    <w:rsid w:val="000E4421"/>
    <w:rsid w:val="000E7BFA"/>
    <w:rsid w:val="000F4E1E"/>
    <w:rsid w:val="000F5C80"/>
    <w:rsid w:val="00104BF6"/>
    <w:rsid w:val="0012391C"/>
    <w:rsid w:val="00123B36"/>
    <w:rsid w:val="00135793"/>
    <w:rsid w:val="00137674"/>
    <w:rsid w:val="001406CF"/>
    <w:rsid w:val="00143586"/>
    <w:rsid w:val="00143CBC"/>
    <w:rsid w:val="00144CA6"/>
    <w:rsid w:val="00152082"/>
    <w:rsid w:val="00153D17"/>
    <w:rsid w:val="0015517D"/>
    <w:rsid w:val="00164B70"/>
    <w:rsid w:val="001737FB"/>
    <w:rsid w:val="0017701F"/>
    <w:rsid w:val="001816FA"/>
    <w:rsid w:val="00192A9E"/>
    <w:rsid w:val="001A0084"/>
    <w:rsid w:val="001A0095"/>
    <w:rsid w:val="001A6616"/>
    <w:rsid w:val="001A665F"/>
    <w:rsid w:val="001A6DD0"/>
    <w:rsid w:val="001A75B9"/>
    <w:rsid w:val="001A78C6"/>
    <w:rsid w:val="001B0805"/>
    <w:rsid w:val="001B0BE3"/>
    <w:rsid w:val="001C05E1"/>
    <w:rsid w:val="001D17A6"/>
    <w:rsid w:val="001F2DA5"/>
    <w:rsid w:val="001F3E18"/>
    <w:rsid w:val="001F75A4"/>
    <w:rsid w:val="00202ADF"/>
    <w:rsid w:val="00206289"/>
    <w:rsid w:val="002063F7"/>
    <w:rsid w:val="00210259"/>
    <w:rsid w:val="00211D40"/>
    <w:rsid w:val="00216F29"/>
    <w:rsid w:val="00223A13"/>
    <w:rsid w:val="00224ADC"/>
    <w:rsid w:val="002374D2"/>
    <w:rsid w:val="00237D56"/>
    <w:rsid w:val="00237F73"/>
    <w:rsid w:val="0024084E"/>
    <w:rsid w:val="00241603"/>
    <w:rsid w:val="002429C1"/>
    <w:rsid w:val="00243EE3"/>
    <w:rsid w:val="002514DF"/>
    <w:rsid w:val="00261F75"/>
    <w:rsid w:val="002624C7"/>
    <w:rsid w:val="00265290"/>
    <w:rsid w:val="002663FD"/>
    <w:rsid w:val="00270283"/>
    <w:rsid w:val="00270EC3"/>
    <w:rsid w:val="002728E1"/>
    <w:rsid w:val="002902D4"/>
    <w:rsid w:val="00292937"/>
    <w:rsid w:val="002963C1"/>
    <w:rsid w:val="002964F2"/>
    <w:rsid w:val="002965F6"/>
    <w:rsid w:val="002A1FD2"/>
    <w:rsid w:val="002A3A3B"/>
    <w:rsid w:val="002A51B8"/>
    <w:rsid w:val="002B44FF"/>
    <w:rsid w:val="002C5C74"/>
    <w:rsid w:val="002C6FAF"/>
    <w:rsid w:val="002D19D7"/>
    <w:rsid w:val="002D1E9E"/>
    <w:rsid w:val="002D7D7A"/>
    <w:rsid w:val="002E0260"/>
    <w:rsid w:val="002E0DFB"/>
    <w:rsid w:val="002E2BA6"/>
    <w:rsid w:val="002E31A1"/>
    <w:rsid w:val="002E3D34"/>
    <w:rsid w:val="002E407C"/>
    <w:rsid w:val="002F3A01"/>
    <w:rsid w:val="00304C99"/>
    <w:rsid w:val="00305381"/>
    <w:rsid w:val="003102A5"/>
    <w:rsid w:val="003173BB"/>
    <w:rsid w:val="00330C03"/>
    <w:rsid w:val="00331D85"/>
    <w:rsid w:val="00334B24"/>
    <w:rsid w:val="00336C1D"/>
    <w:rsid w:val="003479A2"/>
    <w:rsid w:val="003528E1"/>
    <w:rsid w:val="003530F4"/>
    <w:rsid w:val="00355261"/>
    <w:rsid w:val="00365D7A"/>
    <w:rsid w:val="003663ED"/>
    <w:rsid w:val="00370B4F"/>
    <w:rsid w:val="00370F73"/>
    <w:rsid w:val="00371E8C"/>
    <w:rsid w:val="003739DB"/>
    <w:rsid w:val="00380DED"/>
    <w:rsid w:val="00386C53"/>
    <w:rsid w:val="0038726D"/>
    <w:rsid w:val="003877F0"/>
    <w:rsid w:val="003962C9"/>
    <w:rsid w:val="003B0B13"/>
    <w:rsid w:val="003B1F0A"/>
    <w:rsid w:val="003B2C47"/>
    <w:rsid w:val="003B339D"/>
    <w:rsid w:val="003C3028"/>
    <w:rsid w:val="003C678B"/>
    <w:rsid w:val="003C6D58"/>
    <w:rsid w:val="003D1ED6"/>
    <w:rsid w:val="003E2BAF"/>
    <w:rsid w:val="003E7EA1"/>
    <w:rsid w:val="003F3740"/>
    <w:rsid w:val="003F3C2C"/>
    <w:rsid w:val="00405E47"/>
    <w:rsid w:val="00410228"/>
    <w:rsid w:val="0041209A"/>
    <w:rsid w:val="0041262E"/>
    <w:rsid w:val="004137AD"/>
    <w:rsid w:val="00422FCF"/>
    <w:rsid w:val="00423259"/>
    <w:rsid w:val="00425CB4"/>
    <w:rsid w:val="00433ECC"/>
    <w:rsid w:val="00436607"/>
    <w:rsid w:val="00444D96"/>
    <w:rsid w:val="00447EA1"/>
    <w:rsid w:val="004572D0"/>
    <w:rsid w:val="00463A49"/>
    <w:rsid w:val="004652BE"/>
    <w:rsid w:val="004656BA"/>
    <w:rsid w:val="004702B2"/>
    <w:rsid w:val="0047034B"/>
    <w:rsid w:val="0047083A"/>
    <w:rsid w:val="00480F0A"/>
    <w:rsid w:val="00481ED3"/>
    <w:rsid w:val="004837DC"/>
    <w:rsid w:val="00486AE6"/>
    <w:rsid w:val="0049231E"/>
    <w:rsid w:val="00494E4E"/>
    <w:rsid w:val="00497461"/>
    <w:rsid w:val="00497620"/>
    <w:rsid w:val="004A109D"/>
    <w:rsid w:val="004A15B6"/>
    <w:rsid w:val="004A26A3"/>
    <w:rsid w:val="004A2A61"/>
    <w:rsid w:val="004A3B58"/>
    <w:rsid w:val="004A42A4"/>
    <w:rsid w:val="004A5601"/>
    <w:rsid w:val="004A74C9"/>
    <w:rsid w:val="004A7CED"/>
    <w:rsid w:val="004B3513"/>
    <w:rsid w:val="004B4144"/>
    <w:rsid w:val="004B4C1F"/>
    <w:rsid w:val="004C20FD"/>
    <w:rsid w:val="004C2106"/>
    <w:rsid w:val="004C339F"/>
    <w:rsid w:val="004C3FF1"/>
    <w:rsid w:val="004C5D24"/>
    <w:rsid w:val="004D1835"/>
    <w:rsid w:val="004D4EFE"/>
    <w:rsid w:val="004E38BF"/>
    <w:rsid w:val="004E78D6"/>
    <w:rsid w:val="004F083C"/>
    <w:rsid w:val="004F0BFB"/>
    <w:rsid w:val="004F14B4"/>
    <w:rsid w:val="004F274B"/>
    <w:rsid w:val="004F7FF5"/>
    <w:rsid w:val="005104A5"/>
    <w:rsid w:val="00521784"/>
    <w:rsid w:val="005234C6"/>
    <w:rsid w:val="00523602"/>
    <w:rsid w:val="00523D60"/>
    <w:rsid w:val="00526E50"/>
    <w:rsid w:val="00532684"/>
    <w:rsid w:val="00535395"/>
    <w:rsid w:val="00535CED"/>
    <w:rsid w:val="005362F8"/>
    <w:rsid w:val="00537C46"/>
    <w:rsid w:val="00542CF8"/>
    <w:rsid w:val="00543A66"/>
    <w:rsid w:val="00545874"/>
    <w:rsid w:val="0055098F"/>
    <w:rsid w:val="00551E2E"/>
    <w:rsid w:val="00556A4D"/>
    <w:rsid w:val="00557996"/>
    <w:rsid w:val="00561A15"/>
    <w:rsid w:val="00562B91"/>
    <w:rsid w:val="005651E4"/>
    <w:rsid w:val="00565D76"/>
    <w:rsid w:val="00566788"/>
    <w:rsid w:val="00566ED2"/>
    <w:rsid w:val="005671DD"/>
    <w:rsid w:val="005723B2"/>
    <w:rsid w:val="0057293E"/>
    <w:rsid w:val="00572BA8"/>
    <w:rsid w:val="0057667E"/>
    <w:rsid w:val="00581C60"/>
    <w:rsid w:val="005824A9"/>
    <w:rsid w:val="00582D3C"/>
    <w:rsid w:val="0058699E"/>
    <w:rsid w:val="00587C2C"/>
    <w:rsid w:val="005924EA"/>
    <w:rsid w:val="00595E6D"/>
    <w:rsid w:val="0059687A"/>
    <w:rsid w:val="005A5ECA"/>
    <w:rsid w:val="005B3A03"/>
    <w:rsid w:val="005C2739"/>
    <w:rsid w:val="005C36CB"/>
    <w:rsid w:val="005D00AF"/>
    <w:rsid w:val="005D3573"/>
    <w:rsid w:val="005D6079"/>
    <w:rsid w:val="005E3943"/>
    <w:rsid w:val="005E7EBB"/>
    <w:rsid w:val="00605E54"/>
    <w:rsid w:val="00621BB8"/>
    <w:rsid w:val="006255BB"/>
    <w:rsid w:val="00626B5E"/>
    <w:rsid w:val="00631A48"/>
    <w:rsid w:val="00633654"/>
    <w:rsid w:val="00637A12"/>
    <w:rsid w:val="00640823"/>
    <w:rsid w:val="00642D6A"/>
    <w:rsid w:val="00643EFF"/>
    <w:rsid w:val="00650520"/>
    <w:rsid w:val="00652878"/>
    <w:rsid w:val="006558EC"/>
    <w:rsid w:val="00656EC6"/>
    <w:rsid w:val="00670811"/>
    <w:rsid w:val="00677190"/>
    <w:rsid w:val="00685D8D"/>
    <w:rsid w:val="006866DD"/>
    <w:rsid w:val="006875EA"/>
    <w:rsid w:val="00691BE6"/>
    <w:rsid w:val="00695EC2"/>
    <w:rsid w:val="006A478D"/>
    <w:rsid w:val="006A7ABD"/>
    <w:rsid w:val="006B14D7"/>
    <w:rsid w:val="006B65B1"/>
    <w:rsid w:val="006C601A"/>
    <w:rsid w:val="006D2849"/>
    <w:rsid w:val="006D61CA"/>
    <w:rsid w:val="006D63A2"/>
    <w:rsid w:val="006D7936"/>
    <w:rsid w:val="006E2C0C"/>
    <w:rsid w:val="006F3AF9"/>
    <w:rsid w:val="006F6DDC"/>
    <w:rsid w:val="00700C1B"/>
    <w:rsid w:val="0071399A"/>
    <w:rsid w:val="00714CA2"/>
    <w:rsid w:val="00724312"/>
    <w:rsid w:val="007261E7"/>
    <w:rsid w:val="0074157A"/>
    <w:rsid w:val="0075087A"/>
    <w:rsid w:val="007529EF"/>
    <w:rsid w:val="00756BA8"/>
    <w:rsid w:val="00756D85"/>
    <w:rsid w:val="0075708B"/>
    <w:rsid w:val="007573E3"/>
    <w:rsid w:val="00766547"/>
    <w:rsid w:val="00767459"/>
    <w:rsid w:val="00772FFF"/>
    <w:rsid w:val="00773B5F"/>
    <w:rsid w:val="00780CB2"/>
    <w:rsid w:val="00782351"/>
    <w:rsid w:val="00783989"/>
    <w:rsid w:val="007867FF"/>
    <w:rsid w:val="007877BE"/>
    <w:rsid w:val="00791916"/>
    <w:rsid w:val="00792ED9"/>
    <w:rsid w:val="00794D42"/>
    <w:rsid w:val="007A02A1"/>
    <w:rsid w:val="007A42AA"/>
    <w:rsid w:val="007B3007"/>
    <w:rsid w:val="007C0EF3"/>
    <w:rsid w:val="007C51E0"/>
    <w:rsid w:val="007D1B8A"/>
    <w:rsid w:val="007D50DB"/>
    <w:rsid w:val="007D5CEB"/>
    <w:rsid w:val="007D6500"/>
    <w:rsid w:val="007D6EF4"/>
    <w:rsid w:val="007E1032"/>
    <w:rsid w:val="007E2B99"/>
    <w:rsid w:val="007E3D74"/>
    <w:rsid w:val="007E4C3B"/>
    <w:rsid w:val="007E5982"/>
    <w:rsid w:val="007E5AF8"/>
    <w:rsid w:val="007E7083"/>
    <w:rsid w:val="007F1EE2"/>
    <w:rsid w:val="007F2E3B"/>
    <w:rsid w:val="007F7F9A"/>
    <w:rsid w:val="00800D49"/>
    <w:rsid w:val="00802EA2"/>
    <w:rsid w:val="00813777"/>
    <w:rsid w:val="00815C9B"/>
    <w:rsid w:val="008162F4"/>
    <w:rsid w:val="0082050E"/>
    <w:rsid w:val="00824F57"/>
    <w:rsid w:val="0083181E"/>
    <w:rsid w:val="00834CBB"/>
    <w:rsid w:val="008424A5"/>
    <w:rsid w:val="00845A5B"/>
    <w:rsid w:val="0084667F"/>
    <w:rsid w:val="00847D67"/>
    <w:rsid w:val="00850637"/>
    <w:rsid w:val="008559E9"/>
    <w:rsid w:val="00857ADC"/>
    <w:rsid w:val="00873C74"/>
    <w:rsid w:val="00873F48"/>
    <w:rsid w:val="008763DA"/>
    <w:rsid w:val="00882C1A"/>
    <w:rsid w:val="008A02CF"/>
    <w:rsid w:val="008A367E"/>
    <w:rsid w:val="008A5963"/>
    <w:rsid w:val="008A7D90"/>
    <w:rsid w:val="008B4343"/>
    <w:rsid w:val="008C0C8E"/>
    <w:rsid w:val="008C11E5"/>
    <w:rsid w:val="008C41AA"/>
    <w:rsid w:val="008D1697"/>
    <w:rsid w:val="008E1D35"/>
    <w:rsid w:val="008E212A"/>
    <w:rsid w:val="008E5D13"/>
    <w:rsid w:val="008E6AAE"/>
    <w:rsid w:val="008F2E6D"/>
    <w:rsid w:val="008F7C6A"/>
    <w:rsid w:val="009003ED"/>
    <w:rsid w:val="00900C22"/>
    <w:rsid w:val="00902CB3"/>
    <w:rsid w:val="0090365D"/>
    <w:rsid w:val="00913BCF"/>
    <w:rsid w:val="00915CBE"/>
    <w:rsid w:val="00915D28"/>
    <w:rsid w:val="00917CCC"/>
    <w:rsid w:val="00920C5C"/>
    <w:rsid w:val="00922187"/>
    <w:rsid w:val="00927032"/>
    <w:rsid w:val="009270B8"/>
    <w:rsid w:val="0093052B"/>
    <w:rsid w:val="0093154C"/>
    <w:rsid w:val="00933F62"/>
    <w:rsid w:val="00934C15"/>
    <w:rsid w:val="009437EF"/>
    <w:rsid w:val="00952464"/>
    <w:rsid w:val="009525A0"/>
    <w:rsid w:val="00953523"/>
    <w:rsid w:val="0095512C"/>
    <w:rsid w:val="00971CBB"/>
    <w:rsid w:val="0097724E"/>
    <w:rsid w:val="009817F0"/>
    <w:rsid w:val="00983604"/>
    <w:rsid w:val="00983766"/>
    <w:rsid w:val="00984790"/>
    <w:rsid w:val="00986342"/>
    <w:rsid w:val="009A1488"/>
    <w:rsid w:val="009A22B7"/>
    <w:rsid w:val="009A27D1"/>
    <w:rsid w:val="009A611F"/>
    <w:rsid w:val="009B20FD"/>
    <w:rsid w:val="009B47CB"/>
    <w:rsid w:val="009B5217"/>
    <w:rsid w:val="009B6A30"/>
    <w:rsid w:val="009C27D5"/>
    <w:rsid w:val="009C399F"/>
    <w:rsid w:val="009D6CCC"/>
    <w:rsid w:val="009F6B1F"/>
    <w:rsid w:val="00A03229"/>
    <w:rsid w:val="00A04BCA"/>
    <w:rsid w:val="00A06584"/>
    <w:rsid w:val="00A10357"/>
    <w:rsid w:val="00A22090"/>
    <w:rsid w:val="00A241F8"/>
    <w:rsid w:val="00A30023"/>
    <w:rsid w:val="00A307A2"/>
    <w:rsid w:val="00A32923"/>
    <w:rsid w:val="00A332DE"/>
    <w:rsid w:val="00A351CE"/>
    <w:rsid w:val="00A35C4A"/>
    <w:rsid w:val="00A35E5D"/>
    <w:rsid w:val="00A36829"/>
    <w:rsid w:val="00A45E00"/>
    <w:rsid w:val="00A466EF"/>
    <w:rsid w:val="00A55378"/>
    <w:rsid w:val="00A62E39"/>
    <w:rsid w:val="00A63AD1"/>
    <w:rsid w:val="00A76DC0"/>
    <w:rsid w:val="00A82468"/>
    <w:rsid w:val="00A92ADA"/>
    <w:rsid w:val="00A95144"/>
    <w:rsid w:val="00AA11A7"/>
    <w:rsid w:val="00AB374C"/>
    <w:rsid w:val="00AB7110"/>
    <w:rsid w:val="00AB7F49"/>
    <w:rsid w:val="00AC28F0"/>
    <w:rsid w:val="00AC48D7"/>
    <w:rsid w:val="00AD1E47"/>
    <w:rsid w:val="00AE6768"/>
    <w:rsid w:val="00AE75AC"/>
    <w:rsid w:val="00AF14D5"/>
    <w:rsid w:val="00AF3EC8"/>
    <w:rsid w:val="00AF62DE"/>
    <w:rsid w:val="00B0075D"/>
    <w:rsid w:val="00B02C62"/>
    <w:rsid w:val="00B04278"/>
    <w:rsid w:val="00B055D8"/>
    <w:rsid w:val="00B05794"/>
    <w:rsid w:val="00B13822"/>
    <w:rsid w:val="00B14542"/>
    <w:rsid w:val="00B15ACC"/>
    <w:rsid w:val="00B1752D"/>
    <w:rsid w:val="00B175D2"/>
    <w:rsid w:val="00B204F7"/>
    <w:rsid w:val="00B22CAE"/>
    <w:rsid w:val="00B31156"/>
    <w:rsid w:val="00B47413"/>
    <w:rsid w:val="00B51B83"/>
    <w:rsid w:val="00B527D8"/>
    <w:rsid w:val="00B52D8F"/>
    <w:rsid w:val="00B55151"/>
    <w:rsid w:val="00B555F6"/>
    <w:rsid w:val="00B60358"/>
    <w:rsid w:val="00B618AE"/>
    <w:rsid w:val="00B67A6C"/>
    <w:rsid w:val="00B71CF1"/>
    <w:rsid w:val="00B80B61"/>
    <w:rsid w:val="00B80B92"/>
    <w:rsid w:val="00B812E9"/>
    <w:rsid w:val="00B821D3"/>
    <w:rsid w:val="00B90264"/>
    <w:rsid w:val="00B9125E"/>
    <w:rsid w:val="00BA03CF"/>
    <w:rsid w:val="00BA148E"/>
    <w:rsid w:val="00BA28CD"/>
    <w:rsid w:val="00BA5D45"/>
    <w:rsid w:val="00BA6323"/>
    <w:rsid w:val="00BA79B6"/>
    <w:rsid w:val="00BB6944"/>
    <w:rsid w:val="00BB7C3A"/>
    <w:rsid w:val="00BC596C"/>
    <w:rsid w:val="00BD089E"/>
    <w:rsid w:val="00BD3712"/>
    <w:rsid w:val="00BD4C27"/>
    <w:rsid w:val="00BD4D30"/>
    <w:rsid w:val="00BD4E74"/>
    <w:rsid w:val="00BF3524"/>
    <w:rsid w:val="00BF3C27"/>
    <w:rsid w:val="00BF41FC"/>
    <w:rsid w:val="00C00889"/>
    <w:rsid w:val="00C0091F"/>
    <w:rsid w:val="00C028C3"/>
    <w:rsid w:val="00C07310"/>
    <w:rsid w:val="00C142EB"/>
    <w:rsid w:val="00C16B43"/>
    <w:rsid w:val="00C17452"/>
    <w:rsid w:val="00C178EC"/>
    <w:rsid w:val="00C20C29"/>
    <w:rsid w:val="00C22D0E"/>
    <w:rsid w:val="00C22FC8"/>
    <w:rsid w:val="00C27DD8"/>
    <w:rsid w:val="00C31C14"/>
    <w:rsid w:val="00C31D4B"/>
    <w:rsid w:val="00C32B7C"/>
    <w:rsid w:val="00C33BB5"/>
    <w:rsid w:val="00C37611"/>
    <w:rsid w:val="00C5293D"/>
    <w:rsid w:val="00C54017"/>
    <w:rsid w:val="00C638CC"/>
    <w:rsid w:val="00C66ED1"/>
    <w:rsid w:val="00C7143C"/>
    <w:rsid w:val="00C7418A"/>
    <w:rsid w:val="00C74AB3"/>
    <w:rsid w:val="00C81D1D"/>
    <w:rsid w:val="00C8507D"/>
    <w:rsid w:val="00C907C6"/>
    <w:rsid w:val="00C97D2D"/>
    <w:rsid w:val="00CB6233"/>
    <w:rsid w:val="00CB7AA5"/>
    <w:rsid w:val="00CC6047"/>
    <w:rsid w:val="00CC7883"/>
    <w:rsid w:val="00CE0A15"/>
    <w:rsid w:val="00CE77A9"/>
    <w:rsid w:val="00CF1F10"/>
    <w:rsid w:val="00D015FB"/>
    <w:rsid w:val="00D03BED"/>
    <w:rsid w:val="00D2018C"/>
    <w:rsid w:val="00D20E43"/>
    <w:rsid w:val="00D21927"/>
    <w:rsid w:val="00D40DC2"/>
    <w:rsid w:val="00D4662B"/>
    <w:rsid w:val="00D60C37"/>
    <w:rsid w:val="00D639EC"/>
    <w:rsid w:val="00D6608B"/>
    <w:rsid w:val="00D67D99"/>
    <w:rsid w:val="00D73D4E"/>
    <w:rsid w:val="00D75FF1"/>
    <w:rsid w:val="00D90AC5"/>
    <w:rsid w:val="00DA643B"/>
    <w:rsid w:val="00DA6BC1"/>
    <w:rsid w:val="00DD4459"/>
    <w:rsid w:val="00DD48A2"/>
    <w:rsid w:val="00DD5632"/>
    <w:rsid w:val="00DD5CC8"/>
    <w:rsid w:val="00DE075B"/>
    <w:rsid w:val="00DF5219"/>
    <w:rsid w:val="00DF6479"/>
    <w:rsid w:val="00DF6AFB"/>
    <w:rsid w:val="00DF7BD8"/>
    <w:rsid w:val="00E036EB"/>
    <w:rsid w:val="00E03871"/>
    <w:rsid w:val="00E04BA1"/>
    <w:rsid w:val="00E05426"/>
    <w:rsid w:val="00E06FE7"/>
    <w:rsid w:val="00E11C01"/>
    <w:rsid w:val="00E149B6"/>
    <w:rsid w:val="00E242DF"/>
    <w:rsid w:val="00E25774"/>
    <w:rsid w:val="00E317A9"/>
    <w:rsid w:val="00E41EE6"/>
    <w:rsid w:val="00E44A40"/>
    <w:rsid w:val="00E52D77"/>
    <w:rsid w:val="00E542BA"/>
    <w:rsid w:val="00E572F5"/>
    <w:rsid w:val="00E60953"/>
    <w:rsid w:val="00E60E2B"/>
    <w:rsid w:val="00E63154"/>
    <w:rsid w:val="00E7321F"/>
    <w:rsid w:val="00E7324C"/>
    <w:rsid w:val="00E7387D"/>
    <w:rsid w:val="00E7524A"/>
    <w:rsid w:val="00E866E4"/>
    <w:rsid w:val="00E91B6E"/>
    <w:rsid w:val="00E92021"/>
    <w:rsid w:val="00EA377C"/>
    <w:rsid w:val="00EA4361"/>
    <w:rsid w:val="00EA4F6B"/>
    <w:rsid w:val="00EB0FEE"/>
    <w:rsid w:val="00EB1699"/>
    <w:rsid w:val="00EB5727"/>
    <w:rsid w:val="00EB70D4"/>
    <w:rsid w:val="00EC2104"/>
    <w:rsid w:val="00EC4E30"/>
    <w:rsid w:val="00EC7869"/>
    <w:rsid w:val="00ED0967"/>
    <w:rsid w:val="00ED5549"/>
    <w:rsid w:val="00ED55A4"/>
    <w:rsid w:val="00EE093C"/>
    <w:rsid w:val="00EF195B"/>
    <w:rsid w:val="00EF4020"/>
    <w:rsid w:val="00EF51BE"/>
    <w:rsid w:val="00EF7063"/>
    <w:rsid w:val="00EF74D8"/>
    <w:rsid w:val="00F0208D"/>
    <w:rsid w:val="00F03AEB"/>
    <w:rsid w:val="00F04039"/>
    <w:rsid w:val="00F041FD"/>
    <w:rsid w:val="00F073E0"/>
    <w:rsid w:val="00F1635B"/>
    <w:rsid w:val="00F22DD1"/>
    <w:rsid w:val="00F2385D"/>
    <w:rsid w:val="00F2615E"/>
    <w:rsid w:val="00F36A4E"/>
    <w:rsid w:val="00F3792A"/>
    <w:rsid w:val="00F4450E"/>
    <w:rsid w:val="00F51074"/>
    <w:rsid w:val="00F61F09"/>
    <w:rsid w:val="00F62FC7"/>
    <w:rsid w:val="00F634DC"/>
    <w:rsid w:val="00F670DD"/>
    <w:rsid w:val="00F720DF"/>
    <w:rsid w:val="00F726ED"/>
    <w:rsid w:val="00F72BC3"/>
    <w:rsid w:val="00F72DEA"/>
    <w:rsid w:val="00F7498E"/>
    <w:rsid w:val="00F836B1"/>
    <w:rsid w:val="00F83F7E"/>
    <w:rsid w:val="00F96FFC"/>
    <w:rsid w:val="00FA11F1"/>
    <w:rsid w:val="00FA21BF"/>
    <w:rsid w:val="00FD0AF0"/>
    <w:rsid w:val="00FD63D1"/>
    <w:rsid w:val="00FE34EA"/>
    <w:rsid w:val="00FE6DB3"/>
    <w:rsid w:val="00FE77A3"/>
    <w:rsid w:val="00FE7B01"/>
    <w:rsid w:val="00FF2089"/>
    <w:rsid w:val="00FF3571"/>
    <w:rsid w:val="00FF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2016-01-12T06:05:00Z</dcterms:created>
  <dcterms:modified xsi:type="dcterms:W3CDTF">2016-02-02T07:28:00Z</dcterms:modified>
</cp:coreProperties>
</file>