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226E7B" w:rsidRPr="00F02221" w:rsidRDefault="00226E7B" w:rsidP="00E42C84">
      <w:pPr>
        <w:shd w:val="clear" w:color="auto" w:fill="FFFFFF"/>
        <w:spacing w:after="0" w:line="360" w:lineRule="auto"/>
        <w:jc w:val="center"/>
        <w:rPr>
          <w:rFonts w:ascii="Georgia" w:eastAsia="Times New Roman" w:hAnsi="Georgia" w:cs="Times New Roman"/>
          <w:b/>
          <w:i/>
          <w:iCs/>
          <w:color w:val="794BBE"/>
          <w:sz w:val="44"/>
          <w:szCs w:val="44"/>
          <w:lang w:eastAsia="ru-RU"/>
        </w:rPr>
      </w:pPr>
      <w:proofErr w:type="spellStart"/>
      <w:r w:rsidRPr="00F02221">
        <w:rPr>
          <w:rFonts w:ascii="Georgia" w:eastAsia="Times New Roman" w:hAnsi="Georgia" w:cs="Times New Roman"/>
          <w:b/>
          <w:i/>
          <w:iCs/>
          <w:color w:val="794BBE"/>
          <w:sz w:val="44"/>
          <w:szCs w:val="44"/>
          <w:lang w:eastAsia="ru-RU"/>
        </w:rPr>
        <w:t>Логоритмика</w:t>
      </w:r>
      <w:proofErr w:type="spellEnd"/>
    </w:p>
    <w:tbl>
      <w:tblPr>
        <w:tblW w:w="5000" w:type="pct"/>
        <w:tblCellSpacing w:w="0" w:type="dxa"/>
        <w:tblBorders>
          <w:bottom w:val="single" w:sz="6" w:space="0" w:color="EC008C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806"/>
      </w:tblGrid>
      <w:tr w:rsidR="00226E7B" w:rsidRPr="00F02221" w:rsidTr="00226E7B">
        <w:trPr>
          <w:tblCellSpacing w:w="0" w:type="dxa"/>
        </w:trPr>
        <w:tc>
          <w:tcPr>
            <w:tcW w:w="0" w:type="auto"/>
            <w:tcBorders>
              <w:bottom w:val="nil"/>
            </w:tcBorders>
            <w:shd w:val="clear" w:color="auto" w:fill="FFFFFF"/>
            <w:vAlign w:val="center"/>
            <w:hideMark/>
          </w:tcPr>
          <w:p w:rsidR="00226E7B" w:rsidRPr="00F02221" w:rsidRDefault="00226E7B" w:rsidP="00E42C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 выше двигательная активность ребенка, тем лучше развивается его речь. У детей с нарушениями речи, часто наблюдаются «неполадки» в общей моторике: недостаточная четкость и организованность движений, недоразвитие чувства ритма и координации. Таким образом, развитие общей моторики способствует развитию речи.</w:t>
            </w:r>
          </w:p>
          <w:p w:rsidR="00226E7B" w:rsidRPr="00F02221" w:rsidRDefault="00226E7B" w:rsidP="00E42C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2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Логоритмические</w:t>
            </w:r>
            <w:proofErr w:type="spellEnd"/>
            <w:r w:rsidRPr="00F02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упражнения сочетают в себе движения, речь и музыку. Несомненно, что полноценное занятие по </w:t>
            </w:r>
            <w:proofErr w:type="spellStart"/>
            <w:r w:rsidRPr="00F02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логоритмике</w:t>
            </w:r>
            <w:proofErr w:type="spellEnd"/>
            <w:r w:rsidRPr="00F02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может провести только специально обученный педагог-дефектолог, имеющий дополнительное музыкальное образование. Однако несложные упражнения вы можете выполнять со своим ребенком и сами. Вот несколько примеров </w:t>
            </w:r>
            <w:proofErr w:type="spellStart"/>
            <w:r w:rsidRPr="00F02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логоритмических</w:t>
            </w:r>
            <w:proofErr w:type="spellEnd"/>
            <w:r w:rsidRPr="00F02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упражнений.</w:t>
            </w:r>
          </w:p>
          <w:p w:rsidR="00226E7B" w:rsidRPr="00F02221" w:rsidRDefault="00E42C84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sz w:val="36"/>
                <w:szCs w:val="36"/>
                <w:lang w:eastAsia="ru-RU"/>
              </w:rPr>
              <w:t>Д</w:t>
            </w:r>
            <w:r w:rsidR="00226E7B" w:rsidRPr="00F02221"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sz w:val="36"/>
                <w:szCs w:val="36"/>
                <w:lang w:eastAsia="ru-RU"/>
              </w:rPr>
              <w:t>еревцо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Дует ветер нам в лицо.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(махать руками ладошками к себе)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Закачалось деревцо.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(руки подняты, покачивания туловищем из стороны в сторону)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Ветерок всё тише-тише,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(плавно опустить руки)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Деревцо всё выше-выше.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(поднять руки и тянуться вверх)</w:t>
            </w:r>
          </w:p>
          <w:p w:rsidR="00226E7B" w:rsidRPr="00F02221" w:rsidRDefault="00E42C84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F02221"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sz w:val="36"/>
                <w:szCs w:val="36"/>
                <w:lang w:eastAsia="ru-RU"/>
              </w:rPr>
              <w:t>Ф</w:t>
            </w:r>
            <w:bookmarkStart w:id="0" w:name="_GoBack"/>
            <w:bookmarkEnd w:id="0"/>
            <w:r w:rsidRPr="00F02221"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sz w:val="36"/>
                <w:szCs w:val="36"/>
                <w:lang w:eastAsia="ru-RU"/>
              </w:rPr>
              <w:t>изкульт</w:t>
            </w:r>
            <w:proofErr w:type="spellEnd"/>
            <w:r w:rsidR="00226E7B" w:rsidRPr="00F02221"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sz w:val="36"/>
                <w:szCs w:val="36"/>
                <w:lang w:eastAsia="ru-RU"/>
              </w:rPr>
              <w:t>-привет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 болоте две подружки,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Две зеленые лягушки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Утром рано умывались,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(имитировать умывание)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Полотенцем растирались.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(имитировать растирание спины полотенцем)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Ножками топали,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Ручками хлопали.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Вправо-влево наклонялись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 обратно возвращались.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(имитировать движения, указанные в тексте)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Вот здоровья в чем секрет: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Всем друзьям - </w:t>
            </w:r>
            <w:proofErr w:type="spellStart"/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физкульт</w:t>
            </w:r>
            <w:proofErr w:type="spellEnd"/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-привет!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(резко поднять руки вверх)</w:t>
            </w:r>
          </w:p>
          <w:p w:rsidR="00226E7B" w:rsidRPr="00F02221" w:rsidRDefault="00E42C84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6"/>
                <w:szCs w:val="36"/>
                <w:lang w:eastAsia="ru-RU"/>
              </w:rPr>
            </w:pPr>
            <w:r w:rsidRPr="00E42C84"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sz w:val="36"/>
                <w:szCs w:val="36"/>
                <w:lang w:eastAsia="ru-RU"/>
              </w:rPr>
              <w:t>Бабочка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Спал цветок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(исходное положение: присесть, спрятав голову в колени, и обхватив колени руками)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 вдруг проснулся.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(поднять голову, выпрямить руки; затем опустить руки вдоль тела)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Больше спать не захотел.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Шевельнулся, потянулся.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Взвился вверх и полетел.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(выпрямить спину, подняться; слегка покачаться вправо-влево; отвести руки назад - «вырастают крылья»)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Солнце утром лишь проснется -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Бабочка кружит и вьется.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(«летать», имитируя движения бабочки)</w:t>
            </w:r>
          </w:p>
          <w:p w:rsidR="00226E7B" w:rsidRPr="00F02221" w:rsidRDefault="00E42C84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6"/>
                <w:szCs w:val="36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sz w:val="36"/>
                <w:szCs w:val="36"/>
                <w:lang w:eastAsia="ru-RU"/>
              </w:rPr>
              <w:t>Водичка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Водичка, водичка,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(двумя руками </w:t>
            </w:r>
            <w:proofErr w:type="spellStart"/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по-очереди</w:t>
            </w:r>
            <w:proofErr w:type="spellEnd"/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показывать, как сверху льется водичка)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Умой мое личико.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(ладошками имитировать умывание)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Чтобы глазки блестели,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(дотрагиваться до глазок </w:t>
            </w:r>
            <w:proofErr w:type="spellStart"/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по-очереди</w:t>
            </w:r>
            <w:proofErr w:type="spellEnd"/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Чтобы щечки краснели,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(тереть щечки)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Улыбался роток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(улыбаться, гладить руками ротик)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 кусался зубок.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(стучать зубками, показывать руками, как закрывается ротик)</w:t>
            </w:r>
          </w:p>
          <w:p w:rsidR="00226E7B" w:rsidRPr="00F02221" w:rsidRDefault="00E42C84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6"/>
                <w:szCs w:val="36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sz w:val="36"/>
                <w:szCs w:val="36"/>
                <w:lang w:eastAsia="ru-RU"/>
              </w:rPr>
              <w:t>Кулачок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Как сожму я кулачок,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(сжать руки в кулачки)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Да поставлю на бочок.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(поставить кулачки большими пальцами вверх)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Разожму ладошку,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(распрямить кисть)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Положу на ножку.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(положить руку на колено ладонью вверх)</w:t>
            </w:r>
          </w:p>
          <w:p w:rsidR="00226E7B" w:rsidRPr="00F02221" w:rsidRDefault="00E42C84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6"/>
                <w:szCs w:val="36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sz w:val="36"/>
                <w:szCs w:val="36"/>
                <w:lang w:eastAsia="ru-RU"/>
              </w:rPr>
              <w:t>Тук</w:t>
            </w:r>
            <w:r w:rsidR="00226E7B" w:rsidRPr="00F02221"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sz w:val="36"/>
                <w:szCs w:val="36"/>
                <w:lang w:eastAsia="ru-RU"/>
              </w:rPr>
              <w:t>-тук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Тук-тук-тук.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(три удара кулаками друг о друга)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Да-да-да.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(три хлопка в ладоши)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Можно к вам?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(три удара кулаками друг о друга)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Рад всегда!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(три хлопка в ладоши)</w:t>
            </w:r>
          </w:p>
          <w:p w:rsidR="00226E7B" w:rsidRPr="00F02221" w:rsidRDefault="00E42C84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6"/>
                <w:szCs w:val="36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sz w:val="36"/>
                <w:szCs w:val="36"/>
                <w:lang w:eastAsia="ru-RU"/>
              </w:rPr>
              <w:t>Зайчики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Жили-были зайчики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(показывать на голове заячьи ушки)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 лесной опушке.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(разводить руками перед собой, описывая окружность)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Жили-были зайчики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(показывать на голове заячьи ушки)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 серенькой избушке.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(сложить руки над головой в форме домика)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Мыли свои ушки,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(проводить руками по воображаемым ушкам)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Мыли свои лапочки.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(имитировать мытье рук)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Наряжались зайчики,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(руки на бока, слегка поворачиваться в обе стороны, в </w:t>
            </w:r>
            <w:proofErr w:type="spellStart"/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полуприседе</w:t>
            </w:r>
            <w:proofErr w:type="spellEnd"/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Одевали тапочки</w:t>
            </w:r>
            <w:proofErr w:type="gramEnd"/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(руки на бока, поочередно выставлять вперед правую и левую ноги)</w:t>
            </w:r>
          </w:p>
          <w:p w:rsidR="00226E7B" w:rsidRPr="00F02221" w:rsidRDefault="00E42C84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6"/>
                <w:szCs w:val="36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sz w:val="36"/>
                <w:szCs w:val="36"/>
                <w:lang w:eastAsia="ru-RU"/>
              </w:rPr>
              <w:lastRenderedPageBreak/>
              <w:t>Снег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Как на горке снег, снег,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(показывать руками «горку»)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Снег, снег, снег, снег.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(двигать руками, перебирая пальцами)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 под горкой снег, снег,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(показывать руками «под горкой»)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Снег, снег, снег, снег.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(двигать руками, перебирая пальцами)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 под снегом спит медведь.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(сначала ладошки под щечку, а потом изобразить ушки медведя)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Тише, тише, не шуметь!</w:t>
            </w:r>
          </w:p>
          <w:p w:rsidR="00226E7B" w:rsidRPr="00F02221" w:rsidRDefault="00226E7B" w:rsidP="00E42C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(пальчик ко рту, грозить пальчиком)</w:t>
            </w:r>
          </w:p>
        </w:tc>
      </w:tr>
    </w:tbl>
    <w:p w:rsidR="00226E7B" w:rsidRPr="00F02221" w:rsidRDefault="00226E7B" w:rsidP="00226E7B"/>
    <w:p w:rsidR="00167BB9" w:rsidRDefault="00167BB9"/>
    <w:sectPr w:rsidR="00167BB9" w:rsidSect="00226E7B">
      <w:pgSz w:w="11906" w:h="16838"/>
      <w:pgMar w:top="1440" w:right="1080" w:bottom="1440" w:left="1080" w:header="708" w:footer="708" w:gutter="0"/>
      <w:pgBorders w:offsetFrom="page">
        <w:top w:val="gingerbreadMan" w:sz="31" w:space="24" w:color="auto"/>
        <w:left w:val="gingerbreadMan" w:sz="31" w:space="24" w:color="auto"/>
        <w:bottom w:val="gingerbreadMan" w:sz="31" w:space="24" w:color="auto"/>
        <w:right w:val="gingerbreadMa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529"/>
    <w:rsid w:val="00167BB9"/>
    <w:rsid w:val="00226E7B"/>
    <w:rsid w:val="00357529"/>
    <w:rsid w:val="00E4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3DDEF-A750-4268-A201-4A8A24E8B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509</Words>
  <Characters>2904</Characters>
  <Application>Microsoft Office Word</Application>
  <DocSecurity>0</DocSecurity>
  <Lines>24</Lines>
  <Paragraphs>6</Paragraphs>
  <ScaleCrop>false</ScaleCrop>
  <Company>*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Наталья</cp:lastModifiedBy>
  <cp:revision>3</cp:revision>
  <dcterms:created xsi:type="dcterms:W3CDTF">2014-01-19T18:50:00Z</dcterms:created>
  <dcterms:modified xsi:type="dcterms:W3CDTF">2014-02-05T10:07:00Z</dcterms:modified>
</cp:coreProperties>
</file>