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2D" w:rsidRDefault="00FD772D" w:rsidP="007352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FD772D" w:rsidRDefault="00FD772D" w:rsidP="007352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МКОУ ЧАНТЫРСКАЯ СОШ</w:t>
      </w:r>
    </w:p>
    <w:p w:rsidR="00FD772D" w:rsidRDefault="00FD772D" w:rsidP="007352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FD772D" w:rsidRDefault="00FD772D" w:rsidP="007352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FD772D" w:rsidRDefault="00FD772D" w:rsidP="007352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FD772D" w:rsidRDefault="00FD772D" w:rsidP="007352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73528C" w:rsidRDefault="0073528C" w:rsidP="007352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3528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 открытого занятия по лепке</w:t>
      </w:r>
    </w:p>
    <w:p w:rsidR="0073528C" w:rsidRDefault="0073528C" w:rsidP="007352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3528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во второй младшей группе</w:t>
      </w:r>
    </w:p>
    <w:p w:rsidR="0073528C" w:rsidRPr="0073528C" w:rsidRDefault="0073528C" w:rsidP="007352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3528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«Маленькие куколки гуляют на снежной поляне»</w:t>
      </w:r>
    </w:p>
    <w:p w:rsid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FD772D" w:rsidP="00FD77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Составил:</w:t>
      </w:r>
    </w:p>
    <w:p w:rsidR="00FD772D" w:rsidRDefault="00FD772D" w:rsidP="00FD77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Старший воспитатель  С.А.Самсонова</w:t>
      </w:r>
    </w:p>
    <w:p w:rsidR="00FD772D" w:rsidRDefault="00FD772D" w:rsidP="00FD77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D772D" w:rsidRDefault="00FD772D" w:rsidP="00FD77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D772D" w:rsidRDefault="00FD772D" w:rsidP="00FD77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D772D" w:rsidRDefault="00FD772D" w:rsidP="00FD77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D772D" w:rsidRDefault="00FD772D" w:rsidP="00FD77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D772D" w:rsidRDefault="00FD772D" w:rsidP="00FD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антырья</w:t>
      </w:r>
      <w:proofErr w:type="spellEnd"/>
    </w:p>
    <w:p w:rsidR="00FD772D" w:rsidRDefault="00FD772D" w:rsidP="00FD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2015 </w:t>
      </w:r>
    </w:p>
    <w:p w:rsidR="00523099" w:rsidRPr="00523099" w:rsidRDefault="00523099" w:rsidP="00FD77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lastRenderedPageBreak/>
        <w:t>Конспект открытого занятия по лепке</w:t>
      </w:r>
      <w:r w:rsidR="00FD772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Pr="007352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во второй младшей группе</w:t>
      </w:r>
    </w:p>
    <w:p w:rsidR="00523099" w:rsidRPr="00523099" w:rsidRDefault="00523099" w:rsidP="00FD77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«Маленькие куколки гуляют на снежной поляне»</w:t>
      </w:r>
    </w:p>
    <w:p w:rsidR="00523099" w:rsidRPr="00523099" w:rsidRDefault="00523099" w:rsidP="00FD77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3528C" w:rsidRP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309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ЗАДАЧИ: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Формировать у детей умение  лепить предмет, состоящий из двух частей: столбика (шубка) и круглой формы (голова), раскатывать пластилин  между ладонями прямыми и кругообразными движениями, соединять две части предмета приемом прижимания. Учить создавать в лепке образ куклы.  </w:t>
      </w:r>
    </w:p>
    <w:p w:rsid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23099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Материал: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73528C" w:rsidRP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дощечки, пластилин, стеки, влажные салфетки, кукла Даша, ноутбук, «снежная полянка». Запись музыки Чайковского «Болезнь куклы», образцы кукол (3-4) .</w:t>
      </w: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3528C" w:rsidRP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Ход занятия: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дети сидят на стульчиках, расставленных по  кругу.</w:t>
      </w:r>
    </w:p>
    <w:p w:rsidR="0073528C" w:rsidRP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Игровой момент: звучит музыка, в гости к детям приходит кукла Даша. </w:t>
      </w:r>
    </w:p>
    <w:p w:rsidR="00062377" w:rsidRPr="0073528C" w:rsidRDefault="00062377" w:rsidP="000623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Воспитатель обращает внимание детей на то, что кукла грустная, спрашивает причину.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Кукла Даша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здоровается с ребятами, говорит, что на улице выпал снег и ей хочется погулять, а подружек у нее нет.</w:t>
      </w:r>
    </w:p>
    <w:p w:rsidR="00870E35" w:rsidRDefault="00870E35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Куколка Даша:</w:t>
      </w:r>
    </w:p>
    <w:p w:rsidR="00870E35" w:rsidRDefault="00870E35" w:rsidP="00870E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дворе на лужок </w:t>
      </w:r>
    </w:p>
    <w:p w:rsidR="00870E35" w:rsidRDefault="00870E35" w:rsidP="00870E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Выпал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беленький снежок</w:t>
      </w:r>
    </w:p>
    <w:p w:rsidR="0073528C" w:rsidRP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Скучно </w:t>
      </w:r>
      <w:r w:rsidR="000623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мне гулять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одной</w:t>
      </w:r>
      <w:r w:rsidR="000623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</w:p>
    <w:p w:rsidR="0073528C" w:rsidRP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 </w:t>
      </w:r>
      <w:r w:rsidR="000623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хочу 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идт</w:t>
      </w:r>
      <w:r w:rsidR="000623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домой</w:t>
      </w:r>
      <w:r w:rsidR="000623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73528C" w:rsidRP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Где мои подружки</w:t>
      </w:r>
    </w:p>
    <w:p w:rsidR="00062377" w:rsidRDefault="00062377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Куклы-хохотушки</w:t>
      </w:r>
      <w:r w:rsidR="00523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3528C" w:rsidRP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Воспитатель предлагает детям вылепить подружек для </w:t>
      </w:r>
      <w:r w:rsidR="000623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куколки Д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аши. Рассматривает с ними куклу, спрашивает, из каких частей она состоит. Дети отвечают, что она состоит из двух частей – головы и шубки. </w:t>
      </w:r>
      <w:proofErr w:type="gramStart"/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Воспитатель спрашивает, какой формы эти части (голова круглой формы, а шубка в форме столбика (колбаски).</w:t>
      </w:r>
      <w:proofErr w:type="gramEnd"/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Воспитатель просит детей показать, какими движениями будут лепить голову, шубку (показывают в воздухе, а воспитатель лепит). 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Затем воспитатель показывает, как присоединить голову к шубке, напоминает, что этот прием называется прижимание. Просит повторить это слово хором.</w:t>
      </w: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3528C" w:rsidRP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Физкультминутка:</w:t>
      </w:r>
    </w:p>
    <w:p w:rsidR="00870E35" w:rsidRPr="00870E35" w:rsidRDefault="00870E35" w:rsidP="00870E35">
      <w:pPr>
        <w:pStyle w:val="c8"/>
        <w:spacing w:before="0" w:beforeAutospacing="0" w:after="0" w:afterAutospacing="0"/>
        <w:rPr>
          <w:color w:val="000000"/>
          <w:sz w:val="32"/>
          <w:szCs w:val="32"/>
        </w:rPr>
      </w:pPr>
      <w:r w:rsidRPr="00870E35">
        <w:rPr>
          <w:rStyle w:val="c3"/>
          <w:b/>
          <w:bCs/>
          <w:color w:val="444444"/>
          <w:sz w:val="32"/>
          <w:szCs w:val="32"/>
        </w:rPr>
        <w:t>Солнце.</w:t>
      </w:r>
    </w:p>
    <w:p w:rsidR="00870E35" w:rsidRPr="00870E35" w:rsidRDefault="00870E35" w:rsidP="00870E35">
      <w:pPr>
        <w:pStyle w:val="c8"/>
        <w:spacing w:before="0" w:beforeAutospacing="0" w:after="0" w:afterAutospacing="0"/>
        <w:rPr>
          <w:color w:val="000000"/>
          <w:sz w:val="32"/>
          <w:szCs w:val="32"/>
        </w:rPr>
      </w:pPr>
      <w:r w:rsidRPr="00870E35">
        <w:rPr>
          <w:rStyle w:val="c3"/>
          <w:color w:val="444444"/>
          <w:sz w:val="32"/>
          <w:szCs w:val="32"/>
        </w:rPr>
        <w:t>Солнце вышло из-за тучки, </w:t>
      </w:r>
      <w:r w:rsidRPr="00870E35">
        <w:rPr>
          <w:color w:val="444444"/>
          <w:sz w:val="32"/>
          <w:szCs w:val="32"/>
        </w:rPr>
        <w:br/>
      </w:r>
      <w:r w:rsidRPr="00870E35">
        <w:rPr>
          <w:rStyle w:val="c3"/>
          <w:color w:val="444444"/>
          <w:sz w:val="32"/>
          <w:szCs w:val="32"/>
        </w:rPr>
        <w:t>Мы протянем к солнцу ручки. (Потягивания — руки вверх.) </w:t>
      </w:r>
      <w:r w:rsidRPr="00870E35">
        <w:rPr>
          <w:color w:val="444444"/>
          <w:sz w:val="32"/>
          <w:szCs w:val="32"/>
        </w:rPr>
        <w:br/>
      </w:r>
      <w:r w:rsidRPr="00870E35">
        <w:rPr>
          <w:rStyle w:val="c3"/>
          <w:color w:val="444444"/>
          <w:sz w:val="32"/>
          <w:szCs w:val="32"/>
        </w:rPr>
        <w:t>Руки в стороны потом </w:t>
      </w:r>
      <w:r w:rsidRPr="00870E35">
        <w:rPr>
          <w:color w:val="444444"/>
          <w:sz w:val="32"/>
          <w:szCs w:val="32"/>
        </w:rPr>
        <w:br/>
      </w:r>
      <w:r w:rsidRPr="00870E35">
        <w:rPr>
          <w:rStyle w:val="c3"/>
          <w:color w:val="444444"/>
          <w:sz w:val="32"/>
          <w:szCs w:val="32"/>
        </w:rPr>
        <w:t xml:space="preserve">Мы </w:t>
      </w:r>
      <w:proofErr w:type="gramStart"/>
      <w:r w:rsidRPr="00870E35">
        <w:rPr>
          <w:rStyle w:val="c3"/>
          <w:color w:val="444444"/>
          <w:sz w:val="32"/>
          <w:szCs w:val="32"/>
        </w:rPr>
        <w:t>пошире</w:t>
      </w:r>
      <w:proofErr w:type="gramEnd"/>
      <w:r w:rsidRPr="00870E35">
        <w:rPr>
          <w:rStyle w:val="c3"/>
          <w:color w:val="444444"/>
          <w:sz w:val="32"/>
          <w:szCs w:val="32"/>
        </w:rPr>
        <w:t xml:space="preserve"> разведём. (Потягивания — руки в стороны.) </w:t>
      </w:r>
      <w:r w:rsidRPr="00870E35">
        <w:rPr>
          <w:color w:val="444444"/>
          <w:sz w:val="32"/>
          <w:szCs w:val="32"/>
        </w:rPr>
        <w:br/>
      </w:r>
      <w:r w:rsidRPr="00870E35">
        <w:rPr>
          <w:rStyle w:val="c3"/>
          <w:color w:val="444444"/>
          <w:sz w:val="32"/>
          <w:szCs w:val="32"/>
        </w:rPr>
        <w:t>Мы закончили разминку. </w:t>
      </w:r>
      <w:r w:rsidRPr="00870E35">
        <w:rPr>
          <w:color w:val="444444"/>
          <w:sz w:val="32"/>
          <w:szCs w:val="32"/>
        </w:rPr>
        <w:br/>
      </w:r>
      <w:r w:rsidRPr="00870E35">
        <w:rPr>
          <w:rStyle w:val="c3"/>
          <w:color w:val="444444"/>
          <w:sz w:val="32"/>
          <w:szCs w:val="32"/>
        </w:rPr>
        <w:t>Отдохнули ножки, спинки.</w:t>
      </w:r>
    </w:p>
    <w:p w:rsidR="00523099" w:rsidRDefault="00523099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3528C" w:rsidRPr="0073528C" w:rsidRDefault="0073528C" w:rsidP="007352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</w:t>
      </w:r>
      <w:r w:rsidR="00870E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ль приглашает детей за столы, 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предлагает вылепить подружек для </w:t>
      </w:r>
      <w:r w:rsidR="00523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куклы Д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аши. Уточняет, из какого кусочка будут лепить голову (маленького</w:t>
      </w:r>
      <w:r w:rsidR="00523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а из какого шубку (большого). Воспитатель при необходимости помогает детям. Вылепленных куколок дети относят на </w:t>
      </w:r>
      <w:r w:rsidR="00523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снежную 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полянку. Воспитатель приглашает детей посмотреть, что получилось. </w:t>
      </w:r>
      <w:r w:rsidR="00523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Кукла Д</w:t>
      </w:r>
      <w:r w:rsidRPr="007352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аша благодарит детей за подружек.</w:t>
      </w:r>
    </w:p>
    <w:p w:rsidR="008E1808" w:rsidRPr="0073528C" w:rsidRDefault="008E1808" w:rsidP="007352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E1808" w:rsidRPr="0073528C" w:rsidSect="008E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3528C"/>
    <w:rsid w:val="00062377"/>
    <w:rsid w:val="000C6DE4"/>
    <w:rsid w:val="00523099"/>
    <w:rsid w:val="0073528C"/>
    <w:rsid w:val="00870E35"/>
    <w:rsid w:val="008E1808"/>
    <w:rsid w:val="00B656A1"/>
    <w:rsid w:val="00FD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08"/>
  </w:style>
  <w:style w:type="paragraph" w:styleId="1">
    <w:name w:val="heading 1"/>
    <w:basedOn w:val="a"/>
    <w:link w:val="10"/>
    <w:uiPriority w:val="9"/>
    <w:qFormat/>
    <w:rsid w:val="00735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28C"/>
  </w:style>
  <w:style w:type="paragraph" w:styleId="a3">
    <w:name w:val="Normal (Web)"/>
    <w:basedOn w:val="a"/>
    <w:uiPriority w:val="99"/>
    <w:semiHidden/>
    <w:unhideWhenUsed/>
    <w:rsid w:val="0073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7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0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2016-01-28T15:42:00Z</dcterms:created>
  <dcterms:modified xsi:type="dcterms:W3CDTF">2016-01-28T16:22:00Z</dcterms:modified>
</cp:coreProperties>
</file>