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AE" w:rsidRPr="00C24C76" w:rsidRDefault="00975FAE" w:rsidP="00975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24C76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городского округа «Воркута»                        </w:t>
      </w:r>
      <w:r w:rsidRPr="00C24C76">
        <w:rPr>
          <w:rFonts w:ascii="Times New Roman" w:hAnsi="Times New Roman"/>
          <w:b/>
          <w:sz w:val="24"/>
          <w:szCs w:val="24"/>
        </w:rPr>
        <w:t xml:space="preserve">Муниципальное  бюджетное общеобразовательное учреждение                                          «Начальная школа – детский сад № 1» г. Воркуты                                          </w:t>
      </w:r>
    </w:p>
    <w:p w:rsidR="00975FAE" w:rsidRPr="00C24C76" w:rsidRDefault="00975FAE" w:rsidP="00975FA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24C76">
        <w:rPr>
          <w:rFonts w:ascii="Times New Roman" w:hAnsi="Times New Roman"/>
          <w:sz w:val="24"/>
          <w:szCs w:val="24"/>
        </w:rPr>
        <w:t>«</w:t>
      </w:r>
      <w:proofErr w:type="spellStart"/>
      <w:r w:rsidRPr="00C24C76">
        <w:rPr>
          <w:rFonts w:ascii="Times New Roman" w:hAnsi="Times New Roman"/>
          <w:color w:val="000000"/>
          <w:sz w:val="24"/>
          <w:szCs w:val="24"/>
        </w:rPr>
        <w:t>Ичöт</w:t>
      </w:r>
      <w:proofErr w:type="spellEnd"/>
      <w:r w:rsidRPr="00C24C7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4C76">
        <w:rPr>
          <w:rFonts w:ascii="Times New Roman" w:hAnsi="Times New Roman"/>
          <w:color w:val="000000"/>
          <w:sz w:val="24"/>
          <w:szCs w:val="24"/>
        </w:rPr>
        <w:t>школа-челядьöс</w:t>
      </w:r>
      <w:proofErr w:type="spellEnd"/>
      <w:r w:rsidRPr="00C24C76">
        <w:rPr>
          <w:rFonts w:ascii="Times New Roman" w:hAnsi="Times New Roman"/>
          <w:color w:val="000000"/>
          <w:sz w:val="24"/>
          <w:szCs w:val="24"/>
        </w:rPr>
        <w:t xml:space="preserve"> 1 №-а </w:t>
      </w:r>
      <w:proofErr w:type="spellStart"/>
      <w:r w:rsidRPr="00C24C76">
        <w:rPr>
          <w:rFonts w:ascii="Times New Roman" w:hAnsi="Times New Roman"/>
          <w:color w:val="000000"/>
          <w:sz w:val="24"/>
          <w:szCs w:val="24"/>
        </w:rPr>
        <w:t>видзанін</w:t>
      </w:r>
      <w:proofErr w:type="spellEnd"/>
      <w:r w:rsidRPr="00C24C76">
        <w:rPr>
          <w:rFonts w:ascii="Times New Roman" w:hAnsi="Times New Roman"/>
          <w:color w:val="000000"/>
          <w:sz w:val="24"/>
          <w:szCs w:val="24"/>
        </w:rPr>
        <w:t xml:space="preserve">» Воркута </w:t>
      </w:r>
      <w:proofErr w:type="spellStart"/>
      <w:r w:rsidRPr="00C24C76">
        <w:rPr>
          <w:rFonts w:ascii="Times New Roman" w:hAnsi="Times New Roman"/>
          <w:color w:val="000000"/>
          <w:sz w:val="24"/>
          <w:szCs w:val="24"/>
        </w:rPr>
        <w:t>карса</w:t>
      </w:r>
      <w:proofErr w:type="spellEnd"/>
    </w:p>
    <w:p w:rsidR="00975FAE" w:rsidRDefault="00975FAE" w:rsidP="00975FAE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24C76">
        <w:rPr>
          <w:rFonts w:ascii="Times New Roman" w:hAnsi="Times New Roman"/>
          <w:color w:val="000000"/>
          <w:sz w:val="24"/>
          <w:szCs w:val="24"/>
        </w:rPr>
        <w:t>муниципальнöйвелö</w:t>
      </w:r>
      <w:proofErr w:type="gramStart"/>
      <w:r w:rsidRPr="00C24C76">
        <w:rPr>
          <w:rFonts w:ascii="Times New Roman" w:hAnsi="Times New Roman"/>
          <w:color w:val="000000"/>
          <w:sz w:val="24"/>
          <w:szCs w:val="24"/>
        </w:rPr>
        <w:t>дан</w:t>
      </w:r>
      <w:proofErr w:type="spellEnd"/>
      <w:proofErr w:type="gramEnd"/>
      <w:r w:rsidRPr="00C24C76">
        <w:rPr>
          <w:rFonts w:ascii="Times New Roman" w:hAnsi="Times New Roman"/>
          <w:color w:val="000000"/>
          <w:sz w:val="24"/>
          <w:szCs w:val="24"/>
        </w:rPr>
        <w:t xml:space="preserve"> учреждение</w:t>
      </w:r>
    </w:p>
    <w:p w:rsidR="00975FAE" w:rsidRDefault="00975FAE" w:rsidP="00975FAE">
      <w:pPr>
        <w:pStyle w:val="a3"/>
        <w:tabs>
          <w:tab w:val="left" w:pos="2775"/>
        </w:tabs>
        <w:spacing w:after="0" w:afterAutospacing="0"/>
        <w:rPr>
          <w:sz w:val="20"/>
          <w:szCs w:val="20"/>
        </w:rPr>
      </w:pPr>
    </w:p>
    <w:p w:rsidR="00975FAE" w:rsidRDefault="00975FAE" w:rsidP="00975FAE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975FAE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C17B91">
        <w:rPr>
          <w:rFonts w:ascii="Times New Roman" w:hAnsi="Times New Roman"/>
          <w:b/>
          <w:caps/>
          <w:color w:val="000000"/>
          <w:sz w:val="24"/>
          <w:szCs w:val="24"/>
        </w:rPr>
        <w:t xml:space="preserve">Сценарий </w:t>
      </w:r>
    </w:p>
    <w:p w:rsidR="00975FAE" w:rsidRDefault="00975FAE" w:rsidP="00975FAE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C17B91">
        <w:rPr>
          <w:rFonts w:ascii="Times New Roman" w:hAnsi="Times New Roman"/>
          <w:b/>
          <w:caps/>
          <w:color w:val="000000"/>
          <w:sz w:val="24"/>
          <w:szCs w:val="24"/>
        </w:rPr>
        <w:t xml:space="preserve">непосредственно-образовательной деятельности </w:t>
      </w:r>
    </w:p>
    <w:p w:rsidR="00975FAE" w:rsidRDefault="00975FAE" w:rsidP="00975FAE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C17B91">
        <w:rPr>
          <w:rFonts w:ascii="Times New Roman" w:hAnsi="Times New Roman"/>
          <w:b/>
          <w:caps/>
          <w:color w:val="000000"/>
          <w:sz w:val="24"/>
          <w:szCs w:val="24"/>
        </w:rPr>
        <w:t xml:space="preserve">по реализации </w:t>
      </w:r>
      <w:r>
        <w:rPr>
          <w:rFonts w:ascii="Times New Roman" w:hAnsi="Times New Roman"/>
          <w:b/>
          <w:caps/>
          <w:color w:val="000000"/>
          <w:sz w:val="24"/>
          <w:szCs w:val="24"/>
        </w:rPr>
        <w:t xml:space="preserve">образовательной области </w:t>
      </w:r>
    </w:p>
    <w:p w:rsidR="00975FAE" w:rsidRDefault="00975FAE" w:rsidP="00975FAE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 xml:space="preserve">«познавательное </w:t>
      </w:r>
      <w:r w:rsidRPr="00C17B91">
        <w:rPr>
          <w:rFonts w:ascii="Times New Roman" w:hAnsi="Times New Roman"/>
          <w:b/>
          <w:caps/>
          <w:color w:val="000000"/>
          <w:sz w:val="24"/>
          <w:szCs w:val="24"/>
        </w:rPr>
        <w:t xml:space="preserve"> развитие»</w:t>
      </w:r>
    </w:p>
    <w:p w:rsidR="00975FAE" w:rsidRDefault="00975FAE" w:rsidP="00975FAE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975FAE" w:rsidRPr="00C17B91" w:rsidRDefault="00975FAE" w:rsidP="00975FAE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>тема: «Дети войны</w:t>
      </w:r>
      <w:r w:rsidRPr="00B33A69">
        <w:rPr>
          <w:rFonts w:ascii="Times New Roman" w:hAnsi="Times New Roman"/>
          <w:b/>
          <w:caps/>
          <w:sz w:val="24"/>
          <w:szCs w:val="24"/>
        </w:rPr>
        <w:t>»</w:t>
      </w:r>
    </w:p>
    <w:p w:rsidR="00975FAE" w:rsidRPr="004C496C" w:rsidRDefault="004C496C" w:rsidP="004C496C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C496C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 xml:space="preserve">       </w:t>
      </w:r>
      <w:r w:rsidRPr="004C496C"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4C496C">
        <w:rPr>
          <w:rFonts w:ascii="Times New Roman" w:hAnsi="Times New Roman" w:cs="Times New Roman"/>
          <w:sz w:val="32"/>
          <w:szCs w:val="32"/>
        </w:rPr>
        <w:t>подготовительная группа)</w:t>
      </w:r>
    </w:p>
    <w:p w:rsidR="00975FAE" w:rsidRPr="004C496C" w:rsidRDefault="00975FAE" w:rsidP="00975FAE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975FAE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Паршина Н.А.</w:t>
      </w:r>
    </w:p>
    <w:p w:rsidR="00975FAE" w:rsidRDefault="00975FAE" w:rsidP="00975FAE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воспитатель </w:t>
      </w:r>
    </w:p>
    <w:p w:rsidR="00975FAE" w:rsidRDefault="00975FAE" w:rsidP="00975FAE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МБОУ «Начальная школа – </w:t>
      </w:r>
    </w:p>
    <w:p w:rsidR="00975FAE" w:rsidRDefault="00975FAE" w:rsidP="00975FAE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 № 1» г. Воркуты</w:t>
      </w:r>
    </w:p>
    <w:p w:rsidR="00975FAE" w:rsidRDefault="00975FAE" w:rsidP="00975FAE">
      <w:pPr>
        <w:tabs>
          <w:tab w:val="left" w:pos="64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5FAE" w:rsidRDefault="00975FAE" w:rsidP="00975FAE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AE" w:rsidRDefault="00975FAE" w:rsidP="00975FAE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Воркута</w:t>
      </w:r>
    </w:p>
    <w:p w:rsidR="00975FAE" w:rsidRDefault="00975FAE" w:rsidP="00975FAE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2015 год</w:t>
      </w:r>
    </w:p>
    <w:p w:rsidR="00DC2AFD" w:rsidRPr="00975FAE" w:rsidRDefault="00DC2AFD" w:rsidP="00975FA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4C5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знаний у детей о Великой Отечественной войне.</w:t>
      </w:r>
    </w:p>
    <w:p w:rsidR="00DC2AFD" w:rsidRDefault="00DC2AFD" w:rsidP="00DC2AFD">
      <w:pPr>
        <w:pStyle w:val="a3"/>
        <w:spacing w:before="0" w:beforeAutospacing="0" w:after="0" w:afterAutospacing="0"/>
        <w:rPr>
          <w:rStyle w:val="a7"/>
          <w:rFonts w:eastAsiaTheme="majorEastAsia"/>
        </w:rPr>
      </w:pPr>
    </w:p>
    <w:p w:rsidR="00DC2AFD" w:rsidRPr="00403815" w:rsidRDefault="00DC2AFD" w:rsidP="00DC2AFD">
      <w:pPr>
        <w:pStyle w:val="a3"/>
        <w:spacing w:before="0" w:beforeAutospacing="0" w:after="0" w:afterAutospacing="0"/>
        <w:rPr>
          <w:rStyle w:val="a7"/>
          <w:rFonts w:eastAsiaTheme="majorEastAsia"/>
        </w:rPr>
      </w:pPr>
      <w:r w:rsidRPr="00403815">
        <w:rPr>
          <w:rStyle w:val="a7"/>
          <w:rFonts w:eastAsiaTheme="majorEastAsia"/>
        </w:rPr>
        <w:t>Обучающие задачи:</w:t>
      </w:r>
    </w:p>
    <w:p w:rsidR="00DC2AFD" w:rsidRPr="00403815" w:rsidRDefault="00DC2AFD" w:rsidP="00DC2AFD">
      <w:pPr>
        <w:pStyle w:val="a3"/>
        <w:numPr>
          <w:ilvl w:val="0"/>
          <w:numId w:val="11"/>
        </w:numPr>
        <w:spacing w:before="0" w:beforeAutospacing="0" w:after="0" w:afterAutospacing="0"/>
      </w:pPr>
      <w:r w:rsidRPr="00403815">
        <w:t>Расширять представления  детей  о  событиях   Великой  Отечественной</w:t>
      </w:r>
      <w:r w:rsidRPr="00403815">
        <w:br/>
        <w:t>войны.</w:t>
      </w:r>
    </w:p>
    <w:p w:rsidR="00DC2AFD" w:rsidRPr="00403815" w:rsidRDefault="00DC2AFD" w:rsidP="00DC2AFD">
      <w:pPr>
        <w:pStyle w:val="a3"/>
        <w:numPr>
          <w:ilvl w:val="0"/>
          <w:numId w:val="11"/>
        </w:numPr>
        <w:spacing w:before="0" w:beforeAutospacing="0" w:after="0" w:afterAutospacing="0"/>
      </w:pPr>
      <w:r w:rsidRPr="00403815">
        <w:t>Объяснить, что значит термин «Священная война»;</w:t>
      </w:r>
      <w:r w:rsidRPr="00403815">
        <w:br/>
        <w:t>дать представление о том, что она была освободительной, велась</w:t>
      </w:r>
      <w:r w:rsidRPr="00403815">
        <w:br/>
        <w:t>во имя мира, процветания и благополучия нашей Родины;</w:t>
      </w:r>
    </w:p>
    <w:p w:rsidR="00DC2AFD" w:rsidRPr="00403815" w:rsidRDefault="00DC2AFD" w:rsidP="00DC2AFD">
      <w:pPr>
        <w:pStyle w:val="a3"/>
        <w:numPr>
          <w:ilvl w:val="0"/>
          <w:numId w:val="11"/>
        </w:numPr>
        <w:spacing w:before="0" w:beforeAutospacing="0" w:after="0" w:afterAutospacing="0"/>
      </w:pPr>
      <w:r w:rsidRPr="00403815">
        <w:t>Закрепить знания детей о том, как живущие помнят об участниках ВОВ.</w:t>
      </w:r>
    </w:p>
    <w:p w:rsidR="00DC2AFD" w:rsidRPr="00403815" w:rsidRDefault="00DC2AFD" w:rsidP="00DC2AFD">
      <w:pPr>
        <w:pStyle w:val="a3"/>
        <w:numPr>
          <w:ilvl w:val="0"/>
          <w:numId w:val="11"/>
        </w:numPr>
        <w:spacing w:before="0" w:beforeAutospacing="0" w:after="0" w:afterAutospacing="0"/>
      </w:pPr>
      <w:r w:rsidRPr="00403815">
        <w:t>Закрепить умение отвечать полными предложениями на поставленный вопрос.</w:t>
      </w:r>
    </w:p>
    <w:p w:rsidR="00DC2AFD" w:rsidRPr="00403815" w:rsidRDefault="00DC2AFD" w:rsidP="00DC2AFD">
      <w:pPr>
        <w:pStyle w:val="a3"/>
        <w:numPr>
          <w:ilvl w:val="0"/>
          <w:numId w:val="11"/>
        </w:numPr>
        <w:spacing w:before="0" w:beforeAutospacing="0" w:after="0" w:afterAutospacing="0"/>
      </w:pPr>
      <w:r w:rsidRPr="00403815">
        <w:t>Упражнять в умении пересказывать повествовательный рассказ «Из цикла воспоминания детей о войне»</w:t>
      </w:r>
    </w:p>
    <w:p w:rsidR="00DC2AFD" w:rsidRPr="00403815" w:rsidRDefault="00DC2AFD" w:rsidP="00DC2AFD">
      <w:pPr>
        <w:pStyle w:val="a3"/>
        <w:numPr>
          <w:ilvl w:val="0"/>
          <w:numId w:val="11"/>
        </w:numPr>
        <w:spacing w:before="0" w:beforeAutospacing="0" w:after="0" w:afterAutospacing="0"/>
      </w:pPr>
      <w:r w:rsidRPr="00403815">
        <w:t>Закрепить навыки выполнения коллективной работы (рисование плаката)</w:t>
      </w:r>
    </w:p>
    <w:p w:rsidR="00DC2AFD" w:rsidRPr="00403815" w:rsidRDefault="00DC2AFD" w:rsidP="00DC2AFD">
      <w:pPr>
        <w:pStyle w:val="a3"/>
        <w:spacing w:before="0" w:beforeAutospacing="0" w:after="0" w:afterAutospacing="0"/>
        <w:ind w:left="360"/>
        <w:rPr>
          <w:b/>
        </w:rPr>
      </w:pPr>
      <w:r w:rsidRPr="00403815">
        <w:rPr>
          <w:b/>
        </w:rPr>
        <w:t>Развивающие задачи:</w:t>
      </w:r>
    </w:p>
    <w:p w:rsidR="00DC2AFD" w:rsidRPr="00403815" w:rsidRDefault="00DC2AFD" w:rsidP="00DC2AFD">
      <w:pPr>
        <w:pStyle w:val="a3"/>
        <w:numPr>
          <w:ilvl w:val="0"/>
          <w:numId w:val="10"/>
        </w:numPr>
        <w:spacing w:before="0" w:beforeAutospacing="0" w:after="0" w:afterAutospacing="0"/>
      </w:pPr>
      <w:r w:rsidRPr="00403815">
        <w:t>Развивать любознательность, расширять кругозор детей, стремление узнать больше нового, полезного, интересного об истории ВОВ.</w:t>
      </w:r>
    </w:p>
    <w:p w:rsidR="00DC2AFD" w:rsidRPr="00403815" w:rsidRDefault="00DC2AFD" w:rsidP="00DC2AFD">
      <w:pPr>
        <w:pStyle w:val="a3"/>
        <w:numPr>
          <w:ilvl w:val="0"/>
          <w:numId w:val="10"/>
        </w:numPr>
        <w:spacing w:before="0" w:beforeAutospacing="0" w:after="0" w:afterAutospacing="0"/>
      </w:pPr>
      <w:r w:rsidRPr="00403815">
        <w:t>Развивать у детей наблюдательность, воображение и способность сопереживать другим людям.</w:t>
      </w:r>
    </w:p>
    <w:p w:rsidR="00DC2AFD" w:rsidRPr="00403815" w:rsidRDefault="00DC2AFD" w:rsidP="00DC2AFD">
      <w:pPr>
        <w:pStyle w:val="a3"/>
        <w:numPr>
          <w:ilvl w:val="0"/>
          <w:numId w:val="10"/>
        </w:numPr>
        <w:spacing w:before="0" w:beforeAutospacing="0" w:after="0" w:afterAutospacing="0"/>
      </w:pPr>
      <w:r w:rsidRPr="00403815">
        <w:t>Развивать память, внимание.</w:t>
      </w:r>
    </w:p>
    <w:p w:rsidR="00DC2AFD" w:rsidRPr="00403815" w:rsidRDefault="00DC2AFD" w:rsidP="00DC2AFD">
      <w:pPr>
        <w:pStyle w:val="a3"/>
        <w:numPr>
          <w:ilvl w:val="0"/>
          <w:numId w:val="10"/>
        </w:numPr>
        <w:spacing w:before="0" w:beforeAutospacing="0" w:after="0" w:afterAutospacing="0"/>
      </w:pPr>
      <w:r w:rsidRPr="00403815">
        <w:t>Развивать творческие способности при придумывании сюжета для плаката.</w:t>
      </w:r>
    </w:p>
    <w:p w:rsidR="00DC2AFD" w:rsidRPr="00403815" w:rsidRDefault="00DC2AFD" w:rsidP="00DC2AFD">
      <w:pPr>
        <w:pStyle w:val="a3"/>
        <w:spacing w:before="0" w:beforeAutospacing="0" w:after="0" w:afterAutospacing="0"/>
        <w:ind w:left="360"/>
        <w:rPr>
          <w:b/>
        </w:rPr>
      </w:pPr>
      <w:r w:rsidRPr="00403815">
        <w:rPr>
          <w:b/>
        </w:rPr>
        <w:t xml:space="preserve">Воспитательные задачи: </w:t>
      </w:r>
    </w:p>
    <w:p w:rsidR="00DC2AFD" w:rsidRPr="00403815" w:rsidRDefault="00DC2AFD" w:rsidP="00DC2AF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Учить чуткому, доброжелательному отношению к товарищам; побудить детей к нравственным поступкам.</w:t>
      </w:r>
    </w:p>
    <w:p w:rsidR="00DC2AFD" w:rsidRPr="00403815" w:rsidRDefault="00DC2AFD" w:rsidP="00DC2AF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Воспитывать чувство патриотизма, любви к своей Родине, уважение к ветеранам ВОВ.</w:t>
      </w:r>
    </w:p>
    <w:p w:rsidR="00DC2AFD" w:rsidRPr="00403815" w:rsidRDefault="00DC2AFD" w:rsidP="00DC2AFD">
      <w:pPr>
        <w:pStyle w:val="a3"/>
        <w:spacing w:before="0" w:beforeAutospacing="0" w:after="0" w:afterAutospacing="0"/>
        <w:ind w:left="360"/>
      </w:pPr>
      <w:r w:rsidRPr="00B74C58">
        <w:rPr>
          <w:b/>
        </w:rPr>
        <w:t>Активизировать словарь детей путем уточнения понятий:</w:t>
      </w:r>
      <w:r w:rsidRPr="00403815">
        <w:t xml:space="preserve"> Священная война, в</w:t>
      </w:r>
      <w:r>
        <w:t>ечный огонь, блокада Ленинграда, георгиевская ленточка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81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Рассматривание и обсуждение иллюстраций о ВОВ.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Чтение рассказов и стихов о войне.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Прослушивание песен военных лет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Совместная работа детей и родителей в создании альбома «Я помню, я горжусь»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Заучивание и обсуждение пословиц на тему «Родина».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 xml:space="preserve">Изготовление гвоздики. 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3815">
        <w:rPr>
          <w:rFonts w:ascii="Times New Roman" w:hAnsi="Times New Roman" w:cs="Times New Roman"/>
          <w:b/>
          <w:sz w:val="24"/>
          <w:szCs w:val="24"/>
        </w:rPr>
        <w:t>Материал к занятию</w:t>
      </w:r>
      <w:r w:rsidRPr="00403815">
        <w:rPr>
          <w:rFonts w:ascii="Times New Roman" w:hAnsi="Times New Roman" w:cs="Times New Roman"/>
          <w:sz w:val="24"/>
          <w:szCs w:val="24"/>
        </w:rPr>
        <w:t xml:space="preserve">: презентация, рисунки детей к рассказам о ВОВ, магнитофон для прослушивания песен, георгиевские ленточки, ватман, карандаши, мелки, макет «Вечный огонь», гвоздика на каждого ребенка. </w:t>
      </w:r>
      <w:proofErr w:type="gramEnd"/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Ход занятия.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- Ребята, сегодня у нас с вами  занятие, посвященное очень серьезной теме.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- Какое событие будет праздновать наша страна в мае? (9 мая)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-  Ровно  ……. Дней осталось до празднования юбилея Великой победы.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3815">
        <w:rPr>
          <w:rFonts w:ascii="Times New Roman" w:hAnsi="Times New Roman" w:cs="Times New Roman"/>
          <w:sz w:val="24"/>
          <w:szCs w:val="24"/>
          <w:u w:val="single"/>
        </w:rPr>
        <w:t xml:space="preserve">(Показываю календарь) 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В этот светлый праздник мы отдаем глубокую дань уважения тем, кто прошел трудными дорогами войны.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03815">
        <w:rPr>
          <w:rFonts w:ascii="Times New Roman" w:hAnsi="Times New Roman" w:cs="Times New Roman"/>
          <w:sz w:val="24"/>
          <w:szCs w:val="24"/>
        </w:rPr>
        <w:t>Послушайте</w:t>
      </w:r>
      <w:proofErr w:type="gramEnd"/>
      <w:r w:rsidRPr="00403815">
        <w:rPr>
          <w:rFonts w:ascii="Times New Roman" w:hAnsi="Times New Roman" w:cs="Times New Roman"/>
          <w:sz w:val="24"/>
          <w:szCs w:val="24"/>
        </w:rPr>
        <w:t xml:space="preserve"> пожалуйста внимательно слова песни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(Включается запись «Священная война» А. Александров, В. Лебедев-Кумач)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- как вы понимаете слова песни?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Идет война народная,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Священная война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lastRenderedPageBreak/>
        <w:t>- Это война священная – ведь наш народ отстаивал свою независимость. На защиту Отечества встали не только взрослые, но и дети.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Наше  занятие так и называется «Детство – растоптанное войной»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Слайд № 1</w:t>
      </w:r>
    </w:p>
    <w:p w:rsidR="00DC2AFD" w:rsidRPr="00403815" w:rsidRDefault="00DC2AFD" w:rsidP="00DC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Читаю стих</w:t>
      </w:r>
    </w:p>
    <w:p w:rsidR="00DC2AFD" w:rsidRPr="00403815" w:rsidRDefault="00DC2AFD" w:rsidP="00DC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Война не место для детей</w:t>
      </w:r>
    </w:p>
    <w:p w:rsidR="00DC2AFD" w:rsidRPr="00403815" w:rsidRDefault="00DC2AFD" w:rsidP="00DC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Здесь нет ни книжек. Ни игрушек</w:t>
      </w:r>
    </w:p>
    <w:p w:rsidR="00DC2AFD" w:rsidRPr="00403815" w:rsidRDefault="00DC2AFD" w:rsidP="00DC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Разрывы мин и грохот пушек</w:t>
      </w:r>
    </w:p>
    <w:p w:rsidR="00DC2AFD" w:rsidRPr="00403815" w:rsidRDefault="00DC2AFD" w:rsidP="00DC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И море крови и смертей</w:t>
      </w:r>
    </w:p>
    <w:p w:rsidR="00DC2AFD" w:rsidRPr="00403815" w:rsidRDefault="00DC2AFD" w:rsidP="00DC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Войн – не место для детей.</w:t>
      </w:r>
    </w:p>
    <w:p w:rsidR="00DC2AFD" w:rsidRPr="00403815" w:rsidRDefault="00DC2AFD" w:rsidP="00DC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- Послушайте стихотворение, которое сейчас вам расскажет Вика.</w:t>
      </w: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«Мальчик из села Поповки»</w:t>
      </w: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Я. Маршак</w:t>
      </w: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сугробов и воронок</w:t>
      </w: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селе, разрушенном дотла,</w:t>
      </w: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Стоит, </w:t>
      </w:r>
      <w:proofErr w:type="gramStart"/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зажмурившись</w:t>
      </w:r>
      <w:proofErr w:type="gramEnd"/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-</w:t>
      </w: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гражданин села.</w:t>
      </w: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Испуганный котёнок белый,</w:t>
      </w: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Обломок печки и трубы -</w:t>
      </w: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всё, что уцелело</w:t>
      </w: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прежней жизни и избы.</w:t>
      </w: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белоголовый Петя</w:t>
      </w: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плачет, как старик без слёз,</w:t>
      </w: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года прожил он на свете,</w:t>
      </w: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узнал и перенёс.</w:t>
      </w: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нём избу его спалили,</w:t>
      </w: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Угнали маму со двора,</w:t>
      </w: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наспех вырытой могиле</w:t>
      </w: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убитая сестра.</w:t>
      </w: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выпускай, боец, винтовки,</w:t>
      </w: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не отомстишь врагу</w:t>
      </w: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кровь, пролитую в Поповке,</w:t>
      </w:r>
    </w:p>
    <w:p w:rsidR="00DC2AFD" w:rsidRPr="00403815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ребёнка на снегу.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 xml:space="preserve">- 70 лет прошло с тех пор, как закончилась Великая Отечественная Война, но память о ней живет. И вот как вспоминают люди, которым пришлось вот таким как вам ребятам испытать все ужасы этой войны.  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Ребята подготовили дома с родителями для вас рассказы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Настя В.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 xml:space="preserve">Из воспоминаний Валентины Ивановны </w:t>
      </w:r>
      <w:proofErr w:type="spellStart"/>
      <w:r w:rsidRPr="00403815">
        <w:rPr>
          <w:rFonts w:ascii="Times New Roman" w:hAnsi="Times New Roman" w:cs="Times New Roman"/>
          <w:sz w:val="24"/>
          <w:szCs w:val="24"/>
        </w:rPr>
        <w:t>Потарайко</w:t>
      </w:r>
      <w:proofErr w:type="spellEnd"/>
      <w:r w:rsidRPr="00403815">
        <w:rPr>
          <w:rFonts w:ascii="Times New Roman" w:hAnsi="Times New Roman" w:cs="Times New Roman"/>
          <w:sz w:val="24"/>
          <w:szCs w:val="24"/>
        </w:rPr>
        <w:t xml:space="preserve">: "Мне было 5–6 лет. Из блокадного Ленинграда нас эвакуировали в Пермскую область. Везли через Ладогу, где мы попали под бомбежку. Много детей тогда погибло, а кто выжил, натерпелся страха и ужаса. На Урал нас везли в товарных поездах вместе со скотом. На какой-то небольшой станции фашисты разбомбили поезд, загорелись вагоны. Все вокруг смешалось: метались из стороны в сторону люди, плакали дети, ржали лошади, мычали коровы, визжали свиньи. Мою старшую сестру Нину осколком ранило в лицо. Из ушей и раздробленной челюсти хлестала кровь. Средней </w:t>
      </w:r>
      <w:r w:rsidRPr="00403815">
        <w:rPr>
          <w:rFonts w:ascii="Times New Roman" w:hAnsi="Times New Roman" w:cs="Times New Roman"/>
          <w:sz w:val="24"/>
          <w:szCs w:val="24"/>
        </w:rPr>
        <w:lastRenderedPageBreak/>
        <w:t>сестре Тамаре пули попали в ногу, мать была смертельно ранена. На всю жизнь я запомнила эту картину.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Глеб.</w:t>
      </w:r>
    </w:p>
    <w:p w:rsidR="00DC2AFD" w:rsidRPr="00403815" w:rsidRDefault="00DC2AFD" w:rsidP="00DC2AFD">
      <w:pPr>
        <w:pStyle w:val="a3"/>
        <w:spacing w:after="0" w:afterAutospacing="0"/>
      </w:pPr>
      <w:r w:rsidRPr="00403815">
        <w:t xml:space="preserve">Тринадцатилетняя Лида часто брала корзину или сумку и уходила на железнодорожные пути собирать уголь, добывая разведданные о немецких военных эшелонах. Если ее останавливали часовые, она объясняла, что собирает уголь, чтобы отапливать комнату, в которой живут немцы. Маму Оли и младшую сестрёнку Лиду фашисты схватили и расстреляли, а Оля продолжала бесстрашно выполнять задания партизан. За голову юной партизанки Оли </w:t>
      </w:r>
      <w:proofErr w:type="spellStart"/>
      <w:r w:rsidRPr="00403815">
        <w:t>Демеш</w:t>
      </w:r>
      <w:proofErr w:type="spellEnd"/>
      <w:r w:rsidRPr="00403815">
        <w:t xml:space="preserve"> фашисты обещали щедрую награду – землю, корову и 10 тысяч марок. Копии ее фотографии были розданы и разосланы всем патрульным службам, полицаям, старостам и тайным агентам. Захватить и доставить ее живьем – таков был приказ! Но поймать девочку не удалось. Ольга уничтожила 20 немецких солдат и офицеров, пустила под откос 7 вражеских эшелонов, вела разведку, участвовала в «рельсовой войне», в уничтожении немецких карательных подразделений. 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Никита</w:t>
      </w:r>
    </w:p>
    <w:p w:rsidR="00DC2AFD" w:rsidRPr="00403815" w:rsidRDefault="00DC2AFD" w:rsidP="00DC2AFD">
      <w:pPr>
        <w:pStyle w:val="a3"/>
        <w:spacing w:after="0" w:afterAutospacing="0"/>
      </w:pPr>
      <w:r w:rsidRPr="00403815">
        <w:t>С первых дней оккупации мальчишки и девчонки начали действовать на свой страх и риск, который действительно был смертельным. Ребята собирали оставшиеся от боёв винтовки, патроны, пулемёты, гранаты, а затем передавали всё это партизанам, конечно, они серьёзно рисковали. Многие школьники, опять же на свой страх и риск, вели разведку, были связными в партизанских отрядах. Спасали раненых красноармейцев, помогали устраивать подпольщикам побеги наших военнопленных из немецких концлагерей. Поджигали немецкие склады с продовольствием, техникой, обмундированием, фуражом, взрывали железнодорожные вагоны и паровозы. На "детском фронте" воевали как мальчики, так и девочки</w:t>
      </w:r>
    </w:p>
    <w:p w:rsidR="00DC2AFD" w:rsidRPr="00403815" w:rsidRDefault="00DC2AFD" w:rsidP="00DC2AFD">
      <w:pPr>
        <w:pStyle w:val="a3"/>
        <w:spacing w:after="0" w:afterAutospacing="0"/>
      </w:pPr>
      <w:r w:rsidRPr="00403815">
        <w:t>Саша Р.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Кроме этого, немцы в тылу совсем не стеснялись, и со всей жестокостью расправлялись с детьми. "...Часто из-за развлечений группа немцев на отдыхе устраивала себе разрядку: бросали кусок хлеба, дети бежали к нему, а вслед им автоматные очереди. Сколько детей погибло из-за таких забав немцев по всей стране! Опухшие от голода дети могли что-то взять, не смысля, съестное у немца, и тут же очередь из автомата. И наелся ребенок навек!"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3815">
        <w:rPr>
          <w:rFonts w:ascii="Times New Roman" w:hAnsi="Times New Roman" w:cs="Times New Roman"/>
          <w:sz w:val="24"/>
          <w:szCs w:val="24"/>
        </w:rPr>
        <w:t>(</w:t>
      </w:r>
      <w:r w:rsidRPr="00403815">
        <w:rPr>
          <w:rFonts w:ascii="Times New Roman" w:hAnsi="Times New Roman" w:cs="Times New Roman"/>
          <w:sz w:val="24"/>
          <w:szCs w:val="24"/>
          <w:u w:val="single"/>
        </w:rPr>
        <w:t>Каждый рассказ ребенок демонстрирует своим рисунком).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Все ваши рассказы  и рисунки мы поместим в нашу с вами книгу под  названием «Детство – растоптанное войной»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(Показать книгу)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 xml:space="preserve">Понятия "дети" и "война" несовместимы! Однако юным ленинградцам-детям блокадного города - пришлось вместе </w:t>
      </w:r>
      <w:proofErr w:type="gramStart"/>
      <w:r w:rsidRPr="0040381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03815">
        <w:rPr>
          <w:rFonts w:ascii="Times New Roman" w:hAnsi="Times New Roman" w:cs="Times New Roman"/>
          <w:sz w:val="24"/>
          <w:szCs w:val="24"/>
        </w:rPr>
        <w:t xml:space="preserve"> взрослыми перенести всю трагедию осажденного города. 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 xml:space="preserve">страдая от голода и холода жители – взрослые и дети – не </w:t>
      </w:r>
      <w:proofErr w:type="gramStart"/>
      <w:r w:rsidRPr="00403815">
        <w:rPr>
          <w:rFonts w:ascii="Times New Roman" w:hAnsi="Times New Roman" w:cs="Times New Roman"/>
          <w:sz w:val="24"/>
          <w:szCs w:val="24"/>
        </w:rPr>
        <w:t>сидели</w:t>
      </w:r>
      <w:proofErr w:type="gramEnd"/>
      <w:r w:rsidRPr="00403815">
        <w:rPr>
          <w:rFonts w:ascii="Times New Roman" w:hAnsi="Times New Roman" w:cs="Times New Roman"/>
          <w:sz w:val="24"/>
          <w:szCs w:val="24"/>
        </w:rPr>
        <w:t xml:space="preserve"> сложа руки, не ждали, когда их освободят, а как могли, боролись за родной город.</w:t>
      </w:r>
    </w:p>
    <w:p w:rsidR="00DC2AFD" w:rsidRPr="0040381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15">
        <w:rPr>
          <w:rFonts w:ascii="Times New Roman" w:hAnsi="Times New Roman" w:cs="Times New Roman"/>
          <w:sz w:val="24"/>
          <w:szCs w:val="24"/>
        </w:rPr>
        <w:t>Слайд №2</w:t>
      </w:r>
    </w:p>
    <w:p w:rsidR="00DC2AFD" w:rsidRPr="00403815" w:rsidRDefault="00DC2AFD" w:rsidP="00DC2AFD">
      <w:pPr>
        <w:pStyle w:val="a3"/>
        <w:spacing w:before="0" w:beforeAutospacing="0" w:after="0" w:afterAutospacing="0"/>
      </w:pPr>
      <w:r w:rsidRPr="00403815">
        <w:t>Не было таких событий в блокадном городе</w:t>
      </w:r>
      <w:proofErr w:type="gramStart"/>
      <w:r w:rsidRPr="00403815">
        <w:t xml:space="preserve"> ,</w:t>
      </w:r>
      <w:proofErr w:type="gramEnd"/>
      <w:r w:rsidRPr="00403815">
        <w:t xml:space="preserve"> в которых не участвовали  юные ленинградцы. Они вставали к заводским станкам, заменяя погибших или ушедших на фронт взрослых. В 12-15 лет дети   изготавливали  детали для пулеметов, автоматов, артиллерийских снарядов. Чтобы ребята   могли работать за станками, для них  делали деревянные подставки. Сколько будет длиться рабочий день  – никто не считал.</w:t>
      </w:r>
    </w:p>
    <w:p w:rsidR="00DC2AFD" w:rsidRPr="00181474" w:rsidRDefault="00DC2AFD" w:rsidP="00DC2AFD">
      <w:pPr>
        <w:pStyle w:val="a3"/>
        <w:spacing w:before="0" w:beforeAutospacing="0" w:after="0" w:afterAutospacing="0"/>
      </w:pPr>
      <w:r>
        <w:t>Слайд № 3</w:t>
      </w:r>
    </w:p>
    <w:p w:rsidR="00DC2AFD" w:rsidRPr="00181474" w:rsidRDefault="00DC2AFD" w:rsidP="00DC2AFD">
      <w:pPr>
        <w:pStyle w:val="a3"/>
        <w:spacing w:before="0" w:beforeAutospacing="0" w:after="0" w:afterAutospacing="0"/>
      </w:pPr>
      <w:r w:rsidRPr="00181474">
        <w:t>Дети вместе с взрослыми тушили пожары, уничтожили десятки тысяч зажигательных бомб. Разбирали завалы разрушенных зданий, очищая дороги и трамвайные пути.</w:t>
      </w:r>
    </w:p>
    <w:p w:rsidR="00DC2AFD" w:rsidRPr="00181474" w:rsidRDefault="00DC2AFD" w:rsidP="00DC2AFD">
      <w:pPr>
        <w:pStyle w:val="a3"/>
        <w:spacing w:before="0" w:beforeAutospacing="0" w:after="0" w:afterAutospacing="0"/>
      </w:pPr>
      <w:r w:rsidRPr="00181474">
        <w:lastRenderedPageBreak/>
        <w:t>С весны до поздней осени в 1942- 44 годах  школьники работали на совхозных полях, чтобы обеспечить город овощами. Огороды тоже бомбили. Когда начинался налет, то по крику учителя снимали панамки и ложились лицом в землю. Было все: и жара, и дождь, и заморозки, и грязь. В два, в три раза перевыполняли норму ребята, собирали рекордные урожаи.</w:t>
      </w:r>
    </w:p>
    <w:p w:rsidR="00DC2AFD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74">
        <w:rPr>
          <w:rFonts w:ascii="Times New Roman" w:hAnsi="Times New Roman" w:cs="Times New Roman"/>
          <w:sz w:val="24"/>
          <w:szCs w:val="24"/>
        </w:rPr>
        <w:t>Школьники  приходили в госпиталь к раненым. Они убирали в палатах, кормили тяжело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474">
        <w:rPr>
          <w:rFonts w:ascii="Times New Roman" w:hAnsi="Times New Roman" w:cs="Times New Roman"/>
          <w:sz w:val="24"/>
          <w:szCs w:val="24"/>
        </w:rPr>
        <w:t xml:space="preserve">раненных.  Пели им  песни, читали стихи, писали письма под диктовку. Заготавливали для госпиталя дрова. </w:t>
      </w:r>
    </w:p>
    <w:p w:rsidR="00DC2AFD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4</w:t>
      </w:r>
    </w:p>
    <w:p w:rsidR="00DC2AFD" w:rsidRPr="009E6365" w:rsidRDefault="00DC2AFD" w:rsidP="00DC2A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81474">
        <w:rPr>
          <w:rFonts w:ascii="Times New Roman" w:hAnsi="Times New Roman" w:cs="Times New Roman"/>
          <w:sz w:val="24"/>
          <w:szCs w:val="24"/>
        </w:rPr>
        <w:t>Давайте сейчас мальчики сядут на ко</w:t>
      </w:r>
      <w:r>
        <w:rPr>
          <w:rFonts w:ascii="Times New Roman" w:hAnsi="Times New Roman" w:cs="Times New Roman"/>
          <w:sz w:val="24"/>
          <w:szCs w:val="24"/>
        </w:rPr>
        <w:t xml:space="preserve">вер будут изображать раненных, </w:t>
      </w:r>
      <w:r w:rsidRPr="00181474">
        <w:rPr>
          <w:rFonts w:ascii="Times New Roman" w:hAnsi="Times New Roman" w:cs="Times New Roman"/>
          <w:sz w:val="24"/>
          <w:szCs w:val="24"/>
        </w:rPr>
        <w:t>а девочки исполнят для них песню</w:t>
      </w:r>
      <w:r w:rsidRPr="0018147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181474">
        <w:rPr>
          <w:rFonts w:ascii="Times New Roman" w:hAnsi="Times New Roman" w:cs="Times New Roman"/>
          <w:sz w:val="24"/>
          <w:szCs w:val="24"/>
          <w:u w:val="single"/>
        </w:rPr>
        <w:t xml:space="preserve"> (Песня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181474">
        <w:rPr>
          <w:rFonts w:ascii="Times New Roman" w:hAnsi="Times New Roman" w:cs="Times New Roman"/>
          <w:sz w:val="24"/>
          <w:szCs w:val="24"/>
          <w:u w:val="single"/>
        </w:rPr>
        <w:t>Катюша»)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C2AFD" w:rsidRPr="00181474" w:rsidRDefault="00DC2AFD" w:rsidP="00DC2AFD">
      <w:pPr>
        <w:pStyle w:val="a3"/>
        <w:spacing w:before="0" w:beforeAutospacing="0" w:after="0" w:afterAutospacing="0"/>
      </w:pPr>
      <w:r w:rsidRPr="00181474">
        <w:t>- А сейчас я предлагаю почтить память погибших минутой молчания.</w:t>
      </w:r>
    </w:p>
    <w:p w:rsidR="00DC2AFD" w:rsidRDefault="00DC2AFD" w:rsidP="00DC2AFD">
      <w:pPr>
        <w:pStyle w:val="a3"/>
        <w:spacing w:before="0" w:beforeAutospacing="0" w:after="0" w:afterAutospacing="0"/>
      </w:pPr>
      <w:r w:rsidRPr="00181474">
        <w:t>- Ребята, а почему в этот день люди возлагают цветы возле вечного огня. Что символизирует вечный огонь?</w:t>
      </w:r>
    </w:p>
    <w:p w:rsidR="00DC2AFD" w:rsidRPr="00181474" w:rsidRDefault="00DC2AFD" w:rsidP="00DC2AFD">
      <w:pPr>
        <w:pStyle w:val="a3"/>
        <w:spacing w:before="0" w:beforeAutospacing="0" w:after="0" w:afterAutospacing="0"/>
      </w:pPr>
      <w:r>
        <w:t>Слайд № 5</w:t>
      </w:r>
    </w:p>
    <w:p w:rsidR="00DC2AFD" w:rsidRPr="00181474" w:rsidRDefault="00DC2AFD" w:rsidP="00DC2AFD">
      <w:pPr>
        <w:pStyle w:val="a3"/>
        <w:spacing w:before="0" w:beforeAutospacing="0" w:after="0" w:afterAutospacing="0"/>
      </w:pPr>
      <w:r>
        <w:t xml:space="preserve">- Вечный огонь символизирует вечную </w:t>
      </w:r>
      <w:r w:rsidRPr="00181474">
        <w:t xml:space="preserve"> память о погибших </w:t>
      </w:r>
      <w:r>
        <w:t xml:space="preserve">солдатах </w:t>
      </w:r>
      <w:r w:rsidRPr="00181474">
        <w:t>в годы войны.</w:t>
      </w:r>
    </w:p>
    <w:p w:rsidR="00DC2AFD" w:rsidRPr="00181474" w:rsidRDefault="00DC2AFD" w:rsidP="00DC2AFD">
      <w:pPr>
        <w:pStyle w:val="a3"/>
        <w:spacing w:before="0" w:beforeAutospacing="0" w:after="0" w:afterAutospacing="0"/>
        <w:rPr>
          <w:u w:val="single"/>
        </w:rPr>
      </w:pPr>
      <w:r w:rsidRPr="00181474">
        <w:t xml:space="preserve">- У нас с вами те же есть макет «Вечного огня», </w:t>
      </w:r>
      <w:r>
        <w:t xml:space="preserve">давайте мы </w:t>
      </w:r>
      <w:proofErr w:type="gramStart"/>
      <w:r>
        <w:t>сейчас то</w:t>
      </w:r>
      <w:proofErr w:type="gramEnd"/>
      <w:r>
        <w:t xml:space="preserve"> же возложим  цветы к нашему «Вечному огню»</w:t>
      </w:r>
      <w:r w:rsidRPr="00181474">
        <w:rPr>
          <w:u w:val="single"/>
        </w:rPr>
        <w:t xml:space="preserve"> (дети берут по цветочку и несет к вечному огню)</w:t>
      </w:r>
    </w:p>
    <w:p w:rsidR="00DC2AFD" w:rsidRPr="00181474" w:rsidRDefault="00DC2AFD" w:rsidP="00DC2AFD">
      <w:pPr>
        <w:pStyle w:val="a3"/>
        <w:spacing w:before="0" w:beforeAutospacing="0" w:after="0" w:afterAutospacing="0"/>
      </w:pPr>
      <w:r w:rsidRPr="00181474">
        <w:t>- Все садятся на свои места.</w:t>
      </w:r>
    </w:p>
    <w:p w:rsidR="00DC2AFD" w:rsidRPr="00181474" w:rsidRDefault="00DC2AFD" w:rsidP="00DC2AFD">
      <w:pPr>
        <w:pStyle w:val="a3"/>
        <w:spacing w:before="0" w:beforeAutospacing="0" w:after="0" w:afterAutospacing="0"/>
      </w:pPr>
      <w:r w:rsidRPr="00181474">
        <w:t>Катя читает стих</w:t>
      </w:r>
    </w:p>
    <w:p w:rsidR="00DC2AFD" w:rsidRPr="00181474" w:rsidRDefault="00DC2AFD" w:rsidP="00DC2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C2AFD" w:rsidRPr="00181474" w:rsidRDefault="00DC2AFD" w:rsidP="00DC2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C2AFD" w:rsidRPr="00181474" w:rsidRDefault="00DC2AFD" w:rsidP="00DC2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4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Нужен мир</w:t>
      </w:r>
    </w:p>
    <w:p w:rsidR="00DC2AFD" w:rsidRPr="00181474" w:rsidRDefault="00DC2AFD" w:rsidP="00DC2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FD" w:rsidRPr="00181474" w:rsidRDefault="00DC2AFD" w:rsidP="00DC2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и дружба всем </w:t>
      </w:r>
      <w:proofErr w:type="gramStart"/>
      <w:r w:rsidRPr="001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1814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C2AFD" w:rsidRPr="00181474" w:rsidRDefault="00DC2AFD" w:rsidP="00DC2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важней всего на свете,</w:t>
      </w:r>
    </w:p>
    <w:p w:rsidR="00DC2AFD" w:rsidRPr="00181474" w:rsidRDefault="00DC2AFD" w:rsidP="00DC2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земле, где нет войны,</w:t>
      </w:r>
    </w:p>
    <w:p w:rsidR="00DC2AFD" w:rsidRPr="00181474" w:rsidRDefault="00DC2AFD" w:rsidP="00DC2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спят спокойно дети.</w:t>
      </w:r>
    </w:p>
    <w:p w:rsidR="00DC2AFD" w:rsidRPr="00181474" w:rsidRDefault="00DC2AFD" w:rsidP="00DC2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4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пушки не гремят,</w:t>
      </w:r>
    </w:p>
    <w:p w:rsidR="00DC2AFD" w:rsidRPr="00181474" w:rsidRDefault="00DC2AFD" w:rsidP="00DC2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солнце ярко светит.</w:t>
      </w:r>
    </w:p>
    <w:p w:rsidR="00DC2AFD" w:rsidRPr="00181474" w:rsidRDefault="00DC2AFD" w:rsidP="00DC2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 мир для всех ребят.</w:t>
      </w:r>
    </w:p>
    <w:p w:rsidR="00DC2AFD" w:rsidRDefault="00DC2AFD" w:rsidP="00DC2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47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 мир на всей планете!</w:t>
      </w:r>
    </w:p>
    <w:p w:rsidR="00DC2AFD" w:rsidRPr="00181474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6</w:t>
      </w:r>
    </w:p>
    <w:p w:rsidR="00DC2AFD" w:rsidRPr="00181474" w:rsidRDefault="00DC2AFD" w:rsidP="00DC2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FD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вам всем вместе нарисовать плакат о мире, о счастливом детстве, о </w:t>
      </w:r>
      <w:proofErr w:type="gramStart"/>
      <w:r w:rsidRPr="001814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18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хорошо жить на Земле, где нет войны. Подумайте, что бы нарисовали. Распределите, кто, что будет рисовать. Включить звукозапись Песни «Солнечный круг».</w:t>
      </w:r>
    </w:p>
    <w:p w:rsidR="00DC2AFD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прежде, чем вы начнете рисовать,  мне хотелось бы поделиться с вами георгиевской ленточкой. </w:t>
      </w:r>
    </w:p>
    <w:p w:rsidR="00DC2AFD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цвета на георгиевской ленточке? Что они означают?</w:t>
      </w:r>
    </w:p>
    <w:p w:rsidR="00DC2AFD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Черный цвет означает дым, а оранжевый – огонь. </w:t>
      </w:r>
    </w:p>
    <w:p w:rsidR="00DC2AFD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FD" w:rsidRPr="00181474" w:rsidRDefault="00DC2AFD" w:rsidP="00DC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прикалывает детям георгиевскую ленточку.</w:t>
      </w:r>
    </w:p>
    <w:p w:rsidR="00DC2AFD" w:rsidRPr="00181474" w:rsidRDefault="00DC2AFD" w:rsidP="00DC2AFD">
      <w:pPr>
        <w:pStyle w:val="a3"/>
        <w:spacing w:before="0" w:beforeAutospacing="0" w:after="0" w:afterAutospacing="0"/>
      </w:pPr>
    </w:p>
    <w:p w:rsidR="00DC2AFD" w:rsidRDefault="00DC2AFD" w:rsidP="00DC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AFD" w:rsidRDefault="00DC2AFD" w:rsidP="00DC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AFD" w:rsidRDefault="00DC2AFD" w:rsidP="00DC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F16" w:rsidRDefault="00D95F16" w:rsidP="00DC2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AFD" w:rsidRDefault="00DC2AFD" w:rsidP="001230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2AFD" w:rsidRDefault="00DC2AFD" w:rsidP="00394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2AFD" w:rsidRDefault="00DC2AFD" w:rsidP="00394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2AFD" w:rsidRDefault="00DC2AFD" w:rsidP="00394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5234" w:rsidRDefault="00755234" w:rsidP="004A4B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55234" w:rsidSect="00A22F7F">
      <w:pgSz w:w="11906" w:h="16838"/>
      <w:pgMar w:top="907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3AB" w:rsidRDefault="001113AB" w:rsidP="00975FAE">
      <w:pPr>
        <w:spacing w:after="0" w:line="240" w:lineRule="auto"/>
      </w:pPr>
      <w:r>
        <w:separator/>
      </w:r>
    </w:p>
  </w:endnote>
  <w:endnote w:type="continuationSeparator" w:id="0">
    <w:p w:rsidR="001113AB" w:rsidRDefault="001113AB" w:rsidP="0097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3AB" w:rsidRDefault="001113AB" w:rsidP="00975FAE">
      <w:pPr>
        <w:spacing w:after="0" w:line="240" w:lineRule="auto"/>
      </w:pPr>
      <w:r>
        <w:separator/>
      </w:r>
    </w:p>
  </w:footnote>
  <w:footnote w:type="continuationSeparator" w:id="0">
    <w:p w:rsidR="001113AB" w:rsidRDefault="001113AB" w:rsidP="00975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96"/>
    <w:multiLevelType w:val="hybridMultilevel"/>
    <w:tmpl w:val="3188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4540"/>
    <w:multiLevelType w:val="hybridMultilevel"/>
    <w:tmpl w:val="EB280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19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5C846AE"/>
    <w:multiLevelType w:val="multilevel"/>
    <w:tmpl w:val="9E709F8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C5325DD"/>
    <w:multiLevelType w:val="multilevel"/>
    <w:tmpl w:val="55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6786D"/>
    <w:multiLevelType w:val="hybridMultilevel"/>
    <w:tmpl w:val="B20C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F4C1B"/>
    <w:multiLevelType w:val="hybridMultilevel"/>
    <w:tmpl w:val="CE760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63084"/>
    <w:multiLevelType w:val="hybridMultilevel"/>
    <w:tmpl w:val="6024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11206"/>
    <w:multiLevelType w:val="hybridMultilevel"/>
    <w:tmpl w:val="4F24A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F5583"/>
    <w:multiLevelType w:val="hybridMultilevel"/>
    <w:tmpl w:val="A74A5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860F3"/>
    <w:multiLevelType w:val="hybridMultilevel"/>
    <w:tmpl w:val="8F04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6701A"/>
    <w:multiLevelType w:val="hybridMultilevel"/>
    <w:tmpl w:val="A102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BD5"/>
    <w:rsid w:val="00002733"/>
    <w:rsid w:val="000764A8"/>
    <w:rsid w:val="00087B9D"/>
    <w:rsid w:val="001113AB"/>
    <w:rsid w:val="00116103"/>
    <w:rsid w:val="00122565"/>
    <w:rsid w:val="0012302F"/>
    <w:rsid w:val="001A1EF3"/>
    <w:rsid w:val="001E417B"/>
    <w:rsid w:val="003017AC"/>
    <w:rsid w:val="00345020"/>
    <w:rsid w:val="00394E5A"/>
    <w:rsid w:val="003E71D7"/>
    <w:rsid w:val="0041619F"/>
    <w:rsid w:val="004339E5"/>
    <w:rsid w:val="004353DA"/>
    <w:rsid w:val="004831D9"/>
    <w:rsid w:val="004A4BD5"/>
    <w:rsid w:val="004C496C"/>
    <w:rsid w:val="00515BF4"/>
    <w:rsid w:val="00516733"/>
    <w:rsid w:val="00541537"/>
    <w:rsid w:val="005468F3"/>
    <w:rsid w:val="005E2128"/>
    <w:rsid w:val="00660109"/>
    <w:rsid w:val="006823CD"/>
    <w:rsid w:val="00755234"/>
    <w:rsid w:val="007F50FD"/>
    <w:rsid w:val="008168B6"/>
    <w:rsid w:val="00817925"/>
    <w:rsid w:val="00861B5B"/>
    <w:rsid w:val="00975FAE"/>
    <w:rsid w:val="00A12D6C"/>
    <w:rsid w:val="00A22F7F"/>
    <w:rsid w:val="00A71989"/>
    <w:rsid w:val="00AB21DD"/>
    <w:rsid w:val="00B118B8"/>
    <w:rsid w:val="00B60CF8"/>
    <w:rsid w:val="00C65CE3"/>
    <w:rsid w:val="00C73FC3"/>
    <w:rsid w:val="00CA48F6"/>
    <w:rsid w:val="00D71AB1"/>
    <w:rsid w:val="00D95F16"/>
    <w:rsid w:val="00DC2AFD"/>
    <w:rsid w:val="00E85858"/>
    <w:rsid w:val="00E9080C"/>
    <w:rsid w:val="00EB0AC4"/>
    <w:rsid w:val="00ED204B"/>
    <w:rsid w:val="00FD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F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A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2F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4A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C2A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C2AFD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97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75FAE"/>
  </w:style>
  <w:style w:type="paragraph" w:styleId="aa">
    <w:name w:val="footer"/>
    <w:basedOn w:val="a"/>
    <w:link w:val="ab"/>
    <w:uiPriority w:val="99"/>
    <w:semiHidden/>
    <w:unhideWhenUsed/>
    <w:rsid w:val="0097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5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Админ</cp:lastModifiedBy>
  <cp:revision>24</cp:revision>
  <cp:lastPrinted>2015-04-11T08:35:00Z</cp:lastPrinted>
  <dcterms:created xsi:type="dcterms:W3CDTF">2015-02-13T20:25:00Z</dcterms:created>
  <dcterms:modified xsi:type="dcterms:W3CDTF">2016-02-01T17:44:00Z</dcterms:modified>
</cp:coreProperties>
</file>