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45" w:rsidRPr="00981550" w:rsidRDefault="00275D45" w:rsidP="00275D45">
      <w:pPr>
        <w:jc w:val="center"/>
        <w:rPr>
          <w:b/>
          <w:bCs/>
        </w:rPr>
      </w:pPr>
      <w:r w:rsidRPr="00981550">
        <w:rPr>
          <w:b/>
          <w:bCs/>
        </w:rPr>
        <w:t>Игры с детьми</w:t>
      </w:r>
    </w:p>
    <w:p w:rsidR="00275D45" w:rsidRPr="00981550" w:rsidRDefault="00275D45" w:rsidP="00275D45">
      <w:pPr>
        <w:jc w:val="center"/>
        <w:rPr>
          <w:b/>
          <w:bCs/>
        </w:rPr>
      </w:pPr>
      <w:r w:rsidRPr="00981550">
        <w:rPr>
          <w:b/>
          <w:bCs/>
        </w:rPr>
        <w:t>в адаптационный период.</w:t>
      </w:r>
    </w:p>
    <w:p w:rsidR="00275D45" w:rsidRPr="00981550" w:rsidRDefault="00275D45" w:rsidP="00275D45">
      <w:pPr>
        <w:jc w:val="center"/>
        <w:rPr>
          <w:b/>
          <w:iCs/>
        </w:rPr>
      </w:pPr>
      <w:r w:rsidRPr="00981550">
        <w:rPr>
          <w:b/>
          <w:iCs/>
        </w:rPr>
        <w:t xml:space="preserve">(1 </w:t>
      </w:r>
      <w:proofErr w:type="gramStart"/>
      <w:r w:rsidRPr="00981550">
        <w:rPr>
          <w:b/>
          <w:iCs/>
        </w:rPr>
        <w:t>младшая  группа</w:t>
      </w:r>
      <w:proofErr w:type="gramEnd"/>
      <w:r w:rsidRPr="00981550">
        <w:rPr>
          <w:b/>
          <w:iCs/>
        </w:rPr>
        <w:t>)</w:t>
      </w:r>
    </w:p>
    <w:p w:rsidR="00275D45" w:rsidRPr="00981550" w:rsidRDefault="00275D45" w:rsidP="00275D45">
      <w:pPr>
        <w:tabs>
          <w:tab w:val="left" w:pos="2355"/>
        </w:tabs>
        <w:jc w:val="center"/>
        <w:rPr>
          <w:bCs/>
        </w:rPr>
      </w:pPr>
    </w:p>
    <w:p w:rsidR="00275D45" w:rsidRPr="00981550" w:rsidRDefault="00275D45" w:rsidP="00275D45">
      <w:pPr>
        <w:jc w:val="center"/>
        <w:rPr>
          <w:b/>
          <w:bCs/>
        </w:rPr>
      </w:pPr>
      <w:proofErr w:type="gramStart"/>
      <w:r w:rsidRPr="00981550">
        <w:rPr>
          <w:b/>
          <w:bCs/>
        </w:rPr>
        <w:t>« Заводные</w:t>
      </w:r>
      <w:proofErr w:type="gramEnd"/>
      <w:r w:rsidRPr="00981550">
        <w:rPr>
          <w:b/>
          <w:bCs/>
        </w:rPr>
        <w:t xml:space="preserve"> игрушки»</w:t>
      </w:r>
    </w:p>
    <w:p w:rsidR="00275D45" w:rsidRPr="00981550" w:rsidRDefault="00275D45" w:rsidP="00275D45">
      <w:pPr>
        <w:jc w:val="center"/>
        <w:rPr>
          <w:b/>
          <w:bCs/>
        </w:rPr>
      </w:pPr>
    </w:p>
    <w:p w:rsidR="00275D45" w:rsidRPr="00981550" w:rsidRDefault="00275D45" w:rsidP="00275D45">
      <w:r>
        <w:t xml:space="preserve">Пригласите </w:t>
      </w:r>
      <w:r w:rsidRPr="00981550">
        <w:t>детишек на полу на коврик. Заводите и пускайте любые заводные игрушки: машинку, собачку, петушка, лягушку и т.д. Это обязательно развеселит малышей и вызовет у них смех.</w:t>
      </w:r>
    </w:p>
    <w:p w:rsidR="00275D45" w:rsidRPr="00981550" w:rsidRDefault="00275D45" w:rsidP="00275D45">
      <w:r w:rsidRPr="00981550">
        <w:t xml:space="preserve"> </w:t>
      </w:r>
    </w:p>
    <w:p w:rsidR="00275D45" w:rsidRPr="00981550" w:rsidRDefault="00275D45" w:rsidP="00275D45">
      <w:pPr>
        <w:jc w:val="center"/>
        <w:rPr>
          <w:b/>
          <w:bCs/>
        </w:rPr>
      </w:pPr>
      <w:r w:rsidRPr="00981550">
        <w:rPr>
          <w:b/>
          <w:bCs/>
        </w:rPr>
        <w:t>«Пролезь»</w:t>
      </w:r>
    </w:p>
    <w:p w:rsidR="00275D45" w:rsidRPr="00981550" w:rsidRDefault="00275D45" w:rsidP="00275D45">
      <w:pPr>
        <w:jc w:val="center"/>
        <w:rPr>
          <w:b/>
          <w:bCs/>
        </w:rPr>
      </w:pPr>
    </w:p>
    <w:p w:rsidR="00275D45" w:rsidRPr="00981550" w:rsidRDefault="00275D45" w:rsidP="00275D45">
      <w:r w:rsidRPr="00981550">
        <w:t xml:space="preserve">Поставьте на пол высокую табуретку или стул и </w:t>
      </w:r>
      <w:r>
        <w:t>покажите малышам</w:t>
      </w:r>
      <w:r w:rsidRPr="00981550">
        <w:t>,</w:t>
      </w:r>
      <w:r>
        <w:t xml:space="preserve"> как встав на </w:t>
      </w:r>
      <w:proofErr w:type="gramStart"/>
      <w:r>
        <w:t>четвереньки</w:t>
      </w:r>
      <w:r w:rsidRPr="00981550">
        <w:t xml:space="preserve"> </w:t>
      </w:r>
      <w:r>
        <w:t xml:space="preserve"> можно</w:t>
      </w:r>
      <w:proofErr w:type="gramEnd"/>
      <w:r>
        <w:t xml:space="preserve"> </w:t>
      </w:r>
      <w:r w:rsidRPr="00981550">
        <w:t>пролезть под ним. Одобряйте их: «Малыши, смелее, ну-ка, согните ножки в коленях, упритесь ладошками в пол, а теперь ползите». Положите с другой стороны стула игрушку и попросите деток: «Ну-ка, ползите, достаньте игрушку».</w:t>
      </w:r>
    </w:p>
    <w:p w:rsidR="00275D45" w:rsidRPr="00981550" w:rsidRDefault="00275D45" w:rsidP="00275D45"/>
    <w:p w:rsidR="00275D45" w:rsidRPr="00981550" w:rsidRDefault="00275D45" w:rsidP="00275D45">
      <w:pPr>
        <w:rPr>
          <w:bCs/>
        </w:rPr>
      </w:pPr>
      <w:r w:rsidRPr="00981550">
        <w:rPr>
          <w:bCs/>
        </w:rPr>
        <w:t>Почитайте детям стишки «Рогатая коза», «Ладушки», «Сорока-белобока»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«Пушинка»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r w:rsidRPr="00981550">
        <w:t xml:space="preserve">Возьмите маленький комочек ваты, разрыхлите его, чтобы </w:t>
      </w:r>
      <w:proofErr w:type="gramStart"/>
      <w:r w:rsidRPr="00981550">
        <w:t>можно было подуть</w:t>
      </w:r>
      <w:proofErr w:type="gramEnd"/>
      <w:r w:rsidRPr="00981550">
        <w:t xml:space="preserve"> и он летел бы, как пушинка. Покажите малышам, как это сделать, затем предложите подуть на «пушинку» самостоятельно. Пусть с силой выдыхают воздух через рот, поддерживая ватку на лету и не давая упасть.</w:t>
      </w:r>
    </w:p>
    <w:p w:rsidR="00275D45" w:rsidRPr="00981550" w:rsidRDefault="00275D45" w:rsidP="00275D45"/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«Мыльные пузыри»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r w:rsidRPr="00981550">
        <w:t>Дайте детям флакон мыльных пузырей и научите пускать их. Пусть посмотрят</w:t>
      </w:r>
      <w:r>
        <w:t>,</w:t>
      </w:r>
      <w:r w:rsidRPr="00981550">
        <w:t xml:space="preserve"> как они летают, побегают за ними и попробуют поймать. Посоревнуйтесь, кто сумеет выдуть за один раз пузырей больше или чей пузырь будет дольше летать и не лопнет.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«Солнечный зайчик»</w:t>
      </w:r>
    </w:p>
    <w:p w:rsidR="00275D45" w:rsidRPr="00981550" w:rsidRDefault="00275D45" w:rsidP="00275D45">
      <w:pPr>
        <w:jc w:val="center"/>
        <w:rPr>
          <w:b/>
        </w:rPr>
      </w:pPr>
    </w:p>
    <w:p w:rsidR="00275D45" w:rsidRPr="00981550" w:rsidRDefault="00275D45" w:rsidP="00275D45">
      <w:r w:rsidRPr="00981550">
        <w:t>Если выдался солнечный день, возьмите небольшое зеркальце и «попускайте зайчиков» по комнате: по стене, полу, потолку. Наведите «зайчика» на малышей, пусть попробуют его поймать. Объясните, что надо делать, чтобы получился «зайчик», и дайте малышам поиграть с зеркальцем.</w:t>
      </w:r>
    </w:p>
    <w:p w:rsidR="00275D45" w:rsidRPr="00981550" w:rsidRDefault="00275D45" w:rsidP="00275D45"/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«Подпрыгни вверх»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r w:rsidRPr="00981550">
        <w:t xml:space="preserve">Протяните свою руку над головой детей и </w:t>
      </w:r>
      <w:r>
        <w:t xml:space="preserve">предложите им подпрыгнуть повыше </w:t>
      </w:r>
      <w:r w:rsidRPr="00981550">
        <w:t>так, чтобы дотронулись до ладони рукой. Возьмите в руку игрушку и поднимите вверх, держа на небольшом расстоянии от головы детей</w:t>
      </w:r>
      <w:r>
        <w:t>,</w:t>
      </w:r>
      <w:r w:rsidRPr="00981550">
        <w:t xml:space="preserve"> пусть попытаются, подпрыгнув, достать ее рукой.</w:t>
      </w:r>
    </w:p>
    <w:p w:rsidR="00275D45" w:rsidRPr="00981550" w:rsidRDefault="00275D45" w:rsidP="00275D45"/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«Прятки»</w:t>
      </w:r>
    </w:p>
    <w:p w:rsidR="00275D45" w:rsidRPr="00981550" w:rsidRDefault="00275D45" w:rsidP="00275D45">
      <w:pPr>
        <w:jc w:val="center"/>
        <w:rPr>
          <w:b/>
        </w:rPr>
      </w:pPr>
    </w:p>
    <w:p w:rsidR="00275D45" w:rsidRPr="00981550" w:rsidRDefault="00275D45" w:rsidP="00275D45">
      <w:r w:rsidRPr="00981550">
        <w:t>Поиграйте с детьми в прятки, пусть они вас поищут. Пряч</w:t>
      </w:r>
      <w:r>
        <w:t>ь</w:t>
      </w:r>
      <w:r w:rsidRPr="00981550">
        <w:t>тесь за шкаф, дверь, занавеску и т.д. кричите «ау!», помогая малышам вас найти. Затем скажите, чтобы прятались они, а вы будете искать. Отвернитесь и считайте:</w:t>
      </w:r>
    </w:p>
    <w:p w:rsidR="00275D45" w:rsidRPr="00981550" w:rsidRDefault="00275D45" w:rsidP="00275D45">
      <w:r w:rsidRPr="00981550">
        <w:t xml:space="preserve">                 Раз, два, три, четыре, пять.</w:t>
      </w:r>
    </w:p>
    <w:p w:rsidR="00275D45" w:rsidRPr="00981550" w:rsidRDefault="00275D45" w:rsidP="00275D45">
      <w:r w:rsidRPr="00981550">
        <w:lastRenderedPageBreak/>
        <w:t xml:space="preserve">                 Я иду искать.</w:t>
      </w:r>
    </w:p>
    <w:p w:rsidR="00275D45" w:rsidRPr="00981550" w:rsidRDefault="00275D45" w:rsidP="00275D45">
      <w:r w:rsidRPr="00981550">
        <w:t xml:space="preserve">                 Кто не спрятался</w:t>
      </w:r>
      <w:r>
        <w:t xml:space="preserve"> </w:t>
      </w:r>
      <w:r w:rsidRPr="00981550">
        <w:t>- я не виноват.</w:t>
      </w:r>
    </w:p>
    <w:p w:rsidR="00275D45" w:rsidRPr="00981550" w:rsidRDefault="00275D45" w:rsidP="00275D45">
      <w:r w:rsidRPr="00981550">
        <w:t xml:space="preserve">После чего ходите по комнате и, даже если вы видите, где спрятались дети, не спешите их найти: «Куда у нас детки спрятались? Здесь нету, здесь тоже… </w:t>
      </w:r>
      <w:proofErr w:type="gramStart"/>
      <w:r w:rsidRPr="00981550">
        <w:t>А</w:t>
      </w:r>
      <w:proofErr w:type="gramEnd"/>
      <w:r w:rsidRPr="00981550">
        <w:t xml:space="preserve"> под столом? Тоже нету. Где же </w:t>
      </w:r>
      <w:proofErr w:type="gramStart"/>
      <w:r w:rsidRPr="00981550">
        <w:t>они?...</w:t>
      </w:r>
      <w:proofErr w:type="gramEnd"/>
      <w:r w:rsidRPr="00981550">
        <w:t>»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«Самолет»</w:t>
      </w:r>
    </w:p>
    <w:p w:rsidR="00275D45" w:rsidRPr="00981550" w:rsidRDefault="00275D45" w:rsidP="00275D45"/>
    <w:p w:rsidR="00275D45" w:rsidRPr="00981550" w:rsidRDefault="00275D45" w:rsidP="00275D45">
      <w:r w:rsidRPr="00981550">
        <w:t xml:space="preserve">Покажите детям летящий в небе самолет, покажите игрушечный самолетик и нарисованный в книжке. Изобразите сами, как он летает: разведите руки в стороны, «ревите двигателями» и, </w:t>
      </w:r>
      <w:proofErr w:type="gramStart"/>
      <w:r w:rsidRPr="00981550">
        <w:t>« равномерно</w:t>
      </w:r>
      <w:proofErr w:type="gramEnd"/>
      <w:r w:rsidRPr="00981550">
        <w:t xml:space="preserve"> гудя», побегайте по комнате. Попросите малышей повторить ваши движения и поиграйте с ними и «летающие самолетики».</w:t>
      </w:r>
    </w:p>
    <w:p w:rsidR="00275D45" w:rsidRPr="00981550" w:rsidRDefault="00275D45" w:rsidP="00275D45"/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«Пение»</w:t>
      </w:r>
    </w:p>
    <w:p w:rsidR="00275D45" w:rsidRPr="00981550" w:rsidRDefault="00275D45" w:rsidP="00275D45">
      <w:pPr>
        <w:jc w:val="both"/>
        <w:rPr>
          <w:b/>
        </w:rPr>
      </w:pPr>
    </w:p>
    <w:p w:rsidR="00275D45" w:rsidRPr="00981550" w:rsidRDefault="00275D45" w:rsidP="00275D45">
      <w:pPr>
        <w:jc w:val="both"/>
      </w:pPr>
      <w:r w:rsidRPr="00981550">
        <w:t>Попойте вашим деткам, постепенно они радостно будут реагировать на знакомые мелодии.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center"/>
        <w:rPr>
          <w:b/>
          <w:bCs/>
        </w:rPr>
      </w:pPr>
      <w:r w:rsidRPr="00981550">
        <w:rPr>
          <w:b/>
          <w:bCs/>
        </w:rPr>
        <w:t>«Уговоры ко сну»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both"/>
      </w:pPr>
      <w:r w:rsidRPr="00981550">
        <w:t>Люли-люли-люленьки</w:t>
      </w:r>
    </w:p>
    <w:p w:rsidR="00275D45" w:rsidRPr="00981550" w:rsidRDefault="00275D45" w:rsidP="00275D45">
      <w:pPr>
        <w:jc w:val="both"/>
      </w:pPr>
      <w:r w:rsidRPr="00981550">
        <w:t>Летят сизы гуленьки.</w:t>
      </w:r>
    </w:p>
    <w:p w:rsidR="00275D45" w:rsidRPr="00981550" w:rsidRDefault="00275D45" w:rsidP="00275D45">
      <w:pPr>
        <w:jc w:val="both"/>
      </w:pPr>
      <w:r w:rsidRPr="00981550">
        <w:t>Летят гули вон, вон,</w:t>
      </w:r>
    </w:p>
    <w:p w:rsidR="00275D45" w:rsidRPr="00981550" w:rsidRDefault="00275D45" w:rsidP="00275D45">
      <w:pPr>
        <w:jc w:val="both"/>
      </w:pPr>
      <w:r w:rsidRPr="00981550">
        <w:t>Несут деткам сон, сон.</w:t>
      </w:r>
    </w:p>
    <w:p w:rsidR="00275D45" w:rsidRPr="00981550" w:rsidRDefault="00275D45" w:rsidP="00275D45">
      <w:pPr>
        <w:jc w:val="both"/>
      </w:pPr>
      <w:r w:rsidRPr="00981550">
        <w:t>Стали гули ворковать,</w:t>
      </w:r>
    </w:p>
    <w:p w:rsidR="00275D45" w:rsidRPr="00981550" w:rsidRDefault="00275D45" w:rsidP="00275D45">
      <w:pPr>
        <w:jc w:val="both"/>
      </w:pPr>
      <w:r w:rsidRPr="00981550">
        <w:t>Стали детки засыпать.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«Я иду к вам в гости»</w:t>
      </w:r>
    </w:p>
    <w:p w:rsidR="00275D45" w:rsidRPr="00981550" w:rsidRDefault="00275D45" w:rsidP="00275D45">
      <w:pPr>
        <w:jc w:val="both"/>
        <w:rPr>
          <w:b/>
        </w:rPr>
      </w:pPr>
    </w:p>
    <w:p w:rsidR="00275D45" w:rsidRPr="00981550" w:rsidRDefault="00275D45" w:rsidP="00275D45">
      <w:pPr>
        <w:jc w:val="both"/>
      </w:pPr>
      <w:proofErr w:type="gramStart"/>
      <w:r w:rsidRPr="00981550">
        <w:t>Воспитатель</w:t>
      </w:r>
      <w:proofErr w:type="gramEnd"/>
      <w:r w:rsidRPr="00981550">
        <w:t xml:space="preserve"> привлекая к себе внимание детей говорит: «Сейчас положу в сумку подарки (……) и пойду к ребятам в гости</w:t>
      </w:r>
      <w:r>
        <w:t>»</w:t>
      </w:r>
      <w:r w:rsidRPr="00981550">
        <w:t>.</w:t>
      </w:r>
    </w:p>
    <w:p w:rsidR="00275D45" w:rsidRPr="00981550" w:rsidRDefault="00275D45" w:rsidP="00275D45">
      <w:pPr>
        <w:jc w:val="both"/>
      </w:pPr>
      <w:r w:rsidRPr="00981550">
        <w:t xml:space="preserve">Подходит к большой группе детей и говорит: «Здравствуйте, ребята, я к вам в гости пришла, вам подарки принесла. Посмотрите, что лежит у меня в сумке. </w:t>
      </w:r>
    </w:p>
    <w:p w:rsidR="00275D45" w:rsidRPr="00981550" w:rsidRDefault="00275D45" w:rsidP="00275D45">
      <w:pPr>
        <w:jc w:val="both"/>
      </w:pPr>
      <w:proofErr w:type="gramStart"/>
      <w:r w:rsidRPr="00981550">
        <w:t>( конфеты</w:t>
      </w:r>
      <w:proofErr w:type="gramEnd"/>
      <w:r w:rsidRPr="00981550">
        <w:t>, фантики, игрушки, печенье, камушки и т.п.)</w:t>
      </w:r>
    </w:p>
    <w:p w:rsidR="00275D45" w:rsidRPr="00981550" w:rsidRDefault="00275D45" w:rsidP="00275D45">
      <w:pPr>
        <w:jc w:val="both"/>
      </w:pPr>
      <w:r w:rsidRPr="00981550">
        <w:t>Дарит каждому, рассматривают,</w:t>
      </w:r>
      <w:r>
        <w:t xml:space="preserve"> </w:t>
      </w:r>
      <w:r w:rsidRPr="00981550">
        <w:t>что там лежит, играют. (камешки стучат, из фантиков можно сд</w:t>
      </w:r>
      <w:r>
        <w:t>елать бабо</w:t>
      </w:r>
      <w:r w:rsidRPr="00981550">
        <w:t>чки, сложить гармошкой и т.д.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«Шли-шли, что-то нашли»</w:t>
      </w:r>
    </w:p>
    <w:p w:rsidR="00275D45" w:rsidRPr="00981550" w:rsidRDefault="00275D45" w:rsidP="00275D45">
      <w:pPr>
        <w:jc w:val="center"/>
        <w:rPr>
          <w:b/>
        </w:rPr>
      </w:pPr>
    </w:p>
    <w:p w:rsidR="00275D45" w:rsidRPr="00981550" w:rsidRDefault="00275D45" w:rsidP="00275D45">
      <w:pPr>
        <w:jc w:val="both"/>
      </w:pPr>
      <w:r w:rsidRPr="00981550">
        <w:t>Воспитатель</w:t>
      </w:r>
      <w:r>
        <w:t>,</w:t>
      </w:r>
      <w:r w:rsidRPr="00981550">
        <w:t xml:space="preserve"> гуляя по группе, находит разные предметы, которые специально разложены (и подобраны)</w:t>
      </w:r>
      <w:r>
        <w:t>.</w:t>
      </w:r>
    </w:p>
    <w:p w:rsidR="00275D45" w:rsidRPr="00981550" w:rsidRDefault="00275D45" w:rsidP="00275D45">
      <w:pPr>
        <w:jc w:val="both"/>
      </w:pPr>
      <w:r w:rsidRPr="00981550">
        <w:t>«Буду гулять по группе и искать что-нибудь интересное.</w:t>
      </w:r>
    </w:p>
    <w:p w:rsidR="00275D45" w:rsidRPr="00981550" w:rsidRDefault="00275D45" w:rsidP="00275D45">
      <w:pPr>
        <w:jc w:val="both"/>
      </w:pPr>
      <w:r w:rsidRPr="00981550">
        <w:t xml:space="preserve">Приглашу с собой на прогулку </w:t>
      </w:r>
      <w:proofErr w:type="gramStart"/>
      <w:r w:rsidRPr="00981550">
        <w:t>( имена</w:t>
      </w:r>
      <w:proofErr w:type="gramEnd"/>
      <w:r w:rsidRPr="00981550">
        <w:t xml:space="preserve"> детей) </w:t>
      </w:r>
    </w:p>
    <w:p w:rsidR="00275D45" w:rsidRPr="00981550" w:rsidRDefault="00275D45" w:rsidP="00275D45">
      <w:pPr>
        <w:jc w:val="both"/>
      </w:pPr>
      <w:r w:rsidRPr="00981550">
        <w:t>Воспитатель идет впереди и приговаривает «Мы шли-шли-</w:t>
      </w:r>
      <w:r>
        <w:t>шли-шли. Что такое мы нашли?» (</w:t>
      </w:r>
      <w:r w:rsidRPr="00981550">
        <w:t>показывает зонтик, шарик, посуду, и т.п. После находки, можно обыграть или поиграть).</w:t>
      </w:r>
    </w:p>
    <w:p w:rsidR="00275D45" w:rsidRPr="00981550" w:rsidRDefault="00275D45" w:rsidP="00275D45">
      <w:pPr>
        <w:jc w:val="both"/>
      </w:pPr>
      <w:r w:rsidRPr="00981550">
        <w:t xml:space="preserve">Разные </w:t>
      </w:r>
      <w:proofErr w:type="gramStart"/>
      <w:r w:rsidRPr="00981550">
        <w:t>« находки</w:t>
      </w:r>
      <w:proofErr w:type="gramEnd"/>
      <w:r w:rsidRPr="00981550">
        <w:t>» помогают переключить детей на различные занятия (конструирование, лепку, рисование)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«Загляните ко мне в окошко»</w:t>
      </w:r>
    </w:p>
    <w:p w:rsidR="00275D45" w:rsidRPr="00981550" w:rsidRDefault="00275D45" w:rsidP="00275D45">
      <w:pPr>
        <w:jc w:val="center"/>
        <w:rPr>
          <w:b/>
        </w:rPr>
      </w:pPr>
    </w:p>
    <w:p w:rsidR="00275D45" w:rsidRPr="00981550" w:rsidRDefault="00275D45" w:rsidP="00275D45">
      <w:pPr>
        <w:jc w:val="both"/>
      </w:pPr>
      <w:r w:rsidRPr="00981550">
        <w:t xml:space="preserve">Эту </w:t>
      </w:r>
      <w:proofErr w:type="gramStart"/>
      <w:r w:rsidRPr="00981550">
        <w:t>игру  удобно</w:t>
      </w:r>
      <w:proofErr w:type="gramEnd"/>
      <w:r w:rsidRPr="00981550">
        <w:t xml:space="preserve"> организовать в полдник, если в меню предусмотрены яблоки, конфеты, печенье. </w:t>
      </w:r>
    </w:p>
    <w:p w:rsidR="00275D45" w:rsidRPr="00981550" w:rsidRDefault="00275D45" w:rsidP="00275D45">
      <w:pPr>
        <w:jc w:val="both"/>
      </w:pPr>
      <w:r w:rsidRPr="00981550">
        <w:lastRenderedPageBreak/>
        <w:t>На столе сооружается подобие окна с занавесками и говорю, что сейчас открою окошко, раздвину занавески и буду приглашать детей заглянуть в него.</w:t>
      </w:r>
    </w:p>
    <w:p w:rsidR="00275D45" w:rsidRPr="00981550" w:rsidRDefault="00275D45" w:rsidP="00275D45">
      <w:pPr>
        <w:jc w:val="both"/>
      </w:pPr>
      <w:r>
        <w:t>«</w:t>
      </w:r>
      <w:r w:rsidRPr="00981550">
        <w:t xml:space="preserve">Кто заглянет угощу вкусненьким яблочком, сладким таким. Яблок у меня много всем хватит». </w:t>
      </w:r>
    </w:p>
    <w:p w:rsidR="00275D45" w:rsidRPr="00981550" w:rsidRDefault="00275D45" w:rsidP="00275D45">
      <w:pPr>
        <w:jc w:val="both"/>
      </w:pPr>
      <w:r w:rsidRPr="00981550">
        <w:t xml:space="preserve">Ребенок заглядывает </w:t>
      </w:r>
      <w:proofErr w:type="gramStart"/>
      <w:r w:rsidRPr="00981550">
        <w:t>в окошко</w:t>
      </w:r>
      <w:proofErr w:type="gramEnd"/>
      <w:r w:rsidRPr="00981550">
        <w:t xml:space="preserve"> и я его угощаю яблоком и желаю приятного аппетита.</w:t>
      </w:r>
    </w:p>
    <w:p w:rsidR="00275D45" w:rsidRPr="00981550" w:rsidRDefault="00275D45" w:rsidP="00275D45">
      <w:pPr>
        <w:jc w:val="both"/>
      </w:pPr>
      <w:r w:rsidRPr="00981550">
        <w:t>Через «окошко» можно предложить:</w:t>
      </w:r>
    </w:p>
    <w:p w:rsidR="00275D45" w:rsidRPr="00981550" w:rsidRDefault="00275D45" w:rsidP="00275D45">
      <w:pPr>
        <w:jc w:val="both"/>
      </w:pPr>
      <w:r w:rsidRPr="00981550">
        <w:t>1.книжки для рассматривания,</w:t>
      </w:r>
    </w:p>
    <w:p w:rsidR="00275D45" w:rsidRPr="00981550" w:rsidRDefault="00275D45" w:rsidP="00275D45">
      <w:pPr>
        <w:jc w:val="both"/>
      </w:pPr>
      <w:r w:rsidRPr="00981550">
        <w:t>2.показать игрушку забаву,</w:t>
      </w:r>
    </w:p>
    <w:p w:rsidR="00275D45" w:rsidRPr="00981550" w:rsidRDefault="00275D45" w:rsidP="00275D45">
      <w:pPr>
        <w:jc w:val="both"/>
      </w:pPr>
      <w:r w:rsidRPr="00981550">
        <w:t xml:space="preserve">3.раздать «секретики» </w:t>
      </w:r>
      <w:proofErr w:type="gramStart"/>
      <w:r w:rsidRPr="00981550">
        <w:t>( цветочки</w:t>
      </w:r>
      <w:proofErr w:type="gramEnd"/>
      <w:r w:rsidRPr="00981550">
        <w:t xml:space="preserve">, звездочки, шарики и т.п.) 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center"/>
        <w:rPr>
          <w:b/>
        </w:rPr>
      </w:pPr>
      <w:proofErr w:type="gramStart"/>
      <w:r w:rsidRPr="00981550">
        <w:rPr>
          <w:b/>
        </w:rPr>
        <w:t>« Приходите</w:t>
      </w:r>
      <w:proofErr w:type="gramEnd"/>
      <w:r w:rsidRPr="00981550">
        <w:rPr>
          <w:b/>
        </w:rPr>
        <w:t xml:space="preserve"> ко мне в гости»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both"/>
      </w:pPr>
      <w:r w:rsidRPr="00981550">
        <w:t>Игра начинается с того, что воспитатель с увлечением рассказывает детям как готовилась к приходу гостей.</w:t>
      </w:r>
    </w:p>
    <w:p w:rsidR="00275D45" w:rsidRPr="00981550" w:rsidRDefault="00275D45" w:rsidP="00275D45">
      <w:pPr>
        <w:jc w:val="both"/>
      </w:pPr>
      <w:r w:rsidRPr="00981550">
        <w:t>Буду строить большой дом и приглашу к себе всех (гостей) детей.</w:t>
      </w:r>
    </w:p>
    <w:p w:rsidR="00275D45" w:rsidRPr="00981550" w:rsidRDefault="00275D45" w:rsidP="00275D45">
      <w:pPr>
        <w:jc w:val="both"/>
      </w:pPr>
      <w:r w:rsidRPr="00981550">
        <w:t xml:space="preserve">Делаю из стульев дом, дверь, ставлю стол, накрываю скатертью, ставлю цветы в вазе. </w:t>
      </w:r>
    </w:p>
    <w:p w:rsidR="00275D45" w:rsidRPr="00981550" w:rsidRDefault="00275D45" w:rsidP="00275D45">
      <w:pPr>
        <w:jc w:val="both"/>
      </w:pPr>
      <w:r w:rsidRPr="00981550">
        <w:t xml:space="preserve">Открывается </w:t>
      </w:r>
      <w:proofErr w:type="gramStart"/>
      <w:r w:rsidRPr="00981550">
        <w:t>«дверь»</w:t>
      </w:r>
      <w:proofErr w:type="gramEnd"/>
      <w:r w:rsidRPr="00981550">
        <w:t xml:space="preserve"> и воспитатель говорит: </w:t>
      </w:r>
    </w:p>
    <w:p w:rsidR="00275D45" w:rsidRPr="00981550" w:rsidRDefault="00275D45" w:rsidP="00275D45">
      <w:pPr>
        <w:jc w:val="both"/>
      </w:pPr>
      <w:r w:rsidRPr="00981550">
        <w:t>Дверь открою, стану звать</w:t>
      </w:r>
    </w:p>
    <w:p w:rsidR="00275D45" w:rsidRPr="00981550" w:rsidRDefault="00275D45" w:rsidP="00275D45">
      <w:pPr>
        <w:jc w:val="both"/>
      </w:pPr>
      <w:r w:rsidRPr="00981550">
        <w:t xml:space="preserve"> Деток в гости приглашать.</w:t>
      </w:r>
    </w:p>
    <w:p w:rsidR="00275D45" w:rsidRPr="00981550" w:rsidRDefault="00275D45" w:rsidP="00275D45">
      <w:pPr>
        <w:jc w:val="both"/>
      </w:pPr>
      <w:r w:rsidRPr="00981550">
        <w:t xml:space="preserve"> Где вы, детки? Заходите!</w:t>
      </w:r>
    </w:p>
    <w:p w:rsidR="00275D45" w:rsidRPr="00981550" w:rsidRDefault="00275D45" w:rsidP="00275D45">
      <w:pPr>
        <w:jc w:val="both"/>
      </w:pPr>
      <w:r w:rsidRPr="00981550">
        <w:t xml:space="preserve"> Я вас вкусно угощу.</w:t>
      </w:r>
    </w:p>
    <w:p w:rsidR="00275D45" w:rsidRPr="00981550" w:rsidRDefault="00275D45" w:rsidP="00275D45">
      <w:pPr>
        <w:jc w:val="both"/>
      </w:pPr>
      <w:r w:rsidRPr="00981550">
        <w:t xml:space="preserve"> А потом будем играть,</w:t>
      </w:r>
    </w:p>
    <w:p w:rsidR="00275D45" w:rsidRPr="00981550" w:rsidRDefault="00275D45" w:rsidP="00275D45">
      <w:pPr>
        <w:jc w:val="both"/>
      </w:pPr>
      <w:r w:rsidRPr="00981550">
        <w:t xml:space="preserve"> Песни петь и танцевать.</w:t>
      </w:r>
    </w:p>
    <w:p w:rsidR="00275D45" w:rsidRPr="00981550" w:rsidRDefault="00275D45" w:rsidP="00275D45">
      <w:pPr>
        <w:jc w:val="both"/>
      </w:pPr>
    </w:p>
    <w:p w:rsidR="00275D45" w:rsidRPr="00981550" w:rsidRDefault="00275D45" w:rsidP="00275D45">
      <w:pPr>
        <w:jc w:val="both"/>
      </w:pPr>
      <w:r w:rsidRPr="00981550">
        <w:t>Здороваюсь с детьми. Очень хорошо, что пришли в гости. Я рада вас видеть. Я вас ждала, накрыла на стол. Хочу вас угостить</w:t>
      </w:r>
      <w:r>
        <w:t xml:space="preserve"> </w:t>
      </w:r>
      <w:r w:rsidRPr="00981550">
        <w:t>(</w:t>
      </w:r>
      <w:proofErr w:type="gramStart"/>
      <w:r w:rsidRPr="00981550">
        <w:t xml:space="preserve">понарошку) </w:t>
      </w:r>
      <w:r>
        <w:t xml:space="preserve"> </w:t>
      </w:r>
      <w:r w:rsidRPr="00981550">
        <w:t>баранками</w:t>
      </w:r>
      <w:proofErr w:type="gramEnd"/>
      <w:r w:rsidRPr="00981550">
        <w:t xml:space="preserve">, тортом, соком и т.п. </w:t>
      </w:r>
    </w:p>
    <w:p w:rsidR="00275D45" w:rsidRPr="00981550" w:rsidRDefault="00275D45" w:rsidP="00275D45">
      <w:pPr>
        <w:jc w:val="both"/>
      </w:pPr>
      <w:r w:rsidRPr="00981550">
        <w:t>После угоще</w:t>
      </w:r>
      <w:r>
        <w:t>ния, говорю, что хочу с вами по</w:t>
      </w:r>
      <w:r w:rsidRPr="00981550">
        <w:t>танцевать и включаю музыку (дети сами могут играть на музыкальных инструментах).</w:t>
      </w:r>
    </w:p>
    <w:p w:rsidR="00275D45" w:rsidRPr="00981550" w:rsidRDefault="00275D45" w:rsidP="00275D45"/>
    <w:p w:rsidR="00275D45" w:rsidRPr="00981550" w:rsidRDefault="00275D45" w:rsidP="00275D45">
      <w:pPr>
        <w:jc w:val="center"/>
        <w:rPr>
          <w:b/>
        </w:rPr>
      </w:pPr>
      <w:r w:rsidRPr="00981550">
        <w:rPr>
          <w:b/>
        </w:rPr>
        <w:t>Как успокоить малыша, уговорить его не плакать, скушать кашу, отыскать свои вещи?</w:t>
      </w:r>
    </w:p>
    <w:p w:rsidR="00275D45" w:rsidRPr="00981550" w:rsidRDefault="00275D45" w:rsidP="00275D45">
      <w:pPr>
        <w:rPr>
          <w:b/>
        </w:rPr>
      </w:pPr>
    </w:p>
    <w:p w:rsidR="00275D45" w:rsidRPr="00981550" w:rsidRDefault="00275D45" w:rsidP="00275D45">
      <w:pPr>
        <w:jc w:val="center"/>
        <w:rPr>
          <w:bCs/>
          <w:iCs/>
        </w:rPr>
      </w:pPr>
      <w:r w:rsidRPr="00981550">
        <w:rPr>
          <w:bCs/>
          <w:iCs/>
        </w:rPr>
        <w:t>Мы скачем, скачем, скачем,</w:t>
      </w:r>
    </w:p>
    <w:p w:rsidR="00275D45" w:rsidRPr="00981550" w:rsidRDefault="00275D45" w:rsidP="00275D45">
      <w:pPr>
        <w:jc w:val="center"/>
        <w:rPr>
          <w:bCs/>
          <w:iCs/>
        </w:rPr>
      </w:pPr>
      <w:r w:rsidRPr="00981550">
        <w:rPr>
          <w:bCs/>
          <w:iCs/>
        </w:rPr>
        <w:t>Скачем на лошадке!</w:t>
      </w:r>
    </w:p>
    <w:p w:rsidR="00275D45" w:rsidRPr="00981550" w:rsidRDefault="00275D45" w:rsidP="00275D45">
      <w:pPr>
        <w:jc w:val="center"/>
        <w:rPr>
          <w:bCs/>
          <w:iCs/>
        </w:rPr>
      </w:pPr>
      <w:r w:rsidRPr="00981550">
        <w:rPr>
          <w:bCs/>
          <w:iCs/>
        </w:rPr>
        <w:t>Мы совсем уже не плачем,</w:t>
      </w:r>
    </w:p>
    <w:p w:rsidR="00275D45" w:rsidRPr="00981550" w:rsidRDefault="00275D45" w:rsidP="00275D45">
      <w:pPr>
        <w:jc w:val="center"/>
        <w:rPr>
          <w:bCs/>
          <w:iCs/>
        </w:rPr>
      </w:pPr>
      <w:r w:rsidRPr="00981550">
        <w:rPr>
          <w:bCs/>
          <w:iCs/>
        </w:rPr>
        <w:t>Все у нас в порядке!</w:t>
      </w:r>
    </w:p>
    <w:p w:rsidR="00275D45" w:rsidRPr="00981550" w:rsidRDefault="00275D45" w:rsidP="00275D45">
      <w:pPr>
        <w:jc w:val="center"/>
        <w:rPr>
          <w:bCs/>
        </w:rPr>
      </w:pPr>
    </w:p>
    <w:p w:rsidR="00275D45" w:rsidRPr="00981550" w:rsidRDefault="00275D45" w:rsidP="00275D45">
      <w:pPr>
        <w:rPr>
          <w:bCs/>
        </w:rPr>
      </w:pPr>
      <w:r w:rsidRPr="00981550">
        <w:rPr>
          <w:bCs/>
        </w:rPr>
        <w:t xml:space="preserve">Чики – чики, чики – </w:t>
      </w:r>
      <w:proofErr w:type="gramStart"/>
      <w:r w:rsidRPr="00981550">
        <w:rPr>
          <w:bCs/>
        </w:rPr>
        <w:t xml:space="preserve">чок,   </w:t>
      </w:r>
      <w:proofErr w:type="gramEnd"/>
      <w:r w:rsidRPr="00981550">
        <w:rPr>
          <w:bCs/>
        </w:rPr>
        <w:t xml:space="preserve">                              Слышишь, добрый старичок?</w:t>
      </w:r>
    </w:p>
    <w:p w:rsidR="00275D45" w:rsidRPr="00981550" w:rsidRDefault="00275D45" w:rsidP="00275D45">
      <w:pPr>
        <w:rPr>
          <w:bCs/>
        </w:rPr>
      </w:pPr>
      <w:r w:rsidRPr="00981550">
        <w:rPr>
          <w:bCs/>
        </w:rPr>
        <w:t xml:space="preserve">Где ты дедушка </w:t>
      </w:r>
      <w:proofErr w:type="gramStart"/>
      <w:r w:rsidRPr="00981550">
        <w:rPr>
          <w:bCs/>
        </w:rPr>
        <w:t>Молчок</w:t>
      </w:r>
      <w:proofErr w:type="gramEnd"/>
      <w:r w:rsidRPr="00981550">
        <w:rPr>
          <w:bCs/>
        </w:rPr>
        <w:t xml:space="preserve">?                                </w:t>
      </w:r>
      <w:proofErr w:type="gramStart"/>
      <w:r w:rsidRPr="00981550">
        <w:rPr>
          <w:bCs/>
        </w:rPr>
        <w:t>Ти-ши</w:t>
      </w:r>
      <w:proofErr w:type="gramEnd"/>
      <w:r w:rsidRPr="00981550">
        <w:rPr>
          <w:bCs/>
        </w:rPr>
        <w:t>-на… пришел Молчок!</w:t>
      </w:r>
    </w:p>
    <w:p w:rsidR="00275D45" w:rsidRPr="00981550" w:rsidRDefault="00275D45" w:rsidP="00275D45">
      <w:pPr>
        <w:rPr>
          <w:bCs/>
        </w:rPr>
      </w:pPr>
      <w:r w:rsidRPr="00981550">
        <w:rPr>
          <w:bCs/>
        </w:rPr>
        <w:t xml:space="preserve">Заходи к нам, </w:t>
      </w:r>
      <w:proofErr w:type="gramStart"/>
      <w:r w:rsidRPr="00981550">
        <w:rPr>
          <w:bCs/>
        </w:rPr>
        <w:t xml:space="preserve">посидим,   </w:t>
      </w:r>
      <w:proofErr w:type="gramEnd"/>
      <w:r w:rsidRPr="00981550">
        <w:rPr>
          <w:bCs/>
        </w:rPr>
        <w:t xml:space="preserve">                                 Не спугни его, смотри,</w:t>
      </w:r>
    </w:p>
    <w:p w:rsidR="00275D45" w:rsidRPr="00981550" w:rsidRDefault="00275D45" w:rsidP="00275D45">
      <w:pPr>
        <w:rPr>
          <w:bCs/>
        </w:rPr>
      </w:pPr>
      <w:r w:rsidRPr="00981550">
        <w:rPr>
          <w:bCs/>
        </w:rPr>
        <w:t>Посидим и помолчим.                                      Ничего не говори. Тсс…</w:t>
      </w:r>
    </w:p>
    <w:p w:rsidR="00275D45" w:rsidRPr="00981550" w:rsidRDefault="00275D45" w:rsidP="00275D45">
      <w:pPr>
        <w:rPr>
          <w:bCs/>
        </w:rPr>
      </w:pPr>
    </w:p>
    <w:p w:rsidR="00275D45" w:rsidRPr="00981550" w:rsidRDefault="00275D45" w:rsidP="00275D45">
      <w:pPr>
        <w:rPr>
          <w:bCs/>
          <w:iCs/>
        </w:rPr>
      </w:pPr>
      <w:r w:rsidRPr="00981550">
        <w:rPr>
          <w:bCs/>
          <w:iCs/>
        </w:rPr>
        <w:t>Пришел сегодня в гости                                  Взял тарелку,</w:t>
      </w:r>
    </w:p>
    <w:p w:rsidR="00275D45" w:rsidRPr="00981550" w:rsidRDefault="00275D45" w:rsidP="00275D45">
      <w:pPr>
        <w:rPr>
          <w:bCs/>
          <w:iCs/>
        </w:rPr>
      </w:pPr>
      <w:r w:rsidRPr="00981550">
        <w:rPr>
          <w:bCs/>
          <w:iCs/>
        </w:rPr>
        <w:t xml:space="preserve">Не доктор </w:t>
      </w:r>
      <w:proofErr w:type="gramStart"/>
      <w:r w:rsidRPr="00981550">
        <w:rPr>
          <w:bCs/>
          <w:iCs/>
        </w:rPr>
        <w:t xml:space="preserve">Айболит,   </w:t>
      </w:r>
      <w:proofErr w:type="gramEnd"/>
      <w:r w:rsidRPr="00981550">
        <w:rPr>
          <w:bCs/>
          <w:iCs/>
        </w:rPr>
        <w:t xml:space="preserve">                                      И ну, стучать по дну:</w:t>
      </w:r>
    </w:p>
    <w:p w:rsidR="00275D45" w:rsidRPr="00981550" w:rsidRDefault="00275D45" w:rsidP="00275D45">
      <w:pPr>
        <w:rPr>
          <w:bCs/>
          <w:iCs/>
        </w:rPr>
      </w:pPr>
      <w:r w:rsidRPr="00981550">
        <w:rPr>
          <w:bCs/>
          <w:iCs/>
        </w:rPr>
        <w:t xml:space="preserve">Пришел сегодня в гости                               </w:t>
      </w:r>
      <w:proofErr w:type="gramStart"/>
      <w:r w:rsidRPr="00981550">
        <w:rPr>
          <w:bCs/>
          <w:iCs/>
        </w:rPr>
        <w:t xml:space="preserve">   «</w:t>
      </w:r>
      <w:proofErr w:type="gramEnd"/>
      <w:r w:rsidRPr="00981550">
        <w:rPr>
          <w:bCs/>
          <w:iCs/>
        </w:rPr>
        <w:t>Скорее дайте каши!!!</w:t>
      </w:r>
    </w:p>
    <w:p w:rsidR="00275D45" w:rsidRPr="00981550" w:rsidRDefault="00275D45" w:rsidP="00275D45">
      <w:pPr>
        <w:rPr>
          <w:bCs/>
          <w:iCs/>
        </w:rPr>
      </w:pPr>
      <w:r w:rsidRPr="00981550">
        <w:rPr>
          <w:bCs/>
          <w:iCs/>
        </w:rPr>
        <w:t>Хороший аппетит                                             Хоть ложечку одну!»</w:t>
      </w:r>
    </w:p>
    <w:p w:rsidR="000538A7" w:rsidRDefault="000538A7">
      <w:bookmarkStart w:id="0" w:name="_GoBack"/>
      <w:bookmarkEnd w:id="0"/>
    </w:p>
    <w:sectPr w:rsidR="000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8"/>
    <w:rsid w:val="000538A7"/>
    <w:rsid w:val="00275D45"/>
    <w:rsid w:val="00D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ADC7-6A4C-4934-ADF4-6DB173F0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2</cp:revision>
  <dcterms:created xsi:type="dcterms:W3CDTF">2016-01-30T14:14:00Z</dcterms:created>
  <dcterms:modified xsi:type="dcterms:W3CDTF">2016-01-30T14:14:00Z</dcterms:modified>
</cp:coreProperties>
</file>