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DD" w:rsidRDefault="00A02BDD" w:rsidP="005F5D95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A02BDD" w:rsidRDefault="00A02BDD" w:rsidP="007550D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Преподавание</w:t>
      </w:r>
      <w:r w:rsidRPr="00D143AC">
        <w:rPr>
          <w:rFonts w:ascii="Times New Roman" w:hAnsi="Times New Roman"/>
          <w:sz w:val="32"/>
          <w:szCs w:val="32"/>
        </w:rPr>
        <w:t xml:space="preserve"> русского языка и литературы в условиях модернизации</w:t>
      </w:r>
      <w:r>
        <w:rPr>
          <w:rFonts w:ascii="Times New Roman" w:hAnsi="Times New Roman"/>
          <w:sz w:val="32"/>
          <w:szCs w:val="32"/>
        </w:rPr>
        <w:t xml:space="preserve"> о</w:t>
      </w:r>
      <w:r w:rsidRPr="00D143AC">
        <w:rPr>
          <w:rFonts w:ascii="Times New Roman" w:hAnsi="Times New Roman"/>
          <w:sz w:val="32"/>
          <w:szCs w:val="32"/>
        </w:rPr>
        <w:t>бщего образования</w:t>
      </w:r>
    </w:p>
    <w:p w:rsidR="00A02BDD" w:rsidRDefault="00A02BDD" w:rsidP="007550D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Конструкт урока в соответствии с требованиями ФГОС</w:t>
      </w:r>
    </w:p>
    <w:p w:rsidR="00A02BDD" w:rsidRDefault="00A02BDD" w:rsidP="007550D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02BDD" w:rsidRDefault="00A02BDD" w:rsidP="007550D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A02BDD" w:rsidRDefault="00A02BDD" w:rsidP="007550D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B42AEB">
        <w:rPr>
          <w:rFonts w:ascii="Times New Roman" w:hAnsi="Times New Roman"/>
          <w:sz w:val="36"/>
          <w:szCs w:val="36"/>
        </w:rPr>
        <w:t xml:space="preserve">Использование </w:t>
      </w:r>
      <w:proofErr w:type="spellStart"/>
      <w:r w:rsidRPr="00B42AEB">
        <w:rPr>
          <w:rFonts w:ascii="Times New Roman" w:hAnsi="Times New Roman"/>
          <w:sz w:val="36"/>
          <w:szCs w:val="36"/>
        </w:rPr>
        <w:t>системно-деятельностного</w:t>
      </w:r>
      <w:proofErr w:type="spellEnd"/>
      <w:r w:rsidRPr="00B42AEB">
        <w:rPr>
          <w:rFonts w:ascii="Times New Roman" w:hAnsi="Times New Roman"/>
          <w:sz w:val="36"/>
          <w:szCs w:val="36"/>
        </w:rPr>
        <w:t xml:space="preserve"> подхода на уроке русского языка в 5 классе по теме </w:t>
      </w:r>
    </w:p>
    <w:p w:rsidR="00A02BDD" w:rsidRPr="00B42AEB" w:rsidRDefault="00A02BDD" w:rsidP="007550D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B42AEB">
        <w:rPr>
          <w:rFonts w:ascii="Times New Roman" w:hAnsi="Times New Roman"/>
          <w:sz w:val="36"/>
          <w:szCs w:val="36"/>
        </w:rPr>
        <w:t xml:space="preserve">«ПОДГОТОВКА К СОЧИНЕНИЮ-ОПИСАНИЮ ПО </w:t>
      </w:r>
      <w:r>
        <w:rPr>
          <w:rFonts w:ascii="Times New Roman" w:hAnsi="Times New Roman"/>
          <w:sz w:val="36"/>
          <w:szCs w:val="36"/>
        </w:rPr>
        <w:t>КАРТИНЕ</w:t>
      </w:r>
      <w:r w:rsidRPr="00B42AEB">
        <w:rPr>
          <w:rFonts w:ascii="Times New Roman" w:hAnsi="Times New Roman"/>
          <w:sz w:val="36"/>
          <w:szCs w:val="36"/>
        </w:rPr>
        <w:t xml:space="preserve">» </w:t>
      </w:r>
    </w:p>
    <w:p w:rsidR="00A02BDD" w:rsidRDefault="00A02BDD" w:rsidP="00782F3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(И.Э. Грабарь, «Зимнее утро»)</w:t>
      </w:r>
    </w:p>
    <w:p w:rsidR="002702CE" w:rsidRDefault="002702CE" w:rsidP="002702CE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по русскому языку под редакцией Е.А. </w:t>
      </w:r>
      <w:proofErr w:type="spellStart"/>
      <w:r>
        <w:rPr>
          <w:rFonts w:ascii="Times New Roman" w:hAnsi="Times New Roman"/>
          <w:sz w:val="32"/>
          <w:szCs w:val="32"/>
        </w:rPr>
        <w:t>Быстровой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A02BDD" w:rsidRDefault="00A02BDD" w:rsidP="00782F3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A02BDD" w:rsidRDefault="00A02BDD" w:rsidP="00782F3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D" w:rsidRDefault="00A02BDD" w:rsidP="00782F3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BDD" w:rsidRPr="00E21FC0" w:rsidRDefault="00A02BDD" w:rsidP="008B0B27">
      <w:pPr>
        <w:spacing w:after="0" w:line="36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Составитель: Плотникова Анна Николаевна,</w:t>
      </w:r>
    </w:p>
    <w:p w:rsidR="00A02BDD" w:rsidRPr="00E21FC0" w:rsidRDefault="00A02BDD" w:rsidP="008B0B27">
      <w:pPr>
        <w:spacing w:after="0" w:line="360" w:lineRule="auto"/>
        <w:ind w:left="7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21FC0">
        <w:rPr>
          <w:rFonts w:ascii="Times New Roman" w:hAnsi="Times New Roman"/>
          <w:sz w:val="24"/>
          <w:szCs w:val="24"/>
        </w:rPr>
        <w:t>читель русского языка и литературы</w:t>
      </w:r>
    </w:p>
    <w:p w:rsidR="00A02BDD" w:rsidRDefault="00A02BDD" w:rsidP="008B0B27">
      <w:pPr>
        <w:spacing w:after="0" w:line="36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МБОУ СОШ №35.</w:t>
      </w:r>
    </w:p>
    <w:p w:rsidR="00A02BDD" w:rsidRDefault="00A02BDD" w:rsidP="008B0B27">
      <w:pPr>
        <w:spacing w:after="0" w:line="36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A02BDD" w:rsidRDefault="00A02BDD" w:rsidP="008B0B27">
      <w:pPr>
        <w:spacing w:after="0" w:line="36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A02BDD" w:rsidRDefault="00A02BDD" w:rsidP="002702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2BDD" w:rsidRDefault="00A02BDD" w:rsidP="008B0B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Каменск-Уральский</w:t>
      </w:r>
    </w:p>
    <w:p w:rsidR="00A02BDD" w:rsidRDefault="00A02BDD" w:rsidP="00782F3F">
      <w:pPr>
        <w:spacing w:after="0" w:line="36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год</w:t>
      </w:r>
    </w:p>
    <w:p w:rsidR="00A02BDD" w:rsidRPr="00012358" w:rsidRDefault="00A02BDD" w:rsidP="008B0B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2BDD" w:rsidRPr="00DF6AF1" w:rsidRDefault="002702CE" w:rsidP="00DF6A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2BDD" w:rsidRPr="007A7F18" w:rsidRDefault="00A02BDD" w:rsidP="007A7F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AF1">
        <w:rPr>
          <w:rFonts w:ascii="Times New Roman" w:hAnsi="Times New Roman"/>
          <w:sz w:val="28"/>
          <w:szCs w:val="28"/>
        </w:rPr>
        <w:t xml:space="preserve">Данная методическая разработка рассчитана для проведения урока русского языка в 5 классе и направлена на развитие речи учащихся. Это первый урок из двух по календарно-тематическому планированию. Предусматривается домашняя подготовка учащихся к сочинению-описанию по </w:t>
      </w:r>
      <w:r>
        <w:rPr>
          <w:rFonts w:ascii="Times New Roman" w:hAnsi="Times New Roman"/>
          <w:sz w:val="28"/>
          <w:szCs w:val="28"/>
        </w:rPr>
        <w:t>картине</w:t>
      </w:r>
      <w:r w:rsidRPr="00DF6AF1">
        <w:rPr>
          <w:rFonts w:ascii="Times New Roman" w:hAnsi="Times New Roman"/>
          <w:sz w:val="28"/>
          <w:szCs w:val="28"/>
        </w:rPr>
        <w:t xml:space="preserve">, написание чернового варианта сочинения, а на втором уроке проводится редактирование и написание сочинения. Этот вид работы довольно сложный для учащихся 5 класса. Они уже знакомы с типами речи и их особенностями, но им сложно увидеть в обычном </w:t>
      </w:r>
      <w:proofErr w:type="gramStart"/>
      <w:r w:rsidRPr="00DF6AF1">
        <w:rPr>
          <w:rFonts w:ascii="Times New Roman" w:hAnsi="Times New Roman"/>
          <w:sz w:val="28"/>
          <w:szCs w:val="28"/>
        </w:rPr>
        <w:t>необычное</w:t>
      </w:r>
      <w:proofErr w:type="gramEnd"/>
      <w:r w:rsidRPr="00DF6AF1">
        <w:rPr>
          <w:rFonts w:ascii="Times New Roman" w:hAnsi="Times New Roman"/>
          <w:sz w:val="28"/>
          <w:szCs w:val="28"/>
        </w:rPr>
        <w:t xml:space="preserve"> и суметь об этом интересно рассказать. Снег, который они видят каждый день в продолжение зимнего сезона, нужно показать так, чтобы он заиграл всеми цветами радуги, чтобы можно было увидеть в нём сказку, чудо и чтобы детям захотелось своими впечатлениями поделиться с другими.   Для эффективной деятельности школьников используем на уроке словесный, наглядный, частично поисковый методы, которые способствуют формированию умения находить слова, достойные того, чтобы выразить красоту окружающего мира.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2BDD" w:rsidRPr="00DF6AF1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AF1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 для учителя:</w:t>
      </w:r>
      <w:r w:rsidRPr="00DF6AF1">
        <w:rPr>
          <w:rFonts w:ascii="Times New Roman" w:hAnsi="Times New Roman"/>
          <w:sz w:val="28"/>
          <w:szCs w:val="28"/>
        </w:rPr>
        <w:t xml:space="preserve"> создать условия для подготовки к сочинению-описанию по </w:t>
      </w:r>
      <w:r>
        <w:rPr>
          <w:rFonts w:ascii="Times New Roman" w:hAnsi="Times New Roman"/>
          <w:sz w:val="28"/>
          <w:szCs w:val="28"/>
        </w:rPr>
        <w:t>картине</w:t>
      </w:r>
      <w:r w:rsidRPr="00DF6AF1">
        <w:rPr>
          <w:rFonts w:ascii="Times New Roman" w:hAnsi="Times New Roman"/>
          <w:sz w:val="28"/>
          <w:szCs w:val="28"/>
        </w:rPr>
        <w:t>;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2AEB">
        <w:rPr>
          <w:rFonts w:ascii="Times New Roman" w:hAnsi="Times New Roman"/>
          <w:b/>
          <w:sz w:val="28"/>
          <w:szCs w:val="28"/>
        </w:rPr>
        <w:t>Цель для учащихся:</w:t>
      </w:r>
      <w:r>
        <w:rPr>
          <w:rFonts w:ascii="Times New Roman" w:hAnsi="Times New Roman"/>
          <w:sz w:val="28"/>
          <w:szCs w:val="28"/>
        </w:rPr>
        <w:t xml:space="preserve"> научиться отбирать материал для написания сочинения.</w:t>
      </w:r>
    </w:p>
    <w:p w:rsidR="00A02BDD" w:rsidRPr="00B42AEB" w:rsidRDefault="00A02BDD" w:rsidP="00DF6AF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2AEB">
        <w:rPr>
          <w:rFonts w:ascii="Times New Roman" w:hAnsi="Times New Roman"/>
          <w:b/>
          <w:sz w:val="28"/>
          <w:szCs w:val="28"/>
        </w:rPr>
        <w:t>Задачи.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УУД: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эмоциональную сферу учащихся через восприятие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любовь к родной природе,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-создавать внутреннюю мотивацию </w:t>
      </w:r>
      <w:proofErr w:type="spellStart"/>
      <w:r>
        <w:rPr>
          <w:rFonts w:ascii="Times New Roman" w:hAnsi="Times New Roman"/>
          <w:sz w:val="28"/>
          <w:szCs w:val="28"/>
        </w:rPr>
        <w:t>кучению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 УУД: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6AF1">
        <w:rPr>
          <w:rFonts w:ascii="Times New Roman" w:hAnsi="Times New Roman"/>
          <w:sz w:val="28"/>
          <w:szCs w:val="28"/>
        </w:rPr>
        <w:t xml:space="preserve">способствовать развитию устной и письменной речи учащихся, их литературно – творческих способностей, 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-формировать умение строить речевое высказывание,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составлять план текста описания.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УУД: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-искать  и выделять информацию в соответствии с поставленной целью,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информационной компетенции работы с текстом.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УУД: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навыки работы в группе, умение слушать товарищей, принимать коллективное решение.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 УУД: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постановке  цели работы,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-учиться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работать с материалом, планировать свою работу, корректировать и оценивать.</w:t>
      </w:r>
    </w:p>
    <w:p w:rsidR="00A02BDD" w:rsidRPr="00DF6AF1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6AF1">
        <w:rPr>
          <w:rFonts w:ascii="Times New Roman" w:hAnsi="Times New Roman"/>
          <w:b/>
          <w:bCs/>
          <w:sz w:val="28"/>
          <w:szCs w:val="28"/>
        </w:rPr>
        <w:t xml:space="preserve">Тип урока: </w:t>
      </w:r>
      <w:r w:rsidRPr="00DF6AF1">
        <w:rPr>
          <w:rFonts w:ascii="Times New Roman" w:hAnsi="Times New Roman"/>
          <w:sz w:val="28"/>
          <w:szCs w:val="28"/>
        </w:rPr>
        <w:t>урок развития речи</w:t>
      </w: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Default="00A02BDD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02CE" w:rsidRDefault="002702CE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02CE" w:rsidRDefault="002702CE" w:rsidP="00DF6AF1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2BDD" w:rsidRPr="00DF6AF1" w:rsidRDefault="00A02BDD" w:rsidP="00DF6A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BDD" w:rsidRPr="007550D0" w:rsidRDefault="002702CE" w:rsidP="00DF6A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</w:t>
      </w:r>
      <w:r w:rsidR="00A02BDD">
        <w:rPr>
          <w:rFonts w:ascii="Times New Roman" w:hAnsi="Times New Roman"/>
          <w:b/>
          <w:sz w:val="28"/>
          <w:szCs w:val="28"/>
        </w:rPr>
        <w:t>ическая карта урока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0"/>
        <w:gridCol w:w="3369"/>
        <w:gridCol w:w="3369"/>
        <w:gridCol w:w="2913"/>
        <w:gridCol w:w="2744"/>
      </w:tblGrid>
      <w:tr w:rsidR="00A02BDD" w:rsidRPr="0001616D" w:rsidTr="005F5D95">
        <w:tc>
          <w:tcPr>
            <w:tcW w:w="2200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16D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369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16D">
              <w:rPr>
                <w:rFonts w:ascii="Times New Roman" w:hAnsi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3369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16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13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616D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44" w:type="dxa"/>
          </w:tcPr>
          <w:p w:rsidR="00A02BDD" w:rsidRPr="0001616D" w:rsidRDefault="00A02BDD" w:rsidP="005F5D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616D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A02BDD" w:rsidRPr="0001616D" w:rsidTr="005F5D95">
        <w:trPr>
          <w:trHeight w:val="8938"/>
        </w:trPr>
        <w:tc>
          <w:tcPr>
            <w:tcW w:w="2200" w:type="dxa"/>
          </w:tcPr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1.Организа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0161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ционный</w:t>
            </w:r>
            <w:proofErr w:type="spellEnd"/>
            <w:r w:rsidRPr="000161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этап.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A02BDD" w:rsidRPr="0001616D" w:rsidRDefault="003C4869" w:rsidP="005F5D9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C4869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2pt;margin-top:14.75pt;width:726.4pt;height:0;z-index:251658240" o:connectortype="straight"/>
              </w:pic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2.Постановка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учебной задачи.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Актуализация ранее полученных знаний.</w:t>
            </w:r>
          </w:p>
        </w:tc>
        <w:tc>
          <w:tcPr>
            <w:tcW w:w="3369" w:type="dxa"/>
          </w:tcPr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Организовать учащихся к восприятию учебной информации.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Мотивировать учащихся к учебной деятельности.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Приветствие, сообщение даты и темы урока.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Вступительное слово учителя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Половина осени уже прошла  и скоро наступит зима.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- Послушайте загадку и найдите ответ к ней: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Он пушистый, серебристый,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Но рукой его не тронь: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Станет капелькою чистой,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Как поймаешь на ладонь.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(Снег)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2.А какая часть речи помогает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>нам в загадке узнать снег? Для какого типа текста характерно частое использование имен прилагательных?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3. Каковы цели нашего урока? (Видеть и чувствовать красоту </w:t>
            </w:r>
            <w:proofErr w:type="spellStart"/>
            <w:r w:rsidRPr="0001616D">
              <w:rPr>
                <w:rFonts w:ascii="Times New Roman" w:hAnsi="Times New Roman"/>
                <w:sz w:val="20"/>
                <w:szCs w:val="20"/>
              </w:rPr>
              <w:t>пейзажа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</w:rPr>
              <w:t>аучиться</w:t>
            </w:r>
            <w:proofErr w:type="spellEnd"/>
            <w:r w:rsidRPr="0001616D">
              <w:rPr>
                <w:rFonts w:ascii="Times New Roman" w:hAnsi="Times New Roman"/>
                <w:sz w:val="20"/>
                <w:szCs w:val="20"/>
              </w:rPr>
              <w:t xml:space="preserve">  подбирать словесный материал для текста -описания, выражать словесно свои впечатления от увиденного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913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>Приветствуют учителя, записывают дату и тему урока.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Отгадывают загадку. Снег.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Определяют роль  имён прилагательных в тексте загадки: они называют  признаки предмета, о котором идёт речь, и тем самым помогают определить его.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Вспоминают признаки текстов-описаний.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Научиться   подбирать словесный материал для создания  текста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</w:rPr>
              <w:t>писания, выражать словесно свои впечатления от увиденного.</w:t>
            </w:r>
          </w:p>
        </w:tc>
        <w:tc>
          <w:tcPr>
            <w:tcW w:w="2744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контроль внимания.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самоопределение (выбор позиции)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Личностные: </w:t>
            </w:r>
            <w:proofErr w:type="spellStart"/>
            <w:r w:rsidRPr="0001616D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мотивация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удерживать цель деятельности до получения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ее результата; планировать решение учебной </w:t>
            </w:r>
            <w:proofErr w:type="spellStart"/>
            <w:r w:rsidRPr="0001616D"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:в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</w:rPr>
              <w:t>ыстраивать</w:t>
            </w:r>
            <w:proofErr w:type="spell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последовательность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операций, корректировать деятельность.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Коммуникативные УУД: 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616D">
              <w:rPr>
                <w:rFonts w:ascii="Times New Roman" w:hAnsi="Times New Roman"/>
                <w:sz w:val="20"/>
                <w:szCs w:val="20"/>
              </w:rPr>
              <w:t>Целеполаган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</w:p>
        </w:tc>
      </w:tr>
      <w:tr w:rsidR="00A02BDD" w:rsidRPr="0001616D" w:rsidTr="005F5D95">
        <w:trPr>
          <w:trHeight w:val="10420"/>
        </w:trPr>
        <w:tc>
          <w:tcPr>
            <w:tcW w:w="2200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2. Учебная задача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Подготовка к сочинению-описанию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i/>
                <w:sz w:val="20"/>
                <w:szCs w:val="20"/>
              </w:rPr>
              <w:t>1.История создания картины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3C4869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C4869">
              <w:rPr>
                <w:noProof/>
                <w:lang w:eastAsia="ru-RU"/>
              </w:rPr>
              <w:pict>
                <v:shape id="_x0000_s1027" type="#_x0000_t32" style="position:absolute;margin-left:-3.9pt;margin-top:10.2pt;width:727.8pt;height:0;z-index:251659264" o:connectortype="straight"/>
              </w:pic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2.</w:t>
            </w:r>
            <w:r w:rsidRPr="0001616D">
              <w:rPr>
                <w:rFonts w:ascii="Times New Roman" w:hAnsi="Times New Roman"/>
                <w:i/>
                <w:sz w:val="20"/>
                <w:szCs w:val="20"/>
              </w:rPr>
              <w:t>Работа с текстом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3C4869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C4869">
              <w:rPr>
                <w:noProof/>
                <w:lang w:eastAsia="ru-RU"/>
              </w:rPr>
              <w:pict>
                <v:shape id="_x0000_s1028" type="#_x0000_t32" style="position:absolute;margin-left:-6.05pt;margin-top:11.7pt;width:732.1pt;height:0;z-index:251660288" o:connectortype="straight"/>
              </w:pic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1616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3.Первичное восприятие картины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3C4869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C4869">
              <w:rPr>
                <w:noProof/>
                <w:lang w:eastAsia="ru-RU"/>
              </w:rPr>
              <w:pict>
                <v:shape id="_x0000_s1029" type="#_x0000_t32" style="position:absolute;margin-left:-6.05pt;margin-top:16.5pt;width:732.1pt;height:0;z-index:251661312" o:connectortype="straight"/>
              </w:pic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Словарно-орфографическая работа. Работа с учебником.</w:t>
            </w:r>
            <w:r w:rsidRPr="0001616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3C4869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C4869">
              <w:rPr>
                <w:noProof/>
                <w:lang w:eastAsia="ru-RU"/>
              </w:rPr>
              <w:pict>
                <v:shape id="_x0000_s1030" type="#_x0000_t32" style="position:absolute;margin-left:-3.95pt;margin-top:15.9pt;width:729.25pt;height:0;z-index:251662336" o:connectortype="straight"/>
              </w:pic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3.Составление и запись плана описания картины.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A02BDD" w:rsidRPr="0001616D" w:rsidRDefault="003C4869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3C4869">
              <w:rPr>
                <w:noProof/>
                <w:lang w:eastAsia="ru-RU"/>
              </w:rPr>
              <w:pict>
                <v:shape id="_x0000_s1031" type="#_x0000_t32" style="position:absolute;left:0;text-align:left;margin-left:-4.65pt;margin-top:12.4pt;width:730pt;height:0;z-index:251663360" o:connectortype="straight"/>
              </w:pic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4.Подведение итогов. Рефлексия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69" w:type="dxa"/>
          </w:tcPr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учащихся к написанию сочинения по картине.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Подготовить к восприятию произведения искусства, создать необходимый настрой.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Дать образец дальнейшей работы,  аналогию.</w:t>
            </w: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>Научить воспринимать и анализировать информацию, сравнивать явления. Развивать навыки связной речи.</w:t>
            </w: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Развивать речь учащихся, совершенствовать навыки правописания учеников; расширять и пополнять словарный запас пятиклассников.</w:t>
            </w: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Развивать логическое мышление пятиклассников, формировать умение структурировать информацию, алгоритмизировать действия.</w:t>
            </w: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Формировать навыки самоанализа.</w:t>
            </w: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9" w:type="dxa"/>
          </w:tcPr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“Если бы хоть десятую долю этой красоты передать, то и это будет бесподобно”,- подумал я. – Погода была изумительная. Солнце светило ежедневно, и мне посчастливилось писать без перерыва около двух с половиной недель, пока я не кончил картину. Писал я с зонтиком, окрашенным в голубой цвет”.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Слово учителя и вопросы: итак, картина называется «Зимнее утро».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-Что изображено на картине?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Введение понятия «пейзаж»: Скажите, пожалуйста, что такое пейзаж?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Что нам говорит об этом энциклопедия?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– Каков, по-вашему, замысел художника?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- О чём эта картина?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Прочитайте отрывок из стихотворения Николая Брауна.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Разве снег, с высот летящий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На леса, поля и чащи,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Разве он, как мёртвый мел,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Только бел, бел, бел?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Весь игольчатый с мороза,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На заре он </w:t>
            </w:r>
            <w:proofErr w:type="gramStart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нежно-розов</w:t>
            </w:r>
            <w:proofErr w:type="gram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Он вдали, в тени, в низине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Голубой и даже </w:t>
            </w:r>
            <w:proofErr w:type="gramStart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синий</w:t>
            </w:r>
            <w:proofErr w:type="gram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!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-Какой снег в этом стихотворении?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– А как выглядит снег на картине Грабаря? Много ли его? Какого он цвета?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-Что еще мы видим на картине?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Упражнение 133</w:t>
            </w: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(4 группы)</w:t>
            </w: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Утр… –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морозное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ясное, чистое.</w:t>
            </w: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Дерев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..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proofErr w:type="gram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(березы)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тени</w:t>
            </w: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– пушистые ветки, серебристые кружева.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Сне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..</w:t>
            </w: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gramStart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серебристый</w:t>
            </w:r>
            <w:proofErr w:type="gram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, белый с сиреневыми тенями, синеватый.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нце</w:t>
            </w:r>
            <w:proofErr w:type="spell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яркое, ослепительное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 Какое настроение вызывает у вас эта картина?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выбор слов, карточка </w:t>
            </w: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№2):</w:t>
            </w: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Радость, удивление, испуг, волнение, интерес, восхищение, восторг, грусть.</w:t>
            </w: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- Как построим своё сочинение? Сколько частей должно быть в сочинении? (</w:t>
            </w:r>
            <w:proofErr w:type="gramStart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вступительная</w:t>
            </w:r>
            <w:proofErr w:type="gram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, основная, заключительная)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1)  Вступление: зимний пейзаж на картине И.Э.Грабаря.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2) Основная часть: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-снег;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солнечные лучи</w:t>
            </w: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-деревья;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-цвета  картины.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3) Заключение: моё отношение к картине.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-Что мы делали сегодня на уроке?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-Чему научились?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- Что особенно понравилось на уроке? Запомнилось?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Д.З. 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-Напишите дома черновик сочинения.</w:t>
            </w:r>
          </w:p>
          <w:p w:rsidR="00A02BDD" w:rsidRPr="0001616D" w:rsidRDefault="00A02BDD" w:rsidP="005F5D95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>Заранее подготовившийся ученик читает воспоминания И.Э.Грабаря.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-Природа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Ответ по индивидуальному заданию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</w:rPr>
              <w:t>Пейзаж – рисунок, картина, на которой изображена природа.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Пейзажист – художник, специалист по пейзажам).</w:t>
            </w:r>
            <w:proofErr w:type="gram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1. Вид какой-либо местности (подмосковный пейзаж, волжский пейзаж). 2. Рисунок, картина, изображающая природу, вид (в Третьяковской галерее, к примеру, можно увидеть множество великолепных пейзажей, созданных различными художниками). 3.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 xml:space="preserve">Описание природы в литературном </w:t>
            </w: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произведении.)</w:t>
            </w:r>
            <w:proofErr w:type="gramEnd"/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-Передать красоту зимнего пейзажа. 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-О красоте зимнего утра</w:t>
            </w:r>
            <w:proofErr w:type="gramStart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gramEnd"/>
            <w:r w:rsidRPr="0001616D">
              <w:rPr>
                <w:rFonts w:ascii="Times New Roman" w:hAnsi="Times New Roman"/>
                <w:bCs/>
                <w:sz w:val="20"/>
                <w:szCs w:val="20"/>
              </w:rPr>
              <w:t>еобыкновенное, морозное, необычное, чудесное, солнечное, прекрасное, зимнее, ясное).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Выразительно читает 1 ученик, остальные следят по тексту, отвечают на вопросы.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Отвечают на вопросы.</w:t>
            </w: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Снег на солнце блестит, сверкает, сияет, светится.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Перламутровый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</w:rPr>
              <w:t xml:space="preserve"> — сиреневый, нежно-розовый, голубой, бирюзовый, лазурный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Деревья, покрытые инеем, словно кружевные.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Работают в группах, подбирают эпитеты к данным понятиям.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Подбирают нужные слова из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предложенных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и записывают в </w:t>
            </w: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>тетрадь.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Отвечают на вопросы, составляют план.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Научились: отбирать материал для сочинения,  подбирать нужные определения к понятиям, составлять план сочинения.</w:t>
            </w:r>
          </w:p>
        </w:tc>
        <w:tc>
          <w:tcPr>
            <w:tcW w:w="2744" w:type="dxa"/>
          </w:tcPr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 УУД: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анализировать и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характеризовать эмоциональные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состояния и чувства, вызванные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картинами природы.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удерживать цель деятельности до получения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ее результата; планировать решение учебной </w:t>
            </w:r>
            <w:proofErr w:type="spellStart"/>
            <w:r w:rsidRPr="0001616D"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:в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</w:rPr>
              <w:t>ыстраивать</w:t>
            </w:r>
            <w:proofErr w:type="spell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последовательность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операций, корректировать деятельность.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УУД: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сознание эстетической ценности русской природы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УУД: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уметь работать с текстом.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умение отбирать главное,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подбирать материал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теме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умение отбирать главное,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подбирать материал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теме, работать с дополнительной литературой.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УУД: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выстраивать последовательность необходимых операций (алгоритм действий),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уметь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УУД: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lastRenderedPageBreak/>
              <w:t>умение отбирать главное,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подбирать материал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теме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 УУД: 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>самостоятельно планировать алгоритм выполнения задания, корректировать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работу по ходу его выполнения.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УУД:</w:t>
            </w: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задачи, уметь </w:t>
            </w:r>
            <w:proofErr w:type="gramStart"/>
            <w:r w:rsidRPr="0001616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достаточной полнотой и точностью выражать свои мысли, соблюдать нормы построения текста,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 xml:space="preserve">  уметь находить грамматические и речевые ошибки, недочеты, </w:t>
            </w:r>
            <w:proofErr w:type="spellStart"/>
            <w:r w:rsidRPr="0001616D">
              <w:rPr>
                <w:rFonts w:ascii="Times New Roman" w:hAnsi="Times New Roman"/>
                <w:sz w:val="20"/>
                <w:szCs w:val="20"/>
              </w:rPr>
              <w:t>исправ</w:t>
            </w:r>
            <w:proofErr w:type="spellEnd"/>
            <w:r w:rsidRPr="0001616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616D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01616D">
              <w:rPr>
                <w:rFonts w:ascii="Times New Roman" w:hAnsi="Times New Roman"/>
                <w:sz w:val="20"/>
                <w:szCs w:val="20"/>
              </w:rPr>
              <w:t xml:space="preserve"> их.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1616D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УУД: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1616D">
              <w:rPr>
                <w:rFonts w:ascii="Times New Roman" w:hAnsi="Times New Roman"/>
                <w:sz w:val="20"/>
                <w:szCs w:val="20"/>
              </w:rPr>
              <w:t>оценка учебной деятельности</w:t>
            </w: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BDD" w:rsidRPr="0001616D" w:rsidRDefault="00A02BDD" w:rsidP="005F5D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2BDD" w:rsidRDefault="00A02BDD" w:rsidP="00EB366B">
      <w:pPr>
        <w:spacing w:after="0" w:line="360" w:lineRule="auto"/>
        <w:jc w:val="both"/>
        <w:rPr>
          <w:rFonts w:ascii="Times New Roman" w:hAnsi="Times New Roman"/>
          <w:bCs/>
          <w:i/>
          <w:sz w:val="32"/>
          <w:szCs w:val="32"/>
        </w:rPr>
      </w:pPr>
      <w:r w:rsidRPr="00EB366B">
        <w:rPr>
          <w:rFonts w:ascii="Times New Roman" w:hAnsi="Times New Roman"/>
          <w:bCs/>
          <w:i/>
          <w:sz w:val="32"/>
          <w:szCs w:val="32"/>
        </w:rPr>
        <w:t>“Если бы хоть десятую долю этой красоты передать, то и это будет бесподобно”,- подумал я. – Погода была изумительная. Солнце светило ежедневно, и мне посчастливилось писать без перерыва около двух с половиной недель, пока я не кончил картину. Писал я с зонтиком, окрашенным в голубой цвет”.</w:t>
      </w:r>
    </w:p>
    <w:p w:rsidR="00A02BDD" w:rsidRPr="00EB366B" w:rsidRDefault="00A02BDD" w:rsidP="00EB366B">
      <w:pPr>
        <w:spacing w:after="0" w:line="360" w:lineRule="auto"/>
        <w:jc w:val="both"/>
        <w:rPr>
          <w:rFonts w:ascii="Times New Roman" w:hAnsi="Times New Roman"/>
          <w:bCs/>
          <w:i/>
          <w:sz w:val="32"/>
          <w:szCs w:val="32"/>
        </w:rPr>
      </w:pPr>
    </w:p>
    <w:p w:rsidR="00A02BDD" w:rsidRDefault="00A02BDD" w:rsidP="00EB366B">
      <w:pPr>
        <w:spacing w:after="0" w:line="360" w:lineRule="auto"/>
        <w:jc w:val="both"/>
        <w:rPr>
          <w:rFonts w:ascii="Times New Roman" w:hAnsi="Times New Roman"/>
          <w:bCs/>
          <w:i/>
          <w:sz w:val="32"/>
          <w:szCs w:val="32"/>
        </w:rPr>
      </w:pPr>
      <w:r w:rsidRPr="00EB366B">
        <w:rPr>
          <w:rFonts w:ascii="Times New Roman" w:hAnsi="Times New Roman"/>
          <w:bCs/>
          <w:i/>
          <w:sz w:val="32"/>
          <w:szCs w:val="32"/>
        </w:rPr>
        <w:t>“Если бы хоть десятую долю этой красоты передать, то и это будет бесподобно”,- подумал я. – Погода была изумительная. Солнце светило ежедневно, и мне посчастливилось писать без перерыва около двух с половиной недель, пока я не кончил картину. Писал я с зонтиком, окрашенным в голубой цвет”.</w:t>
      </w:r>
    </w:p>
    <w:p w:rsidR="00A02BDD" w:rsidRPr="00EB366B" w:rsidRDefault="00A02BDD" w:rsidP="00EB366B">
      <w:pPr>
        <w:spacing w:after="0" w:line="360" w:lineRule="auto"/>
        <w:jc w:val="both"/>
        <w:rPr>
          <w:rFonts w:ascii="Times New Roman" w:hAnsi="Times New Roman"/>
          <w:bCs/>
          <w:i/>
          <w:sz w:val="32"/>
          <w:szCs w:val="32"/>
        </w:rPr>
      </w:pPr>
    </w:p>
    <w:p w:rsidR="00A02BDD" w:rsidRPr="00EB366B" w:rsidRDefault="00A02BDD" w:rsidP="00EB366B">
      <w:pPr>
        <w:spacing w:after="0" w:line="360" w:lineRule="auto"/>
        <w:jc w:val="both"/>
        <w:rPr>
          <w:rFonts w:ascii="Times New Roman" w:hAnsi="Times New Roman"/>
          <w:bCs/>
          <w:i/>
          <w:sz w:val="32"/>
          <w:szCs w:val="32"/>
        </w:rPr>
      </w:pPr>
      <w:r w:rsidRPr="00EB366B">
        <w:rPr>
          <w:rFonts w:ascii="Times New Roman" w:hAnsi="Times New Roman"/>
          <w:bCs/>
          <w:i/>
          <w:sz w:val="32"/>
          <w:szCs w:val="32"/>
        </w:rPr>
        <w:t>“Если бы хоть десятую долю этой красоты передать, то и это будет бесподобно”,- подумал я. – Погода была изумительная. Солнце светило ежедневно, и мне посчастливилось писать без перерыва около двух с половиной недель, пока я не кончил картину. Писал я с зонтиком, окрашенным в голубой цвет”.</w:t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2BDD" w:rsidRPr="00EB366B" w:rsidRDefault="00A02BDD" w:rsidP="00EB366B">
      <w:pPr>
        <w:spacing w:after="0" w:line="360" w:lineRule="auto"/>
        <w:jc w:val="both"/>
        <w:rPr>
          <w:rFonts w:ascii="Times New Roman" w:hAnsi="Times New Roman"/>
          <w:bCs/>
          <w:i/>
          <w:sz w:val="32"/>
          <w:szCs w:val="32"/>
        </w:rPr>
      </w:pPr>
      <w:r w:rsidRPr="00EB366B">
        <w:rPr>
          <w:rFonts w:ascii="Times New Roman" w:hAnsi="Times New Roman"/>
          <w:bCs/>
          <w:i/>
          <w:sz w:val="32"/>
          <w:szCs w:val="32"/>
        </w:rPr>
        <w:t>“Если бы хоть десятую долю этой красоты передать, то и это будет бесподобно”,- подумал я. – Погода была изумительная. Солнце светило ежедневно, и мне посчастливилось писать без перерыва около двух с половиной недель, пока я не кончил картину. Писал я с зонтиком, окрашенным в голубой цвет”.</w:t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2BDD" w:rsidRDefault="00A02BDD" w:rsidP="00EB36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b/>
          <w:sz w:val="100"/>
          <w:szCs w:val="100"/>
        </w:rPr>
      </w:pPr>
      <w:r w:rsidRPr="00EB366B">
        <w:rPr>
          <w:rFonts w:ascii="Times New Roman" w:hAnsi="Times New Roman"/>
          <w:b/>
          <w:sz w:val="100"/>
          <w:szCs w:val="100"/>
        </w:rPr>
        <w:lastRenderedPageBreak/>
        <w:t>УТР</w:t>
      </w:r>
      <w:r>
        <w:rPr>
          <w:rFonts w:ascii="Times New Roman" w:hAnsi="Times New Roman"/>
          <w:b/>
          <w:sz w:val="100"/>
          <w:szCs w:val="100"/>
        </w:rPr>
        <w:t>…</w:t>
      </w:r>
    </w:p>
    <w:p w:rsidR="00A02BDD" w:rsidRPr="00EB366B" w:rsidRDefault="00A02BDD" w:rsidP="00DF6AF1">
      <w:pPr>
        <w:spacing w:after="0" w:line="360" w:lineRule="auto"/>
        <w:jc w:val="center"/>
        <w:rPr>
          <w:rFonts w:ascii="Times New Roman" w:hAnsi="Times New Roman"/>
          <w:b/>
          <w:sz w:val="100"/>
          <w:szCs w:val="100"/>
        </w:rPr>
      </w:pPr>
    </w:p>
    <w:p w:rsidR="00A02BDD" w:rsidRPr="00EB366B" w:rsidRDefault="00A02BDD" w:rsidP="00DF6AF1">
      <w:pPr>
        <w:spacing w:after="0" w:line="360" w:lineRule="auto"/>
        <w:jc w:val="center"/>
        <w:rPr>
          <w:rFonts w:ascii="Times New Roman" w:hAnsi="Times New Roman"/>
          <w:b/>
          <w:sz w:val="100"/>
          <w:szCs w:val="100"/>
        </w:rPr>
      </w:pPr>
      <w:r w:rsidRPr="00EB366B">
        <w:rPr>
          <w:rFonts w:ascii="Times New Roman" w:hAnsi="Times New Roman"/>
          <w:b/>
          <w:sz w:val="100"/>
          <w:szCs w:val="100"/>
        </w:rPr>
        <w:t>ДЕРЕВ</w:t>
      </w:r>
      <w:r>
        <w:rPr>
          <w:rFonts w:ascii="Times New Roman" w:hAnsi="Times New Roman"/>
          <w:b/>
          <w:sz w:val="100"/>
          <w:szCs w:val="100"/>
        </w:rPr>
        <w:t>…</w:t>
      </w:r>
      <w:r w:rsidRPr="00EB366B">
        <w:rPr>
          <w:rFonts w:ascii="Times New Roman" w:hAnsi="Times New Roman"/>
          <w:b/>
          <w:sz w:val="100"/>
          <w:szCs w:val="100"/>
        </w:rPr>
        <w:t>Я (БЕРЕЗЫ) и ТЕНИ</w:t>
      </w:r>
    </w:p>
    <w:p w:rsidR="00A02BDD" w:rsidRPr="00EB366B" w:rsidRDefault="00A02BDD" w:rsidP="00EB366B">
      <w:pPr>
        <w:spacing w:after="0" w:line="360" w:lineRule="auto"/>
        <w:jc w:val="center"/>
        <w:rPr>
          <w:rFonts w:ascii="Times New Roman" w:hAnsi="Times New Roman"/>
          <w:b/>
          <w:sz w:val="100"/>
          <w:szCs w:val="100"/>
        </w:rPr>
      </w:pPr>
      <w:proofErr w:type="gramStart"/>
      <w:r w:rsidRPr="00EB366B">
        <w:rPr>
          <w:rFonts w:ascii="Times New Roman" w:hAnsi="Times New Roman"/>
          <w:b/>
          <w:sz w:val="100"/>
          <w:szCs w:val="100"/>
        </w:rPr>
        <w:t>СНЕ</w:t>
      </w:r>
      <w:proofErr w:type="gramEnd"/>
      <w:r>
        <w:rPr>
          <w:rFonts w:ascii="Times New Roman" w:hAnsi="Times New Roman"/>
          <w:b/>
          <w:sz w:val="100"/>
          <w:szCs w:val="100"/>
        </w:rPr>
        <w:t>…</w:t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b/>
          <w:sz w:val="100"/>
          <w:szCs w:val="100"/>
        </w:rPr>
      </w:pPr>
      <w:r w:rsidRPr="00EB366B">
        <w:rPr>
          <w:rFonts w:ascii="Times New Roman" w:hAnsi="Times New Roman"/>
          <w:b/>
          <w:sz w:val="100"/>
          <w:szCs w:val="100"/>
        </w:rPr>
        <w:t>СО</w:t>
      </w:r>
      <w:r>
        <w:rPr>
          <w:rFonts w:ascii="Times New Roman" w:hAnsi="Times New Roman"/>
          <w:b/>
          <w:sz w:val="100"/>
          <w:szCs w:val="100"/>
        </w:rPr>
        <w:t>…</w:t>
      </w:r>
      <w:r w:rsidRPr="00EB366B">
        <w:rPr>
          <w:rFonts w:ascii="Times New Roman" w:hAnsi="Times New Roman"/>
          <w:b/>
          <w:sz w:val="100"/>
          <w:szCs w:val="100"/>
        </w:rPr>
        <w:t>НЦЕ</w:t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b/>
          <w:sz w:val="100"/>
          <w:szCs w:val="100"/>
        </w:rPr>
      </w:pPr>
    </w:p>
    <w:p w:rsidR="00A02BDD" w:rsidRPr="005F5D95" w:rsidRDefault="00A02BDD" w:rsidP="00DF6A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7807"/>
        <w:gridCol w:w="7807"/>
      </w:tblGrid>
      <w:tr w:rsidR="00A02BDD" w:rsidRPr="00EB366B" w:rsidTr="00EB366B">
        <w:tc>
          <w:tcPr>
            <w:tcW w:w="7807" w:type="dxa"/>
          </w:tcPr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Прочитайте отрывок из стихотворения Николая Брауна.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Разве снег, с высот летящий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леса, поля и чащи,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Разве он, как мёртвый мел,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Только бел, бел, бел?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Весь игольчатый с мороза,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заре он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нежно-розов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Он вдали, в тени, в низине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Голубой и даже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синий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!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-Какой снег в этом стихотворении?</w:t>
            </w:r>
          </w:p>
          <w:p w:rsidR="00A02BDD" w:rsidRPr="00EB366B" w:rsidRDefault="00A02BDD" w:rsidP="00DF6A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Прочитайте отрывок из стихотворения Николая Брауна.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Разве снег, с высот летящий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леса, поля и чащи,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Разве он, как мёртвый мел,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Только бел, бел, бел?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Весь игольчатый с мороза,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заре он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нежно-розов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Он вдали, в тени, в низине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Голубой и даже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синий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!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-Какой снег в этом стихотворении?</w:t>
            </w:r>
          </w:p>
          <w:p w:rsidR="00A02BDD" w:rsidRPr="00EB366B" w:rsidRDefault="00A02BDD" w:rsidP="00DF6A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BDD" w:rsidRPr="00EB366B" w:rsidTr="00EB366B">
        <w:tc>
          <w:tcPr>
            <w:tcW w:w="7807" w:type="dxa"/>
          </w:tcPr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Прочитайте отрывок из стихотворения Николая Брауна.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Разве снег, с высот летящий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леса, поля и чащи,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Разве он, как мёртвый мел,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Только бел, бел, бел?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Весь игольчатый с мороза,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заре он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нежно-розов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Он вдали, в тени, в низине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Голубой и даже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синий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!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-Какой снег в этом стихотворении?</w:t>
            </w:r>
          </w:p>
          <w:p w:rsidR="00A02BDD" w:rsidRPr="00EB366B" w:rsidRDefault="00A02BDD" w:rsidP="00DF6A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Прочитайте отрывок из стихотворения Николая Брауна.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Разве снег, с высот летящий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леса, поля и чащи,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Разве он, как мёртвый мел,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Только бел, бел, бел?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Весь игольчатый с мороза,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На заре он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нежно-розов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Он вдали, в тени, в низине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 Голубой и даже </w:t>
            </w:r>
            <w:proofErr w:type="gramStart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синий</w:t>
            </w:r>
            <w:proofErr w:type="gramEnd"/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 xml:space="preserve">! </w:t>
            </w:r>
          </w:p>
          <w:p w:rsidR="00A02BDD" w:rsidRPr="00EB366B" w:rsidRDefault="00A02BDD" w:rsidP="00EB366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66B">
              <w:rPr>
                <w:rFonts w:ascii="Times New Roman" w:hAnsi="Times New Roman"/>
                <w:bCs/>
                <w:sz w:val="24"/>
                <w:szCs w:val="24"/>
              </w:rPr>
              <w:t>-Какой снег в этом стихотворении?</w:t>
            </w:r>
          </w:p>
          <w:p w:rsidR="00A02BDD" w:rsidRPr="00EB366B" w:rsidRDefault="00A02BDD" w:rsidP="00DF6AF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1000"/>
          <w:szCs w:val="1000"/>
        </w:rPr>
      </w:pPr>
      <w:r w:rsidRPr="005F5D95">
        <w:rPr>
          <w:rFonts w:ascii="Times New Roman" w:hAnsi="Times New Roman"/>
          <w:sz w:val="1000"/>
          <w:szCs w:val="1000"/>
        </w:rPr>
        <w:lastRenderedPageBreak/>
        <w:t>1</w:t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1000"/>
          <w:szCs w:val="1000"/>
        </w:rPr>
      </w:pPr>
      <w:r>
        <w:rPr>
          <w:rFonts w:ascii="Times New Roman" w:hAnsi="Times New Roman"/>
          <w:sz w:val="1000"/>
          <w:szCs w:val="1000"/>
        </w:rPr>
        <w:lastRenderedPageBreak/>
        <w:t>2</w:t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1000"/>
          <w:szCs w:val="1000"/>
        </w:rPr>
      </w:pPr>
      <w:r>
        <w:rPr>
          <w:rFonts w:ascii="Times New Roman" w:hAnsi="Times New Roman"/>
          <w:sz w:val="1000"/>
          <w:szCs w:val="1000"/>
        </w:rPr>
        <w:lastRenderedPageBreak/>
        <w:t>3</w:t>
      </w:r>
    </w:p>
    <w:p w:rsidR="00A02BDD" w:rsidRDefault="00A02BDD" w:rsidP="00DF6AF1">
      <w:pPr>
        <w:spacing w:after="0" w:line="360" w:lineRule="auto"/>
        <w:jc w:val="center"/>
        <w:rPr>
          <w:rFonts w:ascii="Times New Roman" w:hAnsi="Times New Roman"/>
          <w:sz w:val="1000"/>
          <w:szCs w:val="1000"/>
        </w:rPr>
      </w:pPr>
      <w:r>
        <w:rPr>
          <w:rFonts w:ascii="Times New Roman" w:hAnsi="Times New Roman"/>
          <w:sz w:val="1000"/>
          <w:szCs w:val="1000"/>
        </w:rPr>
        <w:lastRenderedPageBreak/>
        <w:t>4</w:t>
      </w:r>
    </w:p>
    <w:p w:rsidR="00A02BDD" w:rsidRPr="005F5D95" w:rsidRDefault="00A02BDD" w:rsidP="00DF6A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A02BDD" w:rsidRPr="005F5D95" w:rsidSect="00EB366B">
      <w:pgSz w:w="16838" w:h="11906" w:orient="landscape"/>
      <w:pgMar w:top="719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91"/>
    <w:multiLevelType w:val="hybridMultilevel"/>
    <w:tmpl w:val="FA1C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E6659E"/>
    <w:multiLevelType w:val="hybridMultilevel"/>
    <w:tmpl w:val="DD6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C1FBF"/>
    <w:multiLevelType w:val="hybridMultilevel"/>
    <w:tmpl w:val="A544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F3F"/>
    <w:rsid w:val="00012358"/>
    <w:rsid w:val="0001616D"/>
    <w:rsid w:val="000334FB"/>
    <w:rsid w:val="00042278"/>
    <w:rsid w:val="00095715"/>
    <w:rsid w:val="001A06DE"/>
    <w:rsid w:val="001B2302"/>
    <w:rsid w:val="00210E72"/>
    <w:rsid w:val="002320B7"/>
    <w:rsid w:val="002702CE"/>
    <w:rsid w:val="002C02F0"/>
    <w:rsid w:val="00375163"/>
    <w:rsid w:val="003C4869"/>
    <w:rsid w:val="003E6913"/>
    <w:rsid w:val="00401FEB"/>
    <w:rsid w:val="00465DC3"/>
    <w:rsid w:val="00530D91"/>
    <w:rsid w:val="005D3FFB"/>
    <w:rsid w:val="005D4F5C"/>
    <w:rsid w:val="005F5D95"/>
    <w:rsid w:val="00676F67"/>
    <w:rsid w:val="007550D0"/>
    <w:rsid w:val="0076452E"/>
    <w:rsid w:val="00767639"/>
    <w:rsid w:val="00782F3F"/>
    <w:rsid w:val="007A7F18"/>
    <w:rsid w:val="007E5948"/>
    <w:rsid w:val="0084660D"/>
    <w:rsid w:val="00847E19"/>
    <w:rsid w:val="008A1BEA"/>
    <w:rsid w:val="008B0B27"/>
    <w:rsid w:val="009435A0"/>
    <w:rsid w:val="00984030"/>
    <w:rsid w:val="00A02BDD"/>
    <w:rsid w:val="00A35168"/>
    <w:rsid w:val="00A467AF"/>
    <w:rsid w:val="00A6285C"/>
    <w:rsid w:val="00A76962"/>
    <w:rsid w:val="00B42AEB"/>
    <w:rsid w:val="00BF6807"/>
    <w:rsid w:val="00C02839"/>
    <w:rsid w:val="00CB0B41"/>
    <w:rsid w:val="00CB7C1E"/>
    <w:rsid w:val="00CD4031"/>
    <w:rsid w:val="00D143AC"/>
    <w:rsid w:val="00DF6AF1"/>
    <w:rsid w:val="00E14CDB"/>
    <w:rsid w:val="00E21FC0"/>
    <w:rsid w:val="00E35C1E"/>
    <w:rsid w:val="00EB366B"/>
    <w:rsid w:val="00EB6964"/>
    <w:rsid w:val="00EF4A98"/>
    <w:rsid w:val="00F16F51"/>
    <w:rsid w:val="00F22469"/>
    <w:rsid w:val="00F9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28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0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18</Pages>
  <Words>1535</Words>
  <Characters>10774</Characters>
  <Application>Microsoft Office Word</Application>
  <DocSecurity>0</DocSecurity>
  <Lines>89</Lines>
  <Paragraphs>24</Paragraphs>
  <ScaleCrop>false</ScaleCrop>
  <Company>Microsoft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ч5уне</cp:lastModifiedBy>
  <cp:revision>12</cp:revision>
  <dcterms:created xsi:type="dcterms:W3CDTF">2012-11-28T02:36:00Z</dcterms:created>
  <dcterms:modified xsi:type="dcterms:W3CDTF">2013-11-03T13:08:00Z</dcterms:modified>
</cp:coreProperties>
</file>