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467E44" w:rsidTr="00467E44">
        <w:tc>
          <w:tcPr>
            <w:tcW w:w="5341" w:type="dxa"/>
          </w:tcPr>
          <w:p w:rsidR="00467E44" w:rsidRPr="00467E44" w:rsidRDefault="00467E44" w:rsidP="00467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</w:tr>
      <w:tr w:rsidR="00467E44" w:rsidTr="00467E44"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</w:tr>
      <w:tr w:rsidR="00467E44" w:rsidTr="00467E44"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</w:tr>
      <w:tr w:rsidR="00467E44" w:rsidTr="00467E44"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</w:tr>
      <w:tr w:rsidR="00467E44" w:rsidTr="00467E44"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</w:tr>
      <w:tr w:rsidR="00467E44" w:rsidTr="00467E44"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</w:tr>
      <w:tr w:rsidR="00467E44" w:rsidTr="00467E44"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</w:tr>
      <w:tr w:rsidR="00467E44" w:rsidTr="00467E44"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  <w:tc>
          <w:tcPr>
            <w:tcW w:w="5341" w:type="dxa"/>
          </w:tcPr>
          <w:p w:rsidR="00467E44" w:rsidRDefault="00467E44" w:rsidP="00467E4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</w:tr>
      <w:tr w:rsidR="00467E44" w:rsidTr="00467E44">
        <w:tc>
          <w:tcPr>
            <w:tcW w:w="5341" w:type="dxa"/>
          </w:tcPr>
          <w:p w:rsidR="00467E44" w:rsidRDefault="00467E44" w:rsidP="00467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467E44" w:rsidRDefault="00467E44" w:rsidP="00467E44">
            <w:pPr>
              <w:rPr>
                <w:sz w:val="28"/>
                <w:szCs w:val="28"/>
              </w:rPr>
            </w:pPr>
          </w:p>
          <w:p w:rsidR="00467E44" w:rsidRDefault="00467E44" w:rsidP="00467E44">
            <w:pPr>
              <w:rPr>
                <w:sz w:val="28"/>
                <w:szCs w:val="28"/>
              </w:rPr>
            </w:pPr>
          </w:p>
          <w:p w:rsidR="00467E44" w:rsidRDefault="00467E44" w:rsidP="00467E44">
            <w:pPr>
              <w:rPr>
                <w:sz w:val="28"/>
                <w:szCs w:val="28"/>
              </w:rPr>
            </w:pPr>
          </w:p>
          <w:p w:rsidR="00467E44" w:rsidRDefault="00467E44" w:rsidP="00467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  <w:tc>
          <w:tcPr>
            <w:tcW w:w="5341" w:type="dxa"/>
          </w:tcPr>
          <w:p w:rsidR="00467E44" w:rsidRDefault="00467E44" w:rsidP="00467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  <w:p w:rsidR="00467E44" w:rsidRDefault="00467E44" w:rsidP="00467E44">
            <w:pPr>
              <w:rPr>
                <w:sz w:val="28"/>
                <w:szCs w:val="28"/>
              </w:rPr>
            </w:pPr>
          </w:p>
          <w:p w:rsidR="00467E44" w:rsidRDefault="00467E44" w:rsidP="00467E44">
            <w:pPr>
              <w:rPr>
                <w:sz w:val="28"/>
                <w:szCs w:val="28"/>
              </w:rPr>
            </w:pPr>
          </w:p>
          <w:p w:rsidR="00467E44" w:rsidRDefault="00467E44" w:rsidP="00467E44">
            <w:pPr>
              <w:rPr>
                <w:sz w:val="28"/>
                <w:szCs w:val="28"/>
              </w:rPr>
            </w:pPr>
          </w:p>
          <w:p w:rsidR="00467E44" w:rsidRDefault="00467E44" w:rsidP="00467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</w:tr>
      <w:tr w:rsidR="00467E44" w:rsidTr="00467E44">
        <w:tc>
          <w:tcPr>
            <w:tcW w:w="5341" w:type="dxa"/>
          </w:tcPr>
          <w:p w:rsidR="00467E44" w:rsidRDefault="00467E44" w:rsidP="00467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  <w:tc>
          <w:tcPr>
            <w:tcW w:w="5341" w:type="dxa"/>
          </w:tcPr>
          <w:p w:rsidR="00467E44" w:rsidRDefault="00467E44" w:rsidP="00467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</w:tr>
      <w:tr w:rsidR="00467E44" w:rsidTr="00467E44">
        <w:tc>
          <w:tcPr>
            <w:tcW w:w="5341" w:type="dxa"/>
          </w:tcPr>
          <w:p w:rsidR="00467E44" w:rsidRDefault="00467E44" w:rsidP="00467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  <w:tc>
          <w:tcPr>
            <w:tcW w:w="5341" w:type="dxa"/>
          </w:tcPr>
          <w:p w:rsidR="00467E44" w:rsidRDefault="00467E44" w:rsidP="00467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</w:tr>
      <w:tr w:rsidR="00467E44" w:rsidTr="00467E44">
        <w:tc>
          <w:tcPr>
            <w:tcW w:w="5341" w:type="dxa"/>
          </w:tcPr>
          <w:p w:rsidR="00467E44" w:rsidRDefault="00467E44" w:rsidP="00467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  <w:tc>
          <w:tcPr>
            <w:tcW w:w="5341" w:type="dxa"/>
          </w:tcPr>
          <w:p w:rsidR="00467E44" w:rsidRDefault="00467E44" w:rsidP="00467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Утром был сильный </w:t>
            </w:r>
            <w:proofErr w:type="spellStart"/>
            <w:r>
              <w:rPr>
                <w:sz w:val="28"/>
                <w:szCs w:val="28"/>
              </w:rPr>
              <w:t>моро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Мы оформили </w:t>
            </w:r>
            <w:proofErr w:type="spellStart"/>
            <w:r>
              <w:rPr>
                <w:sz w:val="28"/>
                <w:szCs w:val="28"/>
              </w:rPr>
              <w:t>зака</w:t>
            </w:r>
            <w:proofErr w:type="spellEnd"/>
            <w:r>
              <w:rPr>
                <w:sz w:val="28"/>
                <w:szCs w:val="28"/>
              </w:rPr>
              <w:t xml:space="preserve">… на мебель. </w:t>
            </w:r>
            <w:proofErr w:type="gramStart"/>
            <w:r>
              <w:rPr>
                <w:sz w:val="28"/>
                <w:szCs w:val="28"/>
              </w:rPr>
              <w:t>Пшеничный</w:t>
            </w:r>
            <w:proofErr w:type="gramEnd"/>
            <w:r>
              <w:rPr>
                <w:sz w:val="28"/>
                <w:szCs w:val="28"/>
              </w:rPr>
              <w:t xml:space="preserve"> коло… одиноко стоял в букете цветов. Мы пошли в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 xml:space="preserve">… за земляникой. Мальчик проворно </w:t>
            </w:r>
            <w:proofErr w:type="spellStart"/>
            <w:proofErr w:type="gram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… на</w:t>
            </w:r>
            <w:proofErr w:type="gramEnd"/>
            <w:r>
              <w:rPr>
                <w:sz w:val="28"/>
                <w:szCs w:val="28"/>
              </w:rPr>
              <w:t xml:space="preserve"> дерево.</w:t>
            </w:r>
          </w:p>
        </w:tc>
      </w:tr>
    </w:tbl>
    <w:p w:rsidR="00292AB4" w:rsidRPr="00467E44" w:rsidRDefault="00292AB4" w:rsidP="00467E44">
      <w:pPr>
        <w:rPr>
          <w:szCs w:val="28"/>
        </w:rPr>
      </w:pPr>
    </w:p>
    <w:sectPr w:rsidR="00292AB4" w:rsidRPr="00467E44" w:rsidSect="00E91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18BA"/>
    <w:rsid w:val="00006C58"/>
    <w:rsid w:val="00012D19"/>
    <w:rsid w:val="00015954"/>
    <w:rsid w:val="000D6FB4"/>
    <w:rsid w:val="001568D8"/>
    <w:rsid w:val="001E483B"/>
    <w:rsid w:val="00226908"/>
    <w:rsid w:val="002504DA"/>
    <w:rsid w:val="00292AB4"/>
    <w:rsid w:val="003F1594"/>
    <w:rsid w:val="00455835"/>
    <w:rsid w:val="004645BF"/>
    <w:rsid w:val="00466F5A"/>
    <w:rsid w:val="00467E44"/>
    <w:rsid w:val="004812E4"/>
    <w:rsid w:val="0048541F"/>
    <w:rsid w:val="004B7EC7"/>
    <w:rsid w:val="004D4C1A"/>
    <w:rsid w:val="004F06ED"/>
    <w:rsid w:val="0058370F"/>
    <w:rsid w:val="006E01B2"/>
    <w:rsid w:val="00756850"/>
    <w:rsid w:val="007B284E"/>
    <w:rsid w:val="00836A76"/>
    <w:rsid w:val="008B7B24"/>
    <w:rsid w:val="00971407"/>
    <w:rsid w:val="00A1654B"/>
    <w:rsid w:val="00BB4DC2"/>
    <w:rsid w:val="00CE69B3"/>
    <w:rsid w:val="00D160A6"/>
    <w:rsid w:val="00D807E4"/>
    <w:rsid w:val="00E5303D"/>
    <w:rsid w:val="00E71037"/>
    <w:rsid w:val="00E8084D"/>
    <w:rsid w:val="00E918BA"/>
    <w:rsid w:val="00E9245F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35</cp:revision>
  <cp:lastPrinted>2013-04-10T05:52:00Z</cp:lastPrinted>
  <dcterms:created xsi:type="dcterms:W3CDTF">2013-04-08T05:56:00Z</dcterms:created>
  <dcterms:modified xsi:type="dcterms:W3CDTF">2013-04-17T06:06:00Z</dcterms:modified>
</cp:coreProperties>
</file>