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133" w:rsidRDefault="00E25133" w:rsidP="00E25133">
      <w:pPr>
        <w:spacing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Муниципальное бюджетное общеобразовательное учреждение</w:t>
      </w:r>
    </w:p>
    <w:p w:rsidR="00E25133" w:rsidRDefault="00E25133" w:rsidP="00E25133">
      <w:pPr>
        <w:spacing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средняя общеобразовательная школа №22 села Соленого</w:t>
      </w:r>
    </w:p>
    <w:p w:rsidR="00E25133" w:rsidRDefault="00E25133" w:rsidP="00E25133">
      <w:pPr>
        <w:spacing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муниципального образования Мостовский район</w:t>
      </w:r>
    </w:p>
    <w:p w:rsidR="00E25133" w:rsidRDefault="00E25133" w:rsidP="00E25133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8"/>
          <w:szCs w:val="28"/>
        </w:rPr>
      </w:pPr>
      <w:r>
        <w:rPr>
          <w:rFonts w:ascii="Monotype Corsiva" w:eastAsia="Times New Roman" w:hAnsi="Monotype Corsiva" w:cs="Times New Roman"/>
          <w:sz w:val="28"/>
          <w:szCs w:val="28"/>
        </w:rPr>
        <w:t xml:space="preserve"> </w:t>
      </w:r>
    </w:p>
    <w:p w:rsidR="00E25133" w:rsidRDefault="00E25133" w:rsidP="00E25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25133" w:rsidRDefault="00E25133" w:rsidP="00E25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25133" w:rsidRDefault="00E25133" w:rsidP="00E25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25133" w:rsidRDefault="00E25133" w:rsidP="00E2513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25133" w:rsidRDefault="00E25133" w:rsidP="00E2513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25133" w:rsidRDefault="00E25133" w:rsidP="00E2513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25133" w:rsidRDefault="00E25133" w:rsidP="00E2513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25133" w:rsidRDefault="00E25133" w:rsidP="00E2513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25133" w:rsidRDefault="00E25133" w:rsidP="00E25133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kern w:val="36"/>
          <w:sz w:val="72"/>
          <w:szCs w:val="72"/>
        </w:rPr>
      </w:pPr>
      <w:r>
        <w:rPr>
          <w:rFonts w:ascii="Monotype Corsiva" w:eastAsia="Times New Roman" w:hAnsi="Monotype Corsiva" w:cs="Times New Roman"/>
          <w:b/>
          <w:bCs/>
          <w:kern w:val="36"/>
          <w:sz w:val="72"/>
          <w:szCs w:val="72"/>
        </w:rPr>
        <w:t>Урок по русскому языку на тему:</w:t>
      </w:r>
    </w:p>
    <w:p w:rsidR="00E25133" w:rsidRPr="00E25133" w:rsidRDefault="00E25133" w:rsidP="00E25133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kern w:val="36"/>
          <w:sz w:val="96"/>
          <w:szCs w:val="96"/>
        </w:rPr>
      </w:pPr>
      <w:r w:rsidRPr="00E25133">
        <w:rPr>
          <w:rFonts w:ascii="Monotype Corsiva" w:eastAsia="Times New Roman" w:hAnsi="Monotype Corsiva" w:cs="Times New Roman"/>
          <w:b/>
          <w:color w:val="000000"/>
          <w:sz w:val="96"/>
          <w:szCs w:val="96"/>
        </w:rPr>
        <w:t>«Однородные члены предложения»</w:t>
      </w:r>
    </w:p>
    <w:p w:rsidR="00E25133" w:rsidRDefault="00914AB3" w:rsidP="00E25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4</w:t>
      </w:r>
      <w:r w:rsidR="00E2513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класс.</w:t>
      </w:r>
    </w:p>
    <w:p w:rsidR="00E25133" w:rsidRDefault="00E25133" w:rsidP="00E25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E25133" w:rsidRDefault="00E25133" w:rsidP="00E25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E25133" w:rsidRDefault="00E25133" w:rsidP="00E25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E25133" w:rsidRDefault="00E25133" w:rsidP="00E25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E25133" w:rsidRDefault="00E25133" w:rsidP="00E25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E25133" w:rsidRDefault="00E25133" w:rsidP="00E25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E25133" w:rsidRDefault="00E25133" w:rsidP="00E251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Учитель начальных классов:</w:t>
      </w:r>
    </w:p>
    <w:p w:rsidR="000216C1" w:rsidRDefault="00E25133" w:rsidP="00E25133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Козырева Ольга Андреевна</w:t>
      </w:r>
      <w:r w:rsidR="000216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6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Тема: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«Однородные члены предложения»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6C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Цели:</w:t>
      </w:r>
      <w:r w:rsidRPr="000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формирование умений выделять в предложении однородные сказуемые и подлежащие; рассмотреть использование в предложениях союзов и определить, в каких случаях ста знаки препинания, а в каких нет; развивать наблюдательность, внимательность; расширять словарный запас; воспитывать дисциплинированность, уважение к домашнему труду.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6C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Оборудование:</w:t>
      </w:r>
      <w:r w:rsidRPr="000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отрывок из стихотворения Ю. </w:t>
      </w:r>
      <w:proofErr w:type="spellStart"/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Тувима</w:t>
      </w:r>
      <w:proofErr w:type="spellEnd"/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«Овощи изображение овощей: капусты, картошки, огурца, помидора, 1 моркови; стихотворение </w:t>
      </w:r>
    </w:p>
    <w:p w:rsid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 </w:t>
      </w:r>
      <w:proofErr w:type="spellStart"/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Кончаловской</w:t>
      </w:r>
      <w:proofErr w:type="spellEnd"/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«Показал садовод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0216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021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Повторение изученного материала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какое у нас сейчас время года? </w:t>
      </w:r>
      <w:r w:rsidRPr="000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(Осень.)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понимаете пословицу: «Сентябрь холоден, да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r w:rsidRPr="000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сентябре убирают урожай.)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Правильно, осенью люди снимают урожай и делают: на долгую зиму.  Отгадайте загадки.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Красна девица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Сидит в темнице,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коса на </w:t>
      </w:r>
      <w:r w:rsidRPr="000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улице. (Морковь.)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Был ребенок -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Не знал пеленок,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Стал стариком -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 пеленок на </w:t>
      </w:r>
      <w:r w:rsidRPr="000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нем. (Капуста.)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Без окон, без дверей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Полна горница людей. </w:t>
      </w:r>
      <w:r w:rsidRPr="000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(Огурец.)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Зеленые мальчишки не спорят, не шумят, 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Залезли в длинный домик и дружно сели в ряд. </w:t>
      </w:r>
      <w:r w:rsidRPr="000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(Горох.)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невзрачен он на вид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И в земле сырой сидит.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Все равно он знаменит-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довольны» каждый сыт. </w:t>
      </w:r>
      <w:r w:rsidRPr="000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(Картофель.)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Долго он зеленым был, 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Набирался долго сил, 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Но как только покраснел,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сорвал его и съел. </w:t>
      </w:r>
      <w:r w:rsidRPr="000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(Помидор.)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как можно </w:t>
      </w:r>
      <w:r w:rsidRPr="000216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одним</w:t>
      </w:r>
      <w:r w:rsidRPr="00021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ловом назвать капусту, огурец, горох, картофель, помидор? </w:t>
      </w:r>
      <w:r w:rsidRPr="000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(Овощи.)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Запишите в своих тетрадях словарные слова и подчеркните непроверяемую гласную: </w:t>
      </w:r>
      <w:r w:rsidRPr="000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горох, капуста, огурец, морковь, картофель, помидор, овощи.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Сделаем фонетический разбор слова «картофель»: 3 слога, 3 гласных, 2-й слог ударный, 5 согласных, [кар </w:t>
      </w:r>
      <w:proofErr w:type="gramStart"/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proofErr w:type="gramEnd"/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- </w:t>
      </w:r>
      <w:proofErr w:type="spellStart"/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proofErr w:type="spellEnd"/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' ил']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к [*е] - согласный, глухой, парный, твердый;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 [а] - гласный, безударный;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</w:t>
      </w:r>
      <w:proofErr w:type="spellStart"/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]-согласный, звонкий, непарный, твердый;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т [т}— согласный, глухой, парный, твердый;</w:t>
      </w:r>
      <w:proofErr w:type="gramEnd"/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о [6] - гласный, ударный;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Ф1Ф'] - согласный, глухой, парный, мягкий;</w:t>
      </w:r>
      <w:proofErr w:type="gramEnd"/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е [и] -* гласный, безударный;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gramStart"/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'] ~ согласный, звонкий, непарный, мягкий.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216C1">
        <w:rPr>
          <w:rFonts w:ascii="Times New Roman" w:hAnsi="Times New Roman" w:cs="Times New Roman"/>
          <w:color w:val="000000"/>
          <w:sz w:val="28"/>
          <w:szCs w:val="28"/>
          <w:u w:val="single"/>
        </w:rPr>
        <w:t>________________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6C1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звуков, 9 букв. 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прослушайте стихотворение.</w:t>
      </w:r>
      <w:r w:rsidRPr="000216C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16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Кипели, кипели в крутом кипятке: 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Картошка, капуста, морковка, горох, 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Петрушка и свекла. Ох!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 стихотворение у себя в тетради. Подчеркните подлежащее и сказуемое. Что мы видим? Сколько у нас сказуе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мых? </w:t>
      </w:r>
      <w:r w:rsidRPr="000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(2 — кипели, кипели.)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216C1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называются такие сказуемые? </w:t>
      </w:r>
      <w:r w:rsidRPr="000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(Однородными.) 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Правильно, два или несколько сказуемых при одном подлежа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щем называются однородными сказуемыми.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А есть в нашем стихотворении еще однородные члены пред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ложения? </w:t>
      </w:r>
      <w:r w:rsidRPr="000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(Да.)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Назовите </w:t>
      </w:r>
      <w:r w:rsidRPr="000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их. (Картошка, капуста, морковка, горох, петрушка и свекла.)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216C1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называются два или несколько подлежащих при одном сказуемом? </w:t>
      </w:r>
      <w:r w:rsidRPr="000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(Однородными подлежащими.)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216C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0216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021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над новым материалом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сегодня мы с </w:t>
      </w:r>
      <w:r w:rsidRPr="00021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вами 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продолжим изучение темы «Однород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члены предложения; Запишите в тетрадях под диктовку.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чего зависит, поспел ли овощ или нет. От цвета? Не всегда. Помидор покраснел и стал сладким, вкусным. Горок хоть и остался </w:t>
      </w:r>
      <w:proofErr w:type="gramStart"/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зелёным</w:t>
      </w:r>
      <w:proofErr w:type="gramEnd"/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уже поспел. Морковка же ещё не выросла, а уже налилась сладостью.  Капуста наращивает, копит свои листья всё лето и осень.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0216C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216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Давайте  разберём третье предложение. Назовите подлежащее. (Помидор.)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вы подчеркнули сказуемые? </w:t>
      </w:r>
      <w:r w:rsidRPr="000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(Покраснел и стал.)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вы думаете, почему мы не поставили между сказуемыми запятую? 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(Потому что между ними стоит союз и.)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Правильно, если между однородными подлежащими или ска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зуемыми стоит союз </w:t>
      </w:r>
      <w:r w:rsidRPr="000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и, 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запятая между ними не ставится.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Подчеркните подлежащие и сказуемые в четвертом предложении. </w:t>
      </w:r>
      <w:r w:rsidRPr="000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(Подлежащее 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0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горох, сказуемые - остался, поспел.)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Посмотрите, какой союз стоит между однородными сказуемыми? </w:t>
      </w:r>
      <w:r w:rsidRPr="000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(Но.)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Какой знак мы поставили между однородными сказуемыми </w:t>
      </w:r>
      <w:r w:rsidRPr="000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(Запятую.)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Правильно, между однородными сказуемыми и подлежащими ставится запятая, если они соединены союзом </w:t>
      </w:r>
      <w:r w:rsidRPr="000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но. 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Разберите по членам предложения предпоследнее предложение. </w:t>
      </w:r>
      <w:r w:rsidRPr="000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(Морковка 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подлежащее, не выросла и налилась - сказуемые.)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-  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Каким союзом связаны сказуемые? </w:t>
      </w:r>
      <w:r w:rsidRPr="000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(Но.)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Какой знак препинания мы поставили между однородными сказуемыми, соединенными союзом но? </w:t>
      </w:r>
      <w:r w:rsidRPr="000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(Запятую.)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Рассмотрим последнее предложение, которое мы записали. Определите подлежащее и сказуемое. </w:t>
      </w:r>
      <w:r w:rsidRPr="000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(Капуста 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подлежащее, наращивает и копит 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сказуемые.)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связаны ли сказуемые этого предложения союзами? (Нет.)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мы поставили между сказуемыми в этом предложении? </w:t>
      </w:r>
      <w:r w:rsidRPr="000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(Запятую.)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сделать вывод: между однородными подлежащими и однородными сказуемыми запятая ставится в том случае, если </w:t>
      </w:r>
      <w:proofErr w:type="gramStart"/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соединены</w:t>
      </w:r>
      <w:proofErr w:type="gramEnd"/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союзами </w:t>
      </w:r>
      <w:r w:rsidRPr="000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а, но, 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если между ними нет союза. Между однородными подлежащими и однородными сказуемыми запятая не ставится в том случае, если между ними стоит союз </w:t>
      </w:r>
      <w:r w:rsidRPr="000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Придумайте предложения, в которых однородные подлежащие соединяются союзом </w:t>
      </w:r>
      <w:r w:rsidRPr="000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предлагают свои варианты; один из вариантов записывается на доске и в тетрадях, например: картофель и капуста нужны для приготовления борща.)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Подчеркните подлежащее и сказуемое в этом предложении.  </w:t>
      </w:r>
      <w:r w:rsidRPr="000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(Картофель и капуста — подлежащее, </w:t>
      </w:r>
      <w:proofErr w:type="gramStart"/>
      <w:r w:rsidRPr="000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нужны</w:t>
      </w:r>
      <w:proofErr w:type="gramEnd"/>
      <w:r w:rsidRPr="000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0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сказуемое.)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Нужна ли запятая между однородными членами! Почему? </w:t>
      </w:r>
      <w:r w:rsidRPr="000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(Нет, потому что между ними стоит союз и.)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а кто готовит супы и борщи у вас дома? </w:t>
      </w:r>
      <w:r w:rsidRPr="000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(Мама, бабушка.)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Ваши мамы и бабушки наверняка не только готовят, но и выполняют дома другую домашнюю работу. Как выдумаете,</w:t>
      </w:r>
      <w:r w:rsidRPr="000216C1">
        <w:rPr>
          <w:rFonts w:ascii="Times New Roman" w:hAnsi="Times New Roman" w:cs="Times New Roman"/>
          <w:sz w:val="28"/>
          <w:szCs w:val="28"/>
        </w:rPr>
        <w:t xml:space="preserve"> 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это можно считать трудом, ведь эта работа "незаметна: борщ был, но его быстро съели, полы домыли, но два раза про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шелся кто-то, и стало опять не очень чисто? Почему? </w:t>
      </w:r>
      <w:r w:rsidRPr="000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(Да, потому что мамы и бабушки затрачивают на нее силы, время.)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6C1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А вы помогаете своим родным в домашних делах? Ребята, давайте немного отдохнем и проведем физкультминутку.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Показал садовод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Нам такой огород, 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(Выполняют ходьбу на месте.)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на грядках, заселенных густо, 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(Поднимают и опускают плечи.)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Огурбузы</w:t>
      </w:r>
      <w:proofErr w:type="spellEnd"/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росли, </w:t>
      </w:r>
      <w:proofErr w:type="spellStart"/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помидыни</w:t>
      </w:r>
      <w:proofErr w:type="spellEnd"/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росли,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(Наклоны влево - вправо.)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Редасвекла</w:t>
      </w:r>
      <w:proofErr w:type="spellEnd"/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чеслук</w:t>
      </w:r>
      <w:proofErr w:type="spellEnd"/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репуста</w:t>
      </w:r>
      <w:proofErr w:type="spellEnd"/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(Наклоны вперед и назад.)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Сельдерошек</w:t>
      </w:r>
      <w:proofErr w:type="spellEnd"/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поспел, и </w:t>
      </w:r>
      <w:proofErr w:type="spellStart"/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моркофель</w:t>
      </w:r>
      <w:proofErr w:type="spellEnd"/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дозрел, 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(Выполняют приседания.)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Стал уже осыпаться </w:t>
      </w:r>
      <w:proofErr w:type="spellStart"/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спаржовник</w:t>
      </w:r>
      <w:proofErr w:type="spellEnd"/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(Тянутся вверх, вставая на носочки.)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таких </w:t>
      </w:r>
      <w:proofErr w:type="spellStart"/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баклачков</w:t>
      </w:r>
      <w:proofErr w:type="spellEnd"/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мохнатых стручков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Испугался бы каждый садовник. 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(Имитируют испуг.)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Мы немного отдохнули, теперь можем продолжить работу. Придумайте предложения, в которых однородные сказуемые или подлежащие были бы соединены союзом но.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предлагают свои варианты; один из вариантов за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писывается на доске и в тетрадях, например: лук горчит, но пользу приносит.)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Назовите однородные сказуемые. </w:t>
      </w:r>
      <w:r w:rsidRPr="000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(Горчит, приносит.)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мы поставили между однородными сказуемыми за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пятую? </w:t>
      </w:r>
      <w:r w:rsidRPr="000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(Потому что они соединены союзом но.)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Придумайте предложения, в которых однородные сказуемые или однородные подлежащие связаны союзом </w:t>
      </w:r>
      <w:r w:rsidRPr="000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предлагают свои варианты; один из вариантов за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писывается на доске и в тетрадях, например: помидор зреет долго, а хранится мало.)                 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Назовите однородные сказуемые. </w:t>
      </w:r>
      <w:r w:rsidRPr="000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(Зреет,  хранится.)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 союзом связаны эти однородные члены предложе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ния? </w:t>
      </w:r>
      <w:r w:rsidRPr="000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(А.)</w:t>
      </w:r>
    </w:p>
    <w:p w:rsidR="000216C1" w:rsidRPr="000216C1" w:rsidRDefault="000216C1" w:rsidP="000216C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6C1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мы поставим между однородными сказуемыми? </w:t>
      </w:r>
      <w:r w:rsidRPr="000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</w:t>
      </w:r>
      <w:r w:rsidRPr="000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пятую.)                 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0216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021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чем мы с вами говорили на этом уроке? </w:t>
      </w:r>
      <w:r w:rsidRPr="000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(Об однородных подлежащих и сказуемых.)  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Чем могут быть связаны однородные сказуемые и подлежа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щие в предложении? </w:t>
      </w:r>
      <w:r w:rsidRPr="000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(Союзами а, но, и.)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>- В каком случае мы ставим запятую между однородными ска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зуемыми и однородными подлежащими? </w:t>
      </w:r>
      <w:r w:rsidRPr="000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(Если между ними </w:t>
      </w: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нет союза или стоят союзы а, но.)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0216C1" w:rsidRPr="000216C1" w:rsidRDefault="000216C1" w:rsidP="0002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2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Придумать пять предложений, в которых бы однородные подлежащие или однородные сказуемые были бы соединены союзами </w:t>
      </w:r>
      <w:r w:rsidRPr="000216C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и, а, но.</w:t>
      </w:r>
    </w:p>
    <w:p w:rsidR="0077501C" w:rsidRDefault="0077501C"/>
    <w:sectPr w:rsidR="0077501C" w:rsidSect="00E251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16C1"/>
    <w:rsid w:val="000216C1"/>
    <w:rsid w:val="002D6978"/>
    <w:rsid w:val="0077501C"/>
    <w:rsid w:val="00914AB3"/>
    <w:rsid w:val="00DC3A20"/>
    <w:rsid w:val="00E2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1155</Words>
  <Characters>6588</Characters>
  <Application>Microsoft Office Word</Application>
  <DocSecurity>0</DocSecurity>
  <Lines>54</Lines>
  <Paragraphs>15</Paragraphs>
  <ScaleCrop>false</ScaleCrop>
  <Company>МБОУ СОШ №22</Company>
  <LinksUpToDate>false</LinksUpToDate>
  <CharactersWithSpaces>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УчительПодпорина</dc:creator>
  <cp:keywords/>
  <dc:description/>
  <cp:lastModifiedBy>Admin</cp:lastModifiedBy>
  <cp:revision>4</cp:revision>
  <dcterms:created xsi:type="dcterms:W3CDTF">2013-10-19T08:49:00Z</dcterms:created>
  <dcterms:modified xsi:type="dcterms:W3CDTF">2013-10-19T15:18:00Z</dcterms:modified>
</cp:coreProperties>
</file>