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0" w:rsidRPr="00FE7177" w:rsidRDefault="00520A70" w:rsidP="00520A70">
      <w:pPr>
        <w:shd w:val="clear" w:color="auto" w:fill="FFFFFF"/>
        <w:spacing w:before="96" w:after="96" w:line="31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Занятие на тему: «</w:t>
      </w:r>
      <w:r w:rsidRPr="00FE71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Творческий проект. Этапы выполнения творческого проекта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520A70" w:rsidRPr="00FE7177" w:rsidRDefault="00520A70" w:rsidP="00520A70">
      <w:pPr>
        <w:shd w:val="clear" w:color="auto" w:fill="FFFFFF"/>
        <w:spacing w:before="100" w:beforeAutospacing="1" w:after="100" w:afterAutospacing="1" w:line="192" w:lineRule="atLeast"/>
        <w:ind w:left="168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hAnsi="Times New Roman" w:cs="Times New Roman"/>
          <w:sz w:val="24"/>
          <w:szCs w:val="24"/>
        </w:rPr>
        <w:t>Панасенко Марина Евгеньевна, педагог дополнительного образования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последовательностью выполнения основных этапов творческого проекта – от замысла до реализации.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20A70" w:rsidRPr="00FE7177" w:rsidRDefault="00520A70" w:rsidP="0052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сформировать навыки по содержанию, оформлению и выполнению проекта;</w:t>
      </w:r>
    </w:p>
    <w:p w:rsidR="00520A70" w:rsidRPr="00FE7177" w:rsidRDefault="00520A70" w:rsidP="0052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помочь определиться с выбором темы творческой работы;</w:t>
      </w:r>
    </w:p>
    <w:p w:rsidR="00520A70" w:rsidRPr="00FE7177" w:rsidRDefault="00520A70" w:rsidP="0052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аккуратности, эстетического вкуса;</w:t>
      </w:r>
    </w:p>
    <w:p w:rsidR="00520A70" w:rsidRPr="00FE7177" w:rsidRDefault="00520A70" w:rsidP="0052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ind w:lef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прививать навыки по планированию своей работы.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  к занятию: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цветные карандаши или фломастеры, альбом для рисования,  шаблон для заполнения проекта, тетрадь для работ, Интернет, компьютер, образец </w:t>
      </w:r>
      <w:r w:rsidRPr="00FE7177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творческого проекта (</w:t>
      </w:r>
      <w:hyperlink r:id="rId5" w:history="1">
        <w:r w:rsidRPr="00FE71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FE7177">
        <w:rPr>
          <w:rFonts w:ascii="Times New Roman" w:eastAsia="Times New Roman" w:hAnsi="Times New Roman" w:cs="Times New Roman"/>
          <w:b/>
          <w:i/>
          <w:sz w:val="24"/>
          <w:szCs w:val="24"/>
        </w:rPr>
        <w:t>), (Презентация)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I. Изучение материала</w:t>
      </w:r>
    </w:p>
    <w:p w:rsidR="005F1AC3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– Ребята, на этом занятии мы с вами попробуем разобраться – что же такое творческий проект и как его лучше выполнять.  Я вам расскажу и покажу, как  оформить творческую  работу на примере проекта, выполненного выпускницей </w:t>
      </w:r>
      <w:r w:rsidR="005F1AC3">
        <w:rPr>
          <w:rFonts w:ascii="Times New Roman" w:eastAsia="Times New Roman" w:hAnsi="Times New Roman" w:cs="Times New Roman"/>
          <w:sz w:val="24"/>
          <w:szCs w:val="24"/>
        </w:rPr>
        <w:t xml:space="preserve">нашего 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5F1A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Что же такое творческий проект?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Творческий проект-это самостоятельно разработанное и изготовленное изделие от идеи до её воплощения, при минимальном участии педагога. Это ваша творческая итоговая работа. Поэтому в этой работе необходимо показать все свои знания и умения, которые вы получили за годы обучения в объединении, и при изготовлении изделия нужно стараться использовать изученные и опробованные вами технологии.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Работу над творческим проектом  можно разделить на три этапа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а) подготовительный этап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б) технологический этап;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в) заключительный этап.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 самом начале вы должны правильно оформить самый первый лист – титульный. Это  лицо вашего проекта.  Здесь указываете  полное название вашего образовательного учреждения, название своего творческого проекта, вашу фамилию и имя,  название объединения и год обучения, указать фамилию и имя вашего руководителя, название населённого пункта и год н</w:t>
      </w:r>
      <w:r>
        <w:rPr>
          <w:rFonts w:ascii="Times New Roman" w:eastAsia="Times New Roman" w:hAnsi="Times New Roman" w:cs="Times New Roman"/>
          <w:sz w:val="24"/>
          <w:szCs w:val="24"/>
        </w:rPr>
        <w:t>аписания проект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92070">
        <w:fldChar w:fldCharType="begin"/>
      </w:r>
      <w:r>
        <w:instrText>HYPERLINK "http://festival.1september.ru/articles/646048/pril1.docx"</w:instrText>
      </w:r>
      <w:r w:rsidR="00E92070">
        <w:fldChar w:fldCharType="separate"/>
      </w: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1</w:t>
      </w:r>
      <w:r w:rsidR="00E92070">
        <w:fldChar w:fldCharType="end"/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. Стр. 1 )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Обратите внимание, как оформляется  лист  содержание проекта (</w:t>
      </w:r>
      <w:hyperlink r:id="rId6" w:history="1">
        <w:r w:rsidRPr="00FE71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FE7177">
        <w:rPr>
          <w:rFonts w:ascii="Times New Roman" w:eastAsia="Times New Roman" w:hAnsi="Times New Roman" w:cs="Times New Roman"/>
          <w:sz w:val="24"/>
          <w:szCs w:val="24"/>
        </w:rPr>
        <w:t>. Стр.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выполнения проекта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I. Подготовительный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1.   Актуальность проблемы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2.   Цель проекта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3.   Обоснование выбора темы проекта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sz w:val="24"/>
          <w:szCs w:val="24"/>
        </w:rPr>
        <w:lastRenderedPageBreak/>
        <w:t>4.   Задачи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5.   Требования к изделию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6.   Разработка идеи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7.   Поиск лучшей идеи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8.   Исследование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9.   Мой выбор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II. Технологический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10. Используемые материалы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11. Инструменты и оборудование для изготовления изделия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12. Организация рабочего места, правила безопасной работы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13. Технология изготовления изделия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14. Технологическая карта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15. Экономический расчет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16. </w:t>
      </w:r>
      <w:proofErr w:type="spellStart"/>
      <w:r w:rsidRPr="00FE7177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FE7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III. Заключительный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17. Выводы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18. Реклама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19. Список литературы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Прежде чем приступить к выполнению проекта, давайте поразмышляем - любите ли вы получать подарки! Подарки, сделанные своими руками особенно приятны.  А если они вписываются в интерьер нашей квартиры, то доставят нашим близким эстетическое удовольствие, долго будут радовать глаз и послужат поводом похвастаться перед гостями. Доставьте радость своим родным, изготовлением «стильной штучки», сделайте свою квартиру еще уютнее – украсьте ее изделиями ручной работы!  Для выбора темы можно воспользоваться </w:t>
      </w:r>
      <w:r w:rsidRPr="00FE7177">
        <w:rPr>
          <w:rFonts w:ascii="Times New Roman" w:eastAsia="Times New Roman" w:hAnsi="Times New Roman" w:cs="Times New Roman"/>
          <w:iCs/>
          <w:sz w:val="24"/>
          <w:szCs w:val="24"/>
        </w:rPr>
        <w:t>также Банком проектов</w:t>
      </w: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 а может </w:t>
      </w: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вдохновит посещение сайта для любителей мастерить: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Результатом первого пункта будет написание мини-сочинения на тему: "Обоснование выбора и цели деятельности" или "Потребность в изготовлении изделия".</w:t>
      </w:r>
    </w:p>
    <w:p w:rsidR="00520A70" w:rsidRDefault="00520A70" w:rsidP="00520A70">
      <w:pPr>
        <w:pStyle w:val="a3"/>
        <w:tabs>
          <w:tab w:val="left" w:pos="3525"/>
        </w:tabs>
        <w:ind w:left="0" w:firstLine="567"/>
        <w:rPr>
          <w:rFonts w:ascii="Times New Roman" w:hAnsi="Times New Roman"/>
          <w:bCs/>
          <w:sz w:val="24"/>
          <w:szCs w:val="24"/>
        </w:rPr>
      </w:pPr>
      <w:r w:rsidRPr="00011176">
        <w:rPr>
          <w:rFonts w:ascii="Times New Roman" w:hAnsi="Times New Roman"/>
          <w:b/>
          <w:bCs/>
          <w:i/>
          <w:iCs/>
          <w:sz w:val="24"/>
          <w:szCs w:val="24"/>
        </w:rPr>
        <w:t>Пример.</w:t>
      </w:r>
      <w:r w:rsidRPr="00011176">
        <w:rPr>
          <w:rFonts w:ascii="Times New Roman" w:hAnsi="Times New Roman"/>
          <w:bCs/>
          <w:sz w:val="24"/>
          <w:szCs w:val="24"/>
        </w:rPr>
        <w:t> </w:t>
      </w:r>
    </w:p>
    <w:p w:rsidR="00520A70" w:rsidRPr="00011176" w:rsidRDefault="00520A70" w:rsidP="00520A70">
      <w:pPr>
        <w:pStyle w:val="a3"/>
        <w:tabs>
          <w:tab w:val="left" w:pos="3525"/>
        </w:tabs>
        <w:ind w:left="0"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011176">
        <w:rPr>
          <w:rFonts w:ascii="Times New Roman" w:hAnsi="Times New Roman"/>
          <w:i/>
          <w:sz w:val="24"/>
          <w:szCs w:val="24"/>
        </w:rPr>
        <w:t>Квартира, в которой мы живем, работаем и отдыхаем, должна быть удобной, уютной и конечно красивой. Чтобы достигнуть этого вовсе нет необходимости затрачивать большие средства  и можно многое сделать своими руками. Скоро  у мамы  день рождения,  и мне очень хочется порадовать её приятным сюрпризом, подарив ей картину, сделанную своими руками.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цели и задачи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Необходимо выявить основные  цели и задачи выполнения проекта. Например, разработка и изготовление изделия, или модернизация, ремонт чего-либо в соответствии с определенными условиями, требованиями.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Пример.</w:t>
      </w: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0A70" w:rsidRPr="00FE7177" w:rsidRDefault="00520A70" w:rsidP="00520A70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 xml:space="preserve">Мы  купили новую квартиру и сейчас у каждого из членов семьи есть своя комната. И у меня возникла  идея – сделать картину  своими руками.    Картина  будет  украшать мамину  комнату,  дополнять интерьер и  это будет  замечательный  подарок  для  мамы  </w:t>
      </w:r>
      <w:r w:rsidRPr="00FE7177">
        <w:rPr>
          <w:rFonts w:ascii="Times New Roman" w:hAnsi="Times New Roman" w:cs="Times New Roman"/>
          <w:i/>
          <w:sz w:val="24"/>
          <w:szCs w:val="24"/>
        </w:rPr>
        <w:lastRenderedPageBreak/>
        <w:t>ко дню ее  рождения.  Работа, выполненная мною, будет стоить  дешевле   аналогичных картин, приобретаемых    в магазинах.</w:t>
      </w:r>
    </w:p>
    <w:p w:rsidR="00520A70" w:rsidRPr="00FE7177" w:rsidRDefault="00520A70" w:rsidP="00520A7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проекта: </w:t>
      </w:r>
      <w:r w:rsidRPr="00FE7177">
        <w:rPr>
          <w:rFonts w:ascii="Times New Roman" w:hAnsi="Times New Roman" w:cs="Times New Roman"/>
          <w:i/>
          <w:sz w:val="24"/>
          <w:szCs w:val="24"/>
        </w:rPr>
        <w:t>изготовить  картину   в подарок  маме,  для  оформления  интерьера  маминой комнаты</w:t>
      </w:r>
    </w:p>
    <w:p w:rsidR="00520A70" w:rsidRPr="00FE7177" w:rsidRDefault="00520A70" w:rsidP="00520A7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1. Изучить литературу, выбрать технику, в которой будет выполнена картина</w:t>
      </w:r>
    </w:p>
    <w:p w:rsidR="00520A70" w:rsidRPr="00FE7177" w:rsidRDefault="00520A70" w:rsidP="00520A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2. Составить банк идей, исследовать  и выбрать лучший вариант.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3. Подготовить инструменты и материалы, организовать рабочее место.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4. Изготовить изделие, оформить его.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i/>
          <w:iCs/>
          <w:sz w:val="24"/>
          <w:szCs w:val="24"/>
        </w:rPr>
        <w:t>5. Оценить качество работы.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изделию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Теперь вы должны определить, какими качествами должно обладать изделие:</w:t>
      </w:r>
    </w:p>
    <w:p w:rsidR="00520A70" w:rsidRPr="00FE7177" w:rsidRDefault="00520A70" w:rsidP="00520A7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Пример. </w:t>
      </w:r>
    </w:p>
    <w:p w:rsidR="00520A70" w:rsidRPr="00FE7177" w:rsidRDefault="00520A70" w:rsidP="00520A7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1. Картина должна быть яркой, красивой, аккуратно выполненной и отвечать моим требованиям.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2. Тематика картины должна подходить   для  комнаты,  вписываться в ее  интерьер.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3. Изделие должно быть лёгким в изготовлении и сделано из экологически чистых материалов.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4. Себестоимость картины должна быть низкой.</w:t>
      </w:r>
    </w:p>
    <w:p w:rsidR="00520A70" w:rsidRPr="00FE7177" w:rsidRDefault="00520A70" w:rsidP="00520A70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идеи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На этом этапе вы должны разработать несколько вариантов формы и конструкции изделия, проанализировать их и выбрать наиболее подходящий по критериям. Для начала поищите вокруг уже готовые подобные изделия, посмотрите, как они устроены, из каких материалов изготовлены, какую форму имеют и подумайте, как можно изменить изделие, чтобы оно подходило под ваши критерии. (</w:t>
      </w:r>
      <w:hyperlink r:id="rId7" w:history="1">
        <w:r w:rsidRPr="00FE71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FE7177">
        <w:rPr>
          <w:rFonts w:ascii="Times New Roman" w:eastAsia="Times New Roman" w:hAnsi="Times New Roman" w:cs="Times New Roman"/>
          <w:sz w:val="24"/>
          <w:szCs w:val="24"/>
        </w:rPr>
        <w:t> стр.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лучшей идеи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Теперь необходимо проанализировать идеи и выбрать ту, которая больше подходит по разработанным  критериям.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Пример.</w:t>
      </w:r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 xml:space="preserve">Картину можно выполнить в различных техниках: живопись, вышивка крестом, вышивка лентами, </w:t>
      </w:r>
      <w:proofErr w:type="spellStart"/>
      <w:r w:rsidRPr="00FE7177">
        <w:rPr>
          <w:rFonts w:ascii="Times New Roman" w:hAnsi="Times New Roman" w:cs="Times New Roman"/>
          <w:i/>
          <w:sz w:val="24"/>
          <w:szCs w:val="24"/>
        </w:rPr>
        <w:t>квиллинг</w:t>
      </w:r>
      <w:proofErr w:type="spellEnd"/>
      <w:r w:rsidRPr="00FE7177">
        <w:rPr>
          <w:rFonts w:ascii="Times New Roman" w:hAnsi="Times New Roman" w:cs="Times New Roman"/>
          <w:i/>
          <w:sz w:val="24"/>
          <w:szCs w:val="24"/>
        </w:rPr>
        <w:t xml:space="preserve">, валяние. 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Я   изучила  несколько источников информации:  книги,  журналы,  интернет сайты  и  рассмотрела  несколько вариантов.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1. Картина  в технике вышивания   крестом.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Это  очень красивая  работа,  но  на вышивку нужно потратить много времени. Это очень  кропотливая  и трудоемкая работа.  Да и  этой  техникой я недостаточно владею, нужен  опыт.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2. Картина в технике вышивка  лентами.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Вышивка лентами – одно из  самых модных  в настоящее время   видов  декоративно-прикладного  творчества.  На такую картину  нужно потрать немало времени,  а  праздник уже скоро.  Вышивка лентами – очень интересный  вид  рукоделия,  но мне</w:t>
      </w:r>
      <w:r w:rsidRPr="00FE7177">
        <w:rPr>
          <w:rFonts w:ascii="Times New Roman" w:hAnsi="Times New Roman" w:cs="Times New Roman"/>
          <w:sz w:val="24"/>
          <w:szCs w:val="24"/>
        </w:rPr>
        <w:t xml:space="preserve"> </w:t>
      </w:r>
      <w:r w:rsidRPr="00FE7177">
        <w:rPr>
          <w:rFonts w:ascii="Times New Roman" w:hAnsi="Times New Roman" w:cs="Times New Roman"/>
          <w:i/>
          <w:sz w:val="24"/>
          <w:szCs w:val="24"/>
        </w:rPr>
        <w:t>еще нужно научиться. Я обязательно в будущем   научусь  этой технике.</w:t>
      </w:r>
    </w:p>
    <w:p w:rsidR="00520A70" w:rsidRPr="00FE7177" w:rsidRDefault="00520A70" w:rsidP="00520A70">
      <w:pPr>
        <w:tabs>
          <w:tab w:val="left" w:pos="60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3</w:t>
      </w:r>
      <w:r w:rsidRPr="00FE7177">
        <w:rPr>
          <w:rFonts w:ascii="Times New Roman" w:hAnsi="Times New Roman" w:cs="Times New Roman"/>
          <w:sz w:val="24"/>
          <w:szCs w:val="24"/>
        </w:rPr>
        <w:t xml:space="preserve">. </w:t>
      </w:r>
      <w:r w:rsidRPr="00FE7177">
        <w:rPr>
          <w:rFonts w:ascii="Times New Roman" w:hAnsi="Times New Roman" w:cs="Times New Roman"/>
          <w:i/>
          <w:sz w:val="24"/>
          <w:szCs w:val="24"/>
        </w:rPr>
        <w:t>Картина в технике  шерстяной   акварели  (сухое  раскладывание  шерсти).</w:t>
      </w:r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Шерстяная акварель </w:t>
      </w:r>
      <w:proofErr w:type="gram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–н</w:t>
      </w:r>
      <w:proofErr w:type="gram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овое  направление в живописи.   Валяние,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фелтинг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– очень популярный  вид  рукоделия среди современных  мастериц.  Я узнала, что такую  картину 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lastRenderedPageBreak/>
        <w:t xml:space="preserve">(из шерсти)  можно сделать за 5-6  часов в зависимости от размера и сложности.  И мне  очень нравиться  техника валяния. </w:t>
      </w:r>
      <w:r w:rsidRPr="00FE7177">
        <w:rPr>
          <w:rFonts w:ascii="Times New Roman" w:hAnsi="Times New Roman" w:cs="Times New Roman"/>
          <w:i/>
          <w:sz w:val="24"/>
          <w:szCs w:val="24"/>
        </w:rPr>
        <w:t xml:space="preserve">Мне   нравится  работать  с  натуральной шерстью, выполнять изделия в технике  валяния  сухого и мокрого. </w:t>
      </w: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177">
        <w:rPr>
          <w:rFonts w:ascii="Times New Roman" w:hAnsi="Times New Roman" w:cs="Times New Roman"/>
          <w:b/>
          <w:i/>
          <w:sz w:val="24"/>
          <w:szCs w:val="24"/>
          <w:u w:val="single"/>
        </w:rPr>
        <w:t>Мой  выбор:</w:t>
      </w: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 xml:space="preserve">Я  выбрала  картину, выполненную из натуральной  шерсти. 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вы можете рассказать о технике, которую </w:t>
      </w: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выбрали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и описать историю рукоделия, также должны проанализировать или  провести исследование правильности выбора своего изделия,  Исследование  можно оформить и в виде таблицы (</w:t>
      </w:r>
      <w:hyperlink r:id="rId8" w:history="1">
        <w:r w:rsidRPr="00FE71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Стр.5).</w:t>
      </w: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7177">
        <w:rPr>
          <w:rFonts w:ascii="Times New Roman" w:hAnsi="Times New Roman" w:cs="Times New Roman"/>
          <w:b/>
          <w:sz w:val="24"/>
          <w:szCs w:val="24"/>
        </w:rPr>
        <w:t>Техника выполнения</w:t>
      </w:r>
    </w:p>
    <w:p w:rsidR="00520A70" w:rsidRPr="004A1262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A1262"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717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Валяние шерсти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     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фелтинг</w:t>
      </w:r>
      <w:proofErr w:type="spellEnd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от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ooltip="Английский язык" w:history="1"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англ.</w:t>
        </w:r>
      </w:hyperlink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FE71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felt</w:t>
      </w:r>
      <w:proofErr w:type="spellEnd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— войлок, </w:t>
      </w:r>
      <w:proofErr w:type="spellStart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фильцевание</w:t>
      </w:r>
      <w:proofErr w:type="spellEnd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фильц</w:t>
      </w:r>
      <w:proofErr w:type="spellEnd"/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набивание) —    это особая техника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рукоделия,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 Только натуральная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шерсть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обладает способностью сваливаться или свойлачиваться   (образовывать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войлок).</w:t>
      </w: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E7177">
        <w:rPr>
          <w:rFonts w:ascii="Times New Roman" w:hAnsi="Times New Roman" w:cs="Times New Roman"/>
          <w:b/>
          <w:sz w:val="24"/>
          <w:szCs w:val="24"/>
        </w:rPr>
        <w:t>История  рукоделия</w:t>
      </w:r>
    </w:p>
    <w:p w:rsidR="00520A70" w:rsidRPr="00011176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520A70" w:rsidRPr="00FE7177" w:rsidRDefault="00520A70" w:rsidP="00520A70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валяния</w:t>
      </w:r>
      <w:r w:rsidRPr="00FE7177">
        <w:rPr>
          <w:rFonts w:ascii="Times New Roman" w:eastAsia="Times New Roman" w:hAnsi="Times New Roman" w:cs="Times New Roman"/>
          <w:i/>
          <w:sz w:val="24"/>
          <w:szCs w:val="24"/>
        </w:rPr>
        <w:t> связана также с </w:t>
      </w:r>
      <w:r w:rsidRPr="00FE717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легендой о Великом потопе.  В ней рассказывается о том, как в Ноев ковчег были согнаны разные звери, в числе которых были и овцы. Им приходилось находиться в маленьких помещениях, их </w:t>
      </w:r>
      <w:hyperlink r:id="rId10" w:history="1">
        <w:r w:rsidRPr="00FE7177">
          <w:rPr>
            <w:rFonts w:ascii="Times New Roman" w:eastAsia="Times New Roman" w:hAnsi="Times New Roman" w:cs="Times New Roman"/>
            <w:i/>
            <w:iCs/>
            <w:spacing w:val="5"/>
            <w:sz w:val="24"/>
            <w:szCs w:val="24"/>
          </w:rPr>
          <w:t>шерсть</w:t>
        </w:r>
      </w:hyperlink>
      <w:r w:rsidRPr="00FE717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 падала прямо на пол, по которому они ходили. Куски шерсти то и дело попадали под копыта животным, а когда Потопу пришёл конец, и овцы были выпущены, поверхность пола оказалась покрытой первым валяным ковром.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 xml:space="preserve">Теперь  нужно  выбрать  тему  картины.  Моей  маме  очень нравятся  цветочные композиции  и  натюрморты. И такая картина  прекрасно впишется в  интерьер комнаты. </w:t>
      </w:r>
    </w:p>
    <w:p w:rsidR="00520A70" w:rsidRPr="00FE7177" w:rsidRDefault="00520A70" w:rsidP="00520A7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Моя  мама  любит  луговые цветы - ромашки, васильки, колокольчики.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Я нашла фото нескольких готовых картин в интернете</w:t>
      </w:r>
    </w:p>
    <w:p w:rsidR="00520A70" w:rsidRPr="00FE7177" w:rsidRDefault="00520A70" w:rsidP="00520A7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Вот эта картина с васильками и ромашками мне особенно понравилась, её я и выбрала за основу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sz w:val="24"/>
          <w:szCs w:val="24"/>
        </w:rPr>
        <w:t>Мой выбор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Подсчитав все плюсы и минусы выбираем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вариант изделия  и начинаем его детальную проработку.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 этом пункте необходимо последовательно показать всю технологию изготовления изделия. 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1.    Необходимо продумать размер и форму изделия;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 xml:space="preserve">2.   Подобрать материалы для изготовления изделия. 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3.   Определить наличие необходимых для выполнения работ инструментов. </w:t>
      </w:r>
      <w:r w:rsidRPr="00FE717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A1262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 1</w:t>
      </w:r>
      <w:r w:rsidRPr="00FE7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1262">
        <w:rPr>
          <w:rFonts w:ascii="Times New Roman" w:eastAsia="Times New Roman" w:hAnsi="Times New Roman" w:cs="Times New Roman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1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4.   Разработать или выбрать технологию изготовления   изделия в целом, то есть, какие 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технологические </w:t>
      </w: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нужно выполнять. 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5.   Продумать безопасные способы изготовления изделия. 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6.   Продумать способы декоративно-художественного оформления изделия.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Все можно представить также в виде таблиц и звездочек обдумывания.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себестоимости изделия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вы должны представить расчет затрат на  ваше изделие. Рекомендую вам  выбирать наиболее рациональный  </w:t>
      </w:r>
      <w:r>
        <w:rPr>
          <w:rFonts w:ascii="Times New Roman" w:eastAsia="Times New Roman" w:hAnsi="Times New Roman" w:cs="Times New Roman"/>
          <w:sz w:val="24"/>
          <w:szCs w:val="24"/>
        </w:rPr>
        <w:t>и экономичный расход материалов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history="1">
        <w:r w:rsidRPr="00FE71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FE71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Экологичность</w:t>
      </w:r>
      <w:proofErr w:type="spellEnd"/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Выбирайте для своей работы только экологически чистые материалы, чтобы изготовление и эксплуатация  вашего изделия не повлекло за собой изменение в окружающей среде и  не принесло вред здоровью.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sz w:val="24"/>
          <w:szCs w:val="24"/>
        </w:rPr>
        <w:t>Оценка выполненной работы.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 конце проекта вы пишете выводы по работе. Необходимо отразить, что работа выполнена по заявленным требованиям.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520A70" w:rsidRPr="00FE7177" w:rsidRDefault="00520A70" w:rsidP="00520A7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Fonts w:ascii="Times New Roman" w:hAnsi="Times New Roman" w:cs="Times New Roman"/>
          <w:i/>
          <w:sz w:val="24"/>
          <w:szCs w:val="24"/>
        </w:rPr>
        <w:t>Моя  работа  выполнена,  картина   сделана с душой, я  много вложила в неё  сил, усердия, и главное, что дело доведено   до конца.  Соблюдена  технологическая    последовательность    изготовления  картины методом раскладывания натуральной  шерсти.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Я считаю, что достигла поставленной цели и изготовила красивую картину, выполненную в необычной технике. Она украсила комнату и удачно вписалась в её интерьер.  И моя  картина  намного  дешевле тех, которые продаются  в магазинах.   </w:t>
      </w:r>
    </w:p>
    <w:p w:rsidR="00520A70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Работать над проектом было трудно, но интересно. Я изучила литературу, посмотрела множество мастер-классов  по  валянию из шерсти, познакомилась  с техникой  -  «шерстяная акварель».  Но картины из шерсти  можно делать не только  в этой технике, очень красивые картины получаются в технике мокрого валяния.  Я  обязательно в ближайшее  время  познакомлюсь  и  с этой техникой,  сделаю картину  с помощью мокрого валяния.   </w:t>
      </w:r>
    </w:p>
    <w:p w:rsidR="00520A70" w:rsidRDefault="00520A70" w:rsidP="00520A70">
      <w:pPr>
        <w:spacing w:after="0"/>
        <w:ind w:firstLine="567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Выполняя проект, я  расширила свои знания по разделам: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   рукоделие, 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материаловедение, история, информатика, экономика и др. Моя картина понравилась маме,  бабушке, подругам и знакомым.</w:t>
      </w:r>
      <w:proofErr w:type="gram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Своей работой я очень довольна.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   </w:t>
      </w:r>
    </w:p>
    <w:p w:rsidR="00520A70" w:rsidRPr="00FE7177" w:rsidRDefault="00520A70" w:rsidP="00520A7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Работа выполнена по заявленным требованиям, цель  моего  проекта  достигнута.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Реклама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 этом разделе вы должна дать рекламу своему изделию. Для чего это нужно?  Реклама позволяет увеличить интерес к этому предложению. Раньше внимание к товарам привлекали в основном голосом, то сейчас реклама включает в себя множество различных способов донесения необходимой информации до потребителя. Так вот попробуйте разрекламировать свое изделие так,  чтобы многие захотели сделать такое же или оттолкнуться от вашей идеи и сделать похожее.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Пример:</w:t>
      </w: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Искусство валяния известно давно,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И в наши дни актуально оно.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Своими картинами украшу я дом,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Тепло и уют поселятся в нём.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Мамуле подарок сделала я 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Прими, дорогая, сюрприз от меня.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Используемая литература: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Представьте литературу, которую вы использовали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Пипер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А. «Шерстяные панно своими руками»,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издательский центр</w:t>
      </w:r>
      <w:r w:rsidRPr="00FE717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АСТ-Пресс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, 2011 г.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2. Рукоделие:  модно и просто.  № 4, апрель, 2011г. , № 8,9 2012г.  ЗАО «Издательство  «Газетный мир».</w:t>
      </w:r>
      <w:r w:rsidRPr="00FE7177">
        <w:rPr>
          <w:rFonts w:ascii="Times New Roman" w:hAnsi="Times New Roman" w:cs="Times New Roman"/>
          <w:i/>
          <w:sz w:val="24"/>
          <w:szCs w:val="24"/>
        </w:rPr>
        <w:br/>
        <w:t>3.</w:t>
      </w: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Симоненко В.Д.,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О.П.Очинин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Н.В.Мятиш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; Технология. Базовый уровень: 10-11 классы: учебник для учащихся  общеобразовательных учреждений/ под 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ред.В.Д.Симоненко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– М.: </w:t>
      </w:r>
      <w:proofErr w:type="spellStart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Вентана-Граф</w:t>
      </w:r>
      <w:proofErr w:type="spellEnd"/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, 2009. – 224с.: ил.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4.Лена-рукоделие. Идеи для валяния. ЗАО «ЭДИПРЕСС-КОНЛИГА», 2012г.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5.</w:t>
      </w:r>
      <w:r w:rsidRPr="00FE717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wikipedia</w:t>
        </w:r>
        <w:proofErr w:type="spellEnd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wiki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/%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2%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0%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EB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FF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ED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8%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5</w:t>
        </w:r>
      </w:hyperlink>
    </w:p>
    <w:p w:rsidR="00520A70" w:rsidRPr="00FE7177" w:rsidRDefault="00520A70" w:rsidP="00520A70">
      <w:pPr>
        <w:tabs>
          <w:tab w:val="left" w:pos="187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6.</w:t>
      </w:r>
      <w:r w:rsidRPr="00FE717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vo</w:t>
        </w:r>
        <w:proofErr w:type="spellEnd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me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blog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sherstyanaya</w:t>
        </w:r>
        <w:proofErr w:type="spellEnd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akvarel</w:t>
        </w:r>
        <w:proofErr w:type="spellEnd"/>
      </w:hyperlink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>7.</w:t>
      </w: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14" w:history="1"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://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wool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bulb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istorija</w:t>
        </w:r>
        <w:proofErr w:type="spellEnd"/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html</w:t>
        </w:r>
      </w:hyperlink>
      <w:r w:rsidRPr="00FE717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A70" w:rsidRPr="00FE7177" w:rsidRDefault="00520A70" w:rsidP="00520A7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8. </w:t>
      </w:r>
      <w:hyperlink r:id="rId15" w:history="1">
        <w:r w:rsidRPr="00FE7177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http://www.liveinternet.ru/users/helenayb/post138776301/</w:t>
        </w:r>
      </w:hyperlink>
      <w:r w:rsidRPr="00FE7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0A70" w:rsidRPr="00FE7177" w:rsidRDefault="00520A70" w:rsidP="00520A70">
      <w:pPr>
        <w:spacing w:after="0"/>
        <w:ind w:firstLine="567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Практическая работа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выбрать темы творческих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(банк идей)</w:t>
      </w:r>
      <w:r w:rsidRPr="00FE7177">
        <w:rPr>
          <w:rFonts w:ascii="Times New Roman" w:eastAsia="Times New Roman" w:hAnsi="Times New Roman" w:cs="Times New Roman"/>
          <w:sz w:val="24"/>
          <w:szCs w:val="24"/>
        </w:rPr>
        <w:br/>
        <w:t>Окончательный выбор темы остается за педагогом с учетом знаний и умений обучающихся.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17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E7177">
        <w:rPr>
          <w:rFonts w:ascii="Times New Roman" w:eastAsia="Times New Roman" w:hAnsi="Times New Roman" w:cs="Times New Roman"/>
          <w:sz w:val="24"/>
          <w:szCs w:val="24"/>
        </w:rPr>
        <w:t xml:space="preserve"> выполняют  план выбранного творческого проекта и приступают к заполнению шаблона, предложенного педагогом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Пишут раздел проекта "Обоснование выбора и цели деятельности" или "Потребность в изготовлении изделия".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Консультация педагога по выполнению практической работы над проектом.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III. Итог занятия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Предварительная оценка выполнения практической работы.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В  заключение всем детям  дарятся маленькие кораблики, со словами « Кто не знает, в какую гавань он плывёт, для того нет попутного ветра!».</w:t>
      </w:r>
    </w:p>
    <w:p w:rsidR="00520A70" w:rsidRPr="00FE7177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b/>
          <w:bCs/>
          <w:sz w:val="24"/>
          <w:szCs w:val="24"/>
        </w:rPr>
        <w:t>IV. Домашнее задание</w:t>
      </w:r>
    </w:p>
    <w:p w:rsidR="00520A70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7177">
        <w:rPr>
          <w:rFonts w:ascii="Times New Roman" w:eastAsia="Times New Roman" w:hAnsi="Times New Roman" w:cs="Times New Roman"/>
          <w:sz w:val="24"/>
          <w:szCs w:val="24"/>
        </w:rPr>
        <w:t>Продумайте и заполните шаблон «Творческий проект»</w:t>
      </w:r>
    </w:p>
    <w:p w:rsidR="00520A70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Default="00520A70" w:rsidP="00520A70">
      <w:pPr>
        <w:shd w:val="clear" w:color="auto" w:fill="FFFFFF"/>
        <w:spacing w:after="96" w:line="192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Default="00520A70" w:rsidP="00520A70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Default="00520A70" w:rsidP="00520A70">
      <w:pPr>
        <w:shd w:val="clear" w:color="auto" w:fill="FFFFFF"/>
        <w:spacing w:after="96" w:line="19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A70" w:rsidRDefault="00520A70" w:rsidP="00520A70">
      <w:pPr>
        <w:shd w:val="clear" w:color="auto" w:fill="FFFFFF"/>
        <w:spacing w:after="96" w:line="192" w:lineRule="atLeast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A70" w:rsidRDefault="00520A70" w:rsidP="00520A70">
      <w:pPr>
        <w:shd w:val="clear" w:color="auto" w:fill="FFFFFF"/>
        <w:spacing w:after="96" w:line="192" w:lineRule="atLeast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E1" w:rsidRDefault="00E84DE1"/>
    <w:sectPr w:rsidR="00E84DE1" w:rsidSect="00E9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A6A"/>
    <w:multiLevelType w:val="multilevel"/>
    <w:tmpl w:val="718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0A70"/>
    <w:rsid w:val="00520A70"/>
    <w:rsid w:val="005F1AC3"/>
    <w:rsid w:val="00E84DE1"/>
    <w:rsid w:val="00E9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20A70"/>
  </w:style>
  <w:style w:type="character" w:styleId="a4">
    <w:name w:val="Hyperlink"/>
    <w:basedOn w:val="a0"/>
    <w:uiPriority w:val="99"/>
    <w:unhideWhenUsed/>
    <w:rsid w:val="00520A70"/>
    <w:rPr>
      <w:color w:val="0000FF"/>
      <w:u w:val="single"/>
    </w:rPr>
  </w:style>
  <w:style w:type="character" w:customStyle="1" w:styleId="apple-style-span">
    <w:name w:val="apple-style-span"/>
    <w:basedOn w:val="a0"/>
    <w:rsid w:val="0052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6048/pril1.docx" TargetMode="External"/><Relationship Id="rId13" Type="http://schemas.openxmlformats.org/officeDocument/2006/relationships/hyperlink" Target="http://e-vo.me/blog/sherstyanaya-akvar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6048/pril1.docx" TargetMode="External"/><Relationship Id="rId12" Type="http://schemas.openxmlformats.org/officeDocument/2006/relationships/hyperlink" Target="http://ru.wikipedia.org/wiki/%C2%E0%EB%FF%ED%E8%E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6048/pril1.docx" TargetMode="External"/><Relationship Id="rId11" Type="http://schemas.openxmlformats.org/officeDocument/2006/relationships/hyperlink" Target="http://festival.1september.ru/articles/646048/pril1.docx" TargetMode="External"/><Relationship Id="rId5" Type="http://schemas.openxmlformats.org/officeDocument/2006/relationships/hyperlink" Target="http://festival.1september.ru/articles/646048/pril1.docx" TargetMode="External"/><Relationship Id="rId15" Type="http://schemas.openxmlformats.org/officeDocument/2006/relationships/hyperlink" Target="http://www.liveinternet.ru/users/helenayb/post138776301/" TargetMode="External"/><Relationship Id="rId10" Type="http://schemas.openxmlformats.org/officeDocument/2006/relationships/hyperlink" Target="http://samoydelkin.ru/det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www.wool-bulb.com/istor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2016-02-03T08:08:00Z</dcterms:created>
  <dcterms:modified xsi:type="dcterms:W3CDTF">2016-02-03T08:13:00Z</dcterms:modified>
</cp:coreProperties>
</file>