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5C" w:rsidRPr="00E2455C" w:rsidRDefault="00E2455C" w:rsidP="00632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 xml:space="preserve"> Контрольная работа за год</w:t>
      </w:r>
    </w:p>
    <w:p w:rsidR="002159AD" w:rsidRPr="00E2455C" w:rsidRDefault="00632A85" w:rsidP="00632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>Утренняя зарница</w:t>
      </w:r>
    </w:p>
    <w:p w:rsidR="00632A85" w:rsidRPr="00E2455C" w:rsidRDefault="00632A85" w:rsidP="00632A85">
      <w:pPr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 xml:space="preserve"> Одна за другой гаснут на небе звезды. Синее небо на востоке стало </w:t>
      </w:r>
      <w:proofErr w:type="spellStart"/>
      <w:r w:rsidRPr="00E2455C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E2455C">
        <w:rPr>
          <w:rFonts w:ascii="Times New Roman" w:hAnsi="Times New Roman" w:cs="Times New Roman"/>
          <w:sz w:val="24"/>
          <w:szCs w:val="24"/>
        </w:rPr>
        <w:t xml:space="preserve">. Потом от горизонта поднялась </w:t>
      </w:r>
      <w:proofErr w:type="spellStart"/>
      <w:r w:rsidRPr="00E2455C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Pr="00E2455C">
        <w:rPr>
          <w:rFonts w:ascii="Times New Roman" w:hAnsi="Times New Roman" w:cs="Times New Roman"/>
          <w:sz w:val="24"/>
          <w:szCs w:val="24"/>
        </w:rPr>
        <w:t xml:space="preserve"> полоска и разлилась по всему небосклону. В эти минуты все стало </w:t>
      </w:r>
      <w:proofErr w:type="spellStart"/>
      <w:r w:rsidRPr="00E2455C">
        <w:rPr>
          <w:rFonts w:ascii="Times New Roman" w:hAnsi="Times New Roman" w:cs="Times New Roman"/>
          <w:sz w:val="24"/>
          <w:szCs w:val="24"/>
        </w:rPr>
        <w:t>розовым</w:t>
      </w:r>
      <w:proofErr w:type="spellEnd"/>
      <w:r w:rsidRPr="00E2455C">
        <w:rPr>
          <w:rFonts w:ascii="Times New Roman" w:hAnsi="Times New Roman" w:cs="Times New Roman"/>
          <w:sz w:val="24"/>
          <w:szCs w:val="24"/>
        </w:rPr>
        <w:t xml:space="preserve">. Порозовели вода в пруду и капельки росы на траве.     И туман в долине </w:t>
      </w:r>
      <w:proofErr w:type="spellStart"/>
      <w:r w:rsidRPr="00E2455C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E2455C">
        <w:rPr>
          <w:rFonts w:ascii="Times New Roman" w:hAnsi="Times New Roman" w:cs="Times New Roman"/>
          <w:sz w:val="24"/>
          <w:szCs w:val="24"/>
        </w:rPr>
        <w:t xml:space="preserve">. Высоко в небо взлетел жаворонок и поет, поет. Его </w:t>
      </w:r>
      <w:proofErr w:type="spellStart"/>
      <w:r w:rsidRPr="00E2455C">
        <w:rPr>
          <w:rFonts w:ascii="Times New Roman" w:hAnsi="Times New Roman" w:cs="Times New Roman"/>
          <w:sz w:val="24"/>
          <w:szCs w:val="24"/>
        </w:rPr>
        <w:t>маленькик</w:t>
      </w:r>
      <w:proofErr w:type="spellEnd"/>
      <w:r w:rsidRPr="00E2455C">
        <w:rPr>
          <w:rFonts w:ascii="Times New Roman" w:hAnsi="Times New Roman" w:cs="Times New Roman"/>
          <w:sz w:val="24"/>
          <w:szCs w:val="24"/>
        </w:rPr>
        <w:t xml:space="preserve"> крылышки уже осветило солнце. И крылышки стали </w:t>
      </w:r>
      <w:proofErr w:type="spellStart"/>
      <w:r w:rsidRPr="00E2455C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E2455C">
        <w:rPr>
          <w:rFonts w:ascii="Times New Roman" w:hAnsi="Times New Roman" w:cs="Times New Roman"/>
          <w:sz w:val="24"/>
          <w:szCs w:val="24"/>
        </w:rPr>
        <w:t>. Скоро из-за горизонта выплывает солнце. Жаворонок поет о том, что он уже видит солнце.</w:t>
      </w:r>
    </w:p>
    <w:p w:rsidR="00632A85" w:rsidRPr="00E2455C" w:rsidRDefault="00632A85" w:rsidP="00632A85">
      <w:pPr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ab/>
      </w:r>
      <w:r w:rsidRPr="00E2455C">
        <w:rPr>
          <w:rFonts w:ascii="Times New Roman" w:hAnsi="Times New Roman" w:cs="Times New Roman"/>
          <w:sz w:val="24"/>
          <w:szCs w:val="24"/>
        </w:rPr>
        <w:tab/>
      </w:r>
      <w:r w:rsidRPr="00E2455C">
        <w:rPr>
          <w:rFonts w:ascii="Times New Roman" w:hAnsi="Times New Roman" w:cs="Times New Roman"/>
          <w:sz w:val="24"/>
          <w:szCs w:val="24"/>
        </w:rPr>
        <w:tab/>
      </w:r>
      <w:r w:rsidRPr="00E2455C">
        <w:rPr>
          <w:rFonts w:ascii="Times New Roman" w:hAnsi="Times New Roman" w:cs="Times New Roman"/>
          <w:sz w:val="24"/>
          <w:szCs w:val="24"/>
        </w:rPr>
        <w:tab/>
      </w:r>
      <w:r w:rsidRPr="00E2455C">
        <w:rPr>
          <w:rFonts w:ascii="Times New Roman" w:hAnsi="Times New Roman" w:cs="Times New Roman"/>
          <w:sz w:val="24"/>
          <w:szCs w:val="24"/>
        </w:rPr>
        <w:tab/>
        <w:t>(По В.А. Сухомлинскому) (76 слов)</w:t>
      </w:r>
    </w:p>
    <w:p w:rsidR="007604FD" w:rsidRPr="00E2455C" w:rsidRDefault="007604FD" w:rsidP="00632A85">
      <w:pPr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 xml:space="preserve">Слова для справок: зарница, долина, </w:t>
      </w:r>
      <w:proofErr w:type="gramStart"/>
      <w:r w:rsidRPr="00E2455C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E2455C">
        <w:rPr>
          <w:rFonts w:ascii="Times New Roman" w:hAnsi="Times New Roman" w:cs="Times New Roman"/>
          <w:sz w:val="24"/>
          <w:szCs w:val="24"/>
        </w:rPr>
        <w:t>.</w:t>
      </w:r>
    </w:p>
    <w:p w:rsidR="007604FD" w:rsidRPr="00E2455C" w:rsidRDefault="007604FD" w:rsidP="00632A85">
      <w:pPr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604FD" w:rsidRPr="00E2455C" w:rsidRDefault="007604FD" w:rsidP="00632A85">
      <w:pPr>
        <w:rPr>
          <w:rFonts w:ascii="Times New Roman" w:hAnsi="Times New Roman" w:cs="Times New Roman"/>
          <w:sz w:val="24"/>
          <w:szCs w:val="24"/>
        </w:rPr>
      </w:pPr>
    </w:p>
    <w:p w:rsidR="007604FD" w:rsidRPr="00E2455C" w:rsidRDefault="007604FD" w:rsidP="007604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>Выпиши из текста родственные слова. Напиши над словами, какими частями речи они являются.</w:t>
      </w:r>
    </w:p>
    <w:p w:rsidR="007604FD" w:rsidRPr="00E2455C" w:rsidRDefault="007604FD" w:rsidP="007604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>7-е предложение разбери по членам предложения.</w:t>
      </w:r>
    </w:p>
    <w:p w:rsidR="007604FD" w:rsidRPr="00E2455C" w:rsidRDefault="007604FD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7604FD" w:rsidRDefault="007604FD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632A85" w:rsidRPr="00E2455C" w:rsidRDefault="00632A85" w:rsidP="00632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lastRenderedPageBreak/>
        <w:t>Анализ выполнения диктанта</w:t>
      </w:r>
    </w:p>
    <w:tbl>
      <w:tblPr>
        <w:tblStyle w:val="a3"/>
        <w:tblW w:w="0" w:type="auto"/>
        <w:tblLook w:val="04A0"/>
      </w:tblPr>
      <w:tblGrid>
        <w:gridCol w:w="2445"/>
        <w:gridCol w:w="2470"/>
        <w:gridCol w:w="1173"/>
        <w:gridCol w:w="1823"/>
        <w:gridCol w:w="1660"/>
      </w:tblGrid>
      <w:tr w:rsidR="00632A85" w:rsidRPr="00E2455C" w:rsidTr="002D3B4C">
        <w:tc>
          <w:tcPr>
            <w:tcW w:w="2445" w:type="dxa"/>
          </w:tcPr>
          <w:p w:rsidR="00632A85" w:rsidRPr="00E2455C" w:rsidRDefault="00632A85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орфограмм и </w:t>
            </w:r>
            <w:proofErr w:type="spellStart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:rsidR="00632A85" w:rsidRPr="00E2455C" w:rsidRDefault="00632A85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конкретной лексики в тексте </w:t>
            </w:r>
          </w:p>
        </w:tc>
        <w:tc>
          <w:tcPr>
            <w:tcW w:w="1173" w:type="dxa"/>
          </w:tcPr>
          <w:p w:rsidR="00632A85" w:rsidRPr="00E2455C" w:rsidRDefault="00632A85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632A85" w:rsidRPr="00E2455C" w:rsidRDefault="00632A85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допустивших ошибки  </w:t>
            </w:r>
          </w:p>
        </w:tc>
        <w:tc>
          <w:tcPr>
            <w:tcW w:w="1660" w:type="dxa"/>
          </w:tcPr>
          <w:p w:rsidR="00632A85" w:rsidRPr="00E2455C" w:rsidRDefault="00632A85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ошибок в классе </w:t>
            </w:r>
          </w:p>
        </w:tc>
      </w:tr>
      <w:tr w:rsidR="002D3B4C" w:rsidRPr="00E2455C" w:rsidTr="002D3B4C">
        <w:tc>
          <w:tcPr>
            <w:tcW w:w="2445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приставок </w:t>
            </w: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разлилась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Порозовели 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осветило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Взлетел 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D6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выплывает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 в </w:t>
            </w:r>
            <w:proofErr w:type="gramStart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, проверяемый ударением </w:t>
            </w: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Поднялось 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полоска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разлилась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По небосклону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порозовели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На траве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взлетел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Поет(2)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осветило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Парный звонки</w:t>
            </w:r>
            <w:proofErr w:type="gramStart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 глухой согласный в середине и на конце слова </w:t>
            </w: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полоска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Жаворонок(2)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Крылышки(2)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Наличие/ отсутствие  непроизносимого согласного в </w:t>
            </w:r>
            <w:proofErr w:type="gramStart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Солнце(3)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Восток 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потом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окончания существительных </w:t>
            </w: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На небе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На востоке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 долине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 небо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C" w:rsidRPr="00E2455C" w:rsidTr="002D3B4C">
        <w:tc>
          <w:tcPr>
            <w:tcW w:w="2445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17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3" w:type="dxa"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D3B4C" w:rsidRPr="00E2455C" w:rsidRDefault="002D3B4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8" w:rsidRPr="00E2455C" w:rsidTr="002D3B4C">
        <w:tc>
          <w:tcPr>
            <w:tcW w:w="2445" w:type="dxa"/>
            <w:vMerge w:val="restart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мягкости согласных </w:t>
            </w:r>
          </w:p>
        </w:tc>
        <w:tc>
          <w:tcPr>
            <w:tcW w:w="2470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17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8" w:rsidRPr="00E2455C" w:rsidTr="002D3B4C">
        <w:tc>
          <w:tcPr>
            <w:tcW w:w="2445" w:type="dxa"/>
            <w:vMerge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</w:p>
        </w:tc>
        <w:tc>
          <w:tcPr>
            <w:tcW w:w="117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8" w:rsidRPr="00E2455C" w:rsidTr="002D3B4C">
        <w:tc>
          <w:tcPr>
            <w:tcW w:w="2445" w:type="dxa"/>
            <w:vMerge w:val="restart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выплывает</w:t>
            </w:r>
          </w:p>
        </w:tc>
        <w:tc>
          <w:tcPr>
            <w:tcW w:w="117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8" w:rsidRPr="00E2455C" w:rsidTr="002D3B4C">
        <w:tc>
          <w:tcPr>
            <w:tcW w:w="2445" w:type="dxa"/>
            <w:vMerge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видит</w:t>
            </w:r>
          </w:p>
        </w:tc>
        <w:tc>
          <w:tcPr>
            <w:tcW w:w="117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3" w:type="dxa"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80088" w:rsidRPr="00E2455C" w:rsidRDefault="00080088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 w:val="restart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CC" w:rsidRPr="00E2455C" w:rsidRDefault="004D49CC" w:rsidP="004D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  <w:p w:rsidR="004D49CC" w:rsidRPr="00E2455C" w:rsidRDefault="004D49CC" w:rsidP="004D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Небосклону 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За другой 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На небе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 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От горизонта 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По всему небосклону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 эти минуты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 пруду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На траве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 долине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 небо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Из-за горизонта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 том 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 w:val="restart"/>
          </w:tcPr>
          <w:p w:rsidR="004D49CC" w:rsidRPr="00E2455C" w:rsidRDefault="004D49CC" w:rsidP="004D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Оформление и состав предложения</w:t>
            </w:r>
          </w:p>
          <w:p w:rsidR="004D49CC" w:rsidRPr="00E2455C" w:rsidRDefault="004D49CC" w:rsidP="004D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Точка  в конце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CC" w:rsidRPr="00E2455C" w:rsidTr="002D3B4C">
        <w:tc>
          <w:tcPr>
            <w:tcW w:w="2445" w:type="dxa"/>
            <w:vMerge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7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3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D49CC" w:rsidRPr="00E2455C" w:rsidRDefault="004D49CC" w:rsidP="0063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9CC" w:rsidRPr="00E2455C" w:rsidRDefault="004D49CC" w:rsidP="00632A85">
      <w:pPr>
        <w:rPr>
          <w:rFonts w:ascii="Times New Roman" w:hAnsi="Times New Roman" w:cs="Times New Roman"/>
          <w:sz w:val="24"/>
          <w:szCs w:val="24"/>
        </w:rPr>
      </w:pPr>
    </w:p>
    <w:p w:rsidR="00386648" w:rsidRDefault="00386648" w:rsidP="00632A85">
      <w:pPr>
        <w:rPr>
          <w:rFonts w:ascii="Times New Roman" w:hAnsi="Times New Roman" w:cs="Times New Roman"/>
          <w:sz w:val="24"/>
          <w:szCs w:val="24"/>
        </w:rPr>
      </w:pPr>
    </w:p>
    <w:p w:rsidR="00E2455C" w:rsidRPr="00E2455C" w:rsidRDefault="00E2455C" w:rsidP="00632A85">
      <w:pPr>
        <w:rPr>
          <w:rFonts w:ascii="Times New Roman" w:hAnsi="Times New Roman" w:cs="Times New Roman"/>
          <w:sz w:val="24"/>
          <w:szCs w:val="24"/>
        </w:rPr>
      </w:pPr>
    </w:p>
    <w:p w:rsidR="00AE5213" w:rsidRPr="00E2455C" w:rsidRDefault="00386648" w:rsidP="00E24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55C">
        <w:rPr>
          <w:rFonts w:ascii="Times New Roman" w:hAnsi="Times New Roman" w:cs="Times New Roman"/>
          <w:sz w:val="24"/>
          <w:szCs w:val="24"/>
        </w:rPr>
        <w:t>Анализ грамматического задания</w:t>
      </w:r>
    </w:p>
    <w:tbl>
      <w:tblPr>
        <w:tblStyle w:val="a3"/>
        <w:tblW w:w="0" w:type="auto"/>
        <w:tblLook w:val="04A0"/>
      </w:tblPr>
      <w:tblGrid>
        <w:gridCol w:w="1384"/>
        <w:gridCol w:w="1134"/>
        <w:gridCol w:w="5387"/>
        <w:gridCol w:w="1666"/>
      </w:tblGrid>
      <w:tr w:rsidR="00AE5213" w:rsidRPr="00E2455C" w:rsidTr="00AE5213">
        <w:tc>
          <w:tcPr>
            <w:tcW w:w="1384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134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задания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AE5213" w:rsidRPr="00E2455C" w:rsidTr="00AE5213">
        <w:tc>
          <w:tcPr>
            <w:tcW w:w="1384" w:type="dxa"/>
            <w:vMerge w:val="restart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 задание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родственных слов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Ошибка в определении части речи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Не выполнил задание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главных членов предложения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Ошибка в определении   подлежащего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сказуемого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обстоятельства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 w:val="restart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 задание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глагола-исключения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образовании начальной формы глагола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спряжения глагола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 в определении главных членов предложения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Ошибка в определении подлежащего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>Ошибка в определении сказуемого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13" w:rsidRPr="00E2455C" w:rsidTr="00AE5213">
        <w:tc>
          <w:tcPr>
            <w:tcW w:w="138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5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обстоятельства </w:t>
            </w:r>
          </w:p>
        </w:tc>
        <w:tc>
          <w:tcPr>
            <w:tcW w:w="1666" w:type="dxa"/>
          </w:tcPr>
          <w:p w:rsidR="00AE5213" w:rsidRPr="00E2455C" w:rsidRDefault="00AE5213" w:rsidP="00AE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648" w:rsidRPr="00E2455C" w:rsidRDefault="00386648" w:rsidP="00AE5213">
      <w:pPr>
        <w:rPr>
          <w:rFonts w:ascii="Times New Roman" w:hAnsi="Times New Roman" w:cs="Times New Roman"/>
          <w:sz w:val="24"/>
          <w:szCs w:val="24"/>
        </w:rPr>
      </w:pPr>
    </w:p>
    <w:p w:rsidR="004D49CC" w:rsidRPr="00E2455C" w:rsidRDefault="004D49CC" w:rsidP="00AE5213">
      <w:pPr>
        <w:rPr>
          <w:rFonts w:ascii="Times New Roman" w:hAnsi="Times New Roman" w:cs="Times New Roman"/>
          <w:sz w:val="24"/>
          <w:szCs w:val="24"/>
        </w:rPr>
      </w:pPr>
    </w:p>
    <w:sectPr w:rsidR="004D49CC" w:rsidRPr="00E2455C" w:rsidSect="0021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04CC"/>
    <w:multiLevelType w:val="hybridMultilevel"/>
    <w:tmpl w:val="1D22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A85"/>
    <w:rsid w:val="00080088"/>
    <w:rsid w:val="002159AD"/>
    <w:rsid w:val="00291DAF"/>
    <w:rsid w:val="002D3B4C"/>
    <w:rsid w:val="00386648"/>
    <w:rsid w:val="004D49CC"/>
    <w:rsid w:val="00632A85"/>
    <w:rsid w:val="007604FD"/>
    <w:rsid w:val="00AE5213"/>
    <w:rsid w:val="00E2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2013-10-19T17:34:00Z</cp:lastPrinted>
  <dcterms:created xsi:type="dcterms:W3CDTF">2013-10-15T04:51:00Z</dcterms:created>
  <dcterms:modified xsi:type="dcterms:W3CDTF">2013-10-19T17:52:00Z</dcterms:modified>
</cp:coreProperties>
</file>