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C1" w:rsidRPr="003765C1" w:rsidRDefault="003765C1" w:rsidP="00025BB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5C1">
        <w:rPr>
          <w:rFonts w:ascii="Times New Roman" w:hAnsi="Times New Roman" w:cs="Times New Roman"/>
          <w:sz w:val="24"/>
          <w:szCs w:val="24"/>
        </w:rPr>
        <w:t>Контрольная работа за 1 полугодие.</w:t>
      </w:r>
    </w:p>
    <w:p w:rsidR="00205C48" w:rsidRPr="003765C1" w:rsidRDefault="00025BBB" w:rsidP="00025BB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5C1">
        <w:rPr>
          <w:rFonts w:ascii="Times New Roman" w:hAnsi="Times New Roman" w:cs="Times New Roman"/>
          <w:sz w:val="24"/>
          <w:szCs w:val="24"/>
        </w:rPr>
        <w:t>Осень.</w:t>
      </w:r>
    </w:p>
    <w:p w:rsidR="00025BBB" w:rsidRPr="003765C1" w:rsidRDefault="00025BBB" w:rsidP="00025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5C1">
        <w:rPr>
          <w:rFonts w:ascii="Times New Roman" w:hAnsi="Times New Roman" w:cs="Times New Roman"/>
          <w:sz w:val="24"/>
          <w:szCs w:val="24"/>
        </w:rPr>
        <w:t xml:space="preserve">     Вот вскормлены птенцы. Они научились летать и разыскивать себе еду. Наступило время отправляться в далекое путешествие. </w:t>
      </w:r>
    </w:p>
    <w:p w:rsidR="00025BBB" w:rsidRPr="003765C1" w:rsidRDefault="00025BBB" w:rsidP="00025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5C1">
        <w:rPr>
          <w:rFonts w:ascii="Times New Roman" w:hAnsi="Times New Roman" w:cs="Times New Roman"/>
          <w:sz w:val="24"/>
          <w:szCs w:val="24"/>
        </w:rPr>
        <w:t xml:space="preserve">    Некоторые из наших птиц улетают рано. Взять стрижа.</w:t>
      </w:r>
    </w:p>
    <w:p w:rsidR="00025BBB" w:rsidRPr="003765C1" w:rsidRDefault="00025BBB" w:rsidP="00025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5C1">
        <w:rPr>
          <w:rFonts w:ascii="Times New Roman" w:hAnsi="Times New Roman" w:cs="Times New Roman"/>
          <w:sz w:val="24"/>
          <w:szCs w:val="24"/>
        </w:rPr>
        <w:t xml:space="preserve">    Лето еще. Тепло. В воздухе вьются мухи и комары. Холод и голод еще не гонят от нас стрижей. Но стрижи уже сообразились в стаи. Они каждое утро далеко улетают от своих гнезд. Возвращаются стрижи домой на ночь. И вдруг совсем исчезли. Теперь не увидишь до самого лета. </w:t>
      </w:r>
    </w:p>
    <w:p w:rsidR="00025BBB" w:rsidRPr="003765C1" w:rsidRDefault="00025BBB" w:rsidP="00025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BBB" w:rsidRPr="003765C1" w:rsidRDefault="00025BBB" w:rsidP="00025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5C1">
        <w:rPr>
          <w:rFonts w:ascii="Times New Roman" w:hAnsi="Times New Roman" w:cs="Times New Roman"/>
          <w:sz w:val="24"/>
          <w:szCs w:val="24"/>
        </w:rPr>
        <w:tab/>
      </w:r>
      <w:r w:rsidRPr="003765C1">
        <w:rPr>
          <w:rFonts w:ascii="Times New Roman" w:hAnsi="Times New Roman" w:cs="Times New Roman"/>
          <w:sz w:val="24"/>
          <w:szCs w:val="24"/>
        </w:rPr>
        <w:tab/>
      </w:r>
      <w:r w:rsidRPr="003765C1">
        <w:rPr>
          <w:rFonts w:ascii="Times New Roman" w:hAnsi="Times New Roman" w:cs="Times New Roman"/>
          <w:sz w:val="24"/>
          <w:szCs w:val="24"/>
        </w:rPr>
        <w:tab/>
      </w:r>
      <w:r w:rsidRPr="003765C1">
        <w:rPr>
          <w:rFonts w:ascii="Times New Roman" w:hAnsi="Times New Roman" w:cs="Times New Roman"/>
          <w:sz w:val="24"/>
          <w:szCs w:val="24"/>
        </w:rPr>
        <w:tab/>
        <w:t>(По В.В.Бианки)   (71 слово)</w:t>
      </w:r>
    </w:p>
    <w:p w:rsidR="00025BBB" w:rsidRPr="003765C1" w:rsidRDefault="00025BBB" w:rsidP="00025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5C1">
        <w:rPr>
          <w:rFonts w:ascii="Times New Roman" w:hAnsi="Times New Roman" w:cs="Times New Roman"/>
          <w:sz w:val="24"/>
          <w:szCs w:val="24"/>
        </w:rPr>
        <w:t>Слова для справок: некоторые, комары.</w:t>
      </w:r>
    </w:p>
    <w:p w:rsidR="00025BBB" w:rsidRPr="003765C1" w:rsidRDefault="00025BBB" w:rsidP="00025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5C1">
        <w:rPr>
          <w:rFonts w:ascii="Times New Roman" w:hAnsi="Times New Roman" w:cs="Times New Roman"/>
          <w:sz w:val="24"/>
          <w:szCs w:val="24"/>
        </w:rPr>
        <w:t>Примечание. Выделенные написания четко (</w:t>
      </w:r>
      <w:proofErr w:type="spellStart"/>
      <w:r w:rsidRPr="003765C1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3765C1">
        <w:rPr>
          <w:rFonts w:ascii="Times New Roman" w:hAnsi="Times New Roman" w:cs="Times New Roman"/>
          <w:sz w:val="24"/>
          <w:szCs w:val="24"/>
        </w:rPr>
        <w:t>) проговариваются учителем.</w:t>
      </w:r>
    </w:p>
    <w:p w:rsidR="00025BBB" w:rsidRPr="003765C1" w:rsidRDefault="00025BBB" w:rsidP="00025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BBB" w:rsidRPr="003765C1" w:rsidRDefault="00025BBB" w:rsidP="00025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BBB" w:rsidRPr="003765C1" w:rsidRDefault="00025BBB" w:rsidP="00025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5C1">
        <w:rPr>
          <w:rFonts w:ascii="Times New Roman" w:hAnsi="Times New Roman" w:cs="Times New Roman"/>
          <w:sz w:val="24"/>
          <w:szCs w:val="24"/>
        </w:rPr>
        <w:t>Грамматическое задание</w:t>
      </w:r>
      <w:r w:rsidR="003765C1" w:rsidRPr="003765C1">
        <w:rPr>
          <w:rFonts w:ascii="Times New Roman" w:hAnsi="Times New Roman" w:cs="Times New Roman"/>
          <w:sz w:val="24"/>
          <w:szCs w:val="24"/>
        </w:rPr>
        <w:t>:</w:t>
      </w:r>
      <w:r w:rsidRPr="00376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BBB" w:rsidRPr="003765C1" w:rsidRDefault="00025BBB" w:rsidP="00025B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65C1">
        <w:rPr>
          <w:rFonts w:ascii="Times New Roman" w:hAnsi="Times New Roman" w:cs="Times New Roman"/>
          <w:sz w:val="24"/>
          <w:szCs w:val="24"/>
        </w:rPr>
        <w:t>7-е предложение  третьего абзаца разбери по членам предложения.</w:t>
      </w:r>
    </w:p>
    <w:p w:rsidR="00025BBB" w:rsidRPr="003765C1" w:rsidRDefault="00025BBB" w:rsidP="00025B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65C1">
        <w:rPr>
          <w:rFonts w:ascii="Times New Roman" w:hAnsi="Times New Roman" w:cs="Times New Roman"/>
          <w:sz w:val="24"/>
          <w:szCs w:val="24"/>
        </w:rPr>
        <w:t>Найди и подчеркни в тексте родственные слова. Выпиши их в столбик в той форме, в которой они используются в тексте.</w:t>
      </w:r>
    </w:p>
    <w:p w:rsidR="003765C1" w:rsidRP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P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P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P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P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P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P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P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P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P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P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P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P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P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P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P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P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5C1" w:rsidRPr="003765C1" w:rsidRDefault="003765C1" w:rsidP="00376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BBB" w:rsidRPr="003765C1" w:rsidRDefault="003765C1" w:rsidP="003765C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65C1">
        <w:rPr>
          <w:rFonts w:ascii="Times New Roman" w:hAnsi="Times New Roman" w:cs="Times New Roman"/>
          <w:sz w:val="24"/>
          <w:szCs w:val="24"/>
        </w:rPr>
        <w:lastRenderedPageBreak/>
        <w:t>Анализ выполненного диктанта</w:t>
      </w:r>
    </w:p>
    <w:p w:rsidR="00025BBB" w:rsidRPr="003765C1" w:rsidRDefault="00025BBB" w:rsidP="00025BB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694"/>
        <w:gridCol w:w="2551"/>
        <w:gridCol w:w="992"/>
        <w:gridCol w:w="1701"/>
        <w:gridCol w:w="1525"/>
      </w:tblGrid>
      <w:tr w:rsidR="006D5B88" w:rsidRPr="003765C1" w:rsidTr="006D5B88">
        <w:tc>
          <w:tcPr>
            <w:tcW w:w="2694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орфограмм и </w:t>
            </w:r>
            <w:proofErr w:type="spellStart"/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конкретной лексики в тексте 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допустивших ошибки</w:t>
            </w:r>
          </w:p>
        </w:tc>
        <w:tc>
          <w:tcPr>
            <w:tcW w:w="1525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Количество ошибок в классе</w:t>
            </w:r>
          </w:p>
        </w:tc>
      </w:tr>
      <w:tr w:rsidR="006D5B88" w:rsidRPr="003765C1" w:rsidTr="006D5B88">
        <w:tc>
          <w:tcPr>
            <w:tcW w:w="2694" w:type="dxa"/>
            <w:vMerge w:val="restart"/>
          </w:tcPr>
          <w:p w:rsidR="006D5B88" w:rsidRPr="003765C1" w:rsidRDefault="006D5B88" w:rsidP="006D5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слитное написание приставок</w:t>
            </w: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разыскивать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Улетают(2)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собрались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Не увидишь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 w:val="restart"/>
          </w:tcPr>
          <w:p w:rsidR="006D5B88" w:rsidRPr="003765C1" w:rsidRDefault="006D5B88" w:rsidP="006D5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гласный в </w:t>
            </w:r>
            <w:proofErr w:type="gramStart"/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, проверяемый ударением</w:t>
            </w:r>
          </w:p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Птенцы 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летать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еду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отправляться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 w:val="restart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гласный в </w:t>
            </w:r>
            <w:proofErr w:type="gramStart"/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, проверяемый ударением </w:t>
            </w: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Улетают(2)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далекое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стрижа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комаров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холод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голод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Стрижей 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Стрижи(2)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Далеко 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возвращаются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 w:val="restart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</w:p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65C1">
              <w:rPr>
                <w:rFonts w:ascii="Times New Roman" w:hAnsi="Times New Roman" w:cs="Times New Roman"/>
                <w:b/>
                <w:sz w:val="24"/>
                <w:szCs w:val="24"/>
              </w:rPr>
              <w:t>жи-ши</w:t>
            </w:r>
            <w:proofErr w:type="spellEnd"/>
            <w:r w:rsidRPr="0037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765C1">
              <w:rPr>
                <w:rFonts w:ascii="Times New Roman" w:hAnsi="Times New Roman" w:cs="Times New Roman"/>
                <w:b/>
                <w:sz w:val="24"/>
                <w:szCs w:val="24"/>
              </w:rPr>
              <w:t>ча-ща</w:t>
            </w:r>
            <w:proofErr w:type="spellEnd"/>
            <w:proofErr w:type="gramEnd"/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Стрижи(2)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Возвращаются </w:t>
            </w:r>
          </w:p>
        </w:tc>
        <w:tc>
          <w:tcPr>
            <w:tcW w:w="992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 w:val="restart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 </w:t>
            </w: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вдруг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 w:val="restart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Парный </w:t>
            </w:r>
            <w:proofErr w:type="spellStart"/>
            <w:proofErr w:type="gramStart"/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звонкий-глухой</w:t>
            </w:r>
            <w:proofErr w:type="spellEnd"/>
            <w:proofErr w:type="gramEnd"/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согласный на конце слова </w:t>
            </w: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холод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голод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гнезд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</w:tcPr>
          <w:p w:rsidR="006D5B88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r w:rsidRPr="0037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65C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551" w:type="dxa"/>
          </w:tcPr>
          <w:p w:rsidR="006D5B88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вьются</w:t>
            </w:r>
          </w:p>
        </w:tc>
        <w:tc>
          <w:tcPr>
            <w:tcW w:w="992" w:type="dxa"/>
          </w:tcPr>
          <w:p w:rsidR="006D5B88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 w:val="restart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Наличие/ отсутствие  </w:t>
            </w:r>
            <w:proofErr w:type="spellStart"/>
            <w:r w:rsidRPr="003765C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37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на конце слова  </w:t>
            </w: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Не увидишь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 w:val="restart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5C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мягкости согласных</w:t>
            </w: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летать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разыскивать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взять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собрались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</w:tcPr>
          <w:p w:rsidR="006D5B88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Выбор написания </w:t>
            </w:r>
            <w:proofErr w:type="spellStart"/>
            <w:r w:rsidRPr="003765C1">
              <w:rPr>
                <w:rFonts w:ascii="Times New Roman" w:hAnsi="Times New Roman" w:cs="Times New Roman"/>
                <w:b/>
                <w:sz w:val="24"/>
                <w:szCs w:val="24"/>
              </w:rPr>
              <w:t>ци</w:t>
            </w:r>
            <w:proofErr w:type="spellEnd"/>
            <w:r w:rsidRPr="003765C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765C1">
              <w:rPr>
                <w:rFonts w:ascii="Times New Roman" w:hAnsi="Times New Roman" w:cs="Times New Roman"/>
                <w:b/>
                <w:sz w:val="24"/>
                <w:szCs w:val="24"/>
              </w:rPr>
              <w:t>цы</w:t>
            </w:r>
            <w:proofErr w:type="spellEnd"/>
          </w:p>
        </w:tc>
        <w:tc>
          <w:tcPr>
            <w:tcW w:w="2551" w:type="dxa"/>
          </w:tcPr>
          <w:p w:rsidR="006D5B88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птенцы</w:t>
            </w:r>
          </w:p>
        </w:tc>
        <w:tc>
          <w:tcPr>
            <w:tcW w:w="992" w:type="dxa"/>
          </w:tcPr>
          <w:p w:rsidR="006D5B88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 w:val="restart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Разделительное написание</w:t>
            </w:r>
            <w:r w:rsidRPr="0037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</w:t>
            </w: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Не гонят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Не увидишь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8" w:rsidRPr="003765C1" w:rsidTr="006D5B88">
        <w:tc>
          <w:tcPr>
            <w:tcW w:w="2694" w:type="dxa"/>
          </w:tcPr>
          <w:p w:rsidR="006D5B88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Безударные окончания существительных</w:t>
            </w:r>
          </w:p>
        </w:tc>
        <w:tc>
          <w:tcPr>
            <w:tcW w:w="2551" w:type="dxa"/>
          </w:tcPr>
          <w:p w:rsidR="006D5B88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В воздухе</w:t>
            </w:r>
          </w:p>
        </w:tc>
        <w:tc>
          <w:tcPr>
            <w:tcW w:w="992" w:type="dxa"/>
          </w:tcPr>
          <w:p w:rsidR="006D5B88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D5B88" w:rsidRPr="003765C1" w:rsidRDefault="006D5B88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 w:val="restart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личные окончания глаголов </w:t>
            </w: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Не гонят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Не увидишь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 w:val="restart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765C1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proofErr w:type="gramStart"/>
            <w:r w:rsidRPr="003765C1"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  <w:proofErr w:type="spellStart"/>
            <w:proofErr w:type="gramEnd"/>
            <w:r w:rsidRPr="003765C1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</w:t>
            </w: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Вьются 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Возвращаются 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54" w:rsidRPr="003765C1" w:rsidTr="006D5B88">
        <w:tc>
          <w:tcPr>
            <w:tcW w:w="2694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отправляться</w:t>
            </w:r>
          </w:p>
        </w:tc>
        <w:tc>
          <w:tcPr>
            <w:tcW w:w="992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60F54" w:rsidRPr="003765C1" w:rsidRDefault="00B60F54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47" w:rsidRPr="003765C1" w:rsidTr="006D5B88">
        <w:tc>
          <w:tcPr>
            <w:tcW w:w="2694" w:type="dxa"/>
            <w:vMerge w:val="restart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предлогов </w:t>
            </w:r>
          </w:p>
        </w:tc>
        <w:tc>
          <w:tcPr>
            <w:tcW w:w="2551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В далекое путешествие </w:t>
            </w:r>
          </w:p>
        </w:tc>
        <w:tc>
          <w:tcPr>
            <w:tcW w:w="992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47" w:rsidRPr="003765C1" w:rsidTr="006D5B88">
        <w:tc>
          <w:tcPr>
            <w:tcW w:w="2694" w:type="dxa"/>
            <w:vMerge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7D47" w:rsidRPr="003765C1" w:rsidRDefault="00187D47" w:rsidP="00B60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Из наших птиц</w:t>
            </w:r>
          </w:p>
        </w:tc>
        <w:tc>
          <w:tcPr>
            <w:tcW w:w="992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47" w:rsidRPr="003765C1" w:rsidTr="006D5B88">
        <w:tc>
          <w:tcPr>
            <w:tcW w:w="2694" w:type="dxa"/>
            <w:vMerge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В воздухе</w:t>
            </w:r>
          </w:p>
        </w:tc>
        <w:tc>
          <w:tcPr>
            <w:tcW w:w="992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47" w:rsidRPr="003765C1" w:rsidTr="006D5B88">
        <w:tc>
          <w:tcPr>
            <w:tcW w:w="2694" w:type="dxa"/>
            <w:vMerge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От нас</w:t>
            </w:r>
          </w:p>
        </w:tc>
        <w:tc>
          <w:tcPr>
            <w:tcW w:w="992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47" w:rsidRPr="003765C1" w:rsidTr="006D5B88">
        <w:tc>
          <w:tcPr>
            <w:tcW w:w="2694" w:type="dxa"/>
            <w:vMerge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В стаи </w:t>
            </w:r>
          </w:p>
        </w:tc>
        <w:tc>
          <w:tcPr>
            <w:tcW w:w="992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47" w:rsidRPr="003765C1" w:rsidTr="006D5B88">
        <w:tc>
          <w:tcPr>
            <w:tcW w:w="2694" w:type="dxa"/>
            <w:vMerge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От своих гнезд</w:t>
            </w:r>
          </w:p>
        </w:tc>
        <w:tc>
          <w:tcPr>
            <w:tcW w:w="992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47" w:rsidRPr="003765C1" w:rsidTr="006D5B88">
        <w:tc>
          <w:tcPr>
            <w:tcW w:w="2694" w:type="dxa"/>
            <w:vMerge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На ночь</w:t>
            </w:r>
          </w:p>
        </w:tc>
        <w:tc>
          <w:tcPr>
            <w:tcW w:w="992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47" w:rsidRPr="003765C1" w:rsidTr="006D5B88">
        <w:tc>
          <w:tcPr>
            <w:tcW w:w="2694" w:type="dxa"/>
            <w:vMerge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До самого лета</w:t>
            </w:r>
          </w:p>
        </w:tc>
        <w:tc>
          <w:tcPr>
            <w:tcW w:w="992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187D47" w:rsidRPr="003765C1" w:rsidRDefault="00187D47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C6" w:rsidRPr="003765C1" w:rsidTr="006D5B88">
        <w:tc>
          <w:tcPr>
            <w:tcW w:w="2694" w:type="dxa"/>
            <w:vMerge w:val="restart"/>
          </w:tcPr>
          <w:p w:rsidR="008862C6" w:rsidRPr="003765C1" w:rsidRDefault="008862C6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предложения </w:t>
            </w:r>
          </w:p>
        </w:tc>
        <w:tc>
          <w:tcPr>
            <w:tcW w:w="2551" w:type="dxa"/>
          </w:tcPr>
          <w:p w:rsidR="008862C6" w:rsidRPr="003765C1" w:rsidRDefault="008862C6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</w:t>
            </w:r>
          </w:p>
        </w:tc>
        <w:tc>
          <w:tcPr>
            <w:tcW w:w="992" w:type="dxa"/>
          </w:tcPr>
          <w:p w:rsidR="008862C6" w:rsidRPr="003765C1" w:rsidRDefault="008862C6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8862C6" w:rsidRPr="003765C1" w:rsidRDefault="008862C6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8862C6" w:rsidRPr="003765C1" w:rsidRDefault="008862C6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C6" w:rsidRPr="003765C1" w:rsidTr="006D5B88">
        <w:tc>
          <w:tcPr>
            <w:tcW w:w="2694" w:type="dxa"/>
            <w:vMerge/>
          </w:tcPr>
          <w:p w:rsidR="008862C6" w:rsidRPr="003765C1" w:rsidRDefault="008862C6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62C6" w:rsidRPr="003765C1" w:rsidRDefault="008862C6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Точка в конце</w:t>
            </w:r>
          </w:p>
        </w:tc>
        <w:tc>
          <w:tcPr>
            <w:tcW w:w="992" w:type="dxa"/>
          </w:tcPr>
          <w:p w:rsidR="008862C6" w:rsidRPr="003765C1" w:rsidRDefault="008862C6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8862C6" w:rsidRPr="003765C1" w:rsidRDefault="008862C6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862C6" w:rsidRPr="003765C1" w:rsidRDefault="008862C6" w:rsidP="00025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BBB" w:rsidRPr="003765C1" w:rsidRDefault="00025BBB" w:rsidP="00025BB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25BBB" w:rsidRPr="003765C1" w:rsidRDefault="00025BBB" w:rsidP="00025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BBB" w:rsidRPr="003765C1" w:rsidRDefault="00AB5275" w:rsidP="00AB5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5C1">
        <w:rPr>
          <w:rFonts w:ascii="Times New Roman" w:hAnsi="Times New Roman" w:cs="Times New Roman"/>
          <w:b/>
          <w:sz w:val="24"/>
          <w:szCs w:val="24"/>
        </w:rPr>
        <w:t xml:space="preserve">Анализ грамматического задания </w:t>
      </w:r>
    </w:p>
    <w:tbl>
      <w:tblPr>
        <w:tblStyle w:val="a4"/>
        <w:tblW w:w="0" w:type="auto"/>
        <w:tblLook w:val="04A0"/>
      </w:tblPr>
      <w:tblGrid>
        <w:gridCol w:w="1380"/>
        <w:gridCol w:w="981"/>
        <w:gridCol w:w="5593"/>
        <w:gridCol w:w="1617"/>
      </w:tblGrid>
      <w:tr w:rsidR="006C24B4" w:rsidRPr="003765C1" w:rsidTr="006C24B4">
        <w:tc>
          <w:tcPr>
            <w:tcW w:w="1380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981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93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задания </w:t>
            </w:r>
          </w:p>
        </w:tc>
        <w:tc>
          <w:tcPr>
            <w:tcW w:w="1617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6C24B4" w:rsidRPr="003765C1" w:rsidTr="006C24B4">
        <w:tc>
          <w:tcPr>
            <w:tcW w:w="1380" w:type="dxa"/>
            <w:vMerge w:val="restart"/>
          </w:tcPr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vMerge w:val="restart"/>
          </w:tcPr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3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Не выполнил задание</w:t>
            </w:r>
          </w:p>
        </w:tc>
        <w:tc>
          <w:tcPr>
            <w:tcW w:w="1617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4" w:rsidRPr="003765C1" w:rsidTr="006C24B4">
        <w:tc>
          <w:tcPr>
            <w:tcW w:w="1380" w:type="dxa"/>
            <w:vMerge/>
          </w:tcPr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Ошибка в  определении главных членов предложения </w:t>
            </w:r>
          </w:p>
        </w:tc>
        <w:tc>
          <w:tcPr>
            <w:tcW w:w="1617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4" w:rsidRPr="003765C1" w:rsidTr="006C24B4">
        <w:tc>
          <w:tcPr>
            <w:tcW w:w="1380" w:type="dxa"/>
            <w:vMerge/>
          </w:tcPr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определении подлежащего </w:t>
            </w:r>
          </w:p>
        </w:tc>
        <w:tc>
          <w:tcPr>
            <w:tcW w:w="1617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4" w:rsidRPr="003765C1" w:rsidTr="006C24B4">
        <w:tc>
          <w:tcPr>
            <w:tcW w:w="1380" w:type="dxa"/>
            <w:vMerge/>
          </w:tcPr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Ошибка в определении сказуемого</w:t>
            </w:r>
          </w:p>
        </w:tc>
        <w:tc>
          <w:tcPr>
            <w:tcW w:w="1617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4" w:rsidRPr="003765C1" w:rsidTr="006C24B4">
        <w:tc>
          <w:tcPr>
            <w:tcW w:w="1380" w:type="dxa"/>
            <w:vMerge/>
          </w:tcPr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Ошибка в характеристике второстепенных членов предложения </w:t>
            </w:r>
          </w:p>
        </w:tc>
        <w:tc>
          <w:tcPr>
            <w:tcW w:w="1617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4" w:rsidRPr="003765C1" w:rsidTr="006C24B4">
        <w:tc>
          <w:tcPr>
            <w:tcW w:w="1380" w:type="dxa"/>
            <w:vMerge/>
          </w:tcPr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определении обстоятельства </w:t>
            </w:r>
          </w:p>
        </w:tc>
        <w:tc>
          <w:tcPr>
            <w:tcW w:w="1617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4" w:rsidRPr="003765C1" w:rsidTr="006C24B4">
        <w:tc>
          <w:tcPr>
            <w:tcW w:w="1380" w:type="dxa"/>
            <w:vMerge/>
          </w:tcPr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</w:tcPr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B4" w:rsidRPr="003765C1" w:rsidRDefault="006C24B4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3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выполнил задание </w:t>
            </w:r>
          </w:p>
        </w:tc>
        <w:tc>
          <w:tcPr>
            <w:tcW w:w="1617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4" w:rsidRPr="003765C1" w:rsidTr="006C24B4">
        <w:tc>
          <w:tcPr>
            <w:tcW w:w="1380" w:type="dxa"/>
            <w:vMerge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Ошибка в определении глагола-исключения</w:t>
            </w:r>
          </w:p>
        </w:tc>
        <w:tc>
          <w:tcPr>
            <w:tcW w:w="1617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4" w:rsidRPr="003765C1" w:rsidTr="006C24B4">
        <w:trPr>
          <w:trHeight w:val="525"/>
        </w:trPr>
        <w:tc>
          <w:tcPr>
            <w:tcW w:w="1380" w:type="dxa"/>
            <w:vMerge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Не все глаголы-исключения выделены </w:t>
            </w:r>
          </w:p>
        </w:tc>
        <w:tc>
          <w:tcPr>
            <w:tcW w:w="1617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4" w:rsidRPr="003765C1" w:rsidTr="006C24B4">
        <w:tc>
          <w:tcPr>
            <w:tcW w:w="1380" w:type="dxa"/>
            <w:vMerge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Ошибка в выделении окончания</w:t>
            </w:r>
          </w:p>
        </w:tc>
        <w:tc>
          <w:tcPr>
            <w:tcW w:w="1617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4" w:rsidRPr="003765C1" w:rsidTr="006C24B4">
        <w:tc>
          <w:tcPr>
            <w:tcW w:w="1380" w:type="dxa"/>
            <w:vMerge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выделении спряжения </w:t>
            </w:r>
          </w:p>
        </w:tc>
        <w:tc>
          <w:tcPr>
            <w:tcW w:w="1617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4" w:rsidRPr="003765C1" w:rsidTr="006C24B4">
        <w:tc>
          <w:tcPr>
            <w:tcW w:w="1380" w:type="dxa"/>
            <w:vMerge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Не указано спряжение </w:t>
            </w:r>
          </w:p>
        </w:tc>
        <w:tc>
          <w:tcPr>
            <w:tcW w:w="1617" w:type="dxa"/>
          </w:tcPr>
          <w:p w:rsidR="006C24B4" w:rsidRPr="003765C1" w:rsidRDefault="006C24B4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A3" w:rsidRPr="003765C1" w:rsidTr="006C24B4">
        <w:tc>
          <w:tcPr>
            <w:tcW w:w="1380" w:type="dxa"/>
            <w:vMerge w:val="restart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DA3" w:rsidRPr="003765C1" w:rsidRDefault="00FF6DA3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  <w:vMerge w:val="restart"/>
          </w:tcPr>
          <w:p w:rsidR="00FF6DA3" w:rsidRPr="003765C1" w:rsidRDefault="00FF6DA3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DA3" w:rsidRPr="003765C1" w:rsidRDefault="00FF6DA3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DA3" w:rsidRPr="003765C1" w:rsidRDefault="00FF6DA3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DA3" w:rsidRPr="003765C1" w:rsidRDefault="00FF6DA3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3" w:type="dxa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Не выполнил задание</w:t>
            </w:r>
          </w:p>
        </w:tc>
        <w:tc>
          <w:tcPr>
            <w:tcW w:w="1617" w:type="dxa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A3" w:rsidRPr="003765C1" w:rsidTr="006C24B4">
        <w:tc>
          <w:tcPr>
            <w:tcW w:w="1380" w:type="dxa"/>
            <w:vMerge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FF6DA3" w:rsidRPr="003765C1" w:rsidRDefault="00FF6DA3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Ошибка в определении главных членов предложения</w:t>
            </w:r>
          </w:p>
        </w:tc>
        <w:tc>
          <w:tcPr>
            <w:tcW w:w="1617" w:type="dxa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A3" w:rsidRPr="003765C1" w:rsidTr="006C24B4">
        <w:tc>
          <w:tcPr>
            <w:tcW w:w="1380" w:type="dxa"/>
            <w:vMerge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FF6DA3" w:rsidRPr="003765C1" w:rsidRDefault="00FF6DA3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определении подлежащего </w:t>
            </w:r>
          </w:p>
        </w:tc>
        <w:tc>
          <w:tcPr>
            <w:tcW w:w="1617" w:type="dxa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A3" w:rsidRPr="003765C1" w:rsidTr="006C24B4">
        <w:tc>
          <w:tcPr>
            <w:tcW w:w="1380" w:type="dxa"/>
            <w:vMerge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FF6DA3" w:rsidRPr="003765C1" w:rsidRDefault="00FF6DA3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определении сказуемого </w:t>
            </w:r>
          </w:p>
        </w:tc>
        <w:tc>
          <w:tcPr>
            <w:tcW w:w="1617" w:type="dxa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A3" w:rsidRPr="003765C1" w:rsidTr="006C24B4">
        <w:tc>
          <w:tcPr>
            <w:tcW w:w="1380" w:type="dxa"/>
            <w:vMerge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FF6DA3" w:rsidRPr="003765C1" w:rsidRDefault="00FF6DA3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определении обстоятельства </w:t>
            </w:r>
          </w:p>
        </w:tc>
        <w:tc>
          <w:tcPr>
            <w:tcW w:w="1617" w:type="dxa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A3" w:rsidRPr="003765C1" w:rsidTr="006C24B4">
        <w:tc>
          <w:tcPr>
            <w:tcW w:w="1380" w:type="dxa"/>
            <w:vMerge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</w:tcPr>
          <w:p w:rsidR="00FF6DA3" w:rsidRPr="003765C1" w:rsidRDefault="00FF6DA3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DA3" w:rsidRPr="003765C1" w:rsidRDefault="00FF6DA3" w:rsidP="00FF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3" w:type="dxa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выполнил задание </w:t>
            </w:r>
          </w:p>
        </w:tc>
        <w:tc>
          <w:tcPr>
            <w:tcW w:w="1617" w:type="dxa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A3" w:rsidRPr="003765C1" w:rsidTr="006C24B4">
        <w:tc>
          <w:tcPr>
            <w:tcW w:w="1380" w:type="dxa"/>
            <w:vMerge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определении родственного слова </w:t>
            </w:r>
          </w:p>
        </w:tc>
        <w:tc>
          <w:tcPr>
            <w:tcW w:w="1617" w:type="dxa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A3" w:rsidRPr="003765C1" w:rsidTr="006C24B4">
        <w:tc>
          <w:tcPr>
            <w:tcW w:w="1380" w:type="dxa"/>
            <w:vMerge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>Не все родственные слова выделены</w:t>
            </w:r>
          </w:p>
        </w:tc>
        <w:tc>
          <w:tcPr>
            <w:tcW w:w="1617" w:type="dxa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A3" w:rsidRPr="003765C1" w:rsidTr="006C24B4">
        <w:tc>
          <w:tcPr>
            <w:tcW w:w="1380" w:type="dxa"/>
            <w:vMerge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C1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 не выписаны столбиком </w:t>
            </w:r>
          </w:p>
        </w:tc>
        <w:tc>
          <w:tcPr>
            <w:tcW w:w="1617" w:type="dxa"/>
          </w:tcPr>
          <w:p w:rsidR="00FF6DA3" w:rsidRPr="003765C1" w:rsidRDefault="00FF6DA3" w:rsidP="0002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4B4" w:rsidRPr="003765C1" w:rsidRDefault="006C24B4" w:rsidP="00025BBB">
      <w:pPr>
        <w:rPr>
          <w:rFonts w:ascii="Times New Roman" w:hAnsi="Times New Roman" w:cs="Times New Roman"/>
          <w:sz w:val="24"/>
          <w:szCs w:val="24"/>
        </w:rPr>
      </w:pPr>
    </w:p>
    <w:sectPr w:rsidR="006C24B4" w:rsidRPr="003765C1" w:rsidSect="0020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330C"/>
    <w:multiLevelType w:val="hybridMultilevel"/>
    <w:tmpl w:val="087E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BBB"/>
    <w:rsid w:val="00025BBB"/>
    <w:rsid w:val="00187D47"/>
    <w:rsid w:val="00205C48"/>
    <w:rsid w:val="003765C1"/>
    <w:rsid w:val="006C24B4"/>
    <w:rsid w:val="006D5B88"/>
    <w:rsid w:val="008862C6"/>
    <w:rsid w:val="00AB5275"/>
    <w:rsid w:val="00B60F54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BBB"/>
    <w:pPr>
      <w:ind w:left="720"/>
      <w:contextualSpacing/>
    </w:pPr>
  </w:style>
  <w:style w:type="table" w:styleId="a4">
    <w:name w:val="Table Grid"/>
    <w:basedOn w:val="a1"/>
    <w:uiPriority w:val="59"/>
    <w:rsid w:val="006D5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2013-10-19T17:23:00Z</cp:lastPrinted>
  <dcterms:created xsi:type="dcterms:W3CDTF">2013-10-19T17:31:00Z</dcterms:created>
  <dcterms:modified xsi:type="dcterms:W3CDTF">2013-10-19T17:31:00Z</dcterms:modified>
</cp:coreProperties>
</file>