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E4" w:rsidRPr="00DA16B8" w:rsidRDefault="004333E4" w:rsidP="00DA16B8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16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«Развитие жанра сказки в современной русской литературе для             детей. На примере трилогии  Н.Н. Носова «</w:t>
      </w:r>
      <w:proofErr w:type="gramStart"/>
      <w:r w:rsidRPr="00DA16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proofErr w:type="gramEnd"/>
      <w:r w:rsidRPr="00DA16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Незнайки».</w:t>
      </w:r>
    </w:p>
    <w:p w:rsidR="004333E4" w:rsidRDefault="004333E4" w:rsidP="004333E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872" w:rsidRPr="004333E4" w:rsidRDefault="00195872" w:rsidP="00195872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195872" w:rsidRPr="004333E4" w:rsidRDefault="00195872" w:rsidP="001958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195872" w:rsidRPr="004333E4" w:rsidRDefault="00195872" w:rsidP="001958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872" w:rsidRPr="004333E4" w:rsidRDefault="00195872" w:rsidP="001958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Творчество Н.Н.Носова</w:t>
      </w:r>
    </w:p>
    <w:p w:rsidR="00195872" w:rsidRPr="004333E4" w:rsidRDefault="00195872" w:rsidP="001958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Сказочный период в творчестве Носова Н.Н. и его знаменитая трилогия о Незнайке</w:t>
      </w:r>
    </w:p>
    <w:p w:rsidR="00195872" w:rsidRPr="004333E4" w:rsidRDefault="00195872" w:rsidP="001958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872" w:rsidRPr="004333E4" w:rsidRDefault="00195872" w:rsidP="001958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195872" w:rsidRPr="004333E4" w:rsidRDefault="00195872" w:rsidP="001958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используемой литературы</w:t>
      </w:r>
    </w:p>
    <w:p w:rsidR="00195872" w:rsidRPr="004333E4" w:rsidRDefault="00195872" w:rsidP="001958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872" w:rsidRPr="004333E4" w:rsidRDefault="00195872" w:rsidP="001958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872" w:rsidRPr="004333E4" w:rsidRDefault="00195872" w:rsidP="001958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872" w:rsidRPr="004333E4" w:rsidRDefault="00195872" w:rsidP="001958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872" w:rsidRPr="004333E4" w:rsidRDefault="00195872" w:rsidP="001958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872" w:rsidRPr="004333E4" w:rsidRDefault="00195872" w:rsidP="001958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872" w:rsidRPr="004333E4" w:rsidRDefault="00195872" w:rsidP="001958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872" w:rsidRPr="004333E4" w:rsidRDefault="00195872" w:rsidP="001958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872" w:rsidRPr="004333E4" w:rsidRDefault="00195872" w:rsidP="001958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872" w:rsidRPr="004333E4" w:rsidRDefault="00195872" w:rsidP="001958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872" w:rsidRPr="004333E4" w:rsidRDefault="00195872" w:rsidP="001958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872" w:rsidRPr="004333E4" w:rsidRDefault="00195872" w:rsidP="001958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872" w:rsidRPr="004333E4" w:rsidRDefault="00195872" w:rsidP="001958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872" w:rsidRPr="004333E4" w:rsidRDefault="00195872" w:rsidP="001958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872" w:rsidRPr="004333E4" w:rsidRDefault="00195872" w:rsidP="001958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872" w:rsidRPr="004333E4" w:rsidRDefault="00195872" w:rsidP="001958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872" w:rsidRPr="004333E4" w:rsidRDefault="00195872" w:rsidP="001958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872" w:rsidRPr="004333E4" w:rsidRDefault="00195872" w:rsidP="001958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872" w:rsidRPr="004333E4" w:rsidRDefault="00195872" w:rsidP="001958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872" w:rsidRPr="004333E4" w:rsidRDefault="00195872" w:rsidP="001958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872" w:rsidRPr="004333E4" w:rsidRDefault="00195872" w:rsidP="001958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3E4" w:rsidRDefault="004333E4" w:rsidP="006767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E4" w:rsidRDefault="004333E4" w:rsidP="006767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3E4" w:rsidRPr="00DA16B8" w:rsidRDefault="004333E4" w:rsidP="006767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92503" w:rsidRPr="004333E4" w:rsidRDefault="00192503" w:rsidP="004333E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Введение.</w:t>
      </w:r>
    </w:p>
    <w:p w:rsidR="00192503" w:rsidRPr="004333E4" w:rsidRDefault="00192503" w:rsidP="004333E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четверти века назад пришел Николай Николаевич Носов в детскую литературу с первой книгой своих рассказов «Тук-тук-тук!». Можно сказать, что этой книжкой он как бы постучался — тук-тук-тук! — в дверь литературы, адресованной юным читателям. И эта дверь широко и гостеприимно распахнулась перед ним... А через год вышла книга Носова «Ступеньки».</w:t>
      </w:r>
    </w:p>
    <w:p w:rsidR="00192503" w:rsidRPr="004333E4" w:rsidRDefault="00192503" w:rsidP="004333E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Носова дарят ребятам очень много хорошего, доброго. И прежде всего они дарят радость смеха, веселого настроения!</w:t>
      </w:r>
    </w:p>
    <w:p w:rsidR="00192503" w:rsidRPr="004333E4" w:rsidRDefault="00192503" w:rsidP="004333E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люди, которые думают, что «весело» и «несерьезно» — одно и то же. Эти люди глубоко заблуждаются. Тем и привлекательны книги Носова, что, радуя, веселя, они в то же время заставляют серьезно задумываться.</w:t>
      </w:r>
    </w:p>
    <w:p w:rsidR="00192503" w:rsidRPr="004333E4" w:rsidRDefault="00192503" w:rsidP="004333E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28" w:rsidRPr="004333E4" w:rsidRDefault="00676728" w:rsidP="004333E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Творчество Н.Н.Носова.</w:t>
      </w:r>
    </w:p>
    <w:p w:rsidR="000155D3" w:rsidRPr="004333E4" w:rsidRDefault="00676728" w:rsidP="004333E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Н.Н.Носов родился в Киеве. Отец – бард-исполнитель на эстраде. В годы учения в гимназии и в рабочей школе Носов Н.Н. увлекался музыкой, пением, театром, сочинительством, шахматами, химией, радиолюбительством и многим другим. Сменил более 15 </w:t>
      </w:r>
      <w:proofErr w:type="gramStart"/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</w:t>
      </w:r>
      <w:proofErr w:type="gramEnd"/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чем поступил в Киевский художественный институт, а потом перевелся в институт кинематографии</w:t>
      </w:r>
      <w:r w:rsidR="000155D3"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Москве. Работал постановщиком, в годывойны поставил несколько учебных фильмом для советской Армии.</w:t>
      </w:r>
    </w:p>
    <w:p w:rsidR="00482893" w:rsidRPr="004333E4" w:rsidRDefault="00482893" w:rsidP="004333E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Множество профессий и разноталантность помогли в его литературной биографии. Носов Н.Н. начал писать в 1938 году – первый рассказ «Затейники». Следующие рассказы «Живая шляпа», «Огурцы», «Чудесные брюки» и другие. Они были опубликованы в журнале «Мурзилка». Предвоенные рассказы были объединены в сборник «Тук-тук-тук». </w:t>
      </w:r>
    </w:p>
    <w:p w:rsidR="00482893" w:rsidRPr="004333E4" w:rsidRDefault="00482893" w:rsidP="004333E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В1947 году выходят сборники «Ступеньки» и «Веселые рассказы» - для среднего возраста. В этих циклах герои составляют традиционную комическую пару – здравомыслящий, наивный мальчик-рассказчик и фантазер, </w:t>
      </w:r>
      <w:r w:rsidR="003877C4"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горе-изобретатель Мишка, чьи многочисленные увлечения делаются причиной смешных неудач. Знание детской психологии, комизм обеспечили прочное лидирующее место рассказам о Мишке.</w:t>
      </w:r>
    </w:p>
    <w:p w:rsidR="003877C4" w:rsidRPr="004333E4" w:rsidRDefault="003877C4" w:rsidP="004333E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рассказы и повести «Дневник Коли Синицына» (1950), «Витя Малеев в школе и дома» (1950) отличительны тем, что в них впервые в юмористическом произведении психологически точно показано формирование детского характера в борьбе с собственными недостатками – слабоволием, безответственностью, неорганизованностью, ленностью.</w:t>
      </w:r>
    </w:p>
    <w:p w:rsidR="00C834F4" w:rsidRPr="004333E4" w:rsidRDefault="00C834F4" w:rsidP="004333E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принципом в 70-е годы становится достоверность в изображении мира детства. Уважение к личности ребенка, мягкий сочувствующий юмор, отделение детских проблем из хаоса взрослой жизни, изображение формирования характера ребенка – в повестях «Повесть о моем друге Игоре», «Между годом и двумя», «От двух до двух с половиной лет».</w:t>
      </w:r>
    </w:p>
    <w:p w:rsidR="001E66B4" w:rsidRPr="004333E4" w:rsidRDefault="00C834F4" w:rsidP="004333E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Художественное мастерство строится </w:t>
      </w:r>
      <w:r w:rsidR="00111EE0"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точном соблюдении законов читательского восприятия, отчетливости идейного содержания, на умении строить неожиданную, остроумную коллизию, психологически убедительную, в гротесковых подробностях. Основа комизма – образ ребенка</w:t>
      </w:r>
      <w:r w:rsidR="001E66B4"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комплексом смешных возрастных черт. </w:t>
      </w:r>
    </w:p>
    <w:p w:rsidR="00C834F4" w:rsidRPr="004333E4" w:rsidRDefault="001E66B4" w:rsidP="004333E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Наравне со знакомством юного читателя с политехническими знаниями Носов Н.Н. сообщает что-нибудь полезное, интересное, элементы житейских правил.</w:t>
      </w:r>
    </w:p>
    <w:p w:rsidR="004333E4" w:rsidRDefault="004333E4" w:rsidP="004333E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872" w:rsidRPr="004333E4" w:rsidRDefault="00195872" w:rsidP="004333E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Сказочный период в творчестве Носова Н.Н. и его знаменитая трилогия о Незнайке.</w:t>
      </w:r>
    </w:p>
    <w:p w:rsidR="00195872" w:rsidRPr="004333E4" w:rsidRDefault="00195872" w:rsidP="004333E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Н. Носов успешно разрабатывал различные прозаические жанры. Неизменной любовью ребят – дошкольников и младших школьников – пользуются его сказки: "Бобик в гостях у Барбоса", "Приключения Незнайки и его друзей", "Незнайка в солнечном городке", "Незнайка на луне". Последние три сказки объединены общими героями и представляют собой роман-трилогию. Первая его часть – "Приключения Незнайки и его друзей" – напечатана в 1954 году. Сюжет ее основан на фантастических приключениях коротышек, живущих в цветочном городе.</w:t>
      </w:r>
    </w:p>
    <w:p w:rsidR="00195872" w:rsidRPr="004333E4" w:rsidRDefault="00195872" w:rsidP="004333E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"Приключения Незнайки" по жанру роман-сказка. Носову удалось, не разрушив признаков, присущих и роману и сказке, создать произведение приключенческое и юмористическое. Действие в "Приключениях Незнайки" постоянно развивается на грани событий реальных и фантастических.</w:t>
      </w:r>
      <w:r w:rsidR="003877C4"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прием литоты позволяет представить модель общества </w:t>
      </w:r>
      <w:r w:rsidR="00C834F4"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детской игры. Эта модель лишена реальных социальных противоречий между «взрослостью» жизнеустройства и «детскостью» героев. </w:t>
      </w:r>
    </w:p>
    <w:p w:rsidR="00195872" w:rsidRPr="004333E4" w:rsidRDefault="00195872" w:rsidP="004333E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поясняет, что коротышками его героев называют потому, что они очень маленькие – это еще не выходит за пределы реального, но следующая же фраза уточняет, что каждый был ростом с небольшой огурец. Так на реальность накладывается новый, фантастический мотив. В восприятии ребенка возникают образы сказочных мальчиков и девочек, которые были настолько малы, что грибы и орехи распиливали пилой на части и перетаскивали домой по кусочкам.</w:t>
      </w:r>
    </w:p>
    <w:p w:rsidR="00195872" w:rsidRPr="004333E4" w:rsidRDefault="00195872" w:rsidP="004333E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Композиционно роман-сказка Носова разделен на 30 небольших глав, почти каждая из которых содержит какое-либо завершенное событие и в то же время связана с </w:t>
      </w:r>
      <w:proofErr w:type="gramStart"/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предыдущими</w:t>
      </w:r>
      <w:proofErr w:type="gramEnd"/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5872" w:rsidRPr="004333E4" w:rsidRDefault="00195872" w:rsidP="004333E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это рассказ о том, как Незнайка был музыкантом, художником, сочинял стихи, катался на газированном автомобиле; то это события, происходившие с Винтиком и Шпунтиком в городе Змеевке; то путешествие коротышек на воздушном шаре.</w:t>
      </w:r>
    </w:p>
    <w:p w:rsidR="00195872" w:rsidRPr="004333E4" w:rsidRDefault="00195872" w:rsidP="004333E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во всяком романе, в "Приключениях Незнайки" есть авторские отступления, они различны по тематике и представляют собой непринужденный разговор автора с читателями. Так, в начале книги Носов предупреждает: "некоторые читатели сразу скажут, что все это, наверно, выдумки, что в жизни таких малышей не бывает. Но никто ведь и не говорит, что они в жизни бывают. В жизни – это одно, а в сказочном городе </w:t>
      </w:r>
      <w:proofErr w:type="gramStart"/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совсем другое. В сказочном городе все бывает".</w:t>
      </w:r>
    </w:p>
    <w:p w:rsidR="00195872" w:rsidRPr="004333E4" w:rsidRDefault="00195872" w:rsidP="004333E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Характеры коротышек четко индивидуализированы: это "самый известный малыш" Незнайка, "самый главный малыш-коротыш" Знайка, охотник Пулька, художник Тюбик, доктор Пилюлькин, Сахарин СахариновичСиропчик и другие.</w:t>
      </w:r>
    </w:p>
    <w:p w:rsidR="00195872" w:rsidRPr="004333E4" w:rsidRDefault="00195872" w:rsidP="004333E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Незнайка, главный герой, – хвастунишка и невежда; он постоянно попадает в комические положения из-за своей беспечности и самоуверенности. То придумает "для рифмы", что "Торопышка был голодный, проглотил утюг холодный"; то бахвалится, будто он самый главный коротышка и выдумал воздушный шар. Незнайка – фантазер, чем-то напоминающий мишку Козлова из цикла рассказов Носова "Мы с Мишкой". Он тоже вызывает симпатию у читателей, потому, что в основе его шалостей лежит стремление к </w:t>
      </w:r>
      <w:proofErr w:type="gramStart"/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хорошему</w:t>
      </w:r>
      <w:proofErr w:type="gramEnd"/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доброму.</w:t>
      </w:r>
    </w:p>
    <w:p w:rsidR="00195872" w:rsidRPr="004333E4" w:rsidRDefault="00195872" w:rsidP="004333E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веселой, эмоциональной форме преподносится дошкольникам обширный познавательный материал из различных областей науки, техники и искусства, решаются морально-этические вопросы. "За всеми забавными приключениями ненавязчиво </w:t>
      </w:r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присутствует мысль о несовместимости бахвальства, зазнайства с подлинными человеческими отношениями между людьми, даже если это самые маленькие дети. Книга учит уважать знание, труд, товарищество, скромность. Книга художественна, и потому урок, который стремится преподать автор, безусловно, дойдет до детворы", – писал в рецензии на сказку Ю. Олеша.</w:t>
      </w:r>
    </w:p>
    <w:p w:rsidR="00195872" w:rsidRPr="004333E4" w:rsidRDefault="00195872" w:rsidP="004333E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1958 году была закончена вторая часть трилогии – "Незнайка в Солнечном городе". Носов нашел здесь новые повороты сюжета. Вернувшись после путешествия на воздушном шаре, коротышки строят фонтан, тростниковый водопровод и мост через Огурцовую реку. Незнайка решил исправиться, стать вежливым, начать учиться, но вскоре ему все надоедает. Автор по этому поводу с шутливой иронией замечает: "Это часто случается в стране коротышек. Иной коротышка наобещает с три короба, наговорит, что сделает и это, и то, даже горы свернет и вверх ногами перевернет, на самом же деле поработает несколько дней в полную силу, а потом снова понемножку начинает отлынивать".</w:t>
      </w:r>
    </w:p>
    <w:p w:rsidR="00195872" w:rsidRPr="004333E4" w:rsidRDefault="00195872" w:rsidP="004333E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Дидактический материал органически сочетается в этой сказке с </w:t>
      </w:r>
      <w:proofErr w:type="gramStart"/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познавательным</w:t>
      </w:r>
      <w:proofErr w:type="gramEnd"/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фантастическим. </w:t>
      </w:r>
      <w:bookmarkEnd w:id="0"/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 совершает бескорыстные поступки, получает волшебную палочку и попадает в чудесный солнечный город будущего. Сюжет насыщен сказочными превращениями, приключениями, </w:t>
      </w:r>
      <w:proofErr w:type="gramStart"/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комическими ситуациями</w:t>
      </w:r>
      <w:proofErr w:type="gramEnd"/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оказываются Незнайка, Кнопочка и Пачкуля Пестренький.</w:t>
      </w:r>
    </w:p>
    <w:p w:rsidR="00195872" w:rsidRPr="004333E4" w:rsidRDefault="00195872" w:rsidP="004333E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часть трилогии – "Незнайка на луне" – вышла отдельным изданием в 1965 году. В центре ее – события, которые произошли через два с половиной года после возвращения трех друзей из Солнечного города. За это время изменился облик Цветочного города. Коротышки ввели у себя многое из того, чем был знаменит Солнечный город. Построены новые дома, в том числе два вертящихся здания; на улицах появились спиралеходы, труболеты, авиагидромотоколяски.</w:t>
      </w:r>
    </w:p>
    <w:p w:rsidR="00195872" w:rsidRPr="004333E4" w:rsidRDefault="00195872" w:rsidP="004333E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 придумал ракету, в которой коротышки собираются полететь на Луну. Когда все было готово к путешествию, Незнайка и Пончик спрятались в пищевом отсеке и нечаянно запустили ракету. Так начались новые приключения Незнайки в лунных городах Давилоне, Лос-Паганосе, Брехенвиле и на Дурацком острове.</w:t>
      </w:r>
    </w:p>
    <w:p w:rsidR="00195872" w:rsidRPr="004333E4" w:rsidRDefault="00195872" w:rsidP="004333E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</w:t>
      </w:r>
      <w:proofErr w:type="gramEnd"/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научно-фантастическое в этой части трилогии тесно переплетается с сатирическим. Гротескные образы Скуперфильда, Спрутса, госпожи Миноги, господина Гаткинза разоблачают заправил буржуазного мира. Грустные приключения двух путешественников в лунном мире помогли Незнайке понять многое. Он оценил могущество дружбы и взаимопомощи, пережив с бедными коротышками-лунатиками метаморфозы на Дурацком острове. Он познал новое, "огромное-преогромное" чувство любви к родной земле.</w:t>
      </w:r>
    </w:p>
    <w:p w:rsidR="00195872" w:rsidRPr="004333E4" w:rsidRDefault="00195872" w:rsidP="004333E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Замысел романа-сказки возник у писателя в связи с книгой А. Хвольсон "Царство малюток. Приключения Мурзилки и лесных человечков", но воплощение его оказалось самостоятельным и необычным. Это проявилось не только в выборе героев и прослеживании эволюции их характеров, но и в широте диапазона произведения, в постепенном углублении познания мира. От фантастических, веселых, с юмором описанных приключений Незнайки в Цветочном и Солнечном городах до сатирических разоблачений буржуазного "лунного</w:t>
      </w:r>
      <w:proofErr w:type="gramStart"/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"м</w:t>
      </w:r>
      <w:proofErr w:type="gramEnd"/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 – таков охват событий в трилогии Н. Носова. Усложнение замысла позволило адресовать последнюю часть произведения уже не только маленьким детям, но и ребятам постарше.</w:t>
      </w:r>
    </w:p>
    <w:p w:rsidR="00676728" w:rsidRPr="00DA16B8" w:rsidRDefault="00676728" w:rsidP="004333E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76728" w:rsidRPr="004333E4" w:rsidRDefault="00676728" w:rsidP="004333E4">
      <w:pPr>
        <w:suppressAutoHyphens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Заключение.</w:t>
      </w:r>
    </w:p>
    <w:p w:rsidR="00195872" w:rsidRPr="004333E4" w:rsidRDefault="00195872" w:rsidP="004333E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OLE_LINK2"/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Н. Носова имеет большое значение в детской литературе. Очень важными особенностями его юмористического таланта были способность откликнуться на актуальные проблемы воспитания и умение в эмоциональной, занимательной форме решать важные морально-этические проблемы.</w:t>
      </w:r>
    </w:p>
    <w:bookmarkEnd w:id="1"/>
    <w:p w:rsidR="00195872" w:rsidRPr="004333E4" w:rsidRDefault="00195872" w:rsidP="004333E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Н. Носов никогда не увлекается смехом ради смеха; его произведения по своей направленности всегда имеют воспитательный характер. Неназойливо, с улыбкой учит писатель мальчиков и девочек этике дружбы, призывает старших детей к деликатности в обращении с младшими.</w:t>
      </w:r>
    </w:p>
    <w:p w:rsidR="00676728" w:rsidRPr="004333E4" w:rsidRDefault="00195872" w:rsidP="004333E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произведениях Носова дети получают новые знания и представления, ответы на многие вопросы, которые их волнуют, ус</w:t>
      </w:r>
      <w:r w:rsidR="00676728"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ваивают понятия о долге, чести. </w:t>
      </w:r>
    </w:p>
    <w:p w:rsidR="00195872" w:rsidRPr="004333E4" w:rsidRDefault="00195872" w:rsidP="004333E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рассказах и повестях писателя всегда находится материал и для родителей. </w:t>
      </w:r>
      <w:proofErr w:type="gramStart"/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proofErr w:type="gramEnd"/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будучи взрослыми и начиная воспитывать собственных детей, они с удовольствием перечитывают книги Носова. Эти книги помогают им лучше узнать внутренний мир ребенка, понять, что его волнует, радует. Сам Носов отмечал, что для него важнее не юмор ситуаций, а юмор характеров. </w:t>
      </w:r>
      <w:r w:rsidR="00676728"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последних лет жизни искал </w:t>
      </w:r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</w:t>
      </w:r>
      <w:r w:rsidR="00676728"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Pr="0043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пути общения с маленькими читателями, поэтому его книги актуальны и сегодня.</w:t>
      </w:r>
    </w:p>
    <w:p w:rsidR="00195872" w:rsidRPr="004333E4" w:rsidRDefault="00195872" w:rsidP="004333E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E6F" w:rsidRPr="004333E4" w:rsidRDefault="001E66B4" w:rsidP="004333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3E4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литературы.</w:t>
      </w:r>
    </w:p>
    <w:p w:rsidR="001E66B4" w:rsidRPr="004333E4" w:rsidRDefault="00192503" w:rsidP="004333E4">
      <w:pPr>
        <w:jc w:val="both"/>
        <w:rPr>
          <w:rFonts w:ascii="Times New Roman" w:hAnsi="Times New Roman" w:cs="Times New Roman"/>
          <w:sz w:val="24"/>
          <w:szCs w:val="24"/>
        </w:rPr>
      </w:pPr>
      <w:r w:rsidRPr="004333E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333E4">
        <w:rPr>
          <w:rFonts w:ascii="Times New Roman" w:hAnsi="Times New Roman" w:cs="Times New Roman"/>
          <w:sz w:val="24"/>
          <w:szCs w:val="24"/>
        </w:rPr>
        <w:t>Буртовая</w:t>
      </w:r>
      <w:proofErr w:type="gramEnd"/>
      <w:r w:rsidRPr="004333E4">
        <w:rPr>
          <w:rFonts w:ascii="Times New Roman" w:hAnsi="Times New Roman" w:cs="Times New Roman"/>
          <w:sz w:val="24"/>
          <w:szCs w:val="24"/>
        </w:rPr>
        <w:t xml:space="preserve"> Н.Ю. "«Взглянуть на мир глазами ребёнка». О творчестве Н.Н.Носова – М., 2009.</w:t>
      </w:r>
    </w:p>
    <w:p w:rsidR="00192503" w:rsidRPr="004333E4" w:rsidRDefault="00192503" w:rsidP="004333E4">
      <w:pPr>
        <w:jc w:val="both"/>
        <w:rPr>
          <w:rFonts w:ascii="Times New Roman" w:hAnsi="Times New Roman" w:cs="Times New Roman"/>
          <w:sz w:val="24"/>
          <w:szCs w:val="24"/>
        </w:rPr>
      </w:pPr>
      <w:r w:rsidRPr="004333E4">
        <w:rPr>
          <w:rFonts w:ascii="Times New Roman" w:hAnsi="Times New Roman" w:cs="Times New Roman"/>
          <w:sz w:val="24"/>
          <w:szCs w:val="24"/>
        </w:rPr>
        <w:t>2. Большая советская энциклопедия - статья "Носов Николай Николаевич" – М., 1986.</w:t>
      </w:r>
      <w:bookmarkStart w:id="2" w:name="_GoBack"/>
      <w:bookmarkEnd w:id="2"/>
    </w:p>
    <w:p w:rsidR="00192503" w:rsidRPr="004333E4" w:rsidRDefault="00192503" w:rsidP="004333E4">
      <w:pPr>
        <w:jc w:val="both"/>
        <w:rPr>
          <w:rFonts w:ascii="Times New Roman" w:hAnsi="Times New Roman" w:cs="Times New Roman"/>
          <w:sz w:val="24"/>
          <w:szCs w:val="24"/>
        </w:rPr>
      </w:pPr>
      <w:r w:rsidRPr="004333E4">
        <w:rPr>
          <w:rFonts w:ascii="Times New Roman" w:hAnsi="Times New Roman" w:cs="Times New Roman"/>
          <w:sz w:val="24"/>
          <w:szCs w:val="24"/>
        </w:rPr>
        <w:t xml:space="preserve">3. Зубарева Е. Детская литература. Учебное пособие. </w:t>
      </w:r>
      <w:r w:rsidR="002357A7" w:rsidRPr="004333E4">
        <w:rPr>
          <w:rFonts w:ascii="Times New Roman" w:hAnsi="Times New Roman" w:cs="Times New Roman"/>
          <w:sz w:val="24"/>
          <w:szCs w:val="24"/>
        </w:rPr>
        <w:t xml:space="preserve">- </w:t>
      </w:r>
      <w:r w:rsidRPr="004333E4">
        <w:rPr>
          <w:rFonts w:ascii="Times New Roman" w:hAnsi="Times New Roman" w:cs="Times New Roman"/>
          <w:sz w:val="24"/>
          <w:szCs w:val="24"/>
        </w:rPr>
        <w:t>М., Просвещ</w:t>
      </w:r>
      <w:r w:rsidR="002357A7" w:rsidRPr="004333E4">
        <w:rPr>
          <w:rFonts w:ascii="Times New Roman" w:hAnsi="Times New Roman" w:cs="Times New Roman"/>
          <w:sz w:val="24"/>
          <w:szCs w:val="24"/>
        </w:rPr>
        <w:t>ение, 2000.</w:t>
      </w:r>
    </w:p>
    <w:sectPr w:rsidR="00192503" w:rsidRPr="004333E4" w:rsidSect="0072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F1A"/>
    <w:multiLevelType w:val="hybridMultilevel"/>
    <w:tmpl w:val="7E82B12A"/>
    <w:lvl w:ilvl="0" w:tplc="6DB8C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E17191"/>
    <w:multiLevelType w:val="hybridMultilevel"/>
    <w:tmpl w:val="B1FA35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DF5D96"/>
    <w:multiLevelType w:val="hybridMultilevel"/>
    <w:tmpl w:val="0506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B5945"/>
    <w:multiLevelType w:val="hybridMultilevel"/>
    <w:tmpl w:val="ECB80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5CF"/>
    <w:rsid w:val="0001085E"/>
    <w:rsid w:val="000155D3"/>
    <w:rsid w:val="000545CF"/>
    <w:rsid w:val="00111EE0"/>
    <w:rsid w:val="00192503"/>
    <w:rsid w:val="00195872"/>
    <w:rsid w:val="001E66B4"/>
    <w:rsid w:val="002357A7"/>
    <w:rsid w:val="00356E6F"/>
    <w:rsid w:val="003877C4"/>
    <w:rsid w:val="004333E4"/>
    <w:rsid w:val="00482893"/>
    <w:rsid w:val="00676728"/>
    <w:rsid w:val="00727A08"/>
    <w:rsid w:val="008143A2"/>
    <w:rsid w:val="00C834F4"/>
    <w:rsid w:val="00CB4261"/>
    <w:rsid w:val="00DA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Завхоз</cp:lastModifiedBy>
  <cp:revision>9</cp:revision>
  <dcterms:created xsi:type="dcterms:W3CDTF">2013-08-17T15:41:00Z</dcterms:created>
  <dcterms:modified xsi:type="dcterms:W3CDTF">2013-10-16T08:37:00Z</dcterms:modified>
</cp:coreProperties>
</file>