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31" w:rsidRPr="00D95766" w:rsidRDefault="00D95766" w:rsidP="00D957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5766">
        <w:rPr>
          <w:rFonts w:ascii="Times New Roman" w:hAnsi="Times New Roman" w:cs="Times New Roman"/>
          <w:b/>
          <w:sz w:val="40"/>
          <w:szCs w:val="40"/>
        </w:rPr>
        <w:t>Проблема школы</w:t>
      </w:r>
    </w:p>
    <w:p w:rsidR="00D95766" w:rsidRPr="00D95766" w:rsidRDefault="00D95766" w:rsidP="00D95766">
      <w:pPr>
        <w:ind w:firstLine="1134"/>
        <w:jc w:val="both"/>
        <w:rPr>
          <w:rFonts w:ascii="Times New Roman" w:hAnsi="Times New Roman" w:cs="Times New Roman"/>
          <w:sz w:val="40"/>
          <w:szCs w:val="40"/>
        </w:rPr>
      </w:pPr>
      <w:r w:rsidRPr="00D95766">
        <w:rPr>
          <w:rFonts w:ascii="Times New Roman" w:hAnsi="Times New Roman" w:cs="Times New Roman"/>
          <w:sz w:val="40"/>
          <w:szCs w:val="40"/>
        </w:rPr>
        <w:t>«Создание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школьников».</w:t>
      </w:r>
    </w:p>
    <w:p w:rsidR="00D95766" w:rsidRDefault="00D95766">
      <w:pPr>
        <w:rPr>
          <w:rFonts w:ascii="Times New Roman" w:hAnsi="Times New Roman" w:cs="Times New Roman"/>
          <w:sz w:val="40"/>
          <w:szCs w:val="40"/>
        </w:rPr>
      </w:pPr>
    </w:p>
    <w:p w:rsidR="00D95766" w:rsidRPr="00D95766" w:rsidRDefault="00D95766" w:rsidP="00D957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766" w:rsidRPr="00D95766" w:rsidRDefault="00D95766" w:rsidP="00D957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5766">
        <w:rPr>
          <w:rFonts w:ascii="Times New Roman" w:hAnsi="Times New Roman" w:cs="Times New Roman"/>
          <w:b/>
          <w:sz w:val="40"/>
          <w:szCs w:val="40"/>
        </w:rPr>
        <w:t>Методическая тема школы</w:t>
      </w:r>
    </w:p>
    <w:p w:rsidR="00D95766" w:rsidRDefault="00D95766" w:rsidP="00D95766">
      <w:pPr>
        <w:ind w:firstLine="1134"/>
        <w:jc w:val="both"/>
        <w:rPr>
          <w:rFonts w:ascii="Times New Roman" w:hAnsi="Times New Roman" w:cs="Times New Roman"/>
          <w:sz w:val="40"/>
          <w:szCs w:val="40"/>
        </w:rPr>
      </w:pPr>
      <w:r w:rsidRPr="00D95766">
        <w:rPr>
          <w:rFonts w:ascii="Times New Roman" w:hAnsi="Times New Roman" w:cs="Times New Roman"/>
          <w:sz w:val="40"/>
          <w:szCs w:val="40"/>
        </w:rPr>
        <w:t>«Повышение качества знаний обучающихся через реализацию основных направлений национальной инициативы «Наша школа», организация и успешное внедрение новых образовательных стандартов».</w:t>
      </w:r>
    </w:p>
    <w:p w:rsidR="00D95766" w:rsidRDefault="00D95766" w:rsidP="00D95766">
      <w:pPr>
        <w:ind w:firstLine="1134"/>
        <w:jc w:val="both"/>
        <w:rPr>
          <w:rFonts w:ascii="Times New Roman" w:hAnsi="Times New Roman" w:cs="Times New Roman"/>
          <w:sz w:val="40"/>
          <w:szCs w:val="40"/>
        </w:rPr>
      </w:pPr>
    </w:p>
    <w:p w:rsidR="00D95766" w:rsidRPr="00D95766" w:rsidRDefault="00D95766" w:rsidP="00D95766">
      <w:pPr>
        <w:ind w:firstLine="113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95766" w:rsidRPr="00D95766" w:rsidRDefault="00D95766" w:rsidP="00D95766">
      <w:pPr>
        <w:ind w:firstLine="113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95766" w:rsidRPr="00D95766" w:rsidRDefault="00D95766" w:rsidP="00D95766">
      <w:pPr>
        <w:ind w:firstLine="113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95766" w:rsidRPr="00D95766" w:rsidRDefault="00D95766" w:rsidP="00D95766">
      <w:pPr>
        <w:ind w:firstLine="113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95766" w:rsidRPr="00D95766" w:rsidRDefault="00D95766" w:rsidP="00D95766">
      <w:pPr>
        <w:ind w:firstLine="113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95766" w:rsidRPr="00D95766" w:rsidRDefault="00D95766" w:rsidP="00D95766">
      <w:pPr>
        <w:ind w:firstLine="113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95766" w:rsidRDefault="00D95766" w:rsidP="00D95766">
      <w:pPr>
        <w:ind w:firstLine="1134"/>
        <w:jc w:val="both"/>
        <w:rPr>
          <w:rFonts w:ascii="Times New Roman" w:hAnsi="Times New Roman" w:cs="Times New Roman"/>
          <w:sz w:val="40"/>
          <w:szCs w:val="40"/>
        </w:rPr>
      </w:pPr>
    </w:p>
    <w:p w:rsidR="00D95766" w:rsidRPr="00D95766" w:rsidRDefault="00D95766" w:rsidP="00D95766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проделанной работе ШМО учителей гуманитарного цикла МБОУ «Копьевская </w:t>
      </w:r>
      <w:proofErr w:type="gramStart"/>
      <w:r w:rsidRPr="00D95766">
        <w:rPr>
          <w:rFonts w:ascii="Times New Roman" w:hAnsi="Times New Roman" w:cs="Times New Roman"/>
          <w:b/>
          <w:sz w:val="24"/>
          <w:szCs w:val="24"/>
        </w:rPr>
        <w:t>сельская</w:t>
      </w:r>
      <w:proofErr w:type="gramEnd"/>
      <w:r w:rsidRPr="00D95766">
        <w:rPr>
          <w:rFonts w:ascii="Times New Roman" w:hAnsi="Times New Roman" w:cs="Times New Roman"/>
          <w:b/>
          <w:sz w:val="24"/>
          <w:szCs w:val="24"/>
        </w:rPr>
        <w:t xml:space="preserve"> СОШ» за 2014/2015 учебный год.</w:t>
      </w:r>
    </w:p>
    <w:p w:rsidR="00D95766" w:rsidRDefault="00D95766" w:rsidP="00D9576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руководствуется также уставом и локальными правовыми актами школы, по вопросам внутреннего распорядка – правилами и нормами  охраны труда, техники безопасности, противопожарной защиты, правилами внутреннего трудового распорядка, трудовыми договорами</w:t>
      </w:r>
    </w:p>
    <w:p w:rsidR="00D95766" w:rsidRDefault="00D95766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766">
        <w:rPr>
          <w:rFonts w:ascii="Times New Roman" w:hAnsi="Times New Roman" w:cs="Times New Roman"/>
          <w:b/>
          <w:sz w:val="24"/>
          <w:szCs w:val="24"/>
        </w:rPr>
        <w:t>Состав ШМО:</w:t>
      </w:r>
    </w:p>
    <w:tbl>
      <w:tblPr>
        <w:tblStyle w:val="a3"/>
        <w:tblW w:w="0" w:type="auto"/>
        <w:tblLook w:val="04A0"/>
      </w:tblPr>
      <w:tblGrid>
        <w:gridCol w:w="473"/>
        <w:gridCol w:w="1912"/>
        <w:gridCol w:w="1892"/>
        <w:gridCol w:w="1878"/>
        <w:gridCol w:w="2202"/>
        <w:gridCol w:w="1214"/>
      </w:tblGrid>
      <w:tr w:rsidR="00C50F13" w:rsidTr="00C50F13">
        <w:tc>
          <w:tcPr>
            <w:tcW w:w="473" w:type="dxa"/>
          </w:tcPr>
          <w:p w:rsidR="00D95766" w:rsidRPr="00C50F13" w:rsidRDefault="00D95766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50F1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2" w:type="dxa"/>
          </w:tcPr>
          <w:p w:rsidR="00D95766" w:rsidRPr="00C50F13" w:rsidRDefault="00D95766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892" w:type="dxa"/>
          </w:tcPr>
          <w:p w:rsidR="00D95766" w:rsidRPr="00C50F13" w:rsidRDefault="00D95766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8" w:type="dxa"/>
          </w:tcPr>
          <w:p w:rsidR="00D95766" w:rsidRPr="00C50F13" w:rsidRDefault="00D95766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3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2202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14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3">
              <w:rPr>
                <w:rFonts w:ascii="Times New Roman" w:hAnsi="Times New Roman" w:cs="Times New Roman"/>
                <w:sz w:val="24"/>
                <w:szCs w:val="24"/>
              </w:rPr>
              <w:t>В каких классах работает</w:t>
            </w:r>
          </w:p>
        </w:tc>
      </w:tr>
      <w:tr w:rsidR="00C50F13" w:rsidTr="00C50F13">
        <w:tc>
          <w:tcPr>
            <w:tcW w:w="473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2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1892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78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2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14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C50F13" w:rsidTr="00C50F13">
        <w:tc>
          <w:tcPr>
            <w:tcW w:w="473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Марина Сергеевна</w:t>
            </w:r>
          </w:p>
        </w:tc>
        <w:tc>
          <w:tcPr>
            <w:tcW w:w="1892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8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D95766" w:rsidRPr="00C50F13" w:rsidRDefault="00D95766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95766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5,7,8,11</w:t>
            </w:r>
          </w:p>
        </w:tc>
      </w:tr>
      <w:tr w:rsidR="00C50F13" w:rsidTr="00C50F13">
        <w:tc>
          <w:tcPr>
            <w:tcW w:w="473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2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Анна Сергеевна</w:t>
            </w:r>
          </w:p>
        </w:tc>
        <w:tc>
          <w:tcPr>
            <w:tcW w:w="1892" w:type="dxa"/>
          </w:tcPr>
          <w:p w:rsidR="00C50F13" w:rsidRPr="00C50F13" w:rsidRDefault="00C50F13" w:rsidP="001F5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8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6,9,10</w:t>
            </w:r>
          </w:p>
        </w:tc>
      </w:tr>
      <w:tr w:rsidR="00C50F13" w:rsidTr="00C50F13">
        <w:tc>
          <w:tcPr>
            <w:tcW w:w="473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Ульяничева Зоя Михайловна</w:t>
            </w:r>
          </w:p>
        </w:tc>
        <w:tc>
          <w:tcPr>
            <w:tcW w:w="1892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78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2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14" w:type="dxa"/>
          </w:tcPr>
          <w:p w:rsidR="00C50F13" w:rsidRPr="00C50F13" w:rsidRDefault="00C50F13" w:rsidP="00D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</w:tbl>
    <w:p w:rsidR="00D95766" w:rsidRDefault="00D95766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Default="00C50F13" w:rsidP="00D95766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13" w:rsidRPr="00C50F13" w:rsidRDefault="00C50F13" w:rsidP="00C50F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13">
        <w:rPr>
          <w:rFonts w:ascii="Times New Roman" w:hAnsi="Times New Roman" w:cs="Times New Roman"/>
          <w:b/>
          <w:sz w:val="24"/>
          <w:szCs w:val="24"/>
        </w:rPr>
        <w:lastRenderedPageBreak/>
        <w:t>2014-2015 учебный год</w:t>
      </w:r>
    </w:p>
    <w:p w:rsidR="00C50F13" w:rsidRPr="00C50F13" w:rsidRDefault="00C50F13" w:rsidP="00C50F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F13" w:rsidRPr="00C50F13" w:rsidRDefault="00C50F13" w:rsidP="00C50F13">
      <w:pPr>
        <w:pStyle w:val="a5"/>
        <w:jc w:val="both"/>
        <w:rPr>
          <w:rFonts w:ascii="Times New Roman" w:hAnsi="Times New Roman" w:cs="Times New Roman"/>
          <w:bCs/>
          <w:color w:val="0D0D0D" w:themeColor="text1" w:themeTint="F2"/>
          <w:kern w:val="36"/>
          <w:sz w:val="24"/>
          <w:szCs w:val="24"/>
        </w:rPr>
      </w:pPr>
      <w:r w:rsidRPr="00C50F13">
        <w:rPr>
          <w:rFonts w:ascii="Times New Roman" w:hAnsi="Times New Roman" w:cs="Times New Roman"/>
          <w:b/>
          <w:sz w:val="24"/>
          <w:szCs w:val="24"/>
        </w:rPr>
        <w:t>Тема</w:t>
      </w:r>
      <w:r w:rsidRPr="00C50F13">
        <w:rPr>
          <w:rFonts w:ascii="Times New Roman" w:hAnsi="Times New Roman" w:cs="Times New Roman"/>
          <w:sz w:val="24"/>
          <w:szCs w:val="24"/>
        </w:rPr>
        <w:t>: «</w:t>
      </w:r>
      <w:r w:rsidRPr="00C50F13">
        <w:rPr>
          <w:rFonts w:ascii="Times New Roman" w:hAnsi="Times New Roman" w:cs="Times New Roman"/>
          <w:bCs/>
          <w:color w:val="0D0D0D" w:themeColor="text1" w:themeTint="F2"/>
          <w:kern w:val="36"/>
          <w:sz w:val="24"/>
          <w:szCs w:val="24"/>
        </w:rPr>
        <w:t xml:space="preserve">Использование современных педагогических и информационных технологий </w:t>
      </w:r>
    </w:p>
    <w:p w:rsidR="00C50F13" w:rsidRP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bCs/>
          <w:color w:val="0D0D0D" w:themeColor="text1" w:themeTint="F2"/>
          <w:kern w:val="36"/>
          <w:sz w:val="24"/>
          <w:szCs w:val="24"/>
        </w:rPr>
        <w:t>в образовательном процессе для активизации творческого потенциала учащихся</w:t>
      </w:r>
      <w:r w:rsidRPr="00C50F13">
        <w:rPr>
          <w:rFonts w:ascii="Times New Roman" w:hAnsi="Times New Roman" w:cs="Times New Roman"/>
          <w:sz w:val="24"/>
          <w:szCs w:val="24"/>
        </w:rPr>
        <w:t>»</w:t>
      </w:r>
    </w:p>
    <w:p w:rsidR="00C50F13" w:rsidRP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sz w:val="24"/>
          <w:szCs w:val="24"/>
        </w:rPr>
        <w:t>или «Совершенствование уровня педагогического мастерства учителей, их эрудиции и компетентности в условиях реализации ФГОС ООО»</w:t>
      </w:r>
    </w:p>
    <w:p w:rsidR="00C50F13" w:rsidRP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P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b/>
          <w:sz w:val="24"/>
          <w:szCs w:val="24"/>
        </w:rPr>
        <w:t>Цель:</w:t>
      </w:r>
      <w:r w:rsidRPr="00C50F13">
        <w:rPr>
          <w:rFonts w:ascii="Times New Roman" w:hAnsi="Times New Roman" w:cs="Times New Roman"/>
          <w:sz w:val="24"/>
          <w:szCs w:val="24"/>
        </w:rPr>
        <w:t xml:space="preserve"> «Повышение научно – методического уровня и развитие творческого потенциала учителей. Активное применение новых педагогических и информационных технологий всеми учителям</w:t>
      </w:r>
      <w:r>
        <w:rPr>
          <w:rFonts w:ascii="Times New Roman" w:hAnsi="Times New Roman" w:cs="Times New Roman"/>
          <w:sz w:val="24"/>
          <w:szCs w:val="24"/>
        </w:rPr>
        <w:t>и методического объединения гуманитарного</w:t>
      </w:r>
      <w:r w:rsidRPr="00C50F13">
        <w:rPr>
          <w:rFonts w:ascii="Times New Roman" w:hAnsi="Times New Roman" w:cs="Times New Roman"/>
          <w:sz w:val="24"/>
          <w:szCs w:val="24"/>
        </w:rPr>
        <w:t xml:space="preserve"> цикла для развития творческих способностей, повышения интереса к предмету и ликвидации пробелов знаний у учащихся»</w:t>
      </w:r>
    </w:p>
    <w:p w:rsidR="00C50F13" w:rsidRP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P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Pr="00C50F13" w:rsidRDefault="00C50F13" w:rsidP="00C50F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F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0F13" w:rsidRPr="00C50F13" w:rsidRDefault="00C50F13" w:rsidP="00C50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sz w:val="24"/>
          <w:szCs w:val="24"/>
        </w:rPr>
        <w:t>Создание условий для  подготовки поэтапного введения ФГОС основного общего образования (ООО)</w:t>
      </w:r>
    </w:p>
    <w:p w:rsidR="00C50F13" w:rsidRPr="00C50F13" w:rsidRDefault="00C50F13" w:rsidP="00C50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sz w:val="24"/>
          <w:szCs w:val="24"/>
        </w:rPr>
        <w:t>Внедрение инновационных программ и технологий для повыше</w:t>
      </w:r>
      <w:r>
        <w:rPr>
          <w:rFonts w:ascii="Times New Roman" w:hAnsi="Times New Roman" w:cs="Times New Roman"/>
          <w:sz w:val="24"/>
          <w:szCs w:val="24"/>
        </w:rPr>
        <w:t>ния качества обучения</w:t>
      </w:r>
      <w:r w:rsidRPr="00C50F13">
        <w:rPr>
          <w:rFonts w:ascii="Times New Roman" w:hAnsi="Times New Roman" w:cs="Times New Roman"/>
          <w:sz w:val="24"/>
          <w:szCs w:val="24"/>
        </w:rPr>
        <w:t>.</w:t>
      </w:r>
    </w:p>
    <w:p w:rsidR="00C50F13" w:rsidRPr="00C50F13" w:rsidRDefault="00C50F13" w:rsidP="00C50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sz w:val="24"/>
          <w:szCs w:val="24"/>
        </w:rPr>
        <w:t>Совершенствование форм проведения уроков; использование  практикумов   и семинаров.</w:t>
      </w:r>
    </w:p>
    <w:p w:rsidR="00C50F13" w:rsidRPr="00C50F13" w:rsidRDefault="00C50F13" w:rsidP="00C50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sz w:val="24"/>
          <w:szCs w:val="24"/>
        </w:rPr>
        <w:t>Диагностика состояния качества обучения и выявление причин пробелов в знаниях учащихся.</w:t>
      </w:r>
    </w:p>
    <w:p w:rsidR="00C50F13" w:rsidRPr="00C50F13" w:rsidRDefault="00C50F13" w:rsidP="00C50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sz w:val="24"/>
          <w:szCs w:val="24"/>
        </w:rPr>
        <w:t>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C50F13" w:rsidRPr="00C50F13" w:rsidRDefault="00C50F13" w:rsidP="00C50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sz w:val="24"/>
          <w:szCs w:val="24"/>
        </w:rPr>
        <w:t xml:space="preserve">Активизировать формы и методы работы по подготовке </w:t>
      </w:r>
      <w:proofErr w:type="gramStart"/>
      <w:r w:rsidRPr="00C50F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0F13">
        <w:rPr>
          <w:rFonts w:ascii="Times New Roman" w:hAnsi="Times New Roman" w:cs="Times New Roman"/>
          <w:sz w:val="24"/>
          <w:szCs w:val="24"/>
        </w:rPr>
        <w:t xml:space="preserve"> 11- </w:t>
      </w:r>
      <w:proofErr w:type="spellStart"/>
      <w:r w:rsidRPr="00C50F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50F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0F13">
        <w:rPr>
          <w:rFonts w:ascii="Times New Roman" w:hAnsi="Times New Roman" w:cs="Times New Roman"/>
          <w:sz w:val="24"/>
          <w:szCs w:val="24"/>
        </w:rPr>
        <w:t>9 –</w:t>
      </w:r>
      <w:proofErr w:type="spellStart"/>
      <w:r w:rsidRPr="00C50F1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50F13">
        <w:rPr>
          <w:rFonts w:ascii="Times New Roman" w:hAnsi="Times New Roman" w:cs="Times New Roman"/>
          <w:sz w:val="24"/>
          <w:szCs w:val="24"/>
        </w:rPr>
        <w:t xml:space="preserve"> классов к сдаче итоговой аттестации.</w:t>
      </w: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F13" w:rsidRDefault="00C50F13" w:rsidP="00C50F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F13" w:rsidRPr="00C50F13" w:rsidRDefault="00C50F13" w:rsidP="00C50F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1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50F13" w:rsidRDefault="00C50F13" w:rsidP="00C50F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13">
        <w:rPr>
          <w:rFonts w:ascii="Times New Roman" w:hAnsi="Times New Roman" w:cs="Times New Roman"/>
          <w:b/>
          <w:sz w:val="24"/>
          <w:szCs w:val="24"/>
        </w:rPr>
        <w:t>«Копьевская сельск</w:t>
      </w:r>
      <w:r>
        <w:rPr>
          <w:rFonts w:ascii="Times New Roman" w:hAnsi="Times New Roman" w:cs="Times New Roman"/>
          <w:b/>
          <w:sz w:val="24"/>
          <w:szCs w:val="24"/>
        </w:rPr>
        <w:t>ая средняя общеобразовательная ш</w:t>
      </w:r>
      <w:r w:rsidRPr="00C50F13">
        <w:rPr>
          <w:rFonts w:ascii="Times New Roman" w:hAnsi="Times New Roman" w:cs="Times New Roman"/>
          <w:b/>
          <w:sz w:val="24"/>
          <w:szCs w:val="24"/>
        </w:rPr>
        <w:t>кола»</w:t>
      </w:r>
    </w:p>
    <w:p w:rsidR="00C50F13" w:rsidRDefault="00C50F13" w:rsidP="00C50F1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3BC8" w:rsidTr="00D83BC8">
        <w:tc>
          <w:tcPr>
            <w:tcW w:w="4785" w:type="dxa"/>
          </w:tcPr>
          <w:p w:rsidR="00D83BC8" w:rsidRPr="00D83BC8" w:rsidRDefault="00D83BC8" w:rsidP="00D83B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D83BC8" w:rsidRPr="00D83BC8" w:rsidRDefault="00D83BC8" w:rsidP="00D83B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 наук</w:t>
            </w:r>
          </w:p>
          <w:p w:rsidR="00D83BC8" w:rsidRPr="00D83BC8" w:rsidRDefault="00D83BC8" w:rsidP="00D83B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Протокол №1 от 31 августа 2015 года</w:t>
            </w:r>
          </w:p>
          <w:p w:rsidR="00D83BC8" w:rsidRPr="00D83BC8" w:rsidRDefault="00D83BC8" w:rsidP="00D83B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D83B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D83B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Руководитель ШМО:_______________</w:t>
            </w:r>
          </w:p>
          <w:p w:rsidR="00D83BC8" w:rsidRPr="00D83BC8" w:rsidRDefault="00D83BC8" w:rsidP="00C50F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 xml:space="preserve">Тудвасева А. С. </w:t>
            </w:r>
          </w:p>
        </w:tc>
        <w:tc>
          <w:tcPr>
            <w:tcW w:w="4786" w:type="dxa"/>
          </w:tcPr>
          <w:p w:rsidR="00D83BC8" w:rsidRDefault="00D83BC8" w:rsidP="00D83BC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Утверждено: Директор МБОУ «КССОШ»</w:t>
            </w:r>
          </w:p>
          <w:p w:rsidR="00D83BC8" w:rsidRDefault="00D83BC8" w:rsidP="00D83BC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D83BC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Default="00D83BC8" w:rsidP="00D83BC8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____________________ Е. Ю. Журавлева</w:t>
            </w:r>
          </w:p>
        </w:tc>
      </w:tr>
    </w:tbl>
    <w:p w:rsidR="00C50F13" w:rsidRDefault="00C50F13" w:rsidP="00C50F1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3BC8" w:rsidRDefault="00D83BC8" w:rsidP="00C50F1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3BC8" w:rsidRDefault="00D83BC8" w:rsidP="00C50F1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3BC8">
        <w:rPr>
          <w:rFonts w:ascii="Times New Roman" w:hAnsi="Times New Roman" w:cs="Times New Roman"/>
          <w:b/>
          <w:sz w:val="56"/>
          <w:szCs w:val="56"/>
        </w:rPr>
        <w:t xml:space="preserve">План </w:t>
      </w:r>
      <w:proofErr w:type="gramStart"/>
      <w:r w:rsidRPr="00D83BC8">
        <w:rPr>
          <w:rFonts w:ascii="Times New Roman" w:hAnsi="Times New Roman" w:cs="Times New Roman"/>
          <w:b/>
          <w:sz w:val="56"/>
          <w:szCs w:val="56"/>
        </w:rPr>
        <w:t>работы школьного методического объединения учителей гуманитарного цикла наук</w:t>
      </w:r>
      <w:proofErr w:type="gramEnd"/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2015-2016 учебный год</w:t>
      </w: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83BC8" w:rsidRDefault="00D83BC8" w:rsidP="00D83B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3BC8">
        <w:rPr>
          <w:rFonts w:ascii="Times New Roman" w:hAnsi="Times New Roman"/>
          <w:b/>
          <w:sz w:val="24"/>
          <w:szCs w:val="24"/>
        </w:rPr>
        <w:lastRenderedPageBreak/>
        <w:t>План работы ШМО учит</w:t>
      </w:r>
      <w:r>
        <w:rPr>
          <w:rFonts w:ascii="Times New Roman" w:hAnsi="Times New Roman"/>
          <w:b/>
          <w:sz w:val="24"/>
          <w:szCs w:val="24"/>
        </w:rPr>
        <w:t>елей гуманитарного</w:t>
      </w:r>
      <w:r w:rsidRPr="00D83BC8">
        <w:rPr>
          <w:rFonts w:ascii="Times New Roman" w:hAnsi="Times New Roman"/>
          <w:b/>
          <w:sz w:val="24"/>
          <w:szCs w:val="24"/>
        </w:rPr>
        <w:t xml:space="preserve"> цикла наук </w:t>
      </w:r>
    </w:p>
    <w:p w:rsidR="00D83BC8" w:rsidRPr="00D83BC8" w:rsidRDefault="00D83BC8" w:rsidP="00D83B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3BC8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5</w:t>
      </w:r>
      <w:r w:rsidRPr="00D83BC8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D83BC8">
        <w:rPr>
          <w:rFonts w:ascii="Times New Roman" w:hAnsi="Times New Roman"/>
          <w:b/>
          <w:sz w:val="24"/>
          <w:szCs w:val="24"/>
        </w:rPr>
        <w:t>учебный год</w:t>
      </w:r>
    </w:p>
    <w:p w:rsidR="00D83BC8" w:rsidRDefault="00D83BC8" w:rsidP="00D83B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268"/>
        <w:gridCol w:w="5068"/>
      </w:tblGrid>
      <w:tr w:rsidR="00D83BC8" w:rsidRPr="0020647A" w:rsidTr="001F5F31">
        <w:tc>
          <w:tcPr>
            <w:tcW w:w="2235" w:type="dxa"/>
          </w:tcPr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068" w:type="dxa"/>
          </w:tcPr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</w:tr>
      <w:tr w:rsidR="00D83BC8" w:rsidRPr="0020647A" w:rsidTr="001F5F31">
        <w:tc>
          <w:tcPr>
            <w:tcW w:w="2235" w:type="dxa"/>
          </w:tcPr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2268" w:type="dxa"/>
          </w:tcPr>
          <w:p w:rsidR="00D83BC8" w:rsidRDefault="0061044E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А. С.</w:t>
            </w: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А. С.</w:t>
            </w: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33744" w:rsidRPr="00D83BC8" w:rsidRDefault="00B33744" w:rsidP="001F5F3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61044E" w:rsidRDefault="00D83BC8" w:rsidP="006104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1044E" w:rsidRPr="0061044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учебно-воспитательного процесса, нормативное и учебно-методическое обеспечение обучения учащихся в 2015-2016 учебном году</w:t>
            </w:r>
          </w:p>
          <w:p w:rsidR="0061044E" w:rsidRDefault="0061044E" w:rsidP="006104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работы за прошлый год;</w:t>
            </w:r>
          </w:p>
          <w:p w:rsidR="0061044E" w:rsidRDefault="0061044E" w:rsidP="006104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итоговой аттестации 9-11 классов;</w:t>
            </w:r>
          </w:p>
          <w:p w:rsidR="0061044E" w:rsidRDefault="0061044E" w:rsidP="006104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работы на 2015-2016 учебный год;</w:t>
            </w:r>
          </w:p>
          <w:p w:rsidR="0061044E" w:rsidRDefault="0061044E" w:rsidP="006104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Рассмотрение и утверждение рабочих программ по предметам;</w:t>
            </w:r>
          </w:p>
          <w:p w:rsidR="0061044E" w:rsidRDefault="0061044E" w:rsidP="006104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Рассмотрение и утверждение рабочих программ по элективным предметам и факультативам;</w:t>
            </w:r>
          </w:p>
          <w:p w:rsidR="0061044E" w:rsidRDefault="0061044E" w:rsidP="006104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рабочей группы по внедрению ФГОС ООО;</w:t>
            </w:r>
          </w:p>
          <w:p w:rsidR="00D83BC8" w:rsidRPr="0061044E" w:rsidRDefault="0061044E" w:rsidP="006104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кандидатуры руководителя ШМО.</w:t>
            </w:r>
          </w:p>
        </w:tc>
      </w:tr>
      <w:tr w:rsidR="00D83BC8" w:rsidRPr="0020647A" w:rsidTr="001F5F31">
        <w:tc>
          <w:tcPr>
            <w:tcW w:w="2235" w:type="dxa"/>
          </w:tcPr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AB147B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4E" w:rsidRDefault="0061044E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А. С.</w:t>
            </w:r>
          </w:p>
          <w:p w:rsidR="0061044E" w:rsidRDefault="0061044E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4E" w:rsidRDefault="0061044E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61044E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D83BC8" w:rsidRPr="00D8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М.С.</w:t>
            </w: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Pr="00D83BC8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А. С.</w:t>
            </w:r>
          </w:p>
        </w:tc>
        <w:tc>
          <w:tcPr>
            <w:tcW w:w="5068" w:type="dxa"/>
          </w:tcPr>
          <w:p w:rsidR="008347B3" w:rsidRDefault="0061044E" w:rsidP="008347B3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Pr="008347B3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«Мониторинг как функциональный инструмент в формировании знаний и творческой активности учащихся на уроках</w:t>
            </w:r>
            <w:r w:rsidR="00D83BC8" w:rsidRPr="00D83BC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  <w:p w:rsidR="008347B3" w:rsidRDefault="008347B3" w:rsidP="008347B3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проблемах преемственности в 4-5, 9 классах. Проблема адаптации учащихся;</w:t>
            </w:r>
          </w:p>
          <w:p w:rsidR="008347B3" w:rsidRDefault="008347B3" w:rsidP="008347B3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уровня ЗУН (входной контроль) по предметам 5-11 классов;</w:t>
            </w:r>
          </w:p>
          <w:p w:rsidR="008347B3" w:rsidRDefault="008347B3" w:rsidP="008347B3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участия учащихся в предметных олимпиадах школьного и муниципального уровня;</w:t>
            </w:r>
          </w:p>
          <w:p w:rsidR="008347B3" w:rsidRDefault="008347B3" w:rsidP="008347B3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консультаций по заданиям различной сложности в рамках подготовки к ОГЭ (составление графика дополнительных занятий);</w:t>
            </w:r>
          </w:p>
          <w:p w:rsidR="00AC505D" w:rsidRDefault="00AC505D" w:rsidP="001F5F31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мониторингового исследования учащихся 9 класса по истории;</w:t>
            </w:r>
          </w:p>
          <w:p w:rsidR="00D83BC8" w:rsidRPr="008347B3" w:rsidRDefault="008347B3" w:rsidP="001F5F31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 методической литературы.</w:t>
            </w:r>
          </w:p>
        </w:tc>
      </w:tr>
      <w:tr w:rsidR="00D83BC8" w:rsidRPr="0020647A" w:rsidTr="001F5F31">
        <w:tc>
          <w:tcPr>
            <w:tcW w:w="2235" w:type="dxa"/>
          </w:tcPr>
          <w:p w:rsid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147B" w:rsidRDefault="00AB147B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7B" w:rsidRPr="00D83BC8" w:rsidRDefault="00AB147B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2268" w:type="dxa"/>
          </w:tcPr>
          <w:p w:rsidR="00D83BC8" w:rsidRDefault="00D83BC8" w:rsidP="00AB14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7B" w:rsidRDefault="00AB147B" w:rsidP="00AB14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Тудвасева А. С. </w:t>
            </w:r>
          </w:p>
          <w:p w:rsidR="00AB147B" w:rsidRDefault="00AB147B" w:rsidP="00AB14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7B" w:rsidRPr="00D83BC8" w:rsidRDefault="00AB147B" w:rsidP="00AB14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068" w:type="dxa"/>
          </w:tcPr>
          <w:p w:rsidR="00D83BC8" w:rsidRPr="00D83BC8" w:rsidRDefault="00D83BC8" w:rsidP="001F5F31">
            <w:pPr>
              <w:pStyle w:val="a5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D83BC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1. Про</w:t>
            </w:r>
            <w:r w:rsidR="00AB147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верка рабочих тетрадей учащихся; </w:t>
            </w:r>
          </w:p>
          <w:p w:rsidR="00D83BC8" w:rsidRPr="00D83BC8" w:rsidRDefault="00D83BC8" w:rsidP="001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2. Проверка тетрадей для контрольных работ по </w:t>
            </w:r>
            <w:r w:rsidR="00AB147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предметам;</w:t>
            </w:r>
          </w:p>
          <w:p w:rsidR="00D83BC8" w:rsidRPr="00D83BC8" w:rsidRDefault="00D83BC8" w:rsidP="001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качества ЗУН и  </w:t>
            </w:r>
            <w:proofErr w:type="spellStart"/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обученно</w:t>
            </w:r>
            <w:r w:rsidR="00AB147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AB147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первого полугодия; </w:t>
            </w:r>
          </w:p>
          <w:p w:rsidR="00D83BC8" w:rsidRPr="00D83BC8" w:rsidRDefault="00D83BC8" w:rsidP="001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 xml:space="preserve">4.Определение путей </w:t>
            </w:r>
            <w:r w:rsidR="00AB147B">
              <w:rPr>
                <w:rFonts w:ascii="Times New Roman" w:hAnsi="Times New Roman" w:cs="Times New Roman"/>
                <w:sz w:val="24"/>
                <w:szCs w:val="24"/>
              </w:rPr>
              <w:t>ликвидации пробелов;</w:t>
            </w:r>
          </w:p>
          <w:p w:rsidR="00D83BC8" w:rsidRPr="00D83BC8" w:rsidRDefault="00AB147B" w:rsidP="001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 итогового сочинения по литературе в 11 классе.</w:t>
            </w:r>
            <w:r w:rsidR="00D83BC8" w:rsidRPr="00D83B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D83BC8" w:rsidRPr="0020647A" w:rsidTr="001F5F31">
        <w:tc>
          <w:tcPr>
            <w:tcW w:w="2235" w:type="dxa"/>
          </w:tcPr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</w:tc>
        <w:tc>
          <w:tcPr>
            <w:tcW w:w="2268" w:type="dxa"/>
          </w:tcPr>
          <w:p w:rsidR="00D83BC8" w:rsidRPr="00D83BC8" w:rsidRDefault="00AB147B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Журавлева Е.Ю.</w:t>
            </w:r>
          </w:p>
          <w:p w:rsidR="00D83BC8" w:rsidRPr="00D83BC8" w:rsidRDefault="00AB147B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Злотникова Т.А.</w:t>
            </w: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AB147B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А. С.</w:t>
            </w: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AB147B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  <w:tc>
          <w:tcPr>
            <w:tcW w:w="5068" w:type="dxa"/>
          </w:tcPr>
          <w:p w:rsidR="00AB147B" w:rsidRPr="00AB147B" w:rsidRDefault="00AB147B" w:rsidP="00AB147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  <w:r w:rsidRPr="00AB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AB14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«Ценностные ориентиры нового </w:t>
            </w:r>
            <w:r w:rsidRPr="00AB14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стандарта гуманитарного цикла</w:t>
            </w:r>
            <w:r w:rsidR="00D83BC8" w:rsidRPr="00AB14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AB14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AB147B" w:rsidRDefault="00AB147B" w:rsidP="00AB147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14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«Создание адекватной образовательной среды развития одаренности личности», «Практическая направленность преподавания гуманитарных наук, интеграция с другими предметами» (обобщение опыта работы)</w:t>
            </w:r>
          </w:p>
          <w:p w:rsidR="00AB147B" w:rsidRPr="00745813" w:rsidRDefault="00AB147B" w:rsidP="00AB147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мониторинга знаний, умений, навыков в 5-11 классах;</w:t>
            </w:r>
          </w:p>
          <w:p w:rsidR="00AB147B" w:rsidRPr="00745813" w:rsidRDefault="00AB147B" w:rsidP="00AB147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итогов первого полугодия. Отчет учителей по выполнению программы;</w:t>
            </w:r>
          </w:p>
          <w:p w:rsidR="00AB147B" w:rsidRPr="00745813" w:rsidRDefault="00AB147B" w:rsidP="00AB147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пробных контрольных работ в форме ОГЭ в 9 классе;</w:t>
            </w:r>
          </w:p>
          <w:p w:rsidR="00AB147B" w:rsidRPr="00745813" w:rsidRDefault="00AB147B" w:rsidP="00AB147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предметной недели;</w:t>
            </w:r>
          </w:p>
          <w:p w:rsidR="00AB147B" w:rsidRPr="00745813" w:rsidRDefault="00AB147B" w:rsidP="00AB147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учащихся после проведения пробного ОГЭ;</w:t>
            </w:r>
          </w:p>
          <w:p w:rsidR="00AB147B" w:rsidRPr="00745813" w:rsidRDefault="00745813" w:rsidP="00AB147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вопросы.</w:t>
            </w:r>
          </w:p>
          <w:p w:rsidR="00D83BC8" w:rsidRPr="00D83BC8" w:rsidRDefault="00D83BC8" w:rsidP="001F5F31">
            <w:pPr>
              <w:spacing w:before="150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C8" w:rsidRPr="0020647A" w:rsidTr="001F5F31">
        <w:tc>
          <w:tcPr>
            <w:tcW w:w="2235" w:type="dxa"/>
          </w:tcPr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</w:tc>
        <w:tc>
          <w:tcPr>
            <w:tcW w:w="2268" w:type="dxa"/>
          </w:tcPr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745813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13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13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13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А. С.</w:t>
            </w:r>
          </w:p>
          <w:p w:rsidR="00745813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М. С.</w:t>
            </w:r>
          </w:p>
          <w:p w:rsidR="00745813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13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13" w:rsidRDefault="00745813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Злотникова Т. А.</w:t>
            </w: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Злотникова Т. А.</w:t>
            </w: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1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1" w:rsidRPr="00D83BC8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068" w:type="dxa"/>
          </w:tcPr>
          <w:p w:rsidR="00745813" w:rsidRPr="00745813" w:rsidRDefault="00D83BC8" w:rsidP="007458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45813" w:rsidRPr="00745813">
              <w:rPr>
                <w:rFonts w:ascii="Times New Roman" w:hAnsi="Times New Roman" w:cs="Times New Roman"/>
                <w:i/>
                <w:sz w:val="24"/>
                <w:szCs w:val="24"/>
              </w:rPr>
              <w:t>«Современные технологии в обучении гуманитарных предметов»</w:t>
            </w:r>
          </w:p>
          <w:p w:rsidR="00745813" w:rsidRDefault="00745813" w:rsidP="007458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813">
              <w:rPr>
                <w:rFonts w:ascii="Times New Roman" w:hAnsi="Times New Roman" w:cs="Times New Roman"/>
                <w:i/>
                <w:sz w:val="24"/>
                <w:szCs w:val="24"/>
              </w:rPr>
              <w:t>«Применение ИКТ на уроках истории и обществознания»</w:t>
            </w:r>
          </w:p>
          <w:p w:rsidR="00745813" w:rsidRDefault="00745813" w:rsidP="0074581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мониторинга ЗУН учащихся 5-8 классов. Отчет по индивидуальной работе со слабоуспевающими учащимися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4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четвертям;</w:t>
            </w:r>
          </w:p>
          <w:p w:rsidR="00745813" w:rsidRDefault="00745813" w:rsidP="0074581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на заседаниях ШМО экзаменационных материалов для проведения ОГЭ и ЕГЭ  учащихся 9 и 11 классов;</w:t>
            </w:r>
          </w:p>
          <w:p w:rsidR="00745813" w:rsidRDefault="00745813" w:rsidP="0074581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4 классе по плану преемственности между начальным и средним звеном;</w:t>
            </w:r>
          </w:p>
          <w:p w:rsidR="00745813" w:rsidRDefault="00745813" w:rsidP="0074581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тестов </w:t>
            </w:r>
            <w:r w:rsidR="005430D1">
              <w:rPr>
                <w:rFonts w:ascii="Times New Roman" w:hAnsi="Times New Roman" w:cs="Times New Roman"/>
                <w:sz w:val="24"/>
                <w:szCs w:val="24"/>
              </w:rPr>
              <w:t>итоговых контрольных работ по предметам гуманитарного цикла 5-9 классов, организация работы по повторению и ликвидации пробелов в знаниях учащихся;</w:t>
            </w:r>
          </w:p>
          <w:p w:rsidR="005430D1" w:rsidRDefault="005430D1" w:rsidP="0074581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 об аттестации педагогических работников, подача заявлений на прохождение аттестации на следующий учебный год;</w:t>
            </w:r>
          </w:p>
          <w:p w:rsidR="005430D1" w:rsidRPr="00745813" w:rsidRDefault="005430D1" w:rsidP="0074581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программы гуманитарного цикла в 5 классе в рамках ФГОС ООО.</w:t>
            </w: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C8" w:rsidRPr="0020647A" w:rsidTr="001F5F31">
        <w:tc>
          <w:tcPr>
            <w:tcW w:w="2235" w:type="dxa"/>
          </w:tcPr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1.Подготовка к итоговой аттестации.</w:t>
            </w:r>
          </w:p>
        </w:tc>
      </w:tr>
      <w:tr w:rsidR="00D83BC8" w:rsidRPr="0020647A" w:rsidTr="001F5F31">
        <w:tc>
          <w:tcPr>
            <w:tcW w:w="2235" w:type="dxa"/>
          </w:tcPr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5430D1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83BC8" w:rsidRP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Default="00D83BC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</w:p>
          <w:p w:rsidR="005430D1" w:rsidRPr="00D83BC8" w:rsidRDefault="005430D1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(итоговое)</w:t>
            </w:r>
          </w:p>
        </w:tc>
        <w:tc>
          <w:tcPr>
            <w:tcW w:w="2268" w:type="dxa"/>
          </w:tcPr>
          <w:p w:rsidR="00D83BC8" w:rsidRPr="00D83BC8" w:rsidRDefault="005430D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А. С.</w:t>
            </w: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C8" w:rsidRPr="00D83BC8" w:rsidRDefault="00D83BC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BC8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А. С. Учителя – предметники</w:t>
            </w: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А. С.</w:t>
            </w:r>
          </w:p>
          <w:p w:rsidR="00B33744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44" w:rsidRPr="00D83BC8" w:rsidRDefault="00B3374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068" w:type="dxa"/>
          </w:tcPr>
          <w:p w:rsidR="005430D1" w:rsidRDefault="005430D1" w:rsidP="001F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543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«Анализ достигнутых результатов работы ШМО  и определенных перспектив дальнейшей работы»</w:t>
            </w:r>
          </w:p>
          <w:p w:rsidR="00D83BC8" w:rsidRDefault="005430D1" w:rsidP="005430D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ЗУН учащихся 5 – 11 классов;</w:t>
            </w:r>
          </w:p>
          <w:p w:rsidR="005430D1" w:rsidRDefault="005430D1" w:rsidP="005430D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Итоги экзаменов: особые мнения, предложения экзаменующих учителей и членов комиссии. </w:t>
            </w:r>
          </w:p>
          <w:p w:rsidR="005430D1" w:rsidRDefault="005430D1" w:rsidP="005430D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работы ШМО за учебный год. Оценка деятельности;</w:t>
            </w:r>
          </w:p>
          <w:p w:rsidR="005430D1" w:rsidRDefault="005430D1" w:rsidP="005430D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Перспективное планирование на новый учебный год;</w:t>
            </w:r>
          </w:p>
          <w:p w:rsidR="005430D1" w:rsidRPr="005430D1" w:rsidRDefault="00B33744" w:rsidP="005430D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Рабочие программы 5-6 классов ФГОС ООО.</w:t>
            </w:r>
          </w:p>
        </w:tc>
      </w:tr>
    </w:tbl>
    <w:p w:rsidR="00D83BC8" w:rsidRDefault="00D83BC8" w:rsidP="00D83BC8"/>
    <w:p w:rsidR="00D83BC8" w:rsidRDefault="00D83BC8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3744" w:rsidRPr="00414647" w:rsidRDefault="00B33744" w:rsidP="00B33744">
      <w:pPr>
        <w:shd w:val="clear" w:color="auto" w:fill="FFFFFF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</w:pPr>
      <w:r w:rsidRPr="00414647"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lastRenderedPageBreak/>
        <w:t xml:space="preserve">План работы в  </w:t>
      </w:r>
      <w:proofErr w:type="spellStart"/>
      <w:r w:rsidRPr="00414647"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>межсекционный</w:t>
      </w:r>
      <w:proofErr w:type="spellEnd"/>
      <w:r w:rsidRPr="00414647"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 xml:space="preserve">  период  ШМО естественно-математического цикла на 201</w:t>
      </w:r>
      <w:r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>5</w:t>
      </w:r>
      <w:r w:rsidRPr="00414647"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>-201</w:t>
      </w:r>
      <w:r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>6</w:t>
      </w:r>
      <w:r w:rsidRPr="00414647"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proofErr w:type="spellStart"/>
      <w:r w:rsidRPr="00414647"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>уч</w:t>
      </w:r>
      <w:proofErr w:type="gramStart"/>
      <w:r w:rsidRPr="00414647"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>.г</w:t>
      </w:r>
      <w:proofErr w:type="gramEnd"/>
      <w:r w:rsidRPr="00414647"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>од</w:t>
      </w:r>
      <w:proofErr w:type="spellEnd"/>
    </w:p>
    <w:tbl>
      <w:tblPr>
        <w:tblpPr w:leftFromText="180" w:rightFromText="180" w:vertAnchor="text" w:horzAnchor="margin" w:tblpXSpec="center" w:tblpY="228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274"/>
        <w:gridCol w:w="2462"/>
        <w:gridCol w:w="2467"/>
      </w:tblGrid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Содержание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Дата исполнения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Вводные контрольные работы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Замдиректора по УВР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Подготовка и проведение  1 этапа (школьной) Всероссийской олимпиады школьников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Сентябрь-октябрь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ШМО</w:t>
            </w:r>
          </w:p>
          <w:p w:rsidR="00B33744" w:rsidRPr="00DD36BA" w:rsidRDefault="00B33744" w:rsidP="001F5F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Проведение пробных экзаменационны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х работ по русскому языку</w:t>
            </w: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9-11-классах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Октябрь 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Администрация школы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Организация работы учителе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й 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одаренными и со слабоуспева</w:t>
            </w: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ющими учениками  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 года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ШМО</w:t>
            </w:r>
          </w:p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Подготовка и проведение  2 этапа (муниципальной) Всероссийской олимпиады школьников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Администрация школы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Подготовка и проведение школьной предметной недели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Февраль-Март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ШМО</w:t>
            </w:r>
          </w:p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Составление текстов контрольных работ за 1, 2, 3 и 4 четверти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Администрация школы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proofErr w:type="gramStart"/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Контроль за</w:t>
            </w:r>
            <w:proofErr w:type="gramEnd"/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работой учителей по подготовке к итоговой аттестации в форме ГИА 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ШМО</w:t>
            </w:r>
          </w:p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Замдиректора по УВР</w:t>
            </w:r>
          </w:p>
        </w:tc>
      </w:tr>
      <w:tr w:rsidR="00B33744" w:rsidRPr="00DD36BA" w:rsidTr="001F5F31">
        <w:trPr>
          <w:trHeight w:val="638"/>
        </w:trPr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Итоговый контроль за </w:t>
            </w: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val="en-US"/>
              </w:rPr>
              <w:t>I</w:t>
            </w: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полугодие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ШМО</w:t>
            </w:r>
          </w:p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Взаимопосещение уроков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Работа над темой самообразования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ШМО</w:t>
            </w:r>
          </w:p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Проверка тетрадей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ШМО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Проведение факультативов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ШМО</w:t>
            </w:r>
          </w:p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Учитель предметники</w:t>
            </w:r>
          </w:p>
        </w:tc>
      </w:tr>
      <w:tr w:rsidR="00B33744" w:rsidRPr="00DD36BA" w:rsidTr="001F5F31"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Составление контрольных тестов для подготовки к ГИА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B33744" w:rsidRPr="00DD36BA" w:rsidTr="001F5F31">
        <w:trPr>
          <w:trHeight w:val="594"/>
        </w:trPr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15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Курсы по подготовке к ГИА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B33744" w:rsidRPr="00DD36BA" w:rsidTr="001F5F31">
        <w:trPr>
          <w:trHeight w:val="891"/>
        </w:trPr>
        <w:tc>
          <w:tcPr>
            <w:tcW w:w="876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16</w:t>
            </w:r>
          </w:p>
        </w:tc>
        <w:tc>
          <w:tcPr>
            <w:tcW w:w="4274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Проведение пробных экз</w:t>
            </w:r>
            <w:r w:rsidR="00062C9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аменационных работ по русскому языку</w:t>
            </w: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в 9-классе </w:t>
            </w:r>
          </w:p>
        </w:tc>
        <w:tc>
          <w:tcPr>
            <w:tcW w:w="2462" w:type="dxa"/>
          </w:tcPr>
          <w:p w:rsidR="00B33744" w:rsidRPr="00DD36BA" w:rsidRDefault="00B33744" w:rsidP="001F5F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467" w:type="dxa"/>
          </w:tcPr>
          <w:p w:rsidR="00B33744" w:rsidRPr="00DD36BA" w:rsidRDefault="00B33744" w:rsidP="001F5F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D36B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Администрация школы</w:t>
            </w:r>
          </w:p>
        </w:tc>
      </w:tr>
    </w:tbl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62C93" w:rsidRDefault="00062C93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62C93" w:rsidRDefault="00062C93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62C93" w:rsidRDefault="00062C93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93" w:rsidRDefault="00062C93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C93">
        <w:rPr>
          <w:rFonts w:ascii="Times New Roman" w:hAnsi="Times New Roman" w:cs="Times New Roman"/>
          <w:b/>
          <w:sz w:val="24"/>
          <w:szCs w:val="24"/>
        </w:rPr>
        <w:lastRenderedPageBreak/>
        <w:t>Банк данных об учителях МО</w:t>
      </w:r>
    </w:p>
    <w:p w:rsidR="00062C93" w:rsidRDefault="00062C93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677"/>
        <w:gridCol w:w="1426"/>
        <w:gridCol w:w="1635"/>
        <w:gridCol w:w="1786"/>
        <w:gridCol w:w="1777"/>
        <w:gridCol w:w="2082"/>
        <w:gridCol w:w="1249"/>
      </w:tblGrid>
      <w:tr w:rsidR="00062C93" w:rsidTr="00062C93">
        <w:tc>
          <w:tcPr>
            <w:tcW w:w="710" w:type="dxa"/>
          </w:tcPr>
          <w:p w:rsidR="00062C93" w:rsidRPr="00252A24" w:rsidRDefault="00062C93" w:rsidP="00D83B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27" w:type="dxa"/>
          </w:tcPr>
          <w:p w:rsidR="00062C93" w:rsidRPr="00252A24" w:rsidRDefault="00062C93" w:rsidP="00D83B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536" w:type="dxa"/>
          </w:tcPr>
          <w:p w:rsidR="00062C93" w:rsidRPr="00252A24" w:rsidRDefault="00062C93" w:rsidP="00D83B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61" w:type="dxa"/>
          </w:tcPr>
          <w:p w:rsidR="00062C93" w:rsidRPr="00252A24" w:rsidRDefault="00062C93" w:rsidP="00D83B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Преподаваемый</w:t>
            </w:r>
          </w:p>
          <w:p w:rsidR="00062C93" w:rsidRPr="00252A24" w:rsidRDefault="00062C93" w:rsidP="00D83B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78" w:type="dxa"/>
          </w:tcPr>
          <w:p w:rsidR="00062C93" w:rsidRPr="00252A24" w:rsidRDefault="00062C93" w:rsidP="00D83B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2202" w:type="dxa"/>
          </w:tcPr>
          <w:p w:rsidR="00062C93" w:rsidRPr="00252A24" w:rsidRDefault="00062C93" w:rsidP="00D83B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8" w:type="dxa"/>
          </w:tcPr>
          <w:p w:rsidR="00062C93" w:rsidRPr="00252A24" w:rsidRDefault="00062C93" w:rsidP="00D83B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062C93" w:rsidTr="00062C93">
        <w:tc>
          <w:tcPr>
            <w:tcW w:w="710" w:type="dxa"/>
          </w:tcPr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7" w:type="dxa"/>
          </w:tcPr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Галенковская</w:t>
            </w:r>
            <w:proofErr w:type="spellEnd"/>
            <w:r w:rsidRPr="00252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04F5B" w:rsidRPr="00252A24">
              <w:rPr>
                <w:rFonts w:ascii="Times New Roman" w:hAnsi="Times New Roman" w:cs="Times New Roman"/>
                <w:sz w:val="20"/>
                <w:szCs w:val="20"/>
              </w:rPr>
              <w:t>05.09.1953)</w:t>
            </w:r>
          </w:p>
        </w:tc>
        <w:tc>
          <w:tcPr>
            <w:tcW w:w="1536" w:type="dxa"/>
          </w:tcPr>
          <w:p w:rsidR="00062C93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52A24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(КГПИ, Историко-филологический факультет, 1974)</w:t>
            </w:r>
          </w:p>
        </w:tc>
        <w:tc>
          <w:tcPr>
            <w:tcW w:w="1861" w:type="dxa"/>
          </w:tcPr>
          <w:p w:rsidR="00062C93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52A24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78" w:type="dxa"/>
          </w:tcPr>
          <w:p w:rsidR="00062C93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02" w:type="dxa"/>
          </w:tcPr>
          <w:p w:rsidR="00062C93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062C93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2-19-27;</w:t>
            </w:r>
          </w:p>
          <w:p w:rsidR="00252A24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8-961-897-33-74</w:t>
            </w:r>
          </w:p>
        </w:tc>
      </w:tr>
      <w:tr w:rsidR="00062C93" w:rsidTr="00062C93">
        <w:tc>
          <w:tcPr>
            <w:tcW w:w="710" w:type="dxa"/>
          </w:tcPr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7" w:type="dxa"/>
          </w:tcPr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Толстихина</w:t>
            </w:r>
          </w:p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Марина Сергеевна</w:t>
            </w:r>
          </w:p>
          <w:p w:rsidR="00F04F5B" w:rsidRPr="00252A24" w:rsidRDefault="00D34F78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04F5B" w:rsidRPr="00252A24">
              <w:rPr>
                <w:rFonts w:ascii="Times New Roman" w:hAnsi="Times New Roman" w:cs="Times New Roman"/>
                <w:sz w:val="20"/>
                <w:szCs w:val="20"/>
              </w:rPr>
              <w:t>18.04.1991)</w:t>
            </w:r>
          </w:p>
        </w:tc>
        <w:tc>
          <w:tcPr>
            <w:tcW w:w="1536" w:type="dxa"/>
          </w:tcPr>
          <w:p w:rsidR="00062C93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  <w:p w:rsidR="00252A24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(КГАОУ СПО «</w:t>
            </w:r>
            <w:proofErr w:type="spellStart"/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Канский</w:t>
            </w:r>
            <w:proofErr w:type="spellEnd"/>
            <w:r w:rsidRPr="00252A2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им. </w:t>
            </w:r>
            <w:proofErr w:type="gramEnd"/>
          </w:p>
          <w:p w:rsidR="00252A24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2A24">
              <w:rPr>
                <w:rFonts w:ascii="Times New Roman" w:hAnsi="Times New Roman" w:cs="Times New Roman"/>
                <w:sz w:val="20"/>
                <w:szCs w:val="20"/>
              </w:rPr>
              <w:t xml:space="preserve">В. П. Астафьева,2012) </w:t>
            </w:r>
            <w:proofErr w:type="gramEnd"/>
          </w:p>
        </w:tc>
        <w:tc>
          <w:tcPr>
            <w:tcW w:w="1861" w:type="dxa"/>
          </w:tcPr>
          <w:p w:rsidR="00062C93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52A24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78" w:type="dxa"/>
          </w:tcPr>
          <w:p w:rsidR="00062C93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2" w:type="dxa"/>
          </w:tcPr>
          <w:p w:rsidR="00062C93" w:rsidRPr="00252A24" w:rsidRDefault="00062C93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2C93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8-923-330-46-58</w:t>
            </w:r>
          </w:p>
        </w:tc>
      </w:tr>
      <w:tr w:rsidR="00062C93" w:rsidTr="00062C93">
        <w:tc>
          <w:tcPr>
            <w:tcW w:w="710" w:type="dxa"/>
          </w:tcPr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7" w:type="dxa"/>
          </w:tcPr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Тудвасева Анна Сергеевна</w:t>
            </w:r>
          </w:p>
          <w:p w:rsidR="00F04F5B" w:rsidRPr="00252A24" w:rsidRDefault="00F04F5B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(04.09.1989)</w:t>
            </w:r>
          </w:p>
        </w:tc>
        <w:tc>
          <w:tcPr>
            <w:tcW w:w="1536" w:type="dxa"/>
          </w:tcPr>
          <w:p w:rsidR="00062C93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52A24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(ХГУ им. Н. Ф. Катанова, 2014)</w:t>
            </w:r>
          </w:p>
        </w:tc>
        <w:tc>
          <w:tcPr>
            <w:tcW w:w="1861" w:type="dxa"/>
          </w:tcPr>
          <w:p w:rsidR="00062C93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52A24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78" w:type="dxa"/>
          </w:tcPr>
          <w:p w:rsidR="00062C93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062C93" w:rsidRPr="00252A24" w:rsidRDefault="00062C93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2C93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8923-212-88-98</w:t>
            </w:r>
          </w:p>
        </w:tc>
      </w:tr>
      <w:tr w:rsidR="00062C93" w:rsidTr="00062C93">
        <w:tc>
          <w:tcPr>
            <w:tcW w:w="710" w:type="dxa"/>
          </w:tcPr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7" w:type="dxa"/>
          </w:tcPr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 xml:space="preserve">Ульяничева </w:t>
            </w:r>
          </w:p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 xml:space="preserve">Зоя </w:t>
            </w:r>
          </w:p>
          <w:p w:rsidR="00062C93" w:rsidRPr="00252A24" w:rsidRDefault="00062C93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  <w:p w:rsidR="00F04F5B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(25.11.1956)</w:t>
            </w:r>
          </w:p>
        </w:tc>
        <w:tc>
          <w:tcPr>
            <w:tcW w:w="1536" w:type="dxa"/>
          </w:tcPr>
          <w:p w:rsidR="00062C93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52A24" w:rsidRPr="00252A24" w:rsidRDefault="00252A24" w:rsidP="00252A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2A24">
              <w:rPr>
                <w:rFonts w:ascii="Times New Roman" w:hAnsi="Times New Roman" w:cs="Times New Roman"/>
                <w:sz w:val="20"/>
                <w:szCs w:val="20"/>
              </w:rPr>
              <w:t>(АГПИ, факультет иностранных языков, 1979)</w:t>
            </w:r>
          </w:p>
        </w:tc>
        <w:tc>
          <w:tcPr>
            <w:tcW w:w="1861" w:type="dxa"/>
          </w:tcPr>
          <w:p w:rsidR="00062C93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78" w:type="dxa"/>
          </w:tcPr>
          <w:p w:rsidR="00062C93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02" w:type="dxa"/>
          </w:tcPr>
          <w:p w:rsidR="00062C93" w:rsidRPr="00252A24" w:rsidRDefault="00062C93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2C93" w:rsidRPr="00252A24" w:rsidRDefault="00252A24" w:rsidP="00252A2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8-909-524-29-08</w:t>
            </w:r>
          </w:p>
        </w:tc>
      </w:tr>
    </w:tbl>
    <w:p w:rsidR="00062C93" w:rsidRPr="00062C93" w:rsidRDefault="00062C93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744" w:rsidRDefault="00B3374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24">
        <w:rPr>
          <w:rFonts w:ascii="Times New Roman" w:hAnsi="Times New Roman" w:cs="Times New Roman"/>
          <w:b/>
          <w:sz w:val="24"/>
          <w:szCs w:val="24"/>
        </w:rPr>
        <w:lastRenderedPageBreak/>
        <w:t>Темы по самообразованию учителей МО</w:t>
      </w:r>
    </w:p>
    <w:p w:rsidR="00252A24" w:rsidRDefault="00252A24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2"/>
        <w:gridCol w:w="3094"/>
        <w:gridCol w:w="1941"/>
        <w:gridCol w:w="2450"/>
        <w:gridCol w:w="1384"/>
      </w:tblGrid>
      <w:tr w:rsidR="00D34F78" w:rsidTr="00D34F78">
        <w:tc>
          <w:tcPr>
            <w:tcW w:w="702" w:type="dxa"/>
          </w:tcPr>
          <w:p w:rsidR="00252A24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94" w:type="dxa"/>
          </w:tcPr>
          <w:p w:rsidR="00252A24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41" w:type="dxa"/>
          </w:tcPr>
          <w:p w:rsidR="00252A24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50" w:type="dxa"/>
          </w:tcPr>
          <w:p w:rsidR="00252A24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384" w:type="dxa"/>
          </w:tcPr>
          <w:p w:rsidR="00252A24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D34F78" w:rsidRPr="00D34F78" w:rsidTr="00D34F78">
        <w:tc>
          <w:tcPr>
            <w:tcW w:w="702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4" w:type="dxa"/>
          </w:tcPr>
          <w:p w:rsidR="00D34F78" w:rsidRPr="00D34F78" w:rsidRDefault="00D34F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Галенковская</w:t>
            </w:r>
            <w:proofErr w:type="spellEnd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F78" w:rsidRPr="00D34F78" w:rsidRDefault="00D34F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941" w:type="dxa"/>
          </w:tcPr>
          <w:p w:rsidR="00D34F78" w:rsidRPr="00D34F78" w:rsidRDefault="00D34F7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34F78" w:rsidRPr="00D34F78" w:rsidRDefault="00D34F7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0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на уроках истории и обществознания</w:t>
            </w:r>
          </w:p>
        </w:tc>
        <w:tc>
          <w:tcPr>
            <w:tcW w:w="1384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4F78" w:rsidRPr="00D34F78" w:rsidTr="00D34F78">
        <w:tc>
          <w:tcPr>
            <w:tcW w:w="702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4" w:type="dxa"/>
          </w:tcPr>
          <w:p w:rsidR="00D34F78" w:rsidRPr="00D34F78" w:rsidRDefault="00D34F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</w:p>
          <w:p w:rsidR="00D34F78" w:rsidRPr="00D34F78" w:rsidRDefault="00D34F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941" w:type="dxa"/>
          </w:tcPr>
          <w:p w:rsidR="00D34F78" w:rsidRPr="00D34F78" w:rsidRDefault="00D34F7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34F78" w:rsidRPr="00D34F78" w:rsidRDefault="00D34F7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0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 на уроках русского языка и литературы</w:t>
            </w:r>
          </w:p>
        </w:tc>
        <w:tc>
          <w:tcPr>
            <w:tcW w:w="1384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4F78" w:rsidRPr="00D34F78" w:rsidTr="00D34F78">
        <w:tc>
          <w:tcPr>
            <w:tcW w:w="702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4" w:type="dxa"/>
          </w:tcPr>
          <w:p w:rsidR="00D34F78" w:rsidRDefault="00D34F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Тудвасева </w:t>
            </w:r>
          </w:p>
          <w:p w:rsidR="00D34F78" w:rsidRPr="00D34F78" w:rsidRDefault="00D34F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1941" w:type="dxa"/>
          </w:tcPr>
          <w:p w:rsidR="00D34F78" w:rsidRPr="00D34F78" w:rsidRDefault="00D34F7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34F78" w:rsidRPr="00D34F78" w:rsidRDefault="00D34F7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0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на уроках русского языка и литературы</w:t>
            </w:r>
          </w:p>
        </w:tc>
        <w:tc>
          <w:tcPr>
            <w:tcW w:w="1384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F78" w:rsidRPr="00D34F78" w:rsidTr="00D34F78">
        <w:tc>
          <w:tcPr>
            <w:tcW w:w="702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4" w:type="dxa"/>
          </w:tcPr>
          <w:p w:rsidR="00D34F78" w:rsidRPr="00D34F78" w:rsidRDefault="00D34F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Ульяничева </w:t>
            </w:r>
          </w:p>
          <w:p w:rsidR="00D34F78" w:rsidRPr="00D34F78" w:rsidRDefault="00D34F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41" w:type="dxa"/>
          </w:tcPr>
          <w:p w:rsidR="00D34F78" w:rsidRPr="00D34F78" w:rsidRDefault="00D34F78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50" w:type="dxa"/>
          </w:tcPr>
          <w:p w:rsidR="00D34F78" w:rsidRPr="00D34F78" w:rsidRDefault="00D34F78" w:rsidP="00D34F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на уроках иностранного языка и внеурочной деятельности</w:t>
            </w:r>
          </w:p>
        </w:tc>
        <w:tc>
          <w:tcPr>
            <w:tcW w:w="1384" w:type="dxa"/>
          </w:tcPr>
          <w:p w:rsidR="00D34F78" w:rsidRPr="00D34F78" w:rsidRDefault="00D34F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52A24" w:rsidRDefault="00252A24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4F78" w:rsidRDefault="00D34F78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78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аттестации учителей МО</w:t>
      </w:r>
    </w:p>
    <w:p w:rsidR="00F7142A" w:rsidRDefault="00F7142A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42A" w:rsidRDefault="00F7142A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2"/>
        <w:gridCol w:w="2998"/>
        <w:gridCol w:w="1841"/>
        <w:gridCol w:w="2190"/>
        <w:gridCol w:w="1840"/>
      </w:tblGrid>
      <w:tr w:rsidR="00F7142A" w:rsidTr="00F7142A">
        <w:tc>
          <w:tcPr>
            <w:tcW w:w="702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7142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98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2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841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2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9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2A">
              <w:rPr>
                <w:rFonts w:ascii="Times New Roman" w:hAnsi="Times New Roman" w:cs="Times New Roman"/>
                <w:sz w:val="24"/>
                <w:szCs w:val="24"/>
              </w:rPr>
              <w:t>Год присвоения квалификационной категории, аттестация</w:t>
            </w:r>
          </w:p>
        </w:tc>
        <w:tc>
          <w:tcPr>
            <w:tcW w:w="184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2A">
              <w:rPr>
                <w:rFonts w:ascii="Times New Roman" w:hAnsi="Times New Roman" w:cs="Times New Roman"/>
                <w:sz w:val="24"/>
                <w:szCs w:val="24"/>
              </w:rPr>
              <w:t>Сроки аттестации</w:t>
            </w:r>
          </w:p>
        </w:tc>
      </w:tr>
      <w:tr w:rsidR="00F7142A" w:rsidTr="00F7142A">
        <w:tc>
          <w:tcPr>
            <w:tcW w:w="702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8" w:type="dxa"/>
          </w:tcPr>
          <w:p w:rsidR="00F7142A" w:rsidRPr="00D34F78" w:rsidRDefault="00F7142A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Галенковская</w:t>
            </w:r>
            <w:proofErr w:type="spellEnd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42A" w:rsidRPr="00D34F78" w:rsidRDefault="00F7142A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841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19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2A" w:rsidTr="00F7142A">
        <w:tc>
          <w:tcPr>
            <w:tcW w:w="702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8" w:type="dxa"/>
          </w:tcPr>
          <w:p w:rsidR="00F7142A" w:rsidRPr="00D34F78" w:rsidRDefault="00F7142A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</w:p>
          <w:p w:rsidR="00F7142A" w:rsidRPr="00D34F78" w:rsidRDefault="00F7142A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841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СЗД</w:t>
            </w:r>
          </w:p>
        </w:tc>
        <w:tc>
          <w:tcPr>
            <w:tcW w:w="219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Март-апрель, 2016</w:t>
            </w:r>
          </w:p>
        </w:tc>
      </w:tr>
      <w:tr w:rsidR="00F7142A" w:rsidTr="00F7142A">
        <w:tc>
          <w:tcPr>
            <w:tcW w:w="702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8" w:type="dxa"/>
          </w:tcPr>
          <w:p w:rsidR="00F7142A" w:rsidRDefault="00F7142A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Тудвасева </w:t>
            </w:r>
          </w:p>
          <w:p w:rsidR="00F7142A" w:rsidRPr="00D34F78" w:rsidRDefault="00F7142A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1841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СЗД</w:t>
            </w:r>
          </w:p>
        </w:tc>
        <w:tc>
          <w:tcPr>
            <w:tcW w:w="219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Октябрь-ноябрь, 2019</w:t>
            </w:r>
          </w:p>
        </w:tc>
      </w:tr>
      <w:tr w:rsidR="00F7142A" w:rsidTr="00F7142A">
        <w:tc>
          <w:tcPr>
            <w:tcW w:w="702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8" w:type="dxa"/>
          </w:tcPr>
          <w:p w:rsidR="00F7142A" w:rsidRPr="00D34F78" w:rsidRDefault="00F7142A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Ульяничева </w:t>
            </w:r>
          </w:p>
          <w:p w:rsidR="00F7142A" w:rsidRPr="00D34F78" w:rsidRDefault="00F7142A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1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СЗД</w:t>
            </w:r>
          </w:p>
        </w:tc>
        <w:tc>
          <w:tcPr>
            <w:tcW w:w="219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7142A" w:rsidRPr="00F7142A" w:rsidRDefault="00F7142A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42A" w:rsidRDefault="00F7142A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повышения квалификации учителей МО</w:t>
      </w: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1692" w:type="dxa"/>
        <w:tblLook w:val="01E0"/>
      </w:tblPr>
      <w:tblGrid>
        <w:gridCol w:w="531"/>
        <w:gridCol w:w="1547"/>
        <w:gridCol w:w="1350"/>
        <w:gridCol w:w="620"/>
        <w:gridCol w:w="621"/>
        <w:gridCol w:w="621"/>
        <w:gridCol w:w="621"/>
        <w:gridCol w:w="620"/>
        <w:gridCol w:w="621"/>
        <w:gridCol w:w="621"/>
        <w:gridCol w:w="621"/>
        <w:gridCol w:w="620"/>
        <w:gridCol w:w="621"/>
        <w:gridCol w:w="621"/>
        <w:gridCol w:w="621"/>
      </w:tblGrid>
      <w:tr w:rsidR="00604100" w:rsidRPr="00604100" w:rsidTr="00604100">
        <w:trPr>
          <w:cantSplit/>
          <w:trHeight w:val="113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№</w:t>
            </w:r>
          </w:p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0410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10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10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00" w:rsidRPr="00604100" w:rsidRDefault="00604100" w:rsidP="006041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604100" w:rsidRPr="00604100" w:rsidTr="0060410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proofErr w:type="spellStart"/>
            <w:r w:rsidRPr="00604100">
              <w:rPr>
                <w:rFonts w:ascii="Times New Roman" w:hAnsi="Times New Roman" w:cs="Times New Roman"/>
              </w:rPr>
              <w:t>Галенковская</w:t>
            </w:r>
            <w:proofErr w:type="spellEnd"/>
            <w:r w:rsidRPr="00604100">
              <w:rPr>
                <w:rFonts w:ascii="Times New Roman" w:hAnsi="Times New Roman" w:cs="Times New Roman"/>
              </w:rPr>
              <w:t xml:space="preserve"> Вера</w:t>
            </w:r>
          </w:p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 xml:space="preserve">Валентиновна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Default="00604100" w:rsidP="001F5F31">
            <w:pPr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 xml:space="preserve">История </w:t>
            </w:r>
          </w:p>
          <w:p w:rsidR="00604100" w:rsidRDefault="00604100" w:rsidP="001F5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100" w:rsidRPr="00604100" w:rsidTr="0060410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>Тудвасева</w:t>
            </w:r>
          </w:p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 xml:space="preserve"> Анна Сергеевна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604100" w:rsidRPr="00604100" w:rsidTr="0060410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 xml:space="preserve">Ульяничева Зоя Михайловна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100" w:rsidRPr="00604100" w:rsidTr="0060410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 xml:space="preserve">Толстихина </w:t>
            </w:r>
          </w:p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 w:rsidRPr="00604100">
              <w:rPr>
                <w:rFonts w:ascii="Times New Roman" w:hAnsi="Times New Roman" w:cs="Times New Roman"/>
              </w:rPr>
              <w:t xml:space="preserve">Марина Сергеевна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04100">
              <w:rPr>
                <w:rFonts w:ascii="Times New Roman" w:hAnsi="Times New Roman" w:cs="Times New Roman"/>
              </w:rPr>
              <w:t>усский яз</w:t>
            </w:r>
            <w:r>
              <w:rPr>
                <w:rFonts w:ascii="Times New Roman" w:hAnsi="Times New Roman" w:cs="Times New Roman"/>
              </w:rPr>
              <w:t>ык и  л</w:t>
            </w:r>
            <w:r w:rsidRPr="00604100">
              <w:rPr>
                <w:rFonts w:ascii="Times New Roman" w:hAnsi="Times New Roman" w:cs="Times New Roman"/>
              </w:rPr>
              <w:t>итератур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4100" w:rsidRPr="00604100" w:rsidRDefault="00604100" w:rsidP="001F5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100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10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комплекс по предметам МО</w:t>
      </w: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3"/>
        <w:gridCol w:w="1684"/>
        <w:gridCol w:w="1941"/>
        <w:gridCol w:w="2058"/>
        <w:gridCol w:w="820"/>
        <w:gridCol w:w="1487"/>
        <w:gridCol w:w="1763"/>
      </w:tblGrid>
      <w:tr w:rsidR="00E44A78" w:rsidRPr="00E44A78" w:rsidTr="00602594">
        <w:tc>
          <w:tcPr>
            <w:tcW w:w="703" w:type="dxa"/>
          </w:tcPr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84" w:type="dxa"/>
          </w:tcPr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41" w:type="dxa"/>
          </w:tcPr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58" w:type="dxa"/>
          </w:tcPr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20" w:type="dxa"/>
          </w:tcPr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7" w:type="dxa"/>
          </w:tcPr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Вид учебной программы</w:t>
            </w:r>
          </w:p>
        </w:tc>
        <w:tc>
          <w:tcPr>
            <w:tcW w:w="1763" w:type="dxa"/>
          </w:tcPr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, рекомендована</w:t>
            </w:r>
          </w:p>
        </w:tc>
      </w:tr>
      <w:tr w:rsidR="00E44A78" w:rsidRPr="00E44A78" w:rsidTr="00602594">
        <w:tc>
          <w:tcPr>
            <w:tcW w:w="703" w:type="dxa"/>
          </w:tcPr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4" w:type="dxa"/>
          </w:tcPr>
          <w:p w:rsidR="00E44A78" w:rsidRPr="00D34F78" w:rsidRDefault="00E44A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Галенковская</w:t>
            </w:r>
            <w:proofErr w:type="spellEnd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A78" w:rsidRPr="00D34F78" w:rsidRDefault="00E44A78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941" w:type="dxa"/>
          </w:tcPr>
          <w:p w:rsid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8" w:type="dxa"/>
          </w:tcPr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Г.И.,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И.С. Свенцицкая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Е.В.,Донской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А.АВ</w:t>
            </w:r>
            <w:proofErr w:type="gram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анилов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Л.Г.Косулина,</w:t>
            </w:r>
          </w:p>
          <w:p w:rsidR="00E44A78" w:rsidRDefault="00567E09" w:rsidP="00567E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М.Ю.Брандт</w:t>
            </w:r>
          </w:p>
          <w:p w:rsidR="001F5F31" w:rsidRPr="001F5F31" w:rsidRDefault="001F5F31" w:rsidP="001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1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Л.Г., Брандт М.Ю.</w:t>
            </w:r>
          </w:p>
          <w:p w:rsidR="001F5F31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1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Л.Г., Алексашина Л.Н.</w:t>
            </w:r>
          </w:p>
          <w:p w:rsidR="001F5F31" w:rsidRPr="001F5F31" w:rsidRDefault="001F5F31" w:rsidP="001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1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</w:t>
            </w:r>
          </w:p>
          <w:p w:rsidR="001F5F31" w:rsidRPr="001F5F31" w:rsidRDefault="001F5F31" w:rsidP="001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1">
              <w:rPr>
                <w:rFonts w:ascii="Times New Roman" w:hAnsi="Times New Roman" w:cs="Times New Roman"/>
                <w:sz w:val="24"/>
                <w:szCs w:val="24"/>
              </w:rPr>
              <w:t>Городецкая Н.И.</w:t>
            </w:r>
          </w:p>
          <w:p w:rsidR="001F5F31" w:rsidRPr="001F5F31" w:rsidRDefault="001F5F31" w:rsidP="001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1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</w:t>
            </w:r>
          </w:p>
          <w:p w:rsidR="001F5F31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1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Л.Ф., Матвеев А.И. и др.</w:t>
            </w:r>
          </w:p>
          <w:p w:rsidR="001F5F31" w:rsidRPr="00E44A78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1">
              <w:rPr>
                <w:rFonts w:ascii="Times New Roman" w:hAnsi="Times New Roman" w:cs="Times New Roman"/>
                <w:sz w:val="24"/>
                <w:szCs w:val="24"/>
              </w:rPr>
              <w:t>Боголюбов Л.Н.. Городецкая Н.И.</w:t>
            </w:r>
          </w:p>
        </w:tc>
        <w:tc>
          <w:tcPr>
            <w:tcW w:w="820" w:type="dxa"/>
          </w:tcPr>
          <w:p w:rsidR="00E44A78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7E09" w:rsidRDefault="00567E09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567E09" w:rsidRDefault="00567E09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31" w:rsidRPr="00E44A78" w:rsidRDefault="001F5F31" w:rsidP="00567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87" w:type="dxa"/>
          </w:tcPr>
          <w:p w:rsid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</w:p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</w:p>
        </w:tc>
        <w:tc>
          <w:tcPr>
            <w:tcW w:w="1763" w:type="dxa"/>
          </w:tcPr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Мин-во</w:t>
            </w:r>
          </w:p>
          <w:p w:rsidR="00E44A78" w:rsidRPr="00E44A78" w:rsidRDefault="00E44A78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Образования РФ</w:t>
            </w:r>
          </w:p>
        </w:tc>
      </w:tr>
      <w:tr w:rsidR="00602594" w:rsidRPr="00E44A78" w:rsidTr="00602594">
        <w:tc>
          <w:tcPr>
            <w:tcW w:w="703" w:type="dxa"/>
          </w:tcPr>
          <w:p w:rsidR="00602594" w:rsidRPr="00E44A78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4" w:type="dxa"/>
          </w:tcPr>
          <w:p w:rsidR="00602594" w:rsidRPr="00D34F78" w:rsidRDefault="0060259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</w:p>
          <w:p w:rsidR="00602594" w:rsidRPr="00D34F78" w:rsidRDefault="0060259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941" w:type="dxa"/>
          </w:tcPr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Pr="00E44A78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8" w:type="dxa"/>
          </w:tcPr>
          <w:p w:rsidR="00602594" w:rsidRPr="00602594" w:rsidRDefault="00602594" w:rsidP="001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Т.А.Ладыженская</w:t>
            </w:r>
            <w:proofErr w:type="spellEnd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 М.Т.Баранов, </w:t>
            </w:r>
          </w:p>
          <w:p w:rsidR="00602594" w:rsidRPr="00602594" w:rsidRDefault="00602594" w:rsidP="001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602594" w:rsidRPr="00602594" w:rsidRDefault="00602594" w:rsidP="001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, С.Е.Крючков</w:t>
            </w:r>
          </w:p>
          <w:p w:rsidR="00602594" w:rsidRPr="00602594" w:rsidRDefault="00602594" w:rsidP="006025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11</w:t>
            </w: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 класс Грамматика. </w:t>
            </w:r>
            <w:r w:rsidRPr="0060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 Стили речи.</w:t>
            </w:r>
          </w:p>
          <w:p w:rsidR="00602594" w:rsidRPr="00602594" w:rsidRDefault="00602594" w:rsidP="001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</w:p>
          <w:p w:rsidR="00602594" w:rsidRPr="00602594" w:rsidRDefault="00602594" w:rsidP="0060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В.Я.Коровина. </w:t>
            </w:r>
          </w:p>
          <w:p w:rsidR="00602594" w:rsidRPr="00602594" w:rsidRDefault="00602594" w:rsidP="0060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</w:t>
            </w:r>
          </w:p>
          <w:p w:rsidR="00602594" w:rsidRPr="00602594" w:rsidRDefault="00602594" w:rsidP="0060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В.П.Журавлёв, В.И.Коровина</w:t>
            </w:r>
          </w:p>
          <w:p w:rsidR="00602594" w:rsidRPr="007455C6" w:rsidRDefault="00602594" w:rsidP="00602594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11</w:t>
            </w: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Учебник-хрестоматия в 2-х частях.</w:t>
            </w:r>
          </w:p>
        </w:tc>
        <w:tc>
          <w:tcPr>
            <w:tcW w:w="820" w:type="dxa"/>
          </w:tcPr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Pr="00E44A78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602594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</w:t>
            </w:r>
          </w:p>
          <w:p w:rsidR="00602594" w:rsidRPr="00E44A78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</w:p>
        </w:tc>
        <w:tc>
          <w:tcPr>
            <w:tcW w:w="1763" w:type="dxa"/>
          </w:tcPr>
          <w:p w:rsidR="00602594" w:rsidRPr="00E44A78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Мин-во</w:t>
            </w:r>
          </w:p>
          <w:p w:rsidR="00602594" w:rsidRPr="00E44A78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Образования РФ</w:t>
            </w:r>
          </w:p>
        </w:tc>
      </w:tr>
      <w:tr w:rsidR="00602594" w:rsidRPr="00E44A78" w:rsidTr="00602594">
        <w:tc>
          <w:tcPr>
            <w:tcW w:w="703" w:type="dxa"/>
          </w:tcPr>
          <w:p w:rsidR="00602594" w:rsidRPr="00E44A78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4" w:type="dxa"/>
          </w:tcPr>
          <w:p w:rsidR="00602594" w:rsidRDefault="0060259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Тудвасева </w:t>
            </w:r>
          </w:p>
          <w:p w:rsidR="00602594" w:rsidRPr="00D34F78" w:rsidRDefault="0060259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1941" w:type="dxa"/>
          </w:tcPr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Pr="00E44A78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8" w:type="dxa"/>
          </w:tcPr>
          <w:p w:rsidR="00602594" w:rsidRPr="00602594" w:rsidRDefault="00602594" w:rsidP="006025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602594" w:rsidRPr="00602594" w:rsidRDefault="00602594" w:rsidP="006025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, С.Е.Крючков</w:t>
            </w:r>
          </w:p>
          <w:p w:rsidR="00602594" w:rsidRDefault="00602594" w:rsidP="006025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Русский язык. 10 класс Грамматика. Текст. Стили речи.</w:t>
            </w:r>
          </w:p>
          <w:p w:rsidR="00602594" w:rsidRPr="00602594" w:rsidRDefault="00602594" w:rsidP="0060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, В.Я.Коровина, </w:t>
            </w:r>
          </w:p>
          <w:p w:rsidR="00602594" w:rsidRPr="00602594" w:rsidRDefault="00602594" w:rsidP="006025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В.П.Журавлёв, В.И.Коровина </w:t>
            </w:r>
          </w:p>
          <w:p w:rsidR="00602594" w:rsidRPr="00602594" w:rsidRDefault="00602594" w:rsidP="0060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</w:t>
            </w:r>
          </w:p>
          <w:p w:rsidR="00602594" w:rsidRPr="00602594" w:rsidRDefault="00602594" w:rsidP="0060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В.П.Журавлёв, В.И.Коровина,</w:t>
            </w:r>
          </w:p>
          <w:p w:rsidR="00602594" w:rsidRPr="00E44A78" w:rsidRDefault="00602594" w:rsidP="006025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>И.С.Збарский</w:t>
            </w:r>
            <w:proofErr w:type="spellEnd"/>
            <w:r w:rsidRPr="0060259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10 класс. Учебник-хрестоматия в 2-х частях.</w:t>
            </w:r>
          </w:p>
        </w:tc>
        <w:tc>
          <w:tcPr>
            <w:tcW w:w="820" w:type="dxa"/>
          </w:tcPr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94" w:rsidRPr="00E44A78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602594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</w:p>
          <w:p w:rsidR="00602594" w:rsidRPr="00E44A78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</w:p>
        </w:tc>
        <w:tc>
          <w:tcPr>
            <w:tcW w:w="1763" w:type="dxa"/>
          </w:tcPr>
          <w:p w:rsidR="00602594" w:rsidRPr="00E44A78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Мин-во</w:t>
            </w:r>
          </w:p>
          <w:p w:rsidR="00602594" w:rsidRPr="00E44A78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Образования РФ</w:t>
            </w:r>
          </w:p>
        </w:tc>
      </w:tr>
      <w:tr w:rsidR="00602594" w:rsidRPr="00E44A78" w:rsidTr="00602594">
        <w:tc>
          <w:tcPr>
            <w:tcW w:w="703" w:type="dxa"/>
          </w:tcPr>
          <w:p w:rsidR="00602594" w:rsidRPr="00E44A78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4" w:type="dxa"/>
          </w:tcPr>
          <w:p w:rsidR="00602594" w:rsidRPr="00D34F78" w:rsidRDefault="0060259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Ульяничева </w:t>
            </w:r>
          </w:p>
          <w:p w:rsidR="00602594" w:rsidRPr="00D34F78" w:rsidRDefault="00602594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41" w:type="dxa"/>
          </w:tcPr>
          <w:p w:rsidR="00602594" w:rsidRPr="00E44A78" w:rsidRDefault="00602594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58" w:type="dxa"/>
          </w:tcPr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Л.И.Рыжова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И.Л., Санина Л.М., </w:t>
            </w: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И.Л., Санникова Л.В., </w:t>
            </w: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Картова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А.С., Артемова Н.А.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567E09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602594" w:rsidRDefault="00567E09" w:rsidP="00567E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Каплина О.В.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Г.И.Воронина,</w:t>
            </w:r>
          </w:p>
          <w:p w:rsidR="00567E09" w:rsidRPr="00567E09" w:rsidRDefault="00567E09" w:rsidP="005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И.В.Карелина</w:t>
            </w:r>
          </w:p>
          <w:p w:rsidR="00567E09" w:rsidRPr="00E44A78" w:rsidRDefault="00567E09" w:rsidP="00567E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E09">
              <w:rPr>
                <w:rFonts w:ascii="Times New Roman" w:hAnsi="Times New Roman" w:cs="Times New Roman"/>
                <w:sz w:val="24"/>
                <w:szCs w:val="24"/>
              </w:rPr>
              <w:t>Воронина Г.И., Карелина И.В.</w:t>
            </w:r>
          </w:p>
        </w:tc>
        <w:tc>
          <w:tcPr>
            <w:tcW w:w="820" w:type="dxa"/>
          </w:tcPr>
          <w:p w:rsidR="00602594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7E09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09" w:rsidRPr="00E44A78" w:rsidRDefault="00567E09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602594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</w:p>
          <w:p w:rsidR="00602594" w:rsidRPr="00E44A78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</w:p>
        </w:tc>
        <w:tc>
          <w:tcPr>
            <w:tcW w:w="1763" w:type="dxa"/>
          </w:tcPr>
          <w:p w:rsidR="00602594" w:rsidRPr="00E44A78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Мин-во</w:t>
            </w:r>
          </w:p>
          <w:p w:rsidR="00602594" w:rsidRPr="00E44A78" w:rsidRDefault="00602594" w:rsidP="001F5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78">
              <w:rPr>
                <w:rFonts w:ascii="Times New Roman" w:hAnsi="Times New Roman" w:cs="Times New Roman"/>
                <w:sz w:val="24"/>
                <w:szCs w:val="24"/>
              </w:rPr>
              <w:t>Образования РФ</w:t>
            </w:r>
          </w:p>
        </w:tc>
      </w:tr>
    </w:tbl>
    <w:p w:rsidR="00604100" w:rsidRPr="00E44A78" w:rsidRDefault="00604100" w:rsidP="00D83B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04100" w:rsidRDefault="00604100" w:rsidP="00D83BC8">
      <w:pPr>
        <w:pStyle w:val="a5"/>
        <w:jc w:val="center"/>
        <w:rPr>
          <w:rFonts w:ascii="Times New Roman" w:hAnsi="Times New Roman" w:cs="Times New Roman"/>
          <w:b/>
        </w:rPr>
      </w:pPr>
    </w:p>
    <w:p w:rsidR="00604100" w:rsidRDefault="001F5F31" w:rsidP="00D83BC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Рабочие программы учителей МО</w:t>
      </w:r>
    </w:p>
    <w:p w:rsidR="001F5F31" w:rsidRDefault="001F5F31" w:rsidP="00D83BC8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1F5F31" w:rsidRPr="001F5F31" w:rsidTr="001F5F31">
        <w:tc>
          <w:tcPr>
            <w:tcW w:w="675" w:type="dxa"/>
          </w:tcPr>
          <w:p w:rsidR="001F5F31" w:rsidRP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5F31">
              <w:rPr>
                <w:rFonts w:ascii="Times New Roman" w:hAnsi="Times New Roman" w:cs="Times New Roman"/>
              </w:rPr>
              <w:t>№</w:t>
            </w:r>
            <w:proofErr w:type="spellStart"/>
            <w:r w:rsidRPr="001F5F3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53" w:type="dxa"/>
          </w:tcPr>
          <w:p w:rsidR="001F5F31" w:rsidRP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14" w:type="dxa"/>
          </w:tcPr>
          <w:p w:rsidR="001F5F31" w:rsidRP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1F5F31" w:rsidRP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1F5F31" w:rsidRP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программ</w:t>
            </w:r>
          </w:p>
        </w:tc>
      </w:tr>
      <w:tr w:rsidR="001F5F31" w:rsidRPr="001F5F31" w:rsidTr="001F5F31">
        <w:tc>
          <w:tcPr>
            <w:tcW w:w="675" w:type="dxa"/>
          </w:tcPr>
          <w:p w:rsidR="001F5F31" w:rsidRP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5F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1F5F31" w:rsidRPr="00D34F78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Галенковская</w:t>
            </w:r>
            <w:proofErr w:type="spellEnd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F31" w:rsidRPr="00D34F78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914" w:type="dxa"/>
          </w:tcPr>
          <w:p w:rsid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  <w:p w:rsidR="00120780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914" w:type="dxa"/>
          </w:tcPr>
          <w:p w:rsid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120780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15" w:type="dxa"/>
          </w:tcPr>
          <w:p w:rsidR="001F5F31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416DF" w:rsidRPr="001F5F31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F5F31" w:rsidRPr="001F5F31" w:rsidTr="001F5F31">
        <w:tc>
          <w:tcPr>
            <w:tcW w:w="675" w:type="dxa"/>
          </w:tcPr>
          <w:p w:rsidR="001F5F31" w:rsidRP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5F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1F5F31" w:rsidRPr="00D34F78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</w:p>
          <w:p w:rsidR="001F5F31" w:rsidRPr="00D34F78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914" w:type="dxa"/>
          </w:tcPr>
          <w:p w:rsid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5,7,8,11</w:t>
            </w:r>
          </w:p>
          <w:p w:rsidR="00120780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5,7,8,11</w:t>
            </w:r>
          </w:p>
        </w:tc>
        <w:tc>
          <w:tcPr>
            <w:tcW w:w="1914" w:type="dxa"/>
          </w:tcPr>
          <w:p w:rsid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120780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15" w:type="dxa"/>
          </w:tcPr>
          <w:p w:rsid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20780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5F31" w:rsidRPr="001F5F31" w:rsidTr="001F5F31">
        <w:tc>
          <w:tcPr>
            <w:tcW w:w="675" w:type="dxa"/>
          </w:tcPr>
          <w:p w:rsidR="001F5F31" w:rsidRP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5F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1F5F31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Тудвасева </w:t>
            </w:r>
          </w:p>
          <w:p w:rsidR="001F5F31" w:rsidRPr="00D34F78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1914" w:type="dxa"/>
          </w:tcPr>
          <w:p w:rsid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6,9,10</w:t>
            </w:r>
          </w:p>
          <w:p w:rsidR="00120780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6,9,10</w:t>
            </w:r>
          </w:p>
        </w:tc>
        <w:tc>
          <w:tcPr>
            <w:tcW w:w="1914" w:type="dxa"/>
          </w:tcPr>
          <w:p w:rsidR="00120780" w:rsidRDefault="00120780" w:rsidP="001207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1F5F31" w:rsidRPr="001F5F31" w:rsidRDefault="00120780" w:rsidP="001207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15" w:type="dxa"/>
          </w:tcPr>
          <w:p w:rsid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20780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5F31" w:rsidRPr="001F5F31" w:rsidTr="001F5F31">
        <w:tc>
          <w:tcPr>
            <w:tcW w:w="675" w:type="dxa"/>
          </w:tcPr>
          <w:p w:rsidR="001F5F31" w:rsidRPr="001F5F31" w:rsidRDefault="001F5F31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5F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1F5F31" w:rsidRPr="00D34F78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Ульяничева </w:t>
            </w:r>
          </w:p>
          <w:p w:rsidR="001F5F31" w:rsidRPr="00D34F78" w:rsidRDefault="001F5F31" w:rsidP="001F5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14" w:type="dxa"/>
          </w:tcPr>
          <w:p w:rsidR="001F5F31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14" w:type="dxa"/>
          </w:tcPr>
          <w:p w:rsidR="001F5F31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15" w:type="dxa"/>
          </w:tcPr>
          <w:p w:rsidR="001F5F31" w:rsidRPr="001F5F31" w:rsidRDefault="00120780" w:rsidP="00D83B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1F5F31" w:rsidRDefault="001F5F31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DF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направленных на преодоление неуспешности в ходе государственной итоговой аттестации учащихся в ОГЭ и ЕГЭ</w:t>
      </w: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2126"/>
      </w:tblGrid>
      <w:tr w:rsidR="003416DF" w:rsidRPr="00E33370" w:rsidTr="002A4089">
        <w:tc>
          <w:tcPr>
            <w:tcW w:w="675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416DF" w:rsidTr="002A4089">
        <w:tc>
          <w:tcPr>
            <w:tcW w:w="675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среза знаний учащихся по основным разделам учебного материала предыдущего года</w:t>
            </w:r>
          </w:p>
        </w:tc>
        <w:tc>
          <w:tcPr>
            <w:tcW w:w="2126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16DF" w:rsidTr="002A4089">
        <w:tc>
          <w:tcPr>
            <w:tcW w:w="675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по ликвидации пробелов в знаниях ученика на текущую четверть</w:t>
            </w:r>
          </w:p>
        </w:tc>
        <w:tc>
          <w:tcPr>
            <w:tcW w:w="2126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етверти</w:t>
            </w:r>
            <w:proofErr w:type="spellEnd"/>
          </w:p>
        </w:tc>
      </w:tr>
      <w:tr w:rsidR="003416DF" w:rsidTr="002A4089">
        <w:tc>
          <w:tcPr>
            <w:tcW w:w="675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Использование дифференцированного подхода при организации самостоятельной работы на уроке</w:t>
            </w:r>
          </w:p>
        </w:tc>
        <w:tc>
          <w:tcPr>
            <w:tcW w:w="2126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416DF" w:rsidTr="002A4089">
        <w:tc>
          <w:tcPr>
            <w:tcW w:w="675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Ведение обязательного тематического учета знаний обучающихся</w:t>
            </w:r>
          </w:p>
        </w:tc>
        <w:tc>
          <w:tcPr>
            <w:tcW w:w="2126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416DF" w:rsidTr="002A4089">
        <w:tc>
          <w:tcPr>
            <w:tcW w:w="675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по ликвидации неуспешности и работа с резервом ударников</w:t>
            </w:r>
          </w:p>
        </w:tc>
        <w:tc>
          <w:tcPr>
            <w:tcW w:w="2126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416DF" w:rsidTr="002A4089">
        <w:tc>
          <w:tcPr>
            <w:tcW w:w="675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Практикум «Анализ возможных ошибок через разбор заданий экзаменационных работ ОГЭ и ЕГЭ»</w:t>
            </w:r>
          </w:p>
        </w:tc>
        <w:tc>
          <w:tcPr>
            <w:tcW w:w="2126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3416DF" w:rsidTr="002A4089">
        <w:tc>
          <w:tcPr>
            <w:tcW w:w="675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консультаций </w:t>
            </w:r>
          </w:p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126" w:type="dxa"/>
          </w:tcPr>
          <w:p w:rsidR="003416DF" w:rsidRPr="003416DF" w:rsidRDefault="003416DF" w:rsidP="002A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36E" w:rsidRDefault="00D5536E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36E" w:rsidRDefault="00D5536E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внеклассных мероприятий учителями гуманитарного цикла</w:t>
      </w: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«Копьевская сельская СОШ»</w:t>
      </w: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2015-2016 учебном году</w:t>
      </w: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2"/>
        <w:gridCol w:w="2501"/>
        <w:gridCol w:w="1588"/>
        <w:gridCol w:w="1591"/>
        <w:gridCol w:w="1595"/>
        <w:gridCol w:w="1594"/>
      </w:tblGrid>
      <w:tr w:rsidR="003416DF" w:rsidTr="003416DF">
        <w:tc>
          <w:tcPr>
            <w:tcW w:w="702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01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88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1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Тема внеклассного мероприятия</w:t>
            </w:r>
          </w:p>
        </w:tc>
        <w:tc>
          <w:tcPr>
            <w:tcW w:w="1594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416DF" w:rsidTr="003416DF">
        <w:tc>
          <w:tcPr>
            <w:tcW w:w="702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</w:tcPr>
          <w:p w:rsidR="003416DF" w:rsidRPr="00D34F78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Галенковская</w:t>
            </w:r>
            <w:proofErr w:type="spellEnd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6DF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  <w:p w:rsidR="003416DF" w:rsidRPr="00D34F78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DF" w:rsidTr="003416DF">
        <w:tc>
          <w:tcPr>
            <w:tcW w:w="702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</w:tcPr>
          <w:p w:rsidR="003416DF" w:rsidRPr="00D34F78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</w:p>
          <w:p w:rsidR="003416DF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  <w:p w:rsidR="003416DF" w:rsidRPr="00D34F78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DF" w:rsidTr="003416DF">
        <w:tc>
          <w:tcPr>
            <w:tcW w:w="702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1" w:type="dxa"/>
          </w:tcPr>
          <w:p w:rsidR="003416DF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Тудвасева </w:t>
            </w:r>
          </w:p>
          <w:p w:rsidR="003416DF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3416DF" w:rsidRPr="00D34F78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DF" w:rsidTr="003416DF">
        <w:tc>
          <w:tcPr>
            <w:tcW w:w="702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1" w:type="dxa"/>
          </w:tcPr>
          <w:p w:rsidR="003416DF" w:rsidRPr="00D34F78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Ульяничева </w:t>
            </w:r>
          </w:p>
          <w:p w:rsidR="003416DF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3416DF" w:rsidRPr="00D34F78" w:rsidRDefault="003416DF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416DF" w:rsidRPr="003416DF" w:rsidRDefault="003416DF" w:rsidP="00D83B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3416D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DF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открытых уроков учителями гуманитарного цикла наук</w:t>
      </w: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«Копьевская сельская СОШ»</w:t>
      </w: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2015-2016 учебном году</w:t>
      </w: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2"/>
        <w:gridCol w:w="2501"/>
        <w:gridCol w:w="1588"/>
        <w:gridCol w:w="1591"/>
        <w:gridCol w:w="1595"/>
        <w:gridCol w:w="1594"/>
      </w:tblGrid>
      <w:tr w:rsidR="002D201C" w:rsidRPr="003416DF" w:rsidTr="002A4089">
        <w:tc>
          <w:tcPr>
            <w:tcW w:w="702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01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88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1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2D201C" w:rsidRPr="003416DF" w:rsidRDefault="002D201C" w:rsidP="002D20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94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D201C" w:rsidRPr="003416DF" w:rsidTr="002A4089">
        <w:tc>
          <w:tcPr>
            <w:tcW w:w="702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</w:tcPr>
          <w:p w:rsidR="002D201C" w:rsidRPr="00D34F78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Галенковская</w:t>
            </w:r>
            <w:proofErr w:type="spellEnd"/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01C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  <w:p w:rsidR="002D201C" w:rsidRPr="00D34F78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1C" w:rsidRPr="003416DF" w:rsidTr="002A4089">
        <w:tc>
          <w:tcPr>
            <w:tcW w:w="702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</w:tcPr>
          <w:p w:rsidR="002D201C" w:rsidRPr="00D34F78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</w:p>
          <w:p w:rsidR="002D201C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  <w:p w:rsidR="002D201C" w:rsidRPr="00D34F78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1C" w:rsidRPr="003416DF" w:rsidTr="002A4089">
        <w:tc>
          <w:tcPr>
            <w:tcW w:w="702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1" w:type="dxa"/>
          </w:tcPr>
          <w:p w:rsidR="002D201C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Тудвасева </w:t>
            </w:r>
          </w:p>
          <w:p w:rsidR="002D201C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2D201C" w:rsidRPr="00D34F78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1C" w:rsidRPr="003416DF" w:rsidTr="002A4089">
        <w:tc>
          <w:tcPr>
            <w:tcW w:w="702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1" w:type="dxa"/>
          </w:tcPr>
          <w:p w:rsidR="002D201C" w:rsidRPr="00D34F78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Ульяничева </w:t>
            </w:r>
          </w:p>
          <w:p w:rsidR="002D201C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7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2D201C" w:rsidRPr="00D34F78" w:rsidRDefault="002D201C" w:rsidP="002A40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D201C" w:rsidRPr="003416DF" w:rsidRDefault="002D201C" w:rsidP="002A40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36E" w:rsidRDefault="00D5536E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методического объединения учителей гуманитарного цикла </w:t>
      </w: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Default="002D201C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8AF" w:rsidRDefault="001558AF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1C" w:rsidRPr="001558AF" w:rsidRDefault="002D201C" w:rsidP="00D83B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AF">
        <w:rPr>
          <w:rFonts w:ascii="Times New Roman" w:hAnsi="Times New Roman" w:cs="Times New Roman"/>
          <w:b/>
          <w:sz w:val="28"/>
          <w:szCs w:val="28"/>
        </w:rPr>
        <w:t>Сентябрь – октябрь</w:t>
      </w:r>
    </w:p>
    <w:p w:rsidR="00D5536E" w:rsidRDefault="00D5536E" w:rsidP="00D83B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36E" w:rsidRDefault="00D5536E" w:rsidP="00D5536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36E">
        <w:rPr>
          <w:rFonts w:ascii="Times New Roman" w:hAnsi="Times New Roman" w:cs="Times New Roman"/>
          <w:sz w:val="24"/>
          <w:szCs w:val="24"/>
        </w:rPr>
        <w:t xml:space="preserve">Утверждение плана работы МО учителей гуманитарного цикла на 2015-2016 учебный год. </w:t>
      </w:r>
      <w:r w:rsidRPr="00D5536E">
        <w:rPr>
          <w:rFonts w:ascii="Times New Roman" w:hAnsi="Times New Roman" w:cs="Times New Roman"/>
          <w:b/>
          <w:sz w:val="24"/>
          <w:szCs w:val="24"/>
        </w:rPr>
        <w:t>Отв.</w:t>
      </w:r>
      <w:r w:rsidRPr="00D5536E">
        <w:rPr>
          <w:rFonts w:ascii="Times New Roman" w:hAnsi="Times New Roman" w:cs="Times New Roman"/>
          <w:sz w:val="24"/>
          <w:szCs w:val="24"/>
        </w:rPr>
        <w:t xml:space="preserve"> Тудвасева А. С.</w:t>
      </w:r>
    </w:p>
    <w:p w:rsidR="00D5536E" w:rsidRDefault="00D91A96" w:rsidP="00D5536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ОГЭ и ЕГЭ за 2014-2015 учебный год по предметам гуманитарного цикла. Отв. Тудвасева А. С. </w:t>
      </w:r>
    </w:p>
    <w:p w:rsidR="00D91A96" w:rsidRDefault="00D91A96" w:rsidP="00D5536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предметным олимпиадам в 5-11 классах. Отв. Учителя – предметники</w:t>
      </w:r>
    </w:p>
    <w:p w:rsidR="00D91A96" w:rsidRDefault="00D91A96" w:rsidP="00D91A9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58AF" w:rsidRDefault="001558AF" w:rsidP="00D91A96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A96" w:rsidRPr="001558AF" w:rsidRDefault="00D91A96" w:rsidP="00D91A96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AF">
        <w:rPr>
          <w:rFonts w:ascii="Times New Roman" w:hAnsi="Times New Roman" w:cs="Times New Roman"/>
          <w:b/>
          <w:sz w:val="28"/>
          <w:szCs w:val="28"/>
        </w:rPr>
        <w:t>Ноябрь – декабрь</w:t>
      </w:r>
    </w:p>
    <w:p w:rsidR="00D91A96" w:rsidRDefault="00D91A96" w:rsidP="00D91A96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01C" w:rsidRPr="00D91A96" w:rsidRDefault="00D91A96" w:rsidP="002D201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96">
        <w:rPr>
          <w:rFonts w:ascii="Times New Roman" w:hAnsi="Times New Roman" w:cs="Times New Roman"/>
          <w:sz w:val="24"/>
          <w:szCs w:val="24"/>
        </w:rPr>
        <w:t>Открытый ур</w:t>
      </w:r>
      <w:r>
        <w:rPr>
          <w:rFonts w:ascii="Times New Roman" w:hAnsi="Times New Roman" w:cs="Times New Roman"/>
          <w:sz w:val="24"/>
          <w:szCs w:val="24"/>
        </w:rPr>
        <w:t>ок__________________________________________________________</w:t>
      </w:r>
    </w:p>
    <w:p w:rsidR="00D91A96" w:rsidRDefault="00D91A96" w:rsidP="00D91A9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91A96" w:rsidRDefault="00D91A96" w:rsidP="00D91A9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AF">
        <w:rPr>
          <w:rFonts w:ascii="Times New Roman" w:hAnsi="Times New Roman" w:cs="Times New Roman"/>
          <w:sz w:val="24"/>
          <w:szCs w:val="24"/>
        </w:rPr>
        <w:t>Мотивы, побуждающие  педагогов к самообразованию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Отв. </w:t>
      </w:r>
      <w:r w:rsidR="001558AF" w:rsidRPr="001558AF">
        <w:rPr>
          <w:rFonts w:ascii="Times New Roman" w:hAnsi="Times New Roman" w:cs="Times New Roman"/>
          <w:sz w:val="24"/>
          <w:szCs w:val="24"/>
        </w:rPr>
        <w:t>Злотникова Т. А.</w:t>
      </w:r>
    </w:p>
    <w:p w:rsidR="001558AF" w:rsidRPr="001558AF" w:rsidRDefault="001558AF" w:rsidP="001558A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8AF">
        <w:rPr>
          <w:rFonts w:ascii="Times New Roman" w:hAnsi="Times New Roman" w:cs="Times New Roman"/>
          <w:sz w:val="24"/>
          <w:szCs w:val="24"/>
        </w:rPr>
        <w:t>Анализ проведенных олимпиад по предметам гуманитарного цикла и результатов</w:t>
      </w:r>
      <w:proofErr w:type="gramStart"/>
      <w:r w:rsidRPr="001558AF">
        <w:rPr>
          <w:rFonts w:ascii="Times New Roman" w:hAnsi="Times New Roman" w:cs="Times New Roman"/>
          <w:sz w:val="24"/>
          <w:szCs w:val="24"/>
        </w:rPr>
        <w:t xml:space="preserve"> </w:t>
      </w:r>
      <w:r w:rsidRPr="001558A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558AF">
        <w:rPr>
          <w:rFonts w:ascii="Times New Roman" w:hAnsi="Times New Roman" w:cs="Times New Roman"/>
          <w:b/>
          <w:sz w:val="24"/>
          <w:szCs w:val="24"/>
        </w:rPr>
        <w:t xml:space="preserve">тв. </w:t>
      </w:r>
      <w:r w:rsidRPr="001558AF">
        <w:rPr>
          <w:rFonts w:ascii="Times New Roman" w:hAnsi="Times New Roman" w:cs="Times New Roman"/>
          <w:sz w:val="24"/>
          <w:szCs w:val="24"/>
        </w:rPr>
        <w:t>Тудвасева А. С.</w:t>
      </w:r>
    </w:p>
    <w:p w:rsidR="001558AF" w:rsidRPr="001558AF" w:rsidRDefault="001558AF" w:rsidP="001558AF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8AF" w:rsidRDefault="001558AF" w:rsidP="001558AF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8AF" w:rsidRPr="001558AF" w:rsidRDefault="001558AF" w:rsidP="001558AF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AF">
        <w:rPr>
          <w:rFonts w:ascii="Times New Roman" w:hAnsi="Times New Roman" w:cs="Times New Roman"/>
          <w:b/>
          <w:sz w:val="28"/>
          <w:szCs w:val="28"/>
        </w:rPr>
        <w:t>Январь-февраль</w:t>
      </w:r>
    </w:p>
    <w:p w:rsidR="001558AF" w:rsidRDefault="001558AF" w:rsidP="001558AF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8AF" w:rsidRPr="00D91A96" w:rsidRDefault="001558AF" w:rsidP="001558A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96">
        <w:rPr>
          <w:rFonts w:ascii="Times New Roman" w:hAnsi="Times New Roman" w:cs="Times New Roman"/>
          <w:sz w:val="24"/>
          <w:szCs w:val="24"/>
        </w:rPr>
        <w:t>Открытый ур</w:t>
      </w:r>
      <w:r>
        <w:rPr>
          <w:rFonts w:ascii="Times New Roman" w:hAnsi="Times New Roman" w:cs="Times New Roman"/>
          <w:sz w:val="24"/>
          <w:szCs w:val="24"/>
        </w:rPr>
        <w:t>ок__________________________________________________________</w:t>
      </w:r>
    </w:p>
    <w:p w:rsidR="001558AF" w:rsidRDefault="001558AF" w:rsidP="001558A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558AF" w:rsidRPr="00D91A96" w:rsidRDefault="001558AF" w:rsidP="001558A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96">
        <w:rPr>
          <w:rFonts w:ascii="Times New Roman" w:hAnsi="Times New Roman" w:cs="Times New Roman"/>
          <w:sz w:val="24"/>
          <w:szCs w:val="24"/>
        </w:rPr>
        <w:t>Открытый ур</w:t>
      </w:r>
      <w:r>
        <w:rPr>
          <w:rFonts w:ascii="Times New Roman" w:hAnsi="Times New Roman" w:cs="Times New Roman"/>
          <w:sz w:val="24"/>
          <w:szCs w:val="24"/>
        </w:rPr>
        <w:t>ок__________________________________________________________</w:t>
      </w:r>
    </w:p>
    <w:p w:rsidR="001558AF" w:rsidRDefault="001558AF" w:rsidP="001558A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558AF" w:rsidRDefault="001558AF" w:rsidP="001558A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самооценки у слабоуспевающих подростов как фактор улучшения успеваемости. </w:t>
      </w:r>
      <w:r w:rsidRPr="001558AF">
        <w:rPr>
          <w:rFonts w:ascii="Times New Roman" w:hAnsi="Times New Roman" w:cs="Times New Roman"/>
          <w:b/>
          <w:sz w:val="24"/>
          <w:szCs w:val="24"/>
        </w:rPr>
        <w:t>Отв.</w:t>
      </w:r>
      <w:r>
        <w:rPr>
          <w:rFonts w:ascii="Times New Roman" w:hAnsi="Times New Roman" w:cs="Times New Roman"/>
          <w:sz w:val="24"/>
          <w:szCs w:val="24"/>
        </w:rPr>
        <w:t xml:space="preserve"> Тудвасева А. С.</w:t>
      </w:r>
    </w:p>
    <w:p w:rsidR="00B645F8" w:rsidRDefault="00B645F8" w:rsidP="001558A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программы </w:t>
      </w:r>
      <w:r w:rsidR="00B83E57">
        <w:rPr>
          <w:rFonts w:ascii="Times New Roman" w:hAnsi="Times New Roman" w:cs="Times New Roman"/>
          <w:sz w:val="24"/>
          <w:szCs w:val="24"/>
        </w:rPr>
        <w:t xml:space="preserve">предметной недели гуманитарного цикла. </w:t>
      </w:r>
      <w:r w:rsidR="00B83E57" w:rsidRPr="00B83E57">
        <w:rPr>
          <w:rFonts w:ascii="Times New Roman" w:hAnsi="Times New Roman" w:cs="Times New Roman"/>
          <w:b/>
          <w:sz w:val="24"/>
          <w:szCs w:val="24"/>
        </w:rPr>
        <w:t xml:space="preserve">Отв. </w:t>
      </w:r>
      <w:r w:rsidR="00B83E57">
        <w:rPr>
          <w:rFonts w:ascii="Times New Roman" w:hAnsi="Times New Roman" w:cs="Times New Roman"/>
          <w:sz w:val="24"/>
          <w:szCs w:val="24"/>
        </w:rPr>
        <w:t>Учителя-предметники</w:t>
      </w:r>
    </w:p>
    <w:p w:rsidR="001558AF" w:rsidRDefault="001558AF" w:rsidP="001558A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58AF" w:rsidRDefault="001558AF" w:rsidP="001558A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58AF" w:rsidRDefault="001558AF" w:rsidP="001558A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58AF" w:rsidRPr="001558AF" w:rsidRDefault="001558AF" w:rsidP="001558AF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AF">
        <w:rPr>
          <w:rFonts w:ascii="Times New Roman" w:hAnsi="Times New Roman" w:cs="Times New Roman"/>
          <w:b/>
          <w:sz w:val="28"/>
          <w:szCs w:val="28"/>
        </w:rPr>
        <w:t>Март - апрель</w:t>
      </w:r>
    </w:p>
    <w:p w:rsidR="00B645F8" w:rsidRPr="00D91A96" w:rsidRDefault="00B645F8" w:rsidP="00B645F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A96">
        <w:rPr>
          <w:rFonts w:ascii="Times New Roman" w:hAnsi="Times New Roman" w:cs="Times New Roman"/>
          <w:sz w:val="24"/>
          <w:szCs w:val="24"/>
        </w:rPr>
        <w:t>Открытый ур</w:t>
      </w:r>
      <w:r>
        <w:rPr>
          <w:rFonts w:ascii="Times New Roman" w:hAnsi="Times New Roman" w:cs="Times New Roman"/>
          <w:sz w:val="24"/>
          <w:szCs w:val="24"/>
        </w:rPr>
        <w:t>ок__________________________________________________________</w:t>
      </w:r>
    </w:p>
    <w:p w:rsidR="001558AF" w:rsidRDefault="00B645F8" w:rsidP="00B645F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B645F8" w:rsidRDefault="00B645F8" w:rsidP="00B645F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 самообразования  и профессиональная ориентация учащихся на основе использования современных педагогических и информационных технологий на уроках русского языка и литературы. </w:t>
      </w:r>
      <w:r w:rsidRPr="00B645F8">
        <w:rPr>
          <w:rFonts w:ascii="Times New Roman" w:hAnsi="Times New Roman" w:cs="Times New Roman"/>
          <w:b/>
          <w:sz w:val="24"/>
          <w:szCs w:val="24"/>
        </w:rPr>
        <w:t>Отв.</w:t>
      </w:r>
      <w:r>
        <w:rPr>
          <w:rFonts w:ascii="Times New Roman" w:hAnsi="Times New Roman" w:cs="Times New Roman"/>
          <w:sz w:val="24"/>
          <w:szCs w:val="24"/>
        </w:rPr>
        <w:t xml:space="preserve"> Толстихина М. С.</w:t>
      </w:r>
    </w:p>
    <w:p w:rsidR="001558AF" w:rsidRDefault="00B645F8" w:rsidP="00B645F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ОГЭ учащихся по предметам гуманитарного цикла (5-9 классы) за 2015-2016 учебный год. </w:t>
      </w:r>
      <w:r w:rsidRPr="00B645F8">
        <w:rPr>
          <w:rFonts w:ascii="Times New Roman" w:hAnsi="Times New Roman" w:cs="Times New Roman"/>
          <w:b/>
          <w:sz w:val="24"/>
          <w:szCs w:val="24"/>
        </w:rPr>
        <w:t>Отв.</w:t>
      </w:r>
      <w:r>
        <w:rPr>
          <w:rFonts w:ascii="Times New Roman" w:hAnsi="Times New Roman" w:cs="Times New Roman"/>
          <w:sz w:val="24"/>
          <w:szCs w:val="24"/>
        </w:rPr>
        <w:t xml:space="preserve"> Тудвасева А. С.</w:t>
      </w:r>
    </w:p>
    <w:p w:rsidR="001558AF" w:rsidRDefault="00B645F8" w:rsidP="00B645F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рабочих программ по предметам гуманитарного цикла на 2016-2017 учебный год. </w:t>
      </w:r>
      <w:r w:rsidRPr="00B645F8">
        <w:rPr>
          <w:rFonts w:ascii="Times New Roman" w:hAnsi="Times New Roman" w:cs="Times New Roman"/>
          <w:b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>. Тудвасева А. С.</w:t>
      </w:r>
    </w:p>
    <w:p w:rsidR="00B645F8" w:rsidRDefault="00B645F8" w:rsidP="00B645F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плана работы МО учителей по предметам гуманитарного цикла на 2016-2017 учебного года. </w:t>
      </w:r>
      <w:r w:rsidRPr="00B645F8">
        <w:rPr>
          <w:rFonts w:ascii="Times New Roman" w:hAnsi="Times New Roman" w:cs="Times New Roman"/>
          <w:b/>
          <w:sz w:val="24"/>
          <w:szCs w:val="24"/>
        </w:rPr>
        <w:t>Отв.</w:t>
      </w:r>
      <w:r>
        <w:rPr>
          <w:rFonts w:ascii="Times New Roman" w:hAnsi="Times New Roman" w:cs="Times New Roman"/>
          <w:sz w:val="24"/>
          <w:szCs w:val="24"/>
        </w:rPr>
        <w:t xml:space="preserve"> Тудвасева А. С.</w:t>
      </w:r>
    </w:p>
    <w:p w:rsidR="007500F3" w:rsidRPr="007500F3" w:rsidRDefault="007500F3" w:rsidP="007500F3">
      <w:pPr>
        <w:pStyle w:val="1"/>
        <w:rPr>
          <w:szCs w:val="24"/>
        </w:rPr>
      </w:pPr>
      <w:r w:rsidRPr="007500F3">
        <w:rPr>
          <w:szCs w:val="24"/>
        </w:rPr>
        <w:lastRenderedPageBreak/>
        <w:t>ПРОТОКОЛ</w:t>
      </w:r>
    </w:p>
    <w:p w:rsidR="007500F3" w:rsidRPr="007500F3" w:rsidRDefault="002A4089" w:rsidP="007500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7500F3" w:rsidRPr="007500F3">
        <w:rPr>
          <w:rFonts w:ascii="Times New Roman" w:hAnsi="Times New Roman" w:cs="Times New Roman"/>
          <w:sz w:val="24"/>
          <w:szCs w:val="24"/>
        </w:rPr>
        <w:t xml:space="preserve"> августа 2015  г. № 1</w:t>
      </w:r>
    </w:p>
    <w:p w:rsidR="007500F3" w:rsidRPr="007500F3" w:rsidRDefault="007500F3" w:rsidP="007500F3">
      <w:pPr>
        <w:pStyle w:val="1"/>
        <w:rPr>
          <w:szCs w:val="24"/>
        </w:rPr>
      </w:pPr>
      <w:r w:rsidRPr="007500F3">
        <w:rPr>
          <w:szCs w:val="24"/>
        </w:rPr>
        <w:t xml:space="preserve">заседания методического объединения учителей естественно-математического цикла муниципального бюджетного общеобразовательного учреждения </w:t>
      </w:r>
    </w:p>
    <w:p w:rsidR="007500F3" w:rsidRPr="007500F3" w:rsidRDefault="007500F3" w:rsidP="007500F3">
      <w:pPr>
        <w:pStyle w:val="1"/>
        <w:rPr>
          <w:szCs w:val="24"/>
        </w:rPr>
      </w:pPr>
      <w:r w:rsidRPr="007500F3">
        <w:rPr>
          <w:szCs w:val="24"/>
        </w:rPr>
        <w:t>«Копьевская сельская СОШ»</w:t>
      </w:r>
    </w:p>
    <w:p w:rsidR="007500F3" w:rsidRPr="007500F3" w:rsidRDefault="007500F3" w:rsidP="00750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 4</w:t>
      </w:r>
      <w:r w:rsidRPr="007500F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00F3">
        <w:rPr>
          <w:rFonts w:ascii="Times New Roman" w:hAnsi="Times New Roman" w:cs="Times New Roman"/>
          <w:sz w:val="24"/>
          <w:szCs w:val="24"/>
        </w:rPr>
        <w:t>.</w:t>
      </w:r>
    </w:p>
    <w:p w:rsidR="007500F3" w:rsidRPr="007500F3" w:rsidRDefault="007500F3" w:rsidP="00750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500F3" w:rsidRPr="007500F3" w:rsidRDefault="007500F3" w:rsidP="007500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Анализ работы за прошлый год;</w:t>
      </w:r>
    </w:p>
    <w:p w:rsidR="007500F3" w:rsidRPr="007500F3" w:rsidRDefault="007500F3" w:rsidP="007500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Результаты итоговой аттестации 9-11 классов;</w:t>
      </w:r>
    </w:p>
    <w:p w:rsidR="007500F3" w:rsidRPr="007500F3" w:rsidRDefault="007500F3" w:rsidP="007500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План работы на 2014-2015 учебный год;</w:t>
      </w:r>
    </w:p>
    <w:p w:rsidR="007500F3" w:rsidRPr="007500F3" w:rsidRDefault="007500F3" w:rsidP="007500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Рассмотрение и утверждение рабочих программ по предметам;</w:t>
      </w:r>
    </w:p>
    <w:p w:rsidR="007500F3" w:rsidRPr="007500F3" w:rsidRDefault="007500F3" w:rsidP="007500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Рассмотрение и утверждение рабочих программ по элективным предметам и факультативам;</w:t>
      </w:r>
    </w:p>
    <w:p w:rsidR="007500F3" w:rsidRPr="007500F3" w:rsidRDefault="007500F3" w:rsidP="007500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Утверждение рабочей группы по внедрению ФГОС ООО;</w:t>
      </w:r>
    </w:p>
    <w:p w:rsidR="007500F3" w:rsidRPr="007500F3" w:rsidRDefault="007500F3" w:rsidP="007500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Утверждение кандидатуры руководителя ШМО.</w:t>
      </w:r>
    </w:p>
    <w:p w:rsidR="007500F3" w:rsidRPr="007500F3" w:rsidRDefault="007500F3" w:rsidP="0075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0F3" w:rsidRPr="007500F3" w:rsidRDefault="007500F3" w:rsidP="007500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По первому и второму вопросу выступила Т.А. Злотников</w:t>
      </w:r>
      <w:r>
        <w:rPr>
          <w:rFonts w:ascii="Times New Roman" w:hAnsi="Times New Roman" w:cs="Times New Roman"/>
          <w:sz w:val="24"/>
          <w:szCs w:val="24"/>
        </w:rPr>
        <w:t>а, завуч по учебной части</w:t>
      </w:r>
      <w:r w:rsidRPr="007500F3">
        <w:rPr>
          <w:rFonts w:ascii="Times New Roman" w:hAnsi="Times New Roman" w:cs="Times New Roman"/>
          <w:sz w:val="24"/>
          <w:szCs w:val="24"/>
        </w:rPr>
        <w:t xml:space="preserve"> с анализом результатов итоговой аттестации 9</w:t>
      </w:r>
      <w:r>
        <w:rPr>
          <w:rFonts w:ascii="Times New Roman" w:hAnsi="Times New Roman" w:cs="Times New Roman"/>
          <w:sz w:val="24"/>
          <w:szCs w:val="24"/>
        </w:rPr>
        <w:t>-11 классов по предметам гуманитарного цикла</w:t>
      </w:r>
      <w:r w:rsidRPr="007500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0F3" w:rsidRPr="007500F3" w:rsidRDefault="007500F3" w:rsidP="007500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При рассмотрении четвертого и пятого вопроса были проанализированы рабочие программы всех члено</w:t>
      </w:r>
      <w:r>
        <w:rPr>
          <w:rFonts w:ascii="Times New Roman" w:hAnsi="Times New Roman" w:cs="Times New Roman"/>
          <w:sz w:val="24"/>
          <w:szCs w:val="24"/>
        </w:rPr>
        <w:t>в МО гуманитарного цикла. Все п</w:t>
      </w:r>
      <w:r w:rsidRPr="007500F3">
        <w:rPr>
          <w:rFonts w:ascii="Times New Roman" w:hAnsi="Times New Roman" w:cs="Times New Roman"/>
          <w:sz w:val="24"/>
          <w:szCs w:val="24"/>
        </w:rPr>
        <w:t>рограммы разработаны учителями самостоятельно для каждого класса на основе примерной или авторских программ, соответствуют требованиям и структуре, описанной в положении  «О рабочих программах ОУ».</w:t>
      </w:r>
    </w:p>
    <w:p w:rsidR="007500F3" w:rsidRPr="007500F3" w:rsidRDefault="007500F3" w:rsidP="007500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 xml:space="preserve">По шестому и седьмому вопросу были заслушаны предложения </w:t>
      </w:r>
      <w:proofErr w:type="spellStart"/>
      <w:r w:rsidRPr="007500F3">
        <w:rPr>
          <w:rFonts w:ascii="Times New Roman" w:hAnsi="Times New Roman" w:cs="Times New Roman"/>
          <w:sz w:val="24"/>
          <w:szCs w:val="24"/>
        </w:rPr>
        <w:t>Янгуловой</w:t>
      </w:r>
      <w:proofErr w:type="spellEnd"/>
      <w:r w:rsidRPr="007500F3">
        <w:rPr>
          <w:rFonts w:ascii="Times New Roman" w:hAnsi="Times New Roman" w:cs="Times New Roman"/>
          <w:sz w:val="24"/>
          <w:szCs w:val="24"/>
        </w:rPr>
        <w:t xml:space="preserve"> Т.Б. и Журавлевой Е.Ю. о рабочей группе и кандидатуры руководителя ШМО.</w:t>
      </w:r>
    </w:p>
    <w:p w:rsidR="007500F3" w:rsidRDefault="007500F3" w:rsidP="007500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0F3" w:rsidRPr="007500F3" w:rsidRDefault="007500F3" w:rsidP="00750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F3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</w:p>
    <w:p w:rsidR="007500F3" w:rsidRPr="007500F3" w:rsidRDefault="007500F3" w:rsidP="007500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Принять рабочие программы по предме</w:t>
      </w:r>
      <w:r>
        <w:rPr>
          <w:rFonts w:ascii="Times New Roman" w:hAnsi="Times New Roman" w:cs="Times New Roman"/>
          <w:sz w:val="24"/>
          <w:szCs w:val="24"/>
        </w:rPr>
        <w:t xml:space="preserve">там гуманитарного </w:t>
      </w:r>
      <w:r w:rsidRPr="007500F3">
        <w:rPr>
          <w:rFonts w:ascii="Times New Roman" w:hAnsi="Times New Roman" w:cs="Times New Roman"/>
          <w:sz w:val="24"/>
          <w:szCs w:val="24"/>
        </w:rPr>
        <w:t>цикла.</w:t>
      </w:r>
    </w:p>
    <w:p w:rsidR="007500F3" w:rsidRPr="007500F3" w:rsidRDefault="007500F3" w:rsidP="007500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:rsidR="007500F3" w:rsidRPr="007500F3" w:rsidRDefault="007500F3" w:rsidP="007500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Утвердить рабочую группу по внедрению ФГОС ООО</w:t>
      </w:r>
      <w:r>
        <w:rPr>
          <w:rFonts w:ascii="Times New Roman" w:hAnsi="Times New Roman" w:cs="Times New Roman"/>
          <w:sz w:val="24"/>
          <w:szCs w:val="24"/>
        </w:rPr>
        <w:t xml:space="preserve"> в среднем звене.</w:t>
      </w:r>
    </w:p>
    <w:p w:rsidR="007500F3" w:rsidRPr="007500F3" w:rsidRDefault="007500F3" w:rsidP="007500F3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500F3" w:rsidRPr="007500F3" w:rsidRDefault="007500F3" w:rsidP="0075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0F3" w:rsidRDefault="007500F3" w:rsidP="007500F3">
      <w:pPr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Руководитель ШМО___</w:t>
      </w:r>
      <w:r>
        <w:rPr>
          <w:rFonts w:ascii="Times New Roman" w:hAnsi="Times New Roman" w:cs="Times New Roman"/>
          <w:sz w:val="24"/>
          <w:szCs w:val="24"/>
        </w:rPr>
        <w:t xml:space="preserve">__________________ Тудвасева А. С. </w:t>
      </w:r>
    </w:p>
    <w:p w:rsidR="00F86DD6" w:rsidRDefault="00F86DD6" w:rsidP="0075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75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75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75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75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Pr="00F24B2A" w:rsidRDefault="00F86DD6" w:rsidP="00F86D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86DD6" w:rsidRPr="00F24B2A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4B2A">
        <w:rPr>
          <w:rFonts w:ascii="Times New Roman" w:hAnsi="Times New Roman" w:cs="Times New Roman"/>
          <w:sz w:val="24"/>
          <w:szCs w:val="24"/>
        </w:rPr>
        <w:t>Итоговая аттестация выпускников 9,11 классов прошла в установленные сроки и в соответствии с «Положением о государственной (итоговой) аттестации выпускников 9, 11 классов общеобразовательного учреждения Российской Федерации.</w:t>
      </w:r>
    </w:p>
    <w:p w:rsidR="00F86DD6" w:rsidRPr="00F24B2A" w:rsidRDefault="00F86DD6" w:rsidP="00F86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4B2A">
        <w:rPr>
          <w:rFonts w:ascii="Times New Roman" w:hAnsi="Times New Roman" w:cs="Times New Roman"/>
          <w:sz w:val="24"/>
          <w:szCs w:val="24"/>
        </w:rPr>
        <w:t>К итоговой аттестации были допущены 15 выпускников девятых классов и 5 выпускников одиннадцатого класса. Все мероприятия плана подготовки и проведения государственной (итоговой) аттестации были проведены в соответствии с учрежденным расписанием, переносов экзамена не было.</w:t>
      </w:r>
    </w:p>
    <w:p w:rsidR="00F86DD6" w:rsidRPr="00F24B2A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4B2A">
        <w:rPr>
          <w:rFonts w:ascii="Times New Roman" w:hAnsi="Times New Roman" w:cs="Times New Roman"/>
          <w:sz w:val="24"/>
          <w:szCs w:val="24"/>
        </w:rPr>
        <w:t>На «4» и «5» основную школу закончили 6 обучающихся, что составило 29 %. В этом учебном году государственная (итоговая) аттестация выпускников 9 класса проходила в новой форме. Все выпускники. Все выпускники 9 классов успешно сдали выпускные экзамены и получили аттестаты об окончании основной школы. Выпускники 9 классов в ходе государственной (итоговой) аттестации сдавали 2 экзамена: из них 2 обязательных (по русскому языку и математике) и одна ученица выбрала предмет по выбору: обществознание. Выпускники 11 класса сдавали два обязательных экзамена в форме ЕГЭ (русский язык и математика), а также двое учащихся выбрали два экзамена по выбору (обществознание, физика).</w:t>
      </w:r>
    </w:p>
    <w:p w:rsidR="00F86DD6" w:rsidRPr="00F24B2A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4B2A">
        <w:rPr>
          <w:rFonts w:ascii="Times New Roman" w:hAnsi="Times New Roman" w:cs="Times New Roman"/>
          <w:sz w:val="24"/>
          <w:szCs w:val="24"/>
        </w:rPr>
        <w:t>Выпускники 9 и 11 классов успешно сдали экзамены в новой форме, с участием ТЭК. Результаты по русскому языку в 9 классе:  успеваемость – 100%, качество – 75%, СОУ – 75%; обществознание – 100%, 100%, 100%.  Выпускники 11 класса по русскому языку: 100%, 100%,74%.</w:t>
      </w: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4B2A">
        <w:rPr>
          <w:rFonts w:ascii="Times New Roman" w:hAnsi="Times New Roman" w:cs="Times New Roman"/>
          <w:sz w:val="24"/>
          <w:szCs w:val="24"/>
        </w:rPr>
        <w:t>Особенно успешно были сданы экзамены по русскому языку и математике, что говорит о качественной работе учителей, работающих в этих классах (Толстихина М.С, Тудвасева А.С.)</w:t>
      </w: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DD6" w:rsidRDefault="00F86DD6" w:rsidP="00F86DD6">
      <w:pPr>
        <w:pStyle w:val="1"/>
        <w:jc w:val="left"/>
        <w:rPr>
          <w:rFonts w:eastAsiaTheme="minorHAnsi"/>
          <w:szCs w:val="24"/>
          <w:lang w:eastAsia="en-US"/>
        </w:rPr>
      </w:pPr>
    </w:p>
    <w:p w:rsidR="00F86DD6" w:rsidRDefault="00F86DD6" w:rsidP="00F86DD6">
      <w:pPr>
        <w:pStyle w:val="1"/>
        <w:jc w:val="left"/>
        <w:rPr>
          <w:rFonts w:eastAsiaTheme="minorHAnsi"/>
          <w:szCs w:val="24"/>
          <w:lang w:eastAsia="en-US"/>
        </w:rPr>
      </w:pPr>
    </w:p>
    <w:p w:rsidR="00F86DD6" w:rsidRPr="007500F3" w:rsidRDefault="00F86DD6" w:rsidP="00F86DD6">
      <w:pPr>
        <w:pStyle w:val="1"/>
        <w:rPr>
          <w:szCs w:val="24"/>
        </w:rPr>
      </w:pPr>
      <w:r w:rsidRPr="007500F3">
        <w:rPr>
          <w:szCs w:val="24"/>
        </w:rPr>
        <w:t>ПРОТОКОЛ</w:t>
      </w:r>
    </w:p>
    <w:p w:rsidR="00F86DD6" w:rsidRPr="007500F3" w:rsidRDefault="00F86DD6" w:rsidP="00F86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декабря 2015  г. № 2</w:t>
      </w:r>
    </w:p>
    <w:p w:rsidR="00F86DD6" w:rsidRPr="007500F3" w:rsidRDefault="00F86DD6" w:rsidP="00F86DD6">
      <w:pPr>
        <w:pStyle w:val="1"/>
        <w:rPr>
          <w:szCs w:val="24"/>
        </w:rPr>
      </w:pPr>
      <w:r w:rsidRPr="007500F3">
        <w:rPr>
          <w:szCs w:val="24"/>
        </w:rPr>
        <w:t xml:space="preserve">заседания методического объединения учителей естественно-математического цикла муниципального бюджетного общеобразовательного учреждения </w:t>
      </w:r>
    </w:p>
    <w:p w:rsidR="00F86DD6" w:rsidRPr="007500F3" w:rsidRDefault="00F86DD6" w:rsidP="00F86DD6">
      <w:pPr>
        <w:pStyle w:val="1"/>
        <w:rPr>
          <w:szCs w:val="24"/>
        </w:rPr>
      </w:pPr>
      <w:r w:rsidRPr="007500F3">
        <w:rPr>
          <w:szCs w:val="24"/>
        </w:rPr>
        <w:t>«Копьевская сельская СОШ»</w:t>
      </w:r>
    </w:p>
    <w:p w:rsidR="00F86DD6" w:rsidRPr="007500F3" w:rsidRDefault="00F86DD6" w:rsidP="00F86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 4</w:t>
      </w:r>
      <w:r w:rsidRPr="007500F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00F3">
        <w:rPr>
          <w:rFonts w:ascii="Times New Roman" w:hAnsi="Times New Roman" w:cs="Times New Roman"/>
          <w:sz w:val="24"/>
          <w:szCs w:val="24"/>
        </w:rPr>
        <w:t>.</w:t>
      </w:r>
    </w:p>
    <w:p w:rsidR="00F86DD6" w:rsidRPr="007500F3" w:rsidRDefault="00F86DD6" w:rsidP="00F86D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86DD6" w:rsidRDefault="00F86DD6" w:rsidP="00F86DD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проблемах преемственности в 4-5, 9  классах. Проблема адаптации учащихся;</w:t>
      </w:r>
    </w:p>
    <w:p w:rsidR="00F86DD6" w:rsidRDefault="00F86DD6" w:rsidP="00F86DD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ЗУН (входной контроль) по предметам 5-11 классов и по итогам первой четверти; определение путей ликвидации пробелов;</w:t>
      </w:r>
    </w:p>
    <w:p w:rsidR="00F86DD6" w:rsidRDefault="00F86DD6" w:rsidP="00F86DD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участия учащихся в предметных олимпиадах школьного и муниципального уровня;</w:t>
      </w:r>
    </w:p>
    <w:p w:rsidR="00F86DD6" w:rsidRDefault="00F86DD6" w:rsidP="00F86DD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мониторингового исследования учащихся 9 класса по истории;</w:t>
      </w:r>
    </w:p>
    <w:p w:rsidR="00F86DD6" w:rsidRDefault="00F86DD6" w:rsidP="00F86DD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итогового сочинения по литературе по литературе в 11 классе;</w:t>
      </w:r>
    </w:p>
    <w:p w:rsidR="00F86DD6" w:rsidRDefault="00F86DD6" w:rsidP="00F86DD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тетрадей рабочих и контрольных по предметам гуманитарного цикла; обзор методической литературы;</w:t>
      </w:r>
    </w:p>
    <w:p w:rsidR="00F86DD6" w:rsidRPr="00FC0FA4" w:rsidRDefault="00F86DD6" w:rsidP="00F86DD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консультаций по заданиям различной сложности в рамках подготовки к ОГЭ и ЕГЭ.</w:t>
      </w:r>
    </w:p>
    <w:p w:rsidR="00F86DD6" w:rsidRPr="00546456" w:rsidRDefault="00F86DD6" w:rsidP="00F86DD6">
      <w:pPr>
        <w:pStyle w:val="a6"/>
        <w:numPr>
          <w:ilvl w:val="1"/>
          <w:numId w:val="17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46456">
        <w:rPr>
          <w:rFonts w:ascii="Times New Roman" w:hAnsi="Times New Roman" w:cs="Times New Roman"/>
          <w:sz w:val="24"/>
          <w:szCs w:val="24"/>
        </w:rPr>
        <w:t xml:space="preserve">По первому, второму вопросу выступили учителя – предметники гуманитарного цикла с диагностикой ЗУН по входному контролю и итогам первой четверти, а также Злотникова Т.А, завуч по учебной части. </w:t>
      </w:r>
    </w:p>
    <w:p w:rsidR="00F86DD6" w:rsidRDefault="00F86DD6" w:rsidP="00F86DD6">
      <w:pPr>
        <w:pStyle w:val="a6"/>
        <w:numPr>
          <w:ilvl w:val="1"/>
          <w:numId w:val="17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52386">
        <w:rPr>
          <w:rFonts w:ascii="Times New Roman" w:hAnsi="Times New Roman" w:cs="Times New Roman"/>
          <w:sz w:val="24"/>
          <w:szCs w:val="24"/>
        </w:rPr>
        <w:t>При рассмотрении четвертого вопроса был заслушан доклад учителя истории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52386">
        <w:rPr>
          <w:rFonts w:ascii="Times New Roman" w:hAnsi="Times New Roman" w:cs="Times New Roman"/>
          <w:sz w:val="24"/>
          <w:szCs w:val="24"/>
        </w:rPr>
        <w:t xml:space="preserve"> итогах мониторингового исследования по истории в 9 классе. </w:t>
      </w:r>
      <w:r>
        <w:rPr>
          <w:rFonts w:ascii="Times New Roman" w:hAnsi="Times New Roman" w:cs="Times New Roman"/>
          <w:sz w:val="24"/>
          <w:szCs w:val="24"/>
        </w:rPr>
        <w:t>Разработаны рекомендации для ликвидации пробелов знаний;</w:t>
      </w:r>
    </w:p>
    <w:p w:rsidR="00F86DD6" w:rsidRDefault="00F86DD6" w:rsidP="00F86DD6">
      <w:pPr>
        <w:pStyle w:val="a6"/>
        <w:numPr>
          <w:ilvl w:val="1"/>
          <w:numId w:val="17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был заслушан доклад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о результатах итогового сочинения по литературе в 11 классе. Разработаны рекомендации для ликвидации пробелов знаний и лучшего усвоения материала при подготовке к ГЭ по русскому языку;</w:t>
      </w:r>
    </w:p>
    <w:p w:rsidR="00F86DD6" w:rsidRDefault="00F86DD6" w:rsidP="00F86DD6">
      <w:pPr>
        <w:pStyle w:val="a6"/>
        <w:numPr>
          <w:ilvl w:val="1"/>
          <w:numId w:val="17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третьему, шестому вопросу был заслушан доклад Тудвасевой А. С., были подведены итоги участие учащихся в олимпиадах разного уровня, выдвинута кандидатура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Иры по предмету обществознание на муниципальный уровень.</w:t>
      </w:r>
    </w:p>
    <w:p w:rsidR="00F86DD6" w:rsidRPr="00E52386" w:rsidRDefault="00F86DD6" w:rsidP="00F86DD6">
      <w:pPr>
        <w:pStyle w:val="a6"/>
        <w:numPr>
          <w:ilvl w:val="1"/>
          <w:numId w:val="17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шестому вопросу были заслушаны Тудвасева А.С., Толстихина М.С,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проведении графика консультаций по предметам в учебное время.</w:t>
      </w:r>
    </w:p>
    <w:p w:rsidR="00F86DD6" w:rsidRDefault="00F86DD6" w:rsidP="00F86D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DD6" w:rsidRPr="007500F3" w:rsidRDefault="00F86DD6" w:rsidP="00F86D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F3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</w:p>
    <w:p w:rsidR="00F86DD6" w:rsidRDefault="00F86DD6" w:rsidP="00F86DD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нять рекомендации, разработанные учителем истории,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ликвидации пробелов знаний по истории учащихся 5-11 классов;</w:t>
      </w:r>
    </w:p>
    <w:p w:rsidR="00F86DD6" w:rsidRDefault="00F86DD6" w:rsidP="00F86DD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рекомендации, разработанные учителем русского языка,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для ликвидации пробелов при написании входного сочинения по литературе в 11 классе;</w:t>
      </w:r>
    </w:p>
    <w:p w:rsidR="00F86DD6" w:rsidRPr="00546456" w:rsidRDefault="00F86DD6" w:rsidP="00F86DD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Разработаны дополнительные графики проведения консультаций по предметам гуманитарного цикла, дополнительных занятий по предметам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одаренных и неуспевающих детям.</w:t>
      </w:r>
    </w:p>
    <w:p w:rsidR="00F86DD6" w:rsidRPr="00546456" w:rsidRDefault="00F86DD6" w:rsidP="00F86DD6">
      <w:pPr>
        <w:jc w:val="both"/>
        <w:rPr>
          <w:rFonts w:ascii="Times New Roman" w:hAnsi="Times New Roman" w:cs="Times New Roman"/>
          <w:sz w:val="24"/>
          <w:szCs w:val="24"/>
        </w:rPr>
      </w:pPr>
      <w:r w:rsidRPr="007500F3">
        <w:rPr>
          <w:rFonts w:ascii="Times New Roman" w:hAnsi="Times New Roman" w:cs="Times New Roman"/>
          <w:sz w:val="24"/>
          <w:szCs w:val="24"/>
        </w:rPr>
        <w:t>Руководитель ШМО___</w:t>
      </w:r>
      <w:r>
        <w:rPr>
          <w:rFonts w:ascii="Times New Roman" w:hAnsi="Times New Roman" w:cs="Times New Roman"/>
          <w:sz w:val="24"/>
          <w:szCs w:val="24"/>
        </w:rPr>
        <w:t>__________________ Тудвасева А. С.</w:t>
      </w:r>
    </w:p>
    <w:p w:rsidR="00F86DD6" w:rsidRPr="00F24B2A" w:rsidRDefault="00F86DD6" w:rsidP="00F86DD6">
      <w:pPr>
        <w:pStyle w:val="a5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DD6" w:rsidRPr="007500F3" w:rsidRDefault="00F86DD6" w:rsidP="0075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0F3" w:rsidRDefault="007500F3" w:rsidP="007500F3">
      <w:pPr>
        <w:jc w:val="both"/>
      </w:pPr>
    </w:p>
    <w:p w:rsidR="007500F3" w:rsidRDefault="007500F3" w:rsidP="007500F3">
      <w:pPr>
        <w:jc w:val="both"/>
      </w:pPr>
    </w:p>
    <w:p w:rsidR="007500F3" w:rsidRPr="001558AF" w:rsidRDefault="007500F3" w:rsidP="007500F3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500F3" w:rsidRPr="001558AF" w:rsidSect="002A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5FA"/>
    <w:multiLevelType w:val="hybridMultilevel"/>
    <w:tmpl w:val="57FA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7AA"/>
    <w:multiLevelType w:val="hybridMultilevel"/>
    <w:tmpl w:val="AFC6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0132"/>
    <w:multiLevelType w:val="hybridMultilevel"/>
    <w:tmpl w:val="9B2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49D0"/>
    <w:multiLevelType w:val="hybridMultilevel"/>
    <w:tmpl w:val="8940D914"/>
    <w:lvl w:ilvl="0" w:tplc="8DA8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73570"/>
    <w:multiLevelType w:val="hybridMultilevel"/>
    <w:tmpl w:val="F8C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94158"/>
    <w:multiLevelType w:val="hybridMultilevel"/>
    <w:tmpl w:val="6F3A9A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>
    <w:nsid w:val="267D40DB"/>
    <w:multiLevelType w:val="hybridMultilevel"/>
    <w:tmpl w:val="630A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E6A2B"/>
    <w:multiLevelType w:val="hybridMultilevel"/>
    <w:tmpl w:val="1A8CC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86B8D"/>
    <w:multiLevelType w:val="hybridMultilevel"/>
    <w:tmpl w:val="DB74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F2B93"/>
    <w:multiLevelType w:val="hybridMultilevel"/>
    <w:tmpl w:val="1DC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D4439"/>
    <w:multiLevelType w:val="hybridMultilevel"/>
    <w:tmpl w:val="FC3E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F186F"/>
    <w:multiLevelType w:val="hybridMultilevel"/>
    <w:tmpl w:val="8EB42E3C"/>
    <w:lvl w:ilvl="0" w:tplc="858E24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01C31"/>
    <w:multiLevelType w:val="hybridMultilevel"/>
    <w:tmpl w:val="807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77EC0"/>
    <w:multiLevelType w:val="hybridMultilevel"/>
    <w:tmpl w:val="0690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A1076"/>
    <w:multiLevelType w:val="hybridMultilevel"/>
    <w:tmpl w:val="E106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B11F3"/>
    <w:multiLevelType w:val="hybridMultilevel"/>
    <w:tmpl w:val="8370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D6194"/>
    <w:multiLevelType w:val="hybridMultilevel"/>
    <w:tmpl w:val="B69AB8B4"/>
    <w:lvl w:ilvl="0" w:tplc="C4B4E8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B15EB"/>
    <w:multiLevelType w:val="hybridMultilevel"/>
    <w:tmpl w:val="A650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16"/>
  </w:num>
  <w:num w:numId="6">
    <w:abstractNumId w:val="2"/>
  </w:num>
  <w:num w:numId="7">
    <w:abstractNumId w:val="4"/>
  </w:num>
  <w:num w:numId="8">
    <w:abstractNumId w:val="17"/>
  </w:num>
  <w:num w:numId="9">
    <w:abstractNumId w:val="14"/>
  </w:num>
  <w:num w:numId="10">
    <w:abstractNumId w:val="3"/>
  </w:num>
  <w:num w:numId="11">
    <w:abstractNumId w:val="9"/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66"/>
    <w:rsid w:val="00062C93"/>
    <w:rsid w:val="00120780"/>
    <w:rsid w:val="001558AF"/>
    <w:rsid w:val="001F5F31"/>
    <w:rsid w:val="00215CEE"/>
    <w:rsid w:val="00252A24"/>
    <w:rsid w:val="002A0E07"/>
    <w:rsid w:val="002A4089"/>
    <w:rsid w:val="002D201C"/>
    <w:rsid w:val="00305972"/>
    <w:rsid w:val="003416DF"/>
    <w:rsid w:val="0041683F"/>
    <w:rsid w:val="005430D1"/>
    <w:rsid w:val="00567E09"/>
    <w:rsid w:val="005D0959"/>
    <w:rsid w:val="00602594"/>
    <w:rsid w:val="00604100"/>
    <w:rsid w:val="0061044E"/>
    <w:rsid w:val="00745813"/>
    <w:rsid w:val="007500F3"/>
    <w:rsid w:val="008019AF"/>
    <w:rsid w:val="008347B3"/>
    <w:rsid w:val="00AB147B"/>
    <w:rsid w:val="00AC505D"/>
    <w:rsid w:val="00B33744"/>
    <w:rsid w:val="00B44B1B"/>
    <w:rsid w:val="00B645F8"/>
    <w:rsid w:val="00B83E57"/>
    <w:rsid w:val="00C50F13"/>
    <w:rsid w:val="00D34F78"/>
    <w:rsid w:val="00D5536E"/>
    <w:rsid w:val="00D83BC8"/>
    <w:rsid w:val="00D91A96"/>
    <w:rsid w:val="00D95766"/>
    <w:rsid w:val="00E44A78"/>
    <w:rsid w:val="00E9116D"/>
    <w:rsid w:val="00EF2A81"/>
    <w:rsid w:val="00F04F5B"/>
    <w:rsid w:val="00F7142A"/>
    <w:rsid w:val="00F8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07"/>
  </w:style>
  <w:style w:type="paragraph" w:styleId="1">
    <w:name w:val="heading 1"/>
    <w:basedOn w:val="a"/>
    <w:next w:val="a"/>
    <w:link w:val="10"/>
    <w:qFormat/>
    <w:rsid w:val="007500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5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0F1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104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00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21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2015-12-28T16:25:00Z</cp:lastPrinted>
  <dcterms:created xsi:type="dcterms:W3CDTF">2015-12-20T07:05:00Z</dcterms:created>
  <dcterms:modified xsi:type="dcterms:W3CDTF">2015-12-28T17:30:00Z</dcterms:modified>
</cp:coreProperties>
</file>