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74" w:rsidRPr="000B7D74" w:rsidRDefault="00327AA6" w:rsidP="000F513F">
      <w:pPr>
        <w:shd w:val="clear" w:color="auto" w:fill="FFFFFF"/>
        <w:spacing w:before="10" w:after="1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Тематический </w:t>
      </w:r>
      <w:r w:rsidR="000B7D74" w:rsidRPr="000E57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праздник</w:t>
      </w:r>
    </w:p>
    <w:p w:rsidR="000B7D74" w:rsidRPr="000B7D74" w:rsidRDefault="00327AA6" w:rsidP="000F513F">
      <w:pPr>
        <w:shd w:val="clear" w:color="auto" w:fill="FFFFFF"/>
        <w:spacing w:before="10" w:after="1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«День здоровья</w:t>
      </w:r>
      <w:r w:rsidR="000B7D74" w:rsidRPr="000E57A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B7D74" w:rsidRDefault="000B7D74" w:rsidP="000F513F">
      <w:pPr>
        <w:shd w:val="clear" w:color="auto" w:fill="FFFFFF"/>
        <w:spacing w:before="10" w:after="1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7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детей </w:t>
      </w:r>
      <w:r w:rsidR="000F5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средних </w:t>
      </w:r>
      <w:r w:rsidRPr="000E57A3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</w:t>
      </w:r>
    </w:p>
    <w:tbl>
      <w:tblPr>
        <w:tblStyle w:val="a8"/>
        <w:tblW w:w="0" w:type="auto"/>
        <w:tblLook w:val="04A0"/>
      </w:tblPr>
      <w:tblGrid>
        <w:gridCol w:w="1941"/>
        <w:gridCol w:w="7630"/>
      </w:tblGrid>
      <w:tr w:rsidR="000F513F" w:rsidTr="00041F74">
        <w:tc>
          <w:tcPr>
            <w:tcW w:w="9571" w:type="dxa"/>
            <w:gridSpan w:val="2"/>
          </w:tcPr>
          <w:p w:rsidR="000F513F" w:rsidRDefault="000F513F" w:rsidP="000F51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входят в зал под весёлый марш песню «Здоровье - дар» садятся на места.</w:t>
            </w:r>
          </w:p>
        </w:tc>
      </w:tr>
      <w:tr w:rsidR="000F513F" w:rsidTr="000F513F">
        <w:tc>
          <w:tcPr>
            <w:tcW w:w="1941" w:type="dxa"/>
          </w:tcPr>
          <w:p w:rsidR="000F513F" w:rsidRDefault="000F513F" w:rsidP="000F51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0F513F" w:rsidRDefault="000F513F" w:rsidP="000F513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 ребята, сегодня у нас праздник - здоровья. В этот день мы будем веселиться, соревноваться, играть, танцевать потому, что здоровье - это настоящее счастье. Всем участникам дня здоровья: УРА! Приветствуем друг друга УРА! УРА! УРА! Поздравляем участников дня здоровья.</w:t>
            </w:r>
          </w:p>
        </w:tc>
      </w:tr>
      <w:tr w:rsidR="000F513F" w:rsidTr="000F513F">
        <w:tc>
          <w:tcPr>
            <w:tcW w:w="1941" w:type="dxa"/>
          </w:tcPr>
          <w:p w:rsidR="000F513F" w:rsidRDefault="000F513F" w:rsidP="000F51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7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Воспитатели:</w:t>
            </w:r>
          </w:p>
          <w:p w:rsidR="000F513F" w:rsidRDefault="000F513F" w:rsidP="000F51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13F" w:rsidRDefault="000F513F" w:rsidP="000F51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13F" w:rsidRDefault="000F513F" w:rsidP="000F51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13F" w:rsidRDefault="000F513F" w:rsidP="000F51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13F" w:rsidRDefault="000F513F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0" w:type="dxa"/>
          </w:tcPr>
          <w:p w:rsidR="000F513F" w:rsidRPr="000F513F" w:rsidRDefault="000F513F" w:rsidP="000F513F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Приветствуем всех, кто время нашёл,</w:t>
            </w:r>
          </w:p>
          <w:p w:rsidR="000F513F" w:rsidRPr="000B7D74" w:rsidRDefault="000F513F" w:rsidP="000F513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на праздник здоровья пришёл.</w:t>
            </w:r>
          </w:p>
          <w:p w:rsidR="000F513F" w:rsidRPr="000F513F" w:rsidRDefault="000F513F" w:rsidP="000F513F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Пусть ранняя осень  (осень дождливая) смотрит в окно, </w:t>
            </w:r>
          </w:p>
          <w:p w:rsidR="000F513F" w:rsidRPr="000B7D74" w:rsidRDefault="000F513F" w:rsidP="000F513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7A3">
              <w:rPr>
                <w:rFonts w:ascii="Times New Roman" w:eastAsia="Times New Roman" w:hAnsi="Times New Roman" w:cs="Times New Roman"/>
                <w:sz w:val="28"/>
                <w:szCs w:val="28"/>
              </w:rPr>
              <w:t>И (Но)</w:t>
            </w: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зале уютно у нас и светло.</w:t>
            </w:r>
            <w:r w:rsidRPr="000E5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513F" w:rsidRPr="000F513F" w:rsidRDefault="000F513F" w:rsidP="000F513F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3F">
              <w:rPr>
                <w:rFonts w:ascii="Times New Roman" w:eastAsia="Times New Roman" w:hAnsi="Times New Roman" w:cs="Times New Roman"/>
                <w:sz w:val="28"/>
                <w:szCs w:val="28"/>
              </w:rPr>
              <w:t>Мы здесь подрастаем, взрослеем мы здесь,</w:t>
            </w:r>
          </w:p>
          <w:p w:rsidR="000F513F" w:rsidRDefault="000F513F" w:rsidP="000F513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>И набираем мы силу и вес</w:t>
            </w:r>
            <w:r w:rsidR="00DF53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5311" w:rsidTr="000F513F">
        <w:tc>
          <w:tcPr>
            <w:tcW w:w="1941" w:type="dxa"/>
          </w:tcPr>
          <w:p w:rsidR="00DF5311" w:rsidRPr="000E57A3" w:rsidRDefault="00DF5311" w:rsidP="00DF53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Все:</w:t>
            </w:r>
          </w:p>
        </w:tc>
        <w:tc>
          <w:tcPr>
            <w:tcW w:w="7630" w:type="dxa"/>
          </w:tcPr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 мы здоровы</w:t>
            </w:r>
            <w:r w:rsidRPr="000E57A3">
              <w:rPr>
                <w:rFonts w:ascii="Times New Roman" w:eastAsia="Times New Roman" w:hAnsi="Times New Roman" w:cs="Times New Roman"/>
                <w:sz w:val="28"/>
                <w:szCs w:val="28"/>
              </w:rPr>
              <w:t>, бодры и</w:t>
            </w: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дружны,</w:t>
            </w:r>
          </w:p>
          <w:p w:rsidR="00DF5311" w:rsidRP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311">
              <w:rPr>
                <w:rFonts w:ascii="Times New Roman" w:eastAsia="Times New Roman" w:hAnsi="Times New Roman" w:cs="Times New Roman"/>
                <w:sz w:val="28"/>
                <w:szCs w:val="28"/>
              </w:rPr>
              <w:t>Нам солнце и радость очень  нужны.</w:t>
            </w:r>
          </w:p>
        </w:tc>
      </w:tr>
      <w:tr w:rsidR="000F513F" w:rsidTr="00041F74">
        <w:tc>
          <w:tcPr>
            <w:tcW w:w="9571" w:type="dxa"/>
            <w:gridSpan w:val="2"/>
          </w:tcPr>
          <w:p w:rsidR="000F513F" w:rsidRDefault="000F513F" w:rsidP="000F513F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Слышится бормо</w:t>
            </w:r>
            <w:r w:rsidRPr="00973B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тание Винни-Пуха.</w:t>
            </w:r>
          </w:p>
        </w:tc>
      </w:tr>
      <w:tr w:rsidR="000F513F" w:rsidTr="000F513F">
        <w:tc>
          <w:tcPr>
            <w:tcW w:w="1941" w:type="dxa"/>
          </w:tcPr>
          <w:p w:rsidR="000F513F" w:rsidRDefault="000F513F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0F513F" w:rsidRDefault="000F513F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7A3">
              <w:rPr>
                <w:rFonts w:ascii="Times New Roman" w:eastAsia="Times New Roman" w:hAnsi="Times New Roman" w:cs="Times New Roman"/>
                <w:sz w:val="28"/>
                <w:szCs w:val="28"/>
              </w:rPr>
              <w:t>ебята, к нам на праздник кто-то идёт. Давайте тихонечко посидим и посмотрим.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0F513F" w:rsidP="000F51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П.:</w:t>
            </w:r>
          </w:p>
        </w:tc>
        <w:tc>
          <w:tcPr>
            <w:tcW w:w="7630" w:type="dxa"/>
          </w:tcPr>
          <w:p w:rsidR="000F513F" w:rsidRDefault="000F513F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Хорошо </w:t>
            </w:r>
            <w:r w:rsidR="00854534">
              <w:rPr>
                <w:rFonts w:ascii="Times New Roman" w:eastAsia="Times New Roman" w:hAnsi="Times New Roman" w:cs="Times New Roman"/>
                <w:sz w:val="28"/>
                <w:szCs w:val="28"/>
              </w:rPr>
              <w:t>живёт на свете Вин</w:t>
            </w:r>
            <w:r w:rsidR="00BD247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и-Пух.</w:t>
            </w:r>
          </w:p>
          <w:p w:rsidR="000F513F" w:rsidRDefault="000F513F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Оттого поёт он эти песни вслух.</w:t>
            </w:r>
          </w:p>
          <w:p w:rsidR="000F513F" w:rsidRDefault="000F513F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854534">
              <w:rPr>
                <w:rFonts w:ascii="Times New Roman" w:eastAsia="Times New Roman" w:hAnsi="Times New Roman" w:cs="Times New Roman"/>
                <w:sz w:val="28"/>
                <w:szCs w:val="28"/>
              </w:rPr>
              <w:t>не важно, чем он занят,</w:t>
            </w:r>
          </w:p>
          <w:p w:rsidR="000F513F" w:rsidRDefault="000F513F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он худеть не станет.</w:t>
            </w:r>
          </w:p>
          <w:p w:rsidR="000F513F" w:rsidRDefault="00854534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ведь он худеть не станет.</w:t>
            </w:r>
          </w:p>
          <w:p w:rsidR="00854534" w:rsidRDefault="00854534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(Если, конечно, вовремя не подкрепиться)</w:t>
            </w:r>
          </w:p>
          <w:p w:rsidR="00854534" w:rsidRDefault="00854534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Да!</w:t>
            </w:r>
          </w:p>
          <w:p w:rsidR="00854534" w:rsidRDefault="00854534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Трам, парам, тарам, парам –па….</w:t>
            </w:r>
          </w:p>
          <w:p w:rsidR="00854534" w:rsidRDefault="00854534" w:rsidP="000F513F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(слышится жужжание)</w:t>
            </w:r>
          </w:p>
          <w:p w:rsidR="00854534" w:rsidRDefault="00854534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«ж-ж» неспроста. Само дерево жужжать не может.</w:t>
            </w:r>
          </w:p>
          <w:p w:rsidR="00854534" w:rsidRDefault="00854534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 кто-то тут жужжит. А зачем тебе жужжать, если ты – не пчела? По-моему так. А зачем на свете пчёлы? Для того, чтобы делать мёд.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Вздыхает).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По-моему так. А зачем на свете мёд? Для того, чтобы я его ел! По-моему так!</w:t>
            </w:r>
          </w:p>
          <w:p w:rsidR="00854534" w:rsidRPr="00DF5311" w:rsidRDefault="00854534" w:rsidP="000F513F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 пытается влезть на дерево)</w:t>
            </w:r>
          </w:p>
        </w:tc>
      </w:tr>
      <w:tr w:rsidR="00DF5311" w:rsidTr="00041F74">
        <w:tc>
          <w:tcPr>
            <w:tcW w:w="9571" w:type="dxa"/>
            <w:gridSpan w:val="2"/>
          </w:tcPr>
          <w:p w:rsidR="00DF5311" w:rsidRDefault="00DF5311" w:rsidP="00DF5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Игра « Винни – Пух и пчёлы»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854534" w:rsidP="000F51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П.:</w:t>
            </w:r>
          </w:p>
        </w:tc>
        <w:tc>
          <w:tcPr>
            <w:tcW w:w="7630" w:type="dxa"/>
          </w:tcPr>
          <w:p w:rsidR="000F513F" w:rsidRDefault="00854534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всё понял. </w:t>
            </w:r>
            <w:r w:rsidR="00523FB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казывается</w:t>
            </w:r>
            <w:r w:rsidR="00523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неправильные пчёлы. Совсем неправильные. И они, наверное, делают неправильный мёд. А подкрепиться уже пора. </w:t>
            </w:r>
          </w:p>
          <w:p w:rsidR="00523FBE" w:rsidRDefault="00523FBE" w:rsidP="000F513F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Пошёл дальше.</w:t>
            </w:r>
          </w:p>
          <w:p w:rsidR="00523FBE" w:rsidRDefault="00523FBE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Пум-пу-пу…… трам-парам-парам….</w:t>
            </w:r>
          </w:p>
          <w:p w:rsidR="00523FBE" w:rsidRDefault="00523FBE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не пойти ли мне в гости?... Немного подкрепиться. А кто ходит в гости по утрам? Тарам-тарам, тарам-тарам….</w:t>
            </w:r>
          </w:p>
          <w:p w:rsidR="00523FBE" w:rsidRDefault="00523FBE" w:rsidP="00523FBE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ходит в гости по утрам, </w:t>
            </w:r>
          </w:p>
          <w:p w:rsidR="00523FBE" w:rsidRPr="00523FBE" w:rsidRDefault="00523FBE" w:rsidP="00523FBE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23FBE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поступает мудро.</w:t>
            </w:r>
          </w:p>
          <w:p w:rsidR="00523FBE" w:rsidRDefault="00523FBE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Известно всем, тарам-парам, </w:t>
            </w:r>
          </w:p>
          <w:p w:rsidR="00523FBE" w:rsidRDefault="00523FBE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На то оно и утро.</w:t>
            </w:r>
          </w:p>
          <w:p w:rsidR="00523FBE" w:rsidRDefault="00523FBE" w:rsidP="00523FBE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Скучна вечерняя пора, </w:t>
            </w:r>
          </w:p>
          <w:p w:rsidR="00523FBE" w:rsidRDefault="00523FBE" w:rsidP="00523FBE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Хозяева зевают.</w:t>
            </w:r>
          </w:p>
          <w:p w:rsidR="00523FBE" w:rsidRDefault="00523FBE" w:rsidP="00523FBE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если гость пришёл с утра, </w:t>
            </w:r>
          </w:p>
          <w:p w:rsidR="00523FBE" w:rsidRDefault="00523FBE" w:rsidP="00523FBE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Такого не бывает.</w:t>
            </w:r>
          </w:p>
          <w:p w:rsidR="00523FBE" w:rsidRDefault="00523FBE" w:rsidP="00523FBE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если гость пришёл с утра, </w:t>
            </w:r>
          </w:p>
          <w:p w:rsidR="00523FBE" w:rsidRDefault="00523FBE" w:rsidP="00523FBE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Ему спешить не надо.</w:t>
            </w:r>
          </w:p>
          <w:p w:rsidR="00523FBE" w:rsidRDefault="00523FBE" w:rsidP="00523FBE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Кричат хозяева : « Ура!».</w:t>
            </w:r>
          </w:p>
          <w:p w:rsidR="00523FBE" w:rsidRPr="00523FBE" w:rsidRDefault="00523FBE" w:rsidP="00523FB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523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Они ужасно рады.</w:t>
            </w:r>
          </w:p>
          <w:p w:rsidR="00523FBE" w:rsidRDefault="00523FBE" w:rsidP="00523FBE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Недаром солнце в гости к нам </w:t>
            </w:r>
          </w:p>
          <w:p w:rsidR="00523FBE" w:rsidRDefault="00523FBE" w:rsidP="00523FBE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Всегда приходит по утрам.</w:t>
            </w:r>
          </w:p>
          <w:p w:rsidR="00523FBE" w:rsidRDefault="00523FBE" w:rsidP="00523FBE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Тарам-парам, тарам-парам. </w:t>
            </w:r>
          </w:p>
          <w:p w:rsidR="00523FBE" w:rsidRDefault="00523FBE" w:rsidP="00523FBE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Ходите в гости по утрам.</w:t>
            </w:r>
          </w:p>
          <w:p w:rsidR="00523FBE" w:rsidRDefault="00523FBE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я что-нибудь в чём-нибудь понимаю, то дыра – это нора, а нора – это Кролик. А Кролик – это подходящая компания. А подходящая компания – это такая компания, где меня могут чем-нибудь угостить.</w:t>
            </w:r>
          </w:p>
          <w:p w:rsidR="00BD2477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Кричит в нору.</w:t>
            </w:r>
          </w:p>
          <w:p w:rsidR="00BD2477" w:rsidRPr="00BD2477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Эй! Кто-нибудь дома? Я спрашиваю: «Э-эй! Кто-нибудь дома?»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BD2477" w:rsidP="000F51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Кролик:</w:t>
            </w:r>
          </w:p>
        </w:tc>
        <w:tc>
          <w:tcPr>
            <w:tcW w:w="7630" w:type="dxa"/>
          </w:tcPr>
          <w:p w:rsidR="000F513F" w:rsidRDefault="00BD2477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Нет, и незачем так кричать. Я и в первый раз прекрасно слышал.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BD2477" w:rsidP="000F51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В.П.:</w:t>
            </w:r>
          </w:p>
        </w:tc>
        <w:tc>
          <w:tcPr>
            <w:tcW w:w="7630" w:type="dxa"/>
          </w:tcPr>
          <w:p w:rsidR="000F513F" w:rsidRDefault="00BD2477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Простите, а что, совсем никого нет?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BD2477" w:rsidP="000F51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0F513F" w:rsidRDefault="00BD2477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Совсем никого.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BD2477" w:rsidP="000F51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В.П.:</w:t>
            </w:r>
          </w:p>
        </w:tc>
        <w:tc>
          <w:tcPr>
            <w:tcW w:w="7630" w:type="dxa"/>
          </w:tcPr>
          <w:p w:rsidR="000F513F" w:rsidRDefault="00BD2477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может быть. Кто-то там всё-таки есть. Ведь кто-то же должен был сказать: « Совсем никого»? Слушай, Кролик, а это, случайно, не ты?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BD2477" w:rsidP="000F51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0F513F" w:rsidRDefault="00BD2477" w:rsidP="000F51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Нет, не я.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В.П.:</w:t>
            </w:r>
          </w:p>
        </w:tc>
        <w:tc>
          <w:tcPr>
            <w:tcW w:w="7630" w:type="dxa"/>
          </w:tcPr>
          <w:p w:rsid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Тогда скажите, пожалуйста, а где же Кролик?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 ушёл. К своему другу Винни-Пуху.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В.П.:</w:t>
            </w:r>
          </w:p>
        </w:tc>
        <w:tc>
          <w:tcPr>
            <w:tcW w:w="7630" w:type="dxa"/>
          </w:tcPr>
          <w:p w:rsid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Ой, так это же я.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значит «Я»? «Я» бывают разные.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В.П.:</w:t>
            </w:r>
          </w:p>
        </w:tc>
        <w:tc>
          <w:tcPr>
            <w:tcW w:w="7630" w:type="dxa"/>
          </w:tcPr>
          <w:p w:rsid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– значит я, Винни – Пух. 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ты в этом уверен?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В.П.:</w:t>
            </w:r>
          </w:p>
        </w:tc>
        <w:tc>
          <w:tcPr>
            <w:tcW w:w="7630" w:type="dxa"/>
          </w:tcPr>
          <w:p w:rsidR="000F513F" w:rsidRDefault="00BD2477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</w:t>
            </w:r>
            <w:r w:rsidR="0077086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конечно</w:t>
            </w:r>
            <w:r w:rsidR="007708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770864" w:rsidP="00BD247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0F513F" w:rsidRDefault="00770864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действительно, Винни-Пух. Ну что ж, заходи.</w:t>
            </w:r>
          </w:p>
          <w:p w:rsidR="00770864" w:rsidRDefault="00770864" w:rsidP="00BD247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Вини-Пух влезает в нору, его останавливает Кролик.</w:t>
            </w:r>
          </w:p>
          <w:p w:rsidR="00770864" w:rsidRDefault="00770864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 прочим, здесь написано: «Вытирайте ноги».</w:t>
            </w:r>
          </w:p>
          <w:p w:rsidR="00770864" w:rsidRPr="00770864" w:rsidRDefault="00770864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Винни – Пух вылезает назад и читает: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770864" w:rsidP="00BD247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В.П.:</w:t>
            </w:r>
          </w:p>
        </w:tc>
        <w:tc>
          <w:tcPr>
            <w:tcW w:w="7630" w:type="dxa"/>
          </w:tcPr>
          <w:p w:rsidR="000F513F" w:rsidRDefault="00770864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Вы-ти-рай-те  но-ги.</w:t>
            </w:r>
          </w:p>
          <w:p w:rsidR="00770864" w:rsidRDefault="00770864" w:rsidP="00BD247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Вытер ноги, влез в нору.</w:t>
            </w:r>
          </w:p>
          <w:p w:rsidR="00770864" w:rsidRPr="00770864" w:rsidRDefault="00770864" w:rsidP="00BD247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Привет, Кролик! Я случайно шёл мимо…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770864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0F513F" w:rsidRDefault="00770864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Винни. Может быть ты всё-таки войдёшь, раз уж ты всё равно шёл мимо?</w:t>
            </w:r>
          </w:p>
        </w:tc>
      </w:tr>
      <w:tr w:rsidR="00770864" w:rsidTr="000F513F">
        <w:tc>
          <w:tcPr>
            <w:tcW w:w="1941" w:type="dxa"/>
          </w:tcPr>
          <w:p w:rsidR="00770864" w:rsidRDefault="00770864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</w:t>
            </w:r>
          </w:p>
        </w:tc>
        <w:tc>
          <w:tcPr>
            <w:tcW w:w="7630" w:type="dxa"/>
          </w:tcPr>
          <w:p w:rsidR="00770864" w:rsidRDefault="00770864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Ага.</w:t>
            </w:r>
          </w:p>
          <w:p w:rsidR="00770864" w:rsidRDefault="00770864" w:rsidP="007708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Здороваются за руку.</w:t>
            </w:r>
          </w:p>
          <w:p w:rsidR="00770864" w:rsidRDefault="00770864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как раз шёл мимо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(смотрит на мёд, вздыхает)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случайно подумал, а не зайти ли мне к Кролику.</w:t>
            </w:r>
          </w:p>
          <w:p w:rsidR="002047F3" w:rsidRP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Кролик пошёл накрывать на стол. Вини-Пух за ним.</w:t>
            </w:r>
          </w:p>
        </w:tc>
      </w:tr>
      <w:tr w:rsidR="00770864" w:rsidTr="000F513F">
        <w:tc>
          <w:tcPr>
            <w:tcW w:w="1941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Умывальник там.</w:t>
            </w:r>
          </w:p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Вини-Пух, тебе что намазать – мёду или сгущенного молока?</w:t>
            </w:r>
          </w:p>
        </w:tc>
      </w:tr>
      <w:tr w:rsidR="00770864" w:rsidTr="000F513F">
        <w:tc>
          <w:tcPr>
            <w:tcW w:w="1941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</w:t>
            </w:r>
          </w:p>
        </w:tc>
        <w:tc>
          <w:tcPr>
            <w:tcW w:w="7630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того и другого, и можно без хлеба.</w:t>
            </w:r>
          </w:p>
          <w:p w:rsidR="002047F3" w:rsidRP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Сцена за столом. Кролик нервно стучит лапой.</w:t>
            </w:r>
          </w:p>
        </w:tc>
      </w:tr>
      <w:tr w:rsidR="00770864" w:rsidTr="000F513F">
        <w:tc>
          <w:tcPr>
            <w:tcW w:w="1941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Уже уходишь?</w:t>
            </w:r>
          </w:p>
        </w:tc>
      </w:tr>
      <w:tr w:rsidR="00770864" w:rsidTr="000F513F">
        <w:tc>
          <w:tcPr>
            <w:tcW w:w="1941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П.:</w:t>
            </w:r>
          </w:p>
        </w:tc>
        <w:tc>
          <w:tcPr>
            <w:tcW w:w="7630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Да. Мне пора. Всего хорошего. До свидания. Большое спасибо.</w:t>
            </w:r>
          </w:p>
        </w:tc>
      </w:tr>
      <w:tr w:rsidR="00770864" w:rsidTr="000F513F">
        <w:tc>
          <w:tcPr>
            <w:tcW w:w="1941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 что ж, если ты торопишься и больше ни чего не хочешь…</w:t>
            </w:r>
          </w:p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Винни задумался.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0864" w:rsidTr="000F513F">
        <w:tc>
          <w:tcPr>
            <w:tcW w:w="1941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П.:</w:t>
            </w:r>
          </w:p>
        </w:tc>
        <w:tc>
          <w:tcPr>
            <w:tcW w:w="7630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я никуда не тороплюсь…. До пятницы я совершенно свободен. А разве ещё что-нибудь есть?</w:t>
            </w:r>
          </w:p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Кролик вздыхает и снова угощает Винни-Пуха, тот съедает всё.</w:t>
            </w:r>
          </w:p>
          <w:p w:rsidR="002047F3" w:rsidRP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Да! Мне пора! Ну я мог бы ещё немного посидеть.</w:t>
            </w:r>
          </w:p>
        </w:tc>
      </w:tr>
      <w:tr w:rsidR="00770864" w:rsidTr="000F513F">
        <w:tc>
          <w:tcPr>
            <w:tcW w:w="1941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Нет, по правде сказать, я и сам собирался уходить.</w:t>
            </w:r>
          </w:p>
        </w:tc>
      </w:tr>
      <w:tr w:rsidR="00770864" w:rsidTr="000F513F">
        <w:tc>
          <w:tcPr>
            <w:tcW w:w="1941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П.:</w:t>
            </w:r>
          </w:p>
        </w:tc>
        <w:tc>
          <w:tcPr>
            <w:tcW w:w="7630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ну хорошо, тогда я пошёл. До свидания. Спасибо.</w:t>
            </w:r>
          </w:p>
        </w:tc>
      </w:tr>
      <w:tr w:rsidR="00770864" w:rsidTr="000F513F">
        <w:tc>
          <w:tcPr>
            <w:tcW w:w="1941" w:type="dxa"/>
          </w:tcPr>
          <w:p w:rsidR="00770864" w:rsidRDefault="002047F3" w:rsidP="002047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Кролик: </w:t>
            </w:r>
          </w:p>
        </w:tc>
        <w:tc>
          <w:tcPr>
            <w:tcW w:w="7630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047F3">
              <w:rPr>
                <w:rFonts w:ascii="Times New Roman" w:eastAsia="Times New Roman" w:hAnsi="Times New Roman" w:cs="Times New Roman"/>
                <w:sz w:val="28"/>
                <w:szCs w:val="28"/>
              </w:rPr>
              <w:t>сего хорошего.</w:t>
            </w:r>
          </w:p>
          <w:p w:rsidR="002047F3" w:rsidRP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В. П. влезает в туннель и застревает.</w:t>
            </w:r>
          </w:p>
        </w:tc>
      </w:tr>
      <w:tr w:rsidR="00770864" w:rsidTr="000F513F">
        <w:tc>
          <w:tcPr>
            <w:tcW w:w="1941" w:type="dxa"/>
          </w:tcPr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П.:</w:t>
            </w:r>
          </w:p>
        </w:tc>
        <w:tc>
          <w:tcPr>
            <w:tcW w:w="7630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Ой-ёй, я лучше назад полезу…. </w:t>
            </w:r>
          </w:p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Уж лучше вперёд… </w:t>
            </w:r>
          </w:p>
          <w:p w:rsidR="00770864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Эй, нет, лучше назад…</w:t>
            </w:r>
          </w:p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Спасите, помогите, ой-ёй-ёй-ёй!</w:t>
            </w:r>
          </w:p>
        </w:tc>
      </w:tr>
      <w:tr w:rsidR="002047F3" w:rsidTr="000F513F">
        <w:tc>
          <w:tcPr>
            <w:tcW w:w="1941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Кролик:</w:t>
            </w:r>
          </w:p>
        </w:tc>
        <w:tc>
          <w:tcPr>
            <w:tcW w:w="7630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что, застрял?</w:t>
            </w:r>
          </w:p>
        </w:tc>
      </w:tr>
      <w:tr w:rsidR="002047F3" w:rsidTr="000F513F">
        <w:tc>
          <w:tcPr>
            <w:tcW w:w="1941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П.:</w:t>
            </w:r>
          </w:p>
        </w:tc>
        <w:tc>
          <w:tcPr>
            <w:tcW w:w="7630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Нет, я просто отдыхаю.</w:t>
            </w:r>
          </w:p>
          <w:p w:rsidR="002047F3" w:rsidRP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Кролик вылезает из дома.</w:t>
            </w:r>
          </w:p>
        </w:tc>
      </w:tr>
      <w:tr w:rsidR="002047F3" w:rsidTr="000F513F">
        <w:tc>
          <w:tcPr>
            <w:tcW w:w="1941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Ну-ка, дай лапы.</w:t>
            </w:r>
          </w:p>
        </w:tc>
      </w:tr>
      <w:tr w:rsidR="002047F3" w:rsidTr="000F513F">
        <w:tc>
          <w:tcPr>
            <w:tcW w:w="1941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П.:</w:t>
            </w:r>
          </w:p>
        </w:tc>
        <w:tc>
          <w:tcPr>
            <w:tcW w:w="7630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Ой-ёй-ёй, больно!</w:t>
            </w:r>
          </w:p>
        </w:tc>
      </w:tr>
      <w:tr w:rsidR="002047F3" w:rsidTr="000F513F">
        <w:tc>
          <w:tcPr>
            <w:tcW w:w="1941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Понятно, ты застрял!</w:t>
            </w:r>
          </w:p>
        </w:tc>
      </w:tr>
      <w:tr w:rsidR="002047F3" w:rsidTr="000F513F">
        <w:tc>
          <w:tcPr>
            <w:tcW w:w="1941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П.:</w:t>
            </w:r>
          </w:p>
        </w:tc>
        <w:tc>
          <w:tcPr>
            <w:tcW w:w="7630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это всё потому, что у кого-то слишком узкие двери.</w:t>
            </w:r>
          </w:p>
        </w:tc>
      </w:tr>
      <w:tr w:rsidR="002047F3" w:rsidTr="000F513F">
        <w:tc>
          <w:tcPr>
            <w:tcW w:w="1941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2047F3" w:rsidRDefault="002047F3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Нет, всё потому, что </w:t>
            </w:r>
            <w:r w:rsidR="00DA0414">
              <w:rPr>
                <w:rFonts w:ascii="Times New Roman" w:eastAsia="Times New Roman" w:hAnsi="Times New Roman" w:cs="Times New Roman"/>
                <w:sz w:val="28"/>
                <w:szCs w:val="28"/>
              </w:rPr>
              <w:t>кто-то слишком много ест.</w:t>
            </w:r>
          </w:p>
        </w:tc>
      </w:tr>
      <w:tr w:rsidR="00DA0414" w:rsidTr="000F513F">
        <w:tc>
          <w:tcPr>
            <w:tcW w:w="1941" w:type="dxa"/>
          </w:tcPr>
          <w:p w:rsidR="00DA0414" w:rsidRDefault="00DA0414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П.:</w:t>
            </w:r>
          </w:p>
        </w:tc>
        <w:tc>
          <w:tcPr>
            <w:tcW w:w="7630" w:type="dxa"/>
          </w:tcPr>
          <w:p w:rsidR="00DA0414" w:rsidRDefault="00DA0414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же теперь делать?</w:t>
            </w:r>
          </w:p>
        </w:tc>
      </w:tr>
      <w:tr w:rsidR="00DA0414" w:rsidTr="000F513F">
        <w:tc>
          <w:tcPr>
            <w:tcW w:w="1941" w:type="dxa"/>
          </w:tcPr>
          <w:p w:rsidR="00DA0414" w:rsidRDefault="00DA0414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DA0414" w:rsidRDefault="00DA0414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Что-что? Ни чего! Ждать когда ты снова по</w:t>
            </w:r>
            <w:r w:rsidR="00E70D40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удеешь.</w:t>
            </w:r>
          </w:p>
        </w:tc>
      </w:tr>
      <w:tr w:rsidR="00DA0414" w:rsidTr="000F513F">
        <w:tc>
          <w:tcPr>
            <w:tcW w:w="1941" w:type="dxa"/>
          </w:tcPr>
          <w:p w:rsidR="00DA0414" w:rsidRDefault="00DA0414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В. П.: </w:t>
            </w:r>
          </w:p>
        </w:tc>
        <w:tc>
          <w:tcPr>
            <w:tcW w:w="7630" w:type="dxa"/>
          </w:tcPr>
          <w:p w:rsidR="00DA0414" w:rsidRDefault="00DA0414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долго ждать?</w:t>
            </w:r>
          </w:p>
        </w:tc>
      </w:tr>
      <w:tr w:rsidR="00DA0414" w:rsidTr="000F513F">
        <w:tc>
          <w:tcPr>
            <w:tcW w:w="1941" w:type="dxa"/>
          </w:tcPr>
          <w:p w:rsidR="00DA0414" w:rsidRDefault="00DA0414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DA0414" w:rsidRDefault="00DA0414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Неделю, не меньше!</w:t>
            </w:r>
          </w:p>
          <w:p w:rsidR="00DA0414" w:rsidRPr="00DA0414" w:rsidRDefault="00DA0414" w:rsidP="007708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Винни-Пух чихает.</w:t>
            </w:r>
          </w:p>
        </w:tc>
      </w:tr>
      <w:tr w:rsidR="00E70D40" w:rsidTr="000F513F">
        <w:tc>
          <w:tcPr>
            <w:tcW w:w="1941" w:type="dxa"/>
          </w:tcPr>
          <w:p w:rsidR="00E70D40" w:rsidRDefault="00E70D40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П.:</w:t>
            </w:r>
          </w:p>
        </w:tc>
        <w:tc>
          <w:tcPr>
            <w:tcW w:w="7630" w:type="dxa"/>
          </w:tcPr>
          <w:p w:rsidR="00E70D40" w:rsidRDefault="00E70D40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Ой, я, кажется, похудел. Скорей вытаскивай меня отсюда!</w:t>
            </w:r>
          </w:p>
          <w:p w:rsidR="00E70D40" w:rsidRPr="00E70D40" w:rsidRDefault="00E70D40" w:rsidP="007708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Кролик вытаскивает Винни-Пуха.</w:t>
            </w:r>
          </w:p>
        </w:tc>
      </w:tr>
      <w:tr w:rsidR="00770864" w:rsidTr="000F513F">
        <w:tc>
          <w:tcPr>
            <w:tcW w:w="1941" w:type="dxa"/>
          </w:tcPr>
          <w:p w:rsidR="00770864" w:rsidRDefault="00E70D40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770864" w:rsidRDefault="00E70D40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Винни-Пух. Здравствуй, Кролик.</w:t>
            </w:r>
          </w:p>
        </w:tc>
      </w:tr>
      <w:tr w:rsidR="00E70D40" w:rsidTr="000F513F">
        <w:tc>
          <w:tcPr>
            <w:tcW w:w="1941" w:type="dxa"/>
          </w:tcPr>
          <w:p w:rsidR="00E70D40" w:rsidRDefault="00E70D40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Оба:</w:t>
            </w:r>
          </w:p>
        </w:tc>
        <w:tc>
          <w:tcPr>
            <w:tcW w:w="7630" w:type="dxa"/>
          </w:tcPr>
          <w:p w:rsidR="00E70D40" w:rsidRDefault="00E70D40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Здравствуйте! Ой, а куда это мы попали?</w:t>
            </w:r>
          </w:p>
        </w:tc>
      </w:tr>
      <w:tr w:rsidR="00E70D40" w:rsidTr="000F513F">
        <w:tc>
          <w:tcPr>
            <w:tcW w:w="1941" w:type="dxa"/>
          </w:tcPr>
          <w:p w:rsidR="00E70D40" w:rsidRDefault="00E70D40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E70D40" w:rsidRDefault="00E70D40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детский сад, на праздник здоровья.</w:t>
            </w:r>
          </w:p>
        </w:tc>
      </w:tr>
      <w:tr w:rsidR="00E70D40" w:rsidTr="000F513F">
        <w:tc>
          <w:tcPr>
            <w:tcW w:w="1941" w:type="dxa"/>
          </w:tcPr>
          <w:p w:rsidR="00E70D40" w:rsidRDefault="00E70D40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 П.:</w:t>
            </w:r>
          </w:p>
        </w:tc>
        <w:tc>
          <w:tcPr>
            <w:tcW w:w="7630" w:type="dxa"/>
          </w:tcPr>
          <w:p w:rsidR="00E70D40" w:rsidRDefault="00E70D40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такое здоровье?</w:t>
            </w:r>
          </w:p>
        </w:tc>
      </w:tr>
      <w:tr w:rsidR="00770864" w:rsidTr="000F513F">
        <w:tc>
          <w:tcPr>
            <w:tcW w:w="1941" w:type="dxa"/>
          </w:tcPr>
          <w:p w:rsidR="00E70D40" w:rsidRPr="000B7D74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Ведущий: </w:t>
            </w:r>
          </w:p>
          <w:p w:rsidR="00770864" w:rsidRDefault="00770864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0" w:type="dxa"/>
          </w:tcPr>
          <w:p w:rsidR="00E70D40" w:rsidRPr="000B7D74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>- Всем известно, всем понятно,</w:t>
            </w:r>
          </w:p>
          <w:p w:rsidR="00E70D40" w:rsidRPr="000B7D74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здоровым быть приятно,</w:t>
            </w:r>
          </w:p>
          <w:p w:rsidR="00E70D40" w:rsidRPr="000B7D74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надо знать</w:t>
            </w:r>
          </w:p>
          <w:p w:rsidR="00E70D40" w:rsidRPr="000B7D74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здоровым стать?</w:t>
            </w:r>
          </w:p>
          <w:p w:rsidR="00E70D40" w:rsidRPr="00E70D40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5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что нужно делать, что бы быть здоровыми? </w:t>
            </w:r>
            <w:r w:rsidRPr="00E70D4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(предполагаемые ответы детей)</w:t>
            </w:r>
          </w:p>
          <w:p w:rsidR="00770864" w:rsidRDefault="00E70D40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ребята.</w:t>
            </w: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д</w:t>
            </w: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аже очень хорошее здоровье нужно </w:t>
            </w: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поддерживать, а не очень хорошее можно и нужно улучшать. Надо стараться не болеть, когда ты маленький. Надо закаляться, делать зарядку, чтобы всю жизнь до старости не болеть. А кто из вас ребята, знает, что закалке помогает и полезно нам всегда:</w:t>
            </w:r>
          </w:p>
        </w:tc>
      </w:tr>
      <w:tr w:rsidR="00E70D40" w:rsidTr="000F513F">
        <w:tc>
          <w:tcPr>
            <w:tcW w:w="1941" w:type="dxa"/>
          </w:tcPr>
          <w:p w:rsidR="00E70D40" w:rsidRPr="000E57A3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5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(хором)</w:t>
            </w:r>
            <w:r w:rsidRPr="00F25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630" w:type="dxa"/>
          </w:tcPr>
          <w:p w:rsidR="00E70D40" w:rsidRPr="000B7D74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«Солнце, воздух и вода - наши лучшие друзья! » </w:t>
            </w:r>
          </w:p>
        </w:tc>
      </w:tr>
      <w:tr w:rsidR="00E70D40" w:rsidTr="000F513F">
        <w:tc>
          <w:tcPr>
            <w:tcW w:w="1941" w:type="dxa"/>
          </w:tcPr>
          <w:p w:rsidR="00E70D40" w:rsidRPr="000B7D74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Дети:</w:t>
            </w:r>
          </w:p>
          <w:p w:rsidR="00E70D40" w:rsidRPr="00F25096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0" w:type="dxa"/>
          </w:tcPr>
          <w:p w:rsidR="00E70D40" w:rsidRPr="000E57A3" w:rsidRDefault="00E70D40" w:rsidP="00E70D40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7A3">
              <w:rPr>
                <w:rFonts w:ascii="Times New Roman" w:eastAsia="Times New Roman" w:hAnsi="Times New Roman" w:cs="Times New Roman"/>
                <w:sz w:val="28"/>
                <w:szCs w:val="28"/>
              </w:rPr>
              <w:t>Приучай себя к порядку,</w:t>
            </w:r>
          </w:p>
          <w:p w:rsidR="00E70D40" w:rsidRPr="000B7D74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Делай каждый день зарядку.</w:t>
            </w:r>
          </w:p>
          <w:p w:rsidR="00E70D40" w:rsidRPr="000E57A3" w:rsidRDefault="00E70D40" w:rsidP="00E70D40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7A3">
              <w:rPr>
                <w:rFonts w:ascii="Times New Roman" w:eastAsia="Times New Roman" w:hAnsi="Times New Roman" w:cs="Times New Roman"/>
                <w:sz w:val="28"/>
                <w:szCs w:val="28"/>
              </w:rPr>
              <w:t>Смейся веселей,</w:t>
            </w:r>
          </w:p>
          <w:p w:rsidR="00E70D40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0B7D74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Будешь здоровей</w:t>
            </w:r>
            <w:r w:rsidR="00C31F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5311" w:rsidTr="00041F74">
        <w:tc>
          <w:tcPr>
            <w:tcW w:w="9571" w:type="dxa"/>
            <w:gridSpan w:val="2"/>
          </w:tcPr>
          <w:p w:rsidR="00DF5311" w:rsidRPr="000E57A3" w:rsidRDefault="00DF5311" w:rsidP="00DF5311">
            <w:pPr>
              <w:pStyle w:val="a7"/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0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Дети поют песню «Быть здоровыми хотим»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 куплет </w:t>
            </w:r>
            <w:r w:rsidRPr="00D330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слова и музыка Никитиной</w:t>
            </w:r>
          </w:p>
        </w:tc>
      </w:tr>
      <w:tr w:rsidR="00C31FE4" w:rsidTr="000F513F">
        <w:tc>
          <w:tcPr>
            <w:tcW w:w="1941" w:type="dxa"/>
          </w:tcPr>
          <w:p w:rsidR="00C31FE4" w:rsidRPr="000E57A3" w:rsidRDefault="00DF5311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C31FE4" w:rsidRPr="000E57A3" w:rsidRDefault="00DF5311" w:rsidP="00C31FE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становитесь на зарядку. И ты, Винни-Пух, с нами вставай.</w:t>
            </w:r>
          </w:p>
        </w:tc>
      </w:tr>
      <w:tr w:rsidR="00E70D40" w:rsidTr="000F513F">
        <w:tc>
          <w:tcPr>
            <w:tcW w:w="1941" w:type="dxa"/>
          </w:tcPr>
          <w:p w:rsidR="00E70D40" w:rsidRPr="00DF5311" w:rsidRDefault="00DF5311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3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E70D40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Да-да, а то стал неповоротливый и целый день пыхтишь: «Пух-пух».</w:t>
            </w:r>
          </w:p>
        </w:tc>
      </w:tr>
      <w:tr w:rsidR="00DF5311" w:rsidTr="00041F74">
        <w:tc>
          <w:tcPr>
            <w:tcW w:w="9571" w:type="dxa"/>
            <w:gridSpan w:val="2"/>
          </w:tcPr>
          <w:p w:rsidR="00DF5311" w:rsidRPr="00563DBE" w:rsidRDefault="00DF5311" w:rsidP="00563DB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F62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Зарядка под песню «Делаем зарядку» </w:t>
            </w:r>
            <w:r w:rsidRPr="00D330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слова и музыка Никитиной.</w:t>
            </w:r>
          </w:p>
        </w:tc>
      </w:tr>
      <w:tr w:rsidR="00DF5311" w:rsidTr="000F513F">
        <w:tc>
          <w:tcPr>
            <w:tcW w:w="1941" w:type="dxa"/>
          </w:tcPr>
          <w:p w:rsidR="00DF5311" w:rsidRPr="00DF5311" w:rsidRDefault="00DF5311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 что, Винни-Пух, понравилось делать зарядку?</w:t>
            </w:r>
          </w:p>
        </w:tc>
      </w:tr>
      <w:tr w:rsidR="00DF5311" w:rsidTr="000F513F">
        <w:tc>
          <w:tcPr>
            <w:tcW w:w="1941" w:type="dxa"/>
          </w:tcPr>
          <w:p w:rsidR="00DF5311" w:rsidRPr="00DF5311" w:rsidRDefault="00DF5311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Вини-Пух:</w:t>
            </w:r>
          </w:p>
        </w:tc>
        <w:tc>
          <w:tcPr>
            <w:tcW w:w="7630" w:type="dxa"/>
          </w:tcPr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очень, я даже немножко похудел.</w:t>
            </w:r>
          </w:p>
        </w:tc>
      </w:tr>
      <w:tr w:rsidR="00E70D40" w:rsidTr="000F513F">
        <w:tc>
          <w:tcPr>
            <w:tcW w:w="1941" w:type="dxa"/>
          </w:tcPr>
          <w:p w:rsidR="00E70D40" w:rsidRPr="00F25096" w:rsidRDefault="00DF5311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E70D40" w:rsidRDefault="00DF5311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быть з</w:t>
            </w:r>
            <w:r w:rsidRPr="0089465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доровым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это не только делать зарядку по утрам. Надо быть аккуратным, опрятным и следить за чистотой.</w:t>
            </w:r>
          </w:p>
        </w:tc>
      </w:tr>
      <w:tr w:rsidR="00E70D40" w:rsidTr="000F513F">
        <w:tc>
          <w:tcPr>
            <w:tcW w:w="1941" w:type="dxa"/>
          </w:tcPr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E70D40" w:rsidRPr="00F25096" w:rsidRDefault="00E70D40" w:rsidP="00E70D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0" w:type="dxa"/>
          </w:tcPr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Умываться будем все</w:t>
            </w:r>
          </w:p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Чистою водою.</w:t>
            </w:r>
          </w:p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Пыль и пятна на лице</w:t>
            </w:r>
          </w:p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водичкой моем.</w:t>
            </w:r>
          </w:p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Руки тоже надо мыть</w:t>
            </w:r>
          </w:p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Раздушистым мылом.</w:t>
            </w:r>
          </w:p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про уши не забыть,</w:t>
            </w:r>
          </w:p>
          <w:p w:rsidR="00E70D40" w:rsidRDefault="00DF5311" w:rsidP="00563DB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чисто было.</w:t>
            </w:r>
          </w:p>
        </w:tc>
      </w:tr>
      <w:tr w:rsidR="00563DBE" w:rsidTr="00041F74">
        <w:tc>
          <w:tcPr>
            <w:tcW w:w="9571" w:type="dxa"/>
            <w:gridSpan w:val="2"/>
          </w:tcPr>
          <w:p w:rsidR="00563DBE" w:rsidRDefault="00563DBE" w:rsidP="00563DB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30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Дети поют песню «Быть здоровыми хотим»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  куплет </w:t>
            </w:r>
            <w:r w:rsidRPr="00D330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слова и музыка Никитиной.</w:t>
            </w:r>
          </w:p>
          <w:p w:rsidR="00563DBE" w:rsidRPr="00563DBE" w:rsidRDefault="00563DBE" w:rsidP="00563DB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0E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Эстафета «Моем ручки»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(тазик, кувшин «с водой» и полотенце)</w:t>
            </w:r>
          </w:p>
        </w:tc>
      </w:tr>
      <w:tr w:rsidR="000F513F" w:rsidTr="000F513F">
        <w:tc>
          <w:tcPr>
            <w:tcW w:w="1941" w:type="dxa"/>
          </w:tcPr>
          <w:p w:rsidR="00DF5311" w:rsidRPr="00434A60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0F513F" w:rsidRPr="000F513F" w:rsidRDefault="000F513F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0" w:type="dxa"/>
          </w:tcPr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 опрятными приятно</w:t>
            </w:r>
          </w:p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садике играть.</w:t>
            </w:r>
          </w:p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игрушки, всем понятно,</w:t>
            </w:r>
          </w:p>
          <w:p w:rsidR="000F513F" w:rsidRDefault="00DF5311" w:rsidP="00563DB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Надо сразу убирать.</w:t>
            </w:r>
          </w:p>
        </w:tc>
      </w:tr>
      <w:tr w:rsidR="00563DBE" w:rsidTr="00041F74">
        <w:tc>
          <w:tcPr>
            <w:tcW w:w="9571" w:type="dxa"/>
            <w:gridSpan w:val="2"/>
          </w:tcPr>
          <w:p w:rsidR="00563DBE" w:rsidRPr="00563DBE" w:rsidRDefault="00563DBE" w:rsidP="00563DB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Аттракцион «Собери игрушки»</w:t>
            </w:r>
          </w:p>
        </w:tc>
      </w:tr>
      <w:tr w:rsidR="00DF5311" w:rsidTr="000F513F">
        <w:tc>
          <w:tcPr>
            <w:tcW w:w="1941" w:type="dxa"/>
          </w:tcPr>
          <w:p w:rsidR="00DF5311" w:rsidRPr="000F513F" w:rsidRDefault="00DF5311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DF5311" w:rsidRDefault="00DF5311" w:rsidP="007708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Винни-Пух, а ты знаешь, чтобы быть здоровым надо правильно питаться.</w:t>
            </w:r>
          </w:p>
        </w:tc>
      </w:tr>
      <w:tr w:rsidR="00DF5311" w:rsidTr="000F513F">
        <w:tc>
          <w:tcPr>
            <w:tcW w:w="1941" w:type="dxa"/>
          </w:tcPr>
          <w:p w:rsidR="00DF5311" w:rsidRPr="000F513F" w:rsidRDefault="00DF5311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9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Вини-Пух:</w:t>
            </w:r>
          </w:p>
        </w:tc>
        <w:tc>
          <w:tcPr>
            <w:tcW w:w="7630" w:type="dxa"/>
          </w:tcPr>
          <w:p w:rsidR="00DF5311" w:rsidRDefault="00DF5311" w:rsidP="00563DB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это как?</w:t>
            </w:r>
          </w:p>
        </w:tc>
      </w:tr>
      <w:tr w:rsidR="00DF5311" w:rsidTr="000F513F">
        <w:tc>
          <w:tcPr>
            <w:tcW w:w="1941" w:type="dxa"/>
          </w:tcPr>
          <w:p w:rsidR="00DF5311" w:rsidRPr="009439F6" w:rsidRDefault="00DF5311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есть только полезные продукты, поменьше есть сладкого.</w:t>
            </w:r>
          </w:p>
        </w:tc>
      </w:tr>
      <w:tr w:rsidR="00DF5311" w:rsidTr="000F513F">
        <w:tc>
          <w:tcPr>
            <w:tcW w:w="1941" w:type="dxa"/>
          </w:tcPr>
          <w:p w:rsidR="00DF5311" w:rsidRPr="009439F6" w:rsidRDefault="00DF5311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9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DF5311" w:rsidRDefault="00DF5311" w:rsidP="00DF531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да, да! А то кто-то слишком много ест и из-за этого быстро толстеет.</w:t>
            </w:r>
          </w:p>
        </w:tc>
      </w:tr>
      <w:tr w:rsidR="00DF5311" w:rsidTr="000F513F">
        <w:tc>
          <w:tcPr>
            <w:tcW w:w="1941" w:type="dxa"/>
          </w:tcPr>
          <w:p w:rsidR="00DF5311" w:rsidRPr="000F513F" w:rsidRDefault="00DF5311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9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Винни-Пух:</w:t>
            </w:r>
          </w:p>
        </w:tc>
        <w:tc>
          <w:tcPr>
            <w:tcW w:w="7630" w:type="dxa"/>
          </w:tcPr>
          <w:p w:rsidR="00DF5311" w:rsidRDefault="00DF5311" w:rsidP="00563DB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же тогда нужно есть? Я люблю только мёд.</w:t>
            </w:r>
          </w:p>
        </w:tc>
      </w:tr>
      <w:tr w:rsidR="000F513F" w:rsidTr="000F513F">
        <w:tc>
          <w:tcPr>
            <w:tcW w:w="1941" w:type="dxa"/>
          </w:tcPr>
          <w:p w:rsidR="000F513F" w:rsidRPr="000F513F" w:rsidRDefault="00DF5311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0F513F" w:rsidRPr="00041F74" w:rsidRDefault="00DF5311" w:rsidP="00041F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Мёд очень полезен. В нём много витаминов. Но есть мёд надо в меру. А что еще надо кушать, тебе покажут ребята.</w:t>
            </w:r>
          </w:p>
        </w:tc>
      </w:tr>
      <w:tr w:rsidR="00563DBE" w:rsidTr="00041F74">
        <w:tc>
          <w:tcPr>
            <w:tcW w:w="9571" w:type="dxa"/>
            <w:gridSpan w:val="2"/>
          </w:tcPr>
          <w:p w:rsidR="00563DBE" w:rsidRDefault="00563DBE" w:rsidP="00563DB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Эстафета «Съедобное-несъедобное»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(фрукты и овощи, молоко, сок, </w:t>
            </w:r>
          </w:p>
          <w:p w:rsidR="00563DBE" w:rsidRDefault="00563DBE" w:rsidP="00563DB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баночки из-под йогуртов, игрушки, снежинка, травинка)</w:t>
            </w:r>
          </w:p>
          <w:p w:rsidR="00563DBE" w:rsidRPr="00563DBE" w:rsidRDefault="00563DBE" w:rsidP="00563DB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087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хвалит детей, подводит итог.</w:t>
            </w:r>
          </w:p>
        </w:tc>
      </w:tr>
      <w:tr w:rsidR="00DF5311" w:rsidTr="000F513F">
        <w:tc>
          <w:tcPr>
            <w:tcW w:w="1941" w:type="dxa"/>
          </w:tcPr>
          <w:p w:rsidR="00DF5311" w:rsidRDefault="00DF5311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9F6">
              <w:rPr>
                <w:rFonts w:ascii="Times New Roman" w:hAnsi="Times New Roman" w:cs="Times New Roman"/>
                <w:b/>
                <w:sz w:val="28"/>
                <w:szCs w:val="28"/>
              </w:rPr>
              <w:t>Винни-Пух:</w:t>
            </w:r>
          </w:p>
        </w:tc>
        <w:tc>
          <w:tcPr>
            <w:tcW w:w="7630" w:type="dxa"/>
          </w:tcPr>
          <w:p w:rsidR="00DF5311" w:rsidRDefault="00DF5311" w:rsidP="00DF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всё понял </w:t>
            </w:r>
            <w:r w:rsidRPr="00DF5311">
              <w:rPr>
                <w:rFonts w:ascii="Times New Roman" w:hAnsi="Times New Roman" w:cs="Times New Roman"/>
                <w:i/>
                <w:sz w:val="28"/>
                <w:szCs w:val="28"/>
              </w:rPr>
              <w:t>(чешет затылок с задумчивым видом).</w:t>
            </w:r>
          </w:p>
        </w:tc>
      </w:tr>
      <w:tr w:rsidR="00DF5311" w:rsidTr="000F513F">
        <w:tc>
          <w:tcPr>
            <w:tcW w:w="1941" w:type="dxa"/>
          </w:tcPr>
          <w:p w:rsidR="00DF5311" w:rsidRDefault="00DF5311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DF5311" w:rsidRDefault="00DF5311" w:rsidP="00563D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такой задумчивый? Ведь чтобы быть здоровым надо больше улыбаться. Правда ребята?</w:t>
            </w:r>
          </w:p>
        </w:tc>
      </w:tr>
      <w:tr w:rsidR="00563DBE" w:rsidTr="00041F74">
        <w:tc>
          <w:tcPr>
            <w:tcW w:w="9571" w:type="dxa"/>
            <w:gridSpan w:val="2"/>
          </w:tcPr>
          <w:p w:rsidR="00563DBE" w:rsidRPr="00563DBE" w:rsidRDefault="00563DBE" w:rsidP="00563DB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30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Дети поют песню «Быть здоровыми хотим»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  куплет </w:t>
            </w:r>
            <w:r w:rsidRPr="00D330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слова и музыка Никитиной.</w:t>
            </w:r>
          </w:p>
        </w:tc>
      </w:tr>
      <w:tr w:rsidR="00DF5311" w:rsidTr="000F513F">
        <w:tc>
          <w:tcPr>
            <w:tcW w:w="1941" w:type="dxa"/>
          </w:tcPr>
          <w:p w:rsidR="00DF5311" w:rsidRDefault="00DF5311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DF5311" w:rsidRDefault="00DF5311" w:rsidP="00DF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нам дарит хорошее настроение? Конечно же, задорная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песня и весёлый танец в кругу друзей.</w:t>
            </w:r>
          </w:p>
        </w:tc>
      </w:tr>
      <w:tr w:rsidR="00563DBE" w:rsidTr="00041F74">
        <w:tc>
          <w:tcPr>
            <w:tcW w:w="9571" w:type="dxa"/>
            <w:gridSpan w:val="2"/>
          </w:tcPr>
          <w:p w:rsidR="00563DBE" w:rsidRPr="00563DBE" w:rsidRDefault="00563DBE" w:rsidP="00563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Танец «Солнечные лучики»</w:t>
            </w:r>
          </w:p>
        </w:tc>
      </w:tr>
      <w:tr w:rsidR="00563DBE" w:rsidTr="000F513F">
        <w:tc>
          <w:tcPr>
            <w:tcW w:w="1941" w:type="dxa"/>
          </w:tcPr>
          <w:p w:rsidR="00563DBE" w:rsidRDefault="00563DBE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630" w:type="dxa"/>
          </w:tcPr>
          <w:p w:rsidR="00563DBE" w:rsidRDefault="00563DBE" w:rsidP="00DF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такой весёлой ноте мы заканчиваем наш праздник. Мне радостно, что вы, ребята, много знаете о здоровье, о том, как его беречь и поделились своими знаниями с Винни-Пухом.</w:t>
            </w:r>
          </w:p>
        </w:tc>
      </w:tr>
      <w:tr w:rsidR="00DF5311" w:rsidTr="000F513F">
        <w:tc>
          <w:tcPr>
            <w:tcW w:w="1941" w:type="dxa"/>
          </w:tcPr>
          <w:p w:rsidR="00DF5311" w:rsidRPr="00DF5311" w:rsidRDefault="00DF5311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311">
              <w:rPr>
                <w:rFonts w:ascii="Times New Roman" w:hAnsi="Times New Roman" w:cs="Times New Roman"/>
                <w:b/>
                <w:sz w:val="28"/>
                <w:szCs w:val="28"/>
              </w:rPr>
              <w:t>Вини-Пух:</w:t>
            </w:r>
          </w:p>
        </w:tc>
        <w:tc>
          <w:tcPr>
            <w:tcW w:w="7630" w:type="dxa"/>
          </w:tcPr>
          <w:p w:rsidR="00DF5311" w:rsidRDefault="00DF5311" w:rsidP="00DF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я многое узнал. Теперь я буду каждый день делать зарядку, мыть руки перед едой. А есть буду только в меру. До свидания, ребята!</w:t>
            </w:r>
          </w:p>
        </w:tc>
      </w:tr>
      <w:tr w:rsidR="00DF5311" w:rsidTr="000F513F">
        <w:tc>
          <w:tcPr>
            <w:tcW w:w="1941" w:type="dxa"/>
          </w:tcPr>
          <w:p w:rsidR="00DF5311" w:rsidRDefault="00DF5311" w:rsidP="007708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Кролик:</w:t>
            </w:r>
          </w:p>
        </w:tc>
        <w:tc>
          <w:tcPr>
            <w:tcW w:w="7630" w:type="dxa"/>
          </w:tcPr>
          <w:p w:rsidR="00DF5311" w:rsidRDefault="00DF5311" w:rsidP="00DF5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</w:tbl>
    <w:p w:rsidR="00D21DAE" w:rsidRPr="000B7D74" w:rsidRDefault="000B7D74" w:rsidP="000F5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5311" w:rsidRPr="009439F6" w:rsidRDefault="00DF5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F5311" w:rsidRPr="009439F6" w:rsidSect="00B108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10" w:rsidRDefault="007F7610" w:rsidP="00080D98">
      <w:pPr>
        <w:spacing w:after="0" w:line="240" w:lineRule="auto"/>
      </w:pPr>
      <w:r>
        <w:separator/>
      </w:r>
    </w:p>
  </w:endnote>
  <w:endnote w:type="continuationSeparator" w:id="1">
    <w:p w:rsidR="007F7610" w:rsidRDefault="007F7610" w:rsidP="0008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76"/>
      <w:docPartObj>
        <w:docPartGallery w:val="Page Numbers (Bottom of Page)"/>
        <w:docPartUnique/>
      </w:docPartObj>
    </w:sdtPr>
    <w:sdtContent>
      <w:p w:rsidR="00080D98" w:rsidRDefault="00104BD9">
        <w:pPr>
          <w:pStyle w:val="ab"/>
          <w:jc w:val="center"/>
        </w:pPr>
        <w:fldSimple w:instr=" PAGE   \* MERGEFORMAT ">
          <w:r w:rsidR="00327AA6">
            <w:rPr>
              <w:noProof/>
            </w:rPr>
            <w:t>1</w:t>
          </w:r>
        </w:fldSimple>
      </w:p>
    </w:sdtContent>
  </w:sdt>
  <w:p w:rsidR="00080D98" w:rsidRDefault="00080D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10" w:rsidRDefault="007F7610" w:rsidP="00080D98">
      <w:pPr>
        <w:spacing w:after="0" w:line="240" w:lineRule="auto"/>
      </w:pPr>
      <w:r>
        <w:separator/>
      </w:r>
    </w:p>
  </w:footnote>
  <w:footnote w:type="continuationSeparator" w:id="1">
    <w:p w:rsidR="007F7610" w:rsidRDefault="007F7610" w:rsidP="00080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4F3C"/>
    <w:multiLevelType w:val="hybridMultilevel"/>
    <w:tmpl w:val="D5A2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D5E2D"/>
    <w:multiLevelType w:val="hybridMultilevel"/>
    <w:tmpl w:val="D998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62C54"/>
    <w:multiLevelType w:val="hybridMultilevel"/>
    <w:tmpl w:val="C400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D74"/>
    <w:rsid w:val="00041F74"/>
    <w:rsid w:val="00080D98"/>
    <w:rsid w:val="000B7D74"/>
    <w:rsid w:val="000E57A3"/>
    <w:rsid w:val="000F513F"/>
    <w:rsid w:val="000F62B6"/>
    <w:rsid w:val="00104BD9"/>
    <w:rsid w:val="001F7AFA"/>
    <w:rsid w:val="002047F3"/>
    <w:rsid w:val="00250A92"/>
    <w:rsid w:val="00275FDF"/>
    <w:rsid w:val="002D25F5"/>
    <w:rsid w:val="00327AA6"/>
    <w:rsid w:val="00331CA6"/>
    <w:rsid w:val="003B033F"/>
    <w:rsid w:val="00434A60"/>
    <w:rsid w:val="00494088"/>
    <w:rsid w:val="00523FBE"/>
    <w:rsid w:val="00525CE1"/>
    <w:rsid w:val="00546912"/>
    <w:rsid w:val="00563DBE"/>
    <w:rsid w:val="0066221F"/>
    <w:rsid w:val="00756A5F"/>
    <w:rsid w:val="00770864"/>
    <w:rsid w:val="007A34DD"/>
    <w:rsid w:val="007C51AE"/>
    <w:rsid w:val="007F7610"/>
    <w:rsid w:val="00850D92"/>
    <w:rsid w:val="00854534"/>
    <w:rsid w:val="00894659"/>
    <w:rsid w:val="009439F6"/>
    <w:rsid w:val="00961488"/>
    <w:rsid w:val="00973B54"/>
    <w:rsid w:val="00A83150"/>
    <w:rsid w:val="00B108E9"/>
    <w:rsid w:val="00BA7E61"/>
    <w:rsid w:val="00BD2477"/>
    <w:rsid w:val="00BF064A"/>
    <w:rsid w:val="00C31FE4"/>
    <w:rsid w:val="00CD5789"/>
    <w:rsid w:val="00D21DAE"/>
    <w:rsid w:val="00D33053"/>
    <w:rsid w:val="00D374F0"/>
    <w:rsid w:val="00D920D8"/>
    <w:rsid w:val="00DA0414"/>
    <w:rsid w:val="00DF5311"/>
    <w:rsid w:val="00E30E5B"/>
    <w:rsid w:val="00E70D40"/>
    <w:rsid w:val="00F25096"/>
    <w:rsid w:val="00FA1087"/>
    <w:rsid w:val="00FA434D"/>
    <w:rsid w:val="00FC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7D74"/>
    <w:rPr>
      <w:b/>
      <w:bCs/>
    </w:rPr>
  </w:style>
  <w:style w:type="paragraph" w:styleId="a4">
    <w:name w:val="Normal (Web)"/>
    <w:basedOn w:val="a"/>
    <w:uiPriority w:val="99"/>
    <w:semiHidden/>
    <w:unhideWhenUsed/>
    <w:rsid w:val="000B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7D74"/>
  </w:style>
  <w:style w:type="paragraph" w:styleId="a5">
    <w:name w:val="Balloon Text"/>
    <w:basedOn w:val="a"/>
    <w:link w:val="a6"/>
    <w:uiPriority w:val="99"/>
    <w:semiHidden/>
    <w:unhideWhenUsed/>
    <w:rsid w:val="000B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D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033F"/>
    <w:pPr>
      <w:ind w:left="720"/>
      <w:contextualSpacing/>
    </w:pPr>
  </w:style>
  <w:style w:type="table" w:styleId="a8">
    <w:name w:val="Table Grid"/>
    <w:basedOn w:val="a1"/>
    <w:uiPriority w:val="59"/>
    <w:rsid w:val="000F5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8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0D98"/>
  </w:style>
  <w:style w:type="paragraph" w:styleId="ab">
    <w:name w:val="footer"/>
    <w:basedOn w:val="a"/>
    <w:link w:val="ac"/>
    <w:uiPriority w:val="99"/>
    <w:unhideWhenUsed/>
    <w:rsid w:val="0008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0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1788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229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814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150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588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4CF2-4006-4CF6-9114-7AC1EBC4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2013-08-20T09:25:00Z</dcterms:created>
  <dcterms:modified xsi:type="dcterms:W3CDTF">2013-08-20T09:26:00Z</dcterms:modified>
</cp:coreProperties>
</file>