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E6" w:rsidRPr="00DF6C86" w:rsidRDefault="009C75E6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53.25pt" fillcolor="#00b050" stroked="f">
            <v:fill color2="#099"/>
            <v:shadow on="t" color="silver" opacity="52429f" offset="3pt,3pt"/>
            <v:textpath style="font-family:&quot;Times New Roman&quot;;v-text-kern:t" trim="t" fitpath="t" xscale="f" string="СЦЕНАРИЙ ВЫПУСКНОГО ПРАЗДНИКА."/>
          </v:shape>
        </w:pict>
      </w:r>
    </w:p>
    <w:p w:rsidR="009C75E6" w:rsidRDefault="009C75E6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C75E6" w:rsidRPr="009C75E6" w:rsidRDefault="009C75E6" w:rsidP="009C75E6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C75E6">
        <w:rPr>
          <w:rFonts w:ascii="Times New Roman" w:hAnsi="Times New Roman" w:cs="Times New Roman"/>
          <w:b/>
          <w:sz w:val="36"/>
          <w:szCs w:val="36"/>
          <w:lang w:eastAsia="ru-RU"/>
        </w:rPr>
        <w:t>Воспитатель: Бобровникова Т.В.</w:t>
      </w:r>
    </w:p>
    <w:p w:rsidR="009C75E6" w:rsidRDefault="009C75E6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Зал празднично украшен, звучат праздничные фанфары выходят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2 ведущих - воспитатели группы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1: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Есть одна страна на свете, не найти другой такой.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Не отмечена она  на карте, и размер-то небольшой.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Но живёт в стране той славной замечательный народ,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куда не кинешь взглядом, рядом друг с тобой идёт!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2: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Виновники торжества сегодня чуть – чуть волнуются,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тёплые слышат слова повсюду: в садике и на улице,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От взрослых и малышей, от бабушек, пап и мам…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Сейчас ребят мы приглашаем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 поимённо представляем:</w:t>
      </w:r>
    </w:p>
    <w:p w:rsidR="005877A7" w:rsidRPr="00DF6C86" w:rsidRDefault="005877A7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(На фоне  музыки  «Маленькая страна» 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Ведущие  представляют  детей и те заходят в зал.  Все дети выстраиваются  полукругом.)</w:t>
      </w:r>
    </w:p>
    <w:p w:rsidR="005877A7" w:rsidRPr="00DF6C86" w:rsidRDefault="005877A7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Упражнение с шарами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 каждого в жизни единственный раз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Бывает свой первый, свой памятный класс.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И первый учебник. И первый урок,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первый заливистый школьный звонок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Вот и промчалась уж детства пора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 садом прощается вся детвора.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Ведущая 2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Детский сад по утрам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Много раз тебя встречал,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Кашкой вкусной угощал,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 xml:space="preserve">Сказку добрую читал.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Няней был тебе он нежной,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Жизнь была в нем интересной: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Шкафчик свой, своя кроватка,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Здесь жилось тебе так сладко.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Расставаясь с детским садом,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Горевать совсем не надо,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Ведь никто не виноват,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Просто стал он маловат.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Жизнь меняется твоя,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Школа ждет уже тебя.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На учебу налегай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пятерки получай.        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 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Греет ласково солнце жаркое, </w:t>
      </w:r>
    </w:p>
    <w:p w:rsidR="005B60EA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И деревья от ветра качаются,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Все ребята собрались нарядные –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Детский сад с нами тихо прощается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2 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свиданья, наш любимый, добрый детский сад!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Были мы с тобою вместе много лет подряд!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А теперь мы расстаемся - в школу нам идти,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Но тебя мы не забудем в жизненном пути!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3 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Сегодня день весенний  светлый,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Такой волнующий для нас.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Промчится лето незаметно,</w:t>
      </w:r>
    </w:p>
    <w:p w:rsidR="003C0542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Нас встретит школа, первый раз!</w:t>
      </w:r>
    </w:p>
    <w:p w:rsidR="00DF6C86" w:rsidRPr="00DF6C86" w:rsidRDefault="00DF6C86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4 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Там ждут нас парты и доска,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Учебники, закладки,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Линейки, ручки, дневники,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Пеналы и тетрадки.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5 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Портфели новые возьмём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 с яркими цветами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Впервые в школу мы пойдём,</w:t>
      </w:r>
    </w:p>
    <w:p w:rsidR="005877A7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с нами – наши мамы.</w:t>
      </w:r>
    </w:p>
    <w:p w:rsidR="00995D9D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Песня  «</w:t>
      </w:r>
      <w:r w:rsidR="005877A7"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Уплывает наш кораблик».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1.Наш любимый, наш красивый, наш чудесный детский сад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Ты сегодня в путь счастливый провожаешь дошколят.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свиданья, наши сказки, наш весёлый хоровод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Наши игры, песни, пляски, До свиданья! Школа ждёт!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Припев: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Детский сад наш до свиданья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Говорим мы на прощанье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придём к тебе не раз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Так до свиданья, и помни нас!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2. Детский садик наш любимый, ты запомнишься навек,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пришлём тебе из школы от отличников привет!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пока ещё мы вместе, крепкой, дружною семьёй,</w:t>
      </w:r>
    </w:p>
    <w:p w:rsidR="00995D9D" w:rsidRPr="00DF6C86" w:rsidRDefault="00995D9D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Грустно- радостною песней попрощаемся с тобой!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7 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Сегодня  я  почти – что  не  спала,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Всю  ночь  возилась  и  рассвет  ждала.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 вдруг  мне  стало  ясно,</w:t>
      </w:r>
      <w:r w:rsidR="007368B9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что  со мной-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Сегодня  же  мой  первый  выпускной!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8  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 выросли,  почти – что  первоклашки,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Ушли  в  предание  и  сосочки,  и  кашки.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Для  сада  мы  теперь  выпускники.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 без  пяти  минут  -  ученики!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9  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Сегодня  даже  папы  волновались,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Когда  мы  перед  балом  одевались.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 стали  мы  красивей,  и  умней,</w:t>
      </w:r>
    </w:p>
    <w:p w:rsidR="00696F05" w:rsidRPr="00DF6C86" w:rsidRDefault="007368B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Внимательней,  воспитани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й,  взрослей!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10  ребёнок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Мы  не  умели  даже  одеваться,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Частенько  забывали  умываться.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Теперь  мы  всё  освоили  и сами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Порой  поможем  бабушке  и  маме.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11  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  нас  тут  бережно  хранили,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Лепить,  рисовать  и  танцевать  учили.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Вам  благодарность  от  всех  ребят,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Спасибо  наш  любимый  детский  сад!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12  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Сегодня мы – выпускники,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Уже не дошколята.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Нас ждут весёлые звонки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новые ребята.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13  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Пройдём мы в незнакомый класс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 коридорам школы.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Прощай, наш садик, мы не раз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Тебя с улыбкой вспомним.</w:t>
      </w:r>
    </w:p>
    <w:p w:rsidR="00DF6C86" w:rsidRPr="00DF6C86" w:rsidRDefault="00DF6C86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14  ребёнок: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И сегодня, в день прощанья,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Мы не станем унывать,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Детский сад наш долго будем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Добрым словом вспоминать!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Ой, ребята,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это ещё что такое? (Подходит ближе, берёт со суд, разглядывает его.)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Та-а-ак!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Вчера этой грязной посудины здесь не было! </w:t>
      </w:r>
    </w:p>
    <w:p w:rsidR="00696F05" w:rsidRPr="00DF6C86" w:rsidRDefault="007368B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знавайтесь, кто её здесь оставил?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(Дети мол чат.)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Дети! Я вас спрашиваю: кто это принёс?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Ребёнок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(вздыхая).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Ну, я...                </w:t>
      </w:r>
      <w:r w:rsidR="007368B9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     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Ты? Так-так...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 зачем?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где ты её взял?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Ребёнок. 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 реке нашёл, а открыть не смог.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Давайте вытащим пробку и  </w:t>
      </w:r>
      <w:r w:rsidR="007368B9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Посмотрим, что там внутри?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 2     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Внутри? </w:t>
      </w:r>
    </w:p>
    <w:p w:rsidR="00696F05" w:rsidRPr="00DF6C86" w:rsidRDefault="007368B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Конечно, грязь, бакте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рии и микробы.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Дети.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Ой, как интересно!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можно нам посмотреть</w:t>
      </w: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?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 </w:t>
      </w:r>
      <w:r w:rsidR="007368B9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         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1.   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Нет! Ни в коем случае! </w:t>
      </w:r>
    </w:p>
    <w:p w:rsidR="00696F05" w:rsidRPr="00DF6C86" w:rsidRDefault="007368B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Ещё за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разитес</w:t>
      </w:r>
      <w:r w:rsidR="00224495" w:rsidRPr="00DF6C86">
        <w:rPr>
          <w:rFonts w:ascii="Times New Roman" w:hAnsi="Times New Roman" w:cs="Times New Roman"/>
          <w:sz w:val="36"/>
          <w:szCs w:val="36"/>
          <w:lang w:eastAsia="ru-RU"/>
        </w:rPr>
        <w:t>ь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какой-нибудь болезнью.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(Воспитатель бросает сосуд в угол зала.  Раздаётся грохот,  под звуки восточной музыки  появляется Старик  Хоттабыч,  на плече ковёр-самолёт).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Хоттабыч                </w:t>
      </w:r>
    </w:p>
    <w:p w:rsidR="00696F05" w:rsidRPr="00DF6C86" w:rsidRDefault="007368B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О, прекраснейшая из воспита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тельниц всех детских садов Европы,   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Азии,  Америки и островов Зелёного мыса! </w:t>
      </w:r>
    </w:p>
    <w:p w:rsidR="00696F05" w:rsidRPr="00DF6C86" w:rsidRDefault="007368B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Благо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дарю т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ебя за избавление тяжких и мучи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тельных страданий! Долгие,  долгие годы провёл я в  заключении в этом проклятом сосуде! </w:t>
      </w:r>
      <w:r w:rsidR="00696F05"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Позвол</w:t>
      </w:r>
      <w:r w:rsidR="007368B9" w:rsidRPr="00DF6C86">
        <w:rPr>
          <w:rFonts w:ascii="Times New Roman" w:hAnsi="Times New Roman" w:cs="Times New Roman"/>
          <w:sz w:val="36"/>
          <w:szCs w:val="36"/>
          <w:lang w:eastAsia="ru-RU"/>
        </w:rPr>
        <w:t>ь мне в знак глубочайшей призна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тельности поцеловать край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твоего одеяния!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(Хочет упасть на колени, но ведущий предусмотрительно отходит.)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2.     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Кто вы, таинственный старичок?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Я – Гасан Абдурахман ибн Хоттаб!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Приветствую вас, о, драгоценнейшие  отроки.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Уважаемый  Хоттабыч!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Как вы оказались в этом сосуде?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Карлик злой меня в сосуд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Запечатать повелел.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Двести лет в сосуде этом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Я, бедняга, просидел!  (Хоттаб падает на колени.)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 вы, дедушка, вставайте!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Все в саду у нас равны.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 ребят сегодня праздник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Будьте гостем здесь и вы!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Хоттабыч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О, досточтимая, на празднике все веселятся, танцуют, поют и играют.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я не  вижу, чтоб  было тут веселье.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Надо мне волшебный  волосок выдернуть!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(Вырывает волос из бороды. Звучит музыка к танцу и дети образуют круг) </w:t>
      </w:r>
    </w:p>
    <w:p w:rsidR="00696F05" w:rsidRPr="00DF6C86" w:rsidRDefault="005877A7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Танец –«Танго»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Хоттабыч  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Вот молодцы отроки, я так не умею.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Вы, сказали «собираются в школу», но я  не знаю, что такое школа?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Не переживай, послушай наших ребят и тогда поймёшь,  что это такое.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 2     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Слушай, Хоттабыч, внимательно.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(Выходят три чтеца и выразительно, с жестами и мимикой, рассказывают, что такое школа)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Стихотворение «Что такое школа?»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1.   Что такое школа?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Как тебе ответить?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Это то, куда спешат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По утрам все дети.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Что за странный вопрос,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Если ты уже подрос?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Если шесть, то в самый раз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  Собираться в первый класс! </w:t>
      </w:r>
      <w:r w:rsidR="000D4C69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  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2.  Что такое школа?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Как тебе ответить?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Это то, где ты узнаешь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Обо всём на сете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О таблице умноженья,</w:t>
      </w:r>
    </w:p>
    <w:p w:rsidR="00696F05" w:rsidRPr="00DF6C86" w:rsidRDefault="000D4C6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О глаголах и сложени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Про планеты и моря,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 То, что круглая земля!           </w:t>
      </w:r>
      <w:r w:rsidR="000D4C69"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3.   Что такое школа?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Как тебе ответить?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Перемены и звонки,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Булочки в буфете,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И отметки в дневнике,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И заданье на доске.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Всё узнаешь и поймёшь,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  Если в школу ты придёшь!       </w:t>
      </w:r>
      <w:r w:rsidR="000D4C69"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   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Всё ты уяснил, Хоттабыч?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Хорошим делом вы собираетесь заниматься, отроки мои.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Какую награду вам предложить?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Ребёнок (с места)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покатайте нас на ковре самолёте!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О, ты мудрый отрок, восхищаешь  меня!  (К ведущему)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тебе, царица моего сердца, не угодно ли прокатиться?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 xml:space="preserve">О, услада глаз  моих!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 2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это не опасно?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Клянусь своей бородой, совершенно не опасно.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(Хоттабыч  разворачивает ковёр-самолёт.)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Неужели это настоящий ковёр-самолёт?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Конечно, настоящий.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Натуральная шерсть!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 2  (рассматривает ковёр, став на него)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вот тут моль проела.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Дырка огромная!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Хоттабыч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Так сколько ж ему лет!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Вот помню…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 Ведущий не даёт договорить и задаёт очередной вопрос)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Ведущий1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Скажите уважаемый,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Хоттабыч,  куда вы можете нас доставить на этом агрегате?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куда пожелаете!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(к детям)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Ребята, куда нам полететь?</w:t>
      </w:r>
    </w:p>
    <w:p w:rsidR="000D4C69" w:rsidRPr="00DF6C86" w:rsidRDefault="000D4C69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Ребёнок  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Со сказкой мы всегда дружили,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С вниманьем слушали мы их.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 добрых сказочных героев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Хотим увидеть, хоть на м</w:t>
      </w:r>
      <w:r w:rsidR="000D4C69" w:rsidRPr="00DF6C86">
        <w:rPr>
          <w:rFonts w:ascii="Times New Roman" w:hAnsi="Times New Roman" w:cs="Times New Roman"/>
          <w:sz w:val="36"/>
          <w:szCs w:val="36"/>
          <w:lang w:eastAsia="ru-RU"/>
        </w:rPr>
        <w:t>иг! 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Хоттабыч   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 прекрасные отроки, поспешим навстречу приключениям!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(Ребята усаживаются на ковёр-самолёт, звучит волшебная музыка, мальчики балансируют руками, будто летят. Раздаётся голос в микрофоне.)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Объявление:    в записи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Внимание, внимание!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Мы находимся на высоте  2 тысячи метров над уровнем моря.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Скорость полёта  534 км / час. Облачность нулевая.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Все системы работают нормально.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Вот подходящая сказочка!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Идём на снижение!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(Дети выбегают с ковра-самолёта, Садятся на свои места.)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 звучит  музыка и зал входит Вовочка в наушниках, жует жвачку)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Вовка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Здрасте вам!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Чего сидим – то, кого ждем?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Ну, здравствуй мальчик.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Вообще-то у нас сегодня выпускной,  дети в школу собираются,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ты кто такой?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Вовка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Как кто?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Вовочка Лентяйкин!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Из сказки вот к вам явился …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 2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Это очень хорошо, что ты к нам пришел,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Только  вот фамилия у тебя странная.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Вовка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я просто делать ничего не люблю!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Вы вот в школу собрались.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туда между прочим надо рано вставать,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Портфель  собирать, книги разные читать…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Ведущий 1.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Чтоб про все узнать на свете буквы выучи ты эти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Буквы все от а до я на страницах букваря.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(Вручает Вовке книгу).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Вовка: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Ладно, ладно, почитаю,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Хоть без букваря все знаю.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 читать по букварю?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Я картинки посмотрю.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вы, ребята, не будите меня!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Вовка зевает и засыпает с книгой в руках.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 2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Ребята, а гость наш дорогой не знает, то,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Кто  волшебный Букварь читает, сразу в сказку попадает!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Вовка (просыпается)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Море синее, большое, море темное такое,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Рыбки плавают  в водичке, они зовутся единичкой.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Двойкой, тройкой и четверкой, а еще одни пятеркой.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Рыбку нужно мне поймать, чтоб знать, что в школе получать!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Игра «Оценки» (Достает удочкой рыбки – оценки на магнитиках).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Двойка, тройка - надоело,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 меня другое дело.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Где тут  Рыбка Золотая,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 желанья исполняет?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Вовка (кричит)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Эй ты, рыбка Золотая,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Я желанье загадаю: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Мне варенья подавай!</w:t>
      </w:r>
    </w:p>
    <w:p w:rsidR="000D4C69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Ты слыхала? Выполняй!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Рыбка: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Это кто же тут такой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Раскомандовался мной?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Двойки, тройки получает и награды ожидает.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Уходи из сказки прочь!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этом я могу помочь!</w:t>
      </w:r>
    </w:p>
    <w:p w:rsidR="00696F05" w:rsidRPr="00DF6C86" w:rsidRDefault="00696F05" w:rsidP="005877A7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Волны выгоняют Вовку.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 уходит)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Задержались мы тут, полетели дальше.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О, милые отроки, куда  теперь прикажете?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 1   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Ребята, куда теперь мы полетим?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Ребёнок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другую сказку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Полетели.  Звучит музыка. Музыка  закончилась, дети сели на свои места.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Под музыку из  к/ф «Буратино» входит  Лиса и Кот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АЛИСА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Бизнес мы свой открываем, (взяв кота под руку)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В помощь мамам предлагаем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Частный центр «Фантазер – нахаленок, непослушный ребетёнок»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КОТ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Школа платная у нас,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А кому легко сейчас?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Время нынче то, лихое,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Выжить  дело непростое!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(Проходит с шапкой, собирает милостыню)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Алиса: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Совсем не обязательно кого - то уважать,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Приходится обманывать, чего уж там скрывать!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>(Перешептываются друг с другом)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Алиса и Кот  говорят ведущей, что знают, зачем все собрались в зале и  могут спеть частушки про школу.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Предлагают всем послушать </w:t>
      </w:r>
    </w:p>
    <w:p w:rsidR="00224495" w:rsidRPr="00DF6C86" w:rsidRDefault="0022449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224495" w:rsidRPr="00DF6C86" w:rsidRDefault="0022449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«Частушки»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1.Как хотела меня мать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Просто в первый класс отдать!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А меня в том классе, не видно в общей массе.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Ой, не отдай меня мать!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2.Как хотела меня мать,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Да в гимназию отдать.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Там - французский, и немецкий с русским,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Ой, не отдай меня мать!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3.Как хотела меня мать,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В музыкальную отдать.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А у меня нет слуха - медведь мне встал на ухо,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Ой, пожалей меня мать!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4.Как хотела меня мать сразу в институт отдать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 там доценты мучают студентов,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Ой, не отдай меня, мать!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5.Как хотела меня мать,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Снова в детский сад отдать,-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Для такой лошадки не нашлось кроватки,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Ой, забери меня мать!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ЛИСА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Базилио, наши дети начали развиваться в правильном направлении.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теперь, самое время заняться воспитанием родителей воспитанников нашего центра. Базилио, где твои волшебные листочки?.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Скоро учиться ребёнок пойдёт.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Школьная жизнь и для вас настаёт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Новых забот и хлопот вам доставит.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Всю вашу жизнь перестроить заставит.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мы при всех сейчас погадаем,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 будет в семьях. Сегодня узнаем.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   КОТ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теперь, уважаемые родители, к вашему вниманию «Школьная лотерея».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На мой вопрос билет  тяните, ответ громко говорите!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1. Кто будет вечером будильник заводить?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2. А кто за формой первоклашки следить?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3. Кто в 6 утра будет вставать?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4. Кто будет завтрак первым съедать?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5. Кому же придется портфель собирать?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6. Кто будет букварь ежедневно читать?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7. Кто будет плакать, оставшись без сил?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8. Кто виноват, если ребенок двойку получил?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9. Кто на собрания будет ходить?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10. Кто будет первоклассника в школу водить?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Ответы : (Мама,  папа, сам ребенок, кот Васька, собачка Жучка, сосед, соседка, вся семья, дедушка, бабушка).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Молодцы родители, вот мы всё и узнали о вас, и о ваших семьях.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Лиса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(пересчитывая золотые монеты).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Дорогой Базилио!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Нужно выгодно вложить наши финансы.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Предлагаю 3 золотых пустить на закупку новых развивающих игр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«Вредные дети и противные родители», 2 золотых на раскрутку и рекламу центра «Нахаленок» и успех  в бизнесе нам  обеспечен!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Кот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Алиса, это те денюшки, которые закопал Буратино!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Давай мне! Я их пересчитаю и выгодно вложу!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(СЧИТАЮТ ДЕНЬГИ, ВЫРЫВАЮТ ИЗ РУК ДРУГ У ДРУГА)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Ай – яй- яй, гости дорогие!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Вы и считать – то не умеете, а еще и воспитывать беретесь!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 школу вам  идти нужно, там вас считать научат!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Смотрите на ребят, они еще не школьники,  но многому в детском саду научились!!!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МАТЕМАТИЧЕСКИЕ ЗАДАЧКИ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 xml:space="preserve">Раз к зайчонку на обед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Прискакал дружок - сосед.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На пенёк зайчата сели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И по 2 морковки съели.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      Кто считать, ребята, ловок,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    Сколько съедено морковок?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2.Вяжет бабушка – лисица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Трём внучатам рукавицы.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"Подарю вам скоро, внуки,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Рукавичек по 2 штуки.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Берегите, не теряйте,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Сколько их, пересчитайте.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3.Воробьишка прилетел,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Чик -  братишка рядом сел,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И ещё вот 2 дружка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В тёплых серых кожушках.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Сколько вместе стало их?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Ну, какая же  удача,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 решили, все задачи.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Что же тут еще сказать?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Получайте все  оценку пять!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 1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Вам Лиса и Кот необходимо поступить в школу и пройти обучение.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Лиса и Кот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Да, спасибо вам за совет,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Ну, а нам  пора, пойдём мы в другую сказку.(уходят)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 2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Ну,  а мы с вами  ребята  продолжаем наше сказочное путешествие.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Ребёнок 1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теперь ученики!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Как-то странно это!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Ребёнок 2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до первого звонка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Нужно ждать всё лето!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Ребёнок  3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 там, в школе ожидать,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Интересно бы узнать?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Все вместе  (огорчённо)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Нет! Придётся, видно, ждать!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Летим в будущее!! (музыка волшебная)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(Звучит музыка дети балансируют, будто летят. Выходит школьная Фея)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Фея     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Я – школьная фея, я в школе живу.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Хотите вам будущее покажу?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 2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Ах! Милая Фея, конечно, хотим.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вслед за тобою сейчас поспешим!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Фея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Зачем так далёко?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Присядьте, друзья!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Секрет сокровенный открою вам я: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каморке, за дверью портфель я храню.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Портфель тот волшебный я вам подарю.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Хорошую службу портфель сослужил: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С ним дедушка в школу когда-то ходил!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(Отдаёт портфель ведущему. Звучит голос портфеля.)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Фея  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Ребята давайте поиграем с портфелем.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Кто правильно соберёт  портфель.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Игра собери портфель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Фея                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Поработали на славу,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Отдохнуть бы вам пора.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узнать, кем кто станет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Нам поможет всем игра.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(Раскладывает цветок на полу)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Ведущий 1 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Ребята, вы свободно под музыку потанцуете.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с окончанием звучания  возьмёте  лепестки.</w:t>
      </w:r>
    </w:p>
    <w:p w:rsidR="003C0542" w:rsidRPr="00DF6C86" w:rsidRDefault="003C0542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Игра «Гадание на ромашке»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(Раскладываются  лепестки цветка словами вниз.  Дети свободно танцуют.  И с окончанием  музыки берут лепесток и показывают взрослым).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Фея   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Уважаемые родители, запомните этот момент.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вдруг наша игра  и послужит выбором в профессии. (Собирает лепестки)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 многое знаете о школе, а можете мне рассказать, что же такое детский сад?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 2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теперь в нашем исполнении прозвучит песня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И, милая Фея ты, сразу поймёшь, почему ребята полюбили детский  сад.</w:t>
      </w:r>
    </w:p>
    <w:p w:rsidR="005877A7" w:rsidRPr="00DF6C86" w:rsidRDefault="009C75E6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ПЕСНЯ</w:t>
      </w:r>
      <w:r w:rsidR="003C0542"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«Наш выпускной»</w:t>
      </w:r>
      <w:r w:rsidR="00224495"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.</w:t>
      </w:r>
    </w:p>
    <w:p w:rsidR="00224495" w:rsidRPr="00DF6C86" w:rsidRDefault="0022449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1. Мы с радостью спешили, сегодня в детский сад</w:t>
      </w:r>
    </w:p>
    <w:p w:rsidR="00224495" w:rsidRPr="00DF6C86" w:rsidRDefault="0022449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Он провожает в школу любимых дошколят.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Смотрите, перед вами стоят выпускники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ab/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это значит, что ребята ваши подросли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Припев: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ладоши мы похлопаем, раз, два, три!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Ногами мы потопаем, раз, два, три!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будем веселиться, и петь, и танцевать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Сегодня праздник выпускной, не надо горевать!</w:t>
      </w:r>
    </w:p>
    <w:p w:rsidR="00224495" w:rsidRPr="00DF6C86" w:rsidRDefault="00224495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2. Улыбки и приветы, мы дарим всем гостям</w:t>
      </w:r>
      <w:r w:rsidR="00EE156F" w:rsidRPr="00DF6C86">
        <w:rPr>
          <w:rFonts w:ascii="Times New Roman" w:hAnsi="Times New Roman" w:cs="Times New Roman"/>
          <w:sz w:val="36"/>
          <w:szCs w:val="36"/>
          <w:lang w:eastAsia="ru-RU"/>
        </w:rPr>
        <w:t>,</w:t>
      </w:r>
    </w:p>
    <w:p w:rsidR="00EE156F" w:rsidRPr="00DF6C86" w:rsidRDefault="00EE156F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Родителям любимым, и всем учителям</w:t>
      </w:r>
    </w:p>
    <w:p w:rsidR="00EE156F" w:rsidRPr="00DF6C86" w:rsidRDefault="00EE156F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 были с нами рядом, поддерживали нас</w:t>
      </w:r>
    </w:p>
    <w:p w:rsidR="00EE156F" w:rsidRPr="00DF6C86" w:rsidRDefault="00EE156F" w:rsidP="00224495">
      <w:pPr>
        <w:pStyle w:val="a3"/>
        <w:tabs>
          <w:tab w:val="left" w:pos="5325"/>
        </w:tabs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в благодарность эту песню, мы поём для вас!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Фея          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Спасибо, милые певцы,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Ах, как пели! Молодцы!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Говорят, ученье – свет, а не ученье – тьма.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сентябре я встречу вас, друзья.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желаю не лениться,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На десяточки учиться!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(Уходит)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Драгоценнейшие мои, нам пора в путь, мы здесь подзадержались.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Ковёр-самолёт – самое замечательное, самое быстрое и  надёжное  средство передвижения! (Дети садятся на ковёр-самолёт,)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Объявление  в записи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Температура за бортом минус 51 градус.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Скорость полёта 358 км/ч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Полёт проходит как-то стра-а-а-нно.  (Раздаётся грохот)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 1   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Что-то ковёр-самолёт занёс нас не туда куда надо, а нам бы пора и в сад вернуться! А мы попали в прошлое.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Хоттабыч  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Борода отсырела, а ковёр - самолёт потерял управление.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Но нас здесь  встречают младшие друзья. А игрушек сколько!!!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Ведущий 2        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Ребята, которые ещё не идут в школу,  подготовили  для вас, выпускники,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поздравление. Присядем на стульчики и послушаем их.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Выходят ребята младше – средней группы с танцевальной композицией</w:t>
      </w:r>
    </w:p>
    <w:p w:rsidR="003C0542" w:rsidRPr="00DF6C86" w:rsidRDefault="003C0542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1. группа «Сказка» стихи</w:t>
      </w:r>
    </w:p>
    <w:p w:rsidR="003C0542" w:rsidRPr="00DF6C86" w:rsidRDefault="003C0542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2.</w:t>
      </w:r>
      <w:r w:rsidR="00EE156F"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Танец, </w:t>
      </w: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группы «Гномики» Кадриль.</w:t>
      </w:r>
    </w:p>
    <w:p w:rsidR="00696F05" w:rsidRPr="00DF6C86" w:rsidRDefault="003C0542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3.»Капелька» 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1-й малыш: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совсем маленькие,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Маленькие, да удаленькие.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Весь день за вами наблюдали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И себе на ус мотали.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2-й малыш: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Как на зарядку вы ходили,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Как хороводы вы водили.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окна мы не достали —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только в щелку наблюдали.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3-й малыш: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Мы прощаться к вам пришли,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Шары цветные принесли.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хотим в последний раз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 празднике увидеть вас.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4-й малыш: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Мы ребята-малыши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Всех  поздравить вас пришли,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 первый класс вы поступайте,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 про на не забывайте.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5-й малыш: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Мы - забавные, смешные,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Были, ведь, и вы такими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Мы немножко подрастем, </w:t>
      </w:r>
    </w:p>
    <w:p w:rsidR="00EE156F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Тоже  в школу к вам придем.</w:t>
      </w:r>
    </w:p>
    <w:p w:rsidR="00EE156F" w:rsidRPr="00DF6C86" w:rsidRDefault="00EE156F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благодарит ребят и провожает их в зал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Хоттабыч   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Молодцы ваши младшие друзья. </w:t>
      </w: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   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Я за вами наблюдал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от радости рыдал!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Я, ребята, очень рад,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Что попал к вам в детский сад!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свидания, девчонки,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свидания, мальчишки.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Симпатичные детишки!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 Хоттаб  прощается. Уходит.)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Стук в дверь.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Ой, кто же это ещё к нам пожаловал?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 xml:space="preserve">Может к нам Лето спешит?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Детвора Лето давно уже ждет.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Влетает Баба Яга на метелке под музыку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Баба Яга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-Как же вы могли так, дети?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Очень вредные на свете.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Меня Ягушку пропустили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И сюда не пригласили.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Я в саду вас развлекала,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С вами часто я играла.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Ну, а вы не пригласили,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Про меня совсем забыли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Такие, сякие, накажу я вас,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Такие, сякие не пущу вас в первый класс</w:t>
      </w:r>
    </w:p>
    <w:p w:rsidR="00696F05" w:rsidRPr="00DF6C86" w:rsidRDefault="00985430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Нынче в школу из детсада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Уже убегаете,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со мной, почему не играете? (ревет) </w:t>
      </w:r>
    </w:p>
    <w:p w:rsidR="00696F05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Ведущая: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А в какую игру ты бы хотела поиграть с ребятами?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Баба Яга: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 Раз вы сегодня уходите в школу, значит и игра будет школьная. Я вам буду задавать вопрос, а вы мне будете отвечать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«Да» или «Нет».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Игра. «Что вы в школу возьмёте».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Если в школу ты идёшь, то в портфель с собой берёшь: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 клеточку тетрадку?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Новую рогатку?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Веник для уборки?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Дневник для восьмёрок?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Альбом и краски?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Карнавальные маски?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Азбуку в картинках?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Рваные ботинки?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Фломастеры и ручку?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Гвоздиков кучку?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Карандаши цветные?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Матрасы надувные?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Ластик и линейку?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клетке канарейку?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Баба Яга: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Ты, глянь-ка какие молодцы, не зря в детский сад ходили!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Ну, что же, а теперь я хочу проверить, готовы ли к школе наши родители?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Вы должны произнесли клятву.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 должны говорить громко и четко.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Будь я мать, иль будь я отец ребенку всегда говорить: «Молодец!» КЛЯНУСЬ!  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Выходить в надлежащие сроки, клянусь не опаздывать я на уроки! КЛЯНУСЬ!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Клянусь я в учебе ребенка «не строить», клянусь вместе с ним иностранный освоить!  КЛЯНУСЬ!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За двойки клянусь я его не ругать, и делать уроки ему помогать! КЛЯНУСЬ!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если нарушу я клятву свою, тогда я последний свой зуб отдаю!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КЛЯНУСЬ!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Тогда моего, обещаю, ребенка кормить ежедневно вареной сгущенкой! КЛЯНУСЬ!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Тогда идеальным родителем буду, и клятвы своей никогда не забуду! КЛЯНУСЬ!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Клятву вы не забывайте, в учёбе детям помогайте,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Праздник дружно продолжаем</w:t>
      </w:r>
      <w:r w:rsidR="00985430" w:rsidRPr="00DF6C86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Баба Яга: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Смотрит на часы и говорит: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Ой, люди дорогие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Мне уж к Лешему пора!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-До свиданья детвора,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Про меня не забывайте,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 xml:space="preserve">В школу чаще приглашайте.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Чао!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улетает на своей метле.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А теперь пришла пора попрощаться с детским садом и сказать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тёплые слова всем работникам детского сада.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Ребенок 1: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Наш любимый, наш красивый,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Наш чудесный детский сад!!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Ты сегодня в путь счастливый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Провожаешь всех ребят!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Ребенок 2: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свиданья, наши сказки!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Наш весёлый хоровод!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Наши игры, наши пляски,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 свиданья, школа ждёт!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      Ребенок 3: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Вот праздник наш кончается,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Со всеми мы прощаемся,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Нас школа ждёт и класс!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Но всем вам обещаем мы.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      Дети (хором): 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Что не забудем Вас!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      Мы дошкольников сегодня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Провожаем в первый класс.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На прощанье приглашаем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      Станцевать прощальный вальс!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Песня «Радостный вальс».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1. </w:t>
      </w:r>
      <w:r w:rsidRPr="00DF6C86">
        <w:rPr>
          <w:rFonts w:ascii="Times New Roman" w:hAnsi="Times New Roman" w:cs="Times New Roman"/>
          <w:sz w:val="36"/>
          <w:szCs w:val="36"/>
          <w:lang w:eastAsia="ru-RU"/>
        </w:rPr>
        <w:t>Только солнце разбудит дворы, пробежится по соснам и клёнам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Вы услышите смех детворы, озорной, беззаботной, весёлой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Это к нашему дому спешат, непоседы- девчонки, мальчишки.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Здравствуй, радостный, детский сад! 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Утро доброе, ребятишки!</w:t>
      </w:r>
    </w:p>
    <w:p w:rsidR="00985430" w:rsidRPr="00DF6C86" w:rsidRDefault="00985430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Припев: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доме радостном по соседству, беспокойное детство живёт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 доме радостном, доме светлом, встреча с чудом и сказкой ждёт!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2. Двери нам детский сад распахнёт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Приготовит сто тысяч сюрпризов, каждый час полон дел и хлопот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Нет минутки для ссор и капризов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Наше слово любимое- сам! Что задумаем сделать сумеем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Не по дня растём- по часам, и становимся всё умнее.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3. Воспитатели - наши друзья, добрым словом помогут, советом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Словно мамы, поймут и простят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 раскроют нам жизни секреты, пусть из звёздочки вспыхнет звезда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Верим, каждый малыш ею станет, будет сложно пусть, не беда</w:t>
      </w:r>
    </w:p>
    <w:p w:rsidR="007B75B1" w:rsidRPr="00DF6C86" w:rsidRDefault="007B75B1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Этот радостный день настанет!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2: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Вот и подходит к концу наш праздник.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Дорогие выпускники, с добрыми напутственными словами и пожеланиями  к вам обращается заведующая детск</w:t>
      </w:r>
      <w:r w:rsidR="00282C2E" w:rsidRPr="00DF6C86">
        <w:rPr>
          <w:rFonts w:ascii="Times New Roman" w:hAnsi="Times New Roman" w:cs="Times New Roman"/>
          <w:sz w:val="36"/>
          <w:szCs w:val="36"/>
          <w:lang w:eastAsia="ru-RU"/>
        </w:rPr>
        <w:t>им садом …………..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(Выступление заведующей детским садом. Под музыку детям вручаются дипломы.)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b/>
          <w:sz w:val="36"/>
          <w:szCs w:val="36"/>
          <w:lang w:eastAsia="ru-RU"/>
        </w:rPr>
        <w:t>Ведущий 1: 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Дорогие ребята, все жизненные радости и невзгоды, взлеты и победы с вами всегда делили ваши славные родители.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 xml:space="preserve">И было бы несправедливо не дать вам слово. </w:t>
      </w:r>
    </w:p>
    <w:p w:rsidR="00696F05" w:rsidRPr="00DF6C86" w:rsidRDefault="00696F05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DF6C86">
        <w:rPr>
          <w:rFonts w:ascii="Times New Roman" w:hAnsi="Times New Roman" w:cs="Times New Roman"/>
          <w:sz w:val="36"/>
          <w:szCs w:val="36"/>
          <w:lang w:eastAsia="ru-RU"/>
        </w:rPr>
        <w:t>Итак, слово родителям наших выпускников.</w:t>
      </w:r>
    </w:p>
    <w:p w:rsidR="00696F05" w:rsidRPr="00DF6C86" w:rsidRDefault="009C75E6" w:rsidP="00696F05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(Выступление родителей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)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. </w:t>
      </w:r>
      <w:r w:rsidR="00696F05" w:rsidRPr="00DF6C86">
        <w:rPr>
          <w:rFonts w:ascii="Times New Roman" w:hAnsi="Times New Roman" w:cs="Times New Roman"/>
          <w:sz w:val="36"/>
          <w:szCs w:val="36"/>
          <w:lang w:eastAsia="ru-RU"/>
        </w:rPr>
        <w:t>Конец праздника</w:t>
      </w:r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:rsidR="0069162C" w:rsidRPr="00DF6C86" w:rsidRDefault="0069162C" w:rsidP="00696F05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69162C" w:rsidRPr="00DF6C86" w:rsidSect="002D2BC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08" w:rsidRDefault="00163708" w:rsidP="00DF6C86">
      <w:pPr>
        <w:spacing w:after="0" w:line="240" w:lineRule="auto"/>
      </w:pPr>
      <w:r>
        <w:separator/>
      </w:r>
    </w:p>
  </w:endnote>
  <w:endnote w:type="continuationSeparator" w:id="1">
    <w:p w:rsidR="00163708" w:rsidRDefault="00163708" w:rsidP="00DF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08" w:rsidRDefault="00163708" w:rsidP="00DF6C86">
      <w:pPr>
        <w:spacing w:after="0" w:line="240" w:lineRule="auto"/>
      </w:pPr>
      <w:r>
        <w:separator/>
      </w:r>
    </w:p>
  </w:footnote>
  <w:footnote w:type="continuationSeparator" w:id="1">
    <w:p w:rsidR="00163708" w:rsidRDefault="00163708" w:rsidP="00DF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72E43"/>
    <w:multiLevelType w:val="multilevel"/>
    <w:tmpl w:val="3E5C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F05"/>
    <w:rsid w:val="000D3DAC"/>
    <w:rsid w:val="000D4C69"/>
    <w:rsid w:val="001163E6"/>
    <w:rsid w:val="00163708"/>
    <w:rsid w:val="001A6A25"/>
    <w:rsid w:val="00224495"/>
    <w:rsid w:val="00282C2E"/>
    <w:rsid w:val="002D2BCB"/>
    <w:rsid w:val="003C0542"/>
    <w:rsid w:val="00402A20"/>
    <w:rsid w:val="004F3C50"/>
    <w:rsid w:val="005877A7"/>
    <w:rsid w:val="005B60EA"/>
    <w:rsid w:val="00660AC5"/>
    <w:rsid w:val="0069162C"/>
    <w:rsid w:val="00696F05"/>
    <w:rsid w:val="00726CB1"/>
    <w:rsid w:val="007368B9"/>
    <w:rsid w:val="007B75B1"/>
    <w:rsid w:val="00985430"/>
    <w:rsid w:val="00992E60"/>
    <w:rsid w:val="00993E77"/>
    <w:rsid w:val="00995D9D"/>
    <w:rsid w:val="009B038F"/>
    <w:rsid w:val="009C75E6"/>
    <w:rsid w:val="00A83468"/>
    <w:rsid w:val="00C15FF4"/>
    <w:rsid w:val="00DF6C86"/>
    <w:rsid w:val="00EE156F"/>
    <w:rsid w:val="00FB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9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6F05"/>
  </w:style>
  <w:style w:type="paragraph" w:customStyle="1" w:styleId="c1">
    <w:name w:val="c1"/>
    <w:basedOn w:val="a"/>
    <w:rsid w:val="0069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F05"/>
  </w:style>
  <w:style w:type="paragraph" w:customStyle="1" w:styleId="c0">
    <w:name w:val="c0"/>
    <w:basedOn w:val="a"/>
    <w:rsid w:val="0069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9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96F05"/>
  </w:style>
  <w:style w:type="paragraph" w:customStyle="1" w:styleId="c9">
    <w:name w:val="c9"/>
    <w:basedOn w:val="a"/>
    <w:rsid w:val="0069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6F05"/>
  </w:style>
  <w:style w:type="paragraph" w:styleId="a3">
    <w:name w:val="No Spacing"/>
    <w:uiPriority w:val="1"/>
    <w:qFormat/>
    <w:rsid w:val="00696F0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F6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C86"/>
  </w:style>
  <w:style w:type="paragraph" w:styleId="a6">
    <w:name w:val="footer"/>
    <w:basedOn w:val="a"/>
    <w:link w:val="a7"/>
    <w:uiPriority w:val="99"/>
    <w:semiHidden/>
    <w:unhideWhenUsed/>
    <w:rsid w:val="00DF6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3D84C7-D414-4A9E-92AC-2C1BDD5C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cp:lastPrinted>2013-05-19T17:40:00Z</cp:lastPrinted>
  <dcterms:created xsi:type="dcterms:W3CDTF">2012-12-02T12:04:00Z</dcterms:created>
  <dcterms:modified xsi:type="dcterms:W3CDTF">2013-10-18T18:06:00Z</dcterms:modified>
</cp:coreProperties>
</file>