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ED" w:rsidRPr="00D516D1" w:rsidRDefault="009D28ED" w:rsidP="00564250">
      <w:pPr>
        <w:pStyle w:val="western"/>
        <w:shd w:val="clear" w:color="auto" w:fill="FFFFFF"/>
        <w:spacing w:after="0" w:afterAutospacing="0"/>
        <w:jc w:val="both"/>
        <w:rPr>
          <w:b/>
          <w:bCs/>
          <w:color w:val="000000"/>
        </w:rPr>
      </w:pPr>
      <w:proofErr w:type="gramStart"/>
      <w:r w:rsidRPr="00D516D1">
        <w:rPr>
          <w:b/>
          <w:bCs/>
          <w:color w:val="000000"/>
        </w:rPr>
        <w:t xml:space="preserve">Муниципальное бюджетное общеобразовательное учреждение «Средняя общеобразовательная школа с. Лозное </w:t>
      </w:r>
      <w:proofErr w:type="spellStart"/>
      <w:r w:rsidRPr="00D516D1">
        <w:rPr>
          <w:b/>
          <w:bCs/>
          <w:color w:val="000000"/>
        </w:rPr>
        <w:t>Чернянского</w:t>
      </w:r>
      <w:proofErr w:type="spellEnd"/>
      <w:r w:rsidRPr="00D516D1">
        <w:rPr>
          <w:b/>
          <w:bCs/>
          <w:color w:val="000000"/>
        </w:rPr>
        <w:t xml:space="preserve"> района Белгородской области»</w:t>
      </w:r>
      <w:proofErr w:type="gramEnd"/>
    </w:p>
    <w:p w:rsidR="009D28ED" w:rsidRPr="00D516D1" w:rsidRDefault="009D28ED" w:rsidP="00564250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9D28ED" w:rsidRPr="00D516D1" w:rsidRDefault="009D28ED" w:rsidP="00564250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8C25CD" w:rsidRPr="00D516D1" w:rsidRDefault="008C25CD" w:rsidP="00564250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8C25CD" w:rsidRPr="00D516D1" w:rsidRDefault="008C25CD" w:rsidP="00564250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8C25CD" w:rsidRPr="00D516D1" w:rsidRDefault="008C25CD" w:rsidP="00564250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8C25CD" w:rsidRPr="00D516D1" w:rsidRDefault="008C25CD" w:rsidP="00564250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8C25CD" w:rsidRPr="00D516D1" w:rsidRDefault="008C25CD" w:rsidP="00564250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8C25CD" w:rsidRPr="00D516D1" w:rsidRDefault="008C25CD" w:rsidP="00564250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9D28ED" w:rsidRPr="00D516D1" w:rsidRDefault="009D28ED" w:rsidP="0056425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D516D1">
        <w:rPr>
          <w:b/>
          <w:bCs/>
          <w:color w:val="000000"/>
        </w:rPr>
        <w:t>РАБОЧАЯ ПРОГРАММА</w:t>
      </w:r>
    </w:p>
    <w:p w:rsidR="009D28ED" w:rsidRPr="00D516D1" w:rsidRDefault="009D28ED" w:rsidP="00564250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 w:rsidRPr="00D516D1">
        <w:rPr>
          <w:b/>
          <w:bCs/>
          <w:color w:val="000000"/>
        </w:rPr>
        <w:t>по биологии</w:t>
      </w:r>
    </w:p>
    <w:p w:rsidR="009D28ED" w:rsidRPr="00D516D1" w:rsidRDefault="009D28ED" w:rsidP="0056425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D516D1">
        <w:rPr>
          <w:b/>
          <w:bCs/>
          <w:color w:val="000000"/>
        </w:rPr>
        <w:t>(уровень основного общего образования)</w:t>
      </w:r>
    </w:p>
    <w:p w:rsidR="009D28ED" w:rsidRPr="00D516D1" w:rsidRDefault="009D28ED" w:rsidP="00564250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9D28ED" w:rsidRPr="00D516D1" w:rsidRDefault="008C25CD" w:rsidP="00564250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  <w:r w:rsidRPr="00D516D1">
        <w:rPr>
          <w:color w:val="000000"/>
        </w:rPr>
        <w:t>Составитель: учитель биологии и химии</w:t>
      </w:r>
      <w:r w:rsidR="009D28ED" w:rsidRPr="00D516D1">
        <w:rPr>
          <w:color w:val="000000"/>
        </w:rPr>
        <w:t xml:space="preserve"> </w:t>
      </w:r>
      <w:r w:rsidRPr="00D516D1">
        <w:rPr>
          <w:color w:val="000000"/>
        </w:rPr>
        <w:t>Доронина М.А.</w:t>
      </w:r>
    </w:p>
    <w:p w:rsidR="008C25CD" w:rsidRPr="00D516D1" w:rsidRDefault="008C25CD" w:rsidP="00564250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8C25CD" w:rsidRPr="00D516D1" w:rsidRDefault="008C25CD" w:rsidP="00564250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8C25CD" w:rsidRPr="00D516D1" w:rsidRDefault="008C25CD" w:rsidP="00564250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8C25CD" w:rsidRPr="00D516D1" w:rsidRDefault="008C25CD" w:rsidP="00564250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366C39" w:rsidRPr="00D516D1" w:rsidRDefault="00366C39" w:rsidP="00564250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366C39" w:rsidRPr="00D516D1" w:rsidRDefault="00366C39" w:rsidP="00564250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366C39" w:rsidRPr="00D516D1" w:rsidRDefault="00366C39" w:rsidP="00564250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366C39" w:rsidRPr="00D516D1" w:rsidRDefault="00366C39" w:rsidP="00564250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8C25CD" w:rsidRPr="00D516D1" w:rsidRDefault="008C25CD" w:rsidP="00564250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8C25CD" w:rsidRPr="00D516D1" w:rsidRDefault="008C25CD" w:rsidP="00564250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9D28ED" w:rsidRPr="00D516D1" w:rsidRDefault="009D28ED" w:rsidP="00564250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lang w:val="en-US"/>
        </w:rPr>
      </w:pPr>
      <w:r w:rsidRPr="00D516D1">
        <w:rPr>
          <w:b/>
          <w:bCs/>
          <w:color w:val="000000"/>
        </w:rPr>
        <w:t>2015 год</w:t>
      </w:r>
    </w:p>
    <w:p w:rsidR="00564250" w:rsidRPr="00D516D1" w:rsidRDefault="00564250" w:rsidP="00564250">
      <w:pPr>
        <w:pStyle w:val="western"/>
        <w:shd w:val="clear" w:color="auto" w:fill="FFFFFF"/>
        <w:spacing w:after="0" w:afterAutospacing="0"/>
        <w:jc w:val="both"/>
        <w:rPr>
          <w:color w:val="000000"/>
          <w:lang w:val="en-US"/>
        </w:rPr>
      </w:pPr>
    </w:p>
    <w:p w:rsidR="003274D2" w:rsidRPr="00D516D1" w:rsidRDefault="003274D2" w:rsidP="00564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6D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3274D2" w:rsidRPr="00D516D1" w:rsidRDefault="003274D2" w:rsidP="005642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>Рабочая программа по биологии для 5 – 9 классов разработа</w:t>
      </w:r>
      <w:r w:rsidRPr="00D516D1">
        <w:rPr>
          <w:rFonts w:ascii="Times New Roman" w:eastAsia="Calibri" w:hAnsi="Times New Roman" w:cs="Times New Roman"/>
          <w:bCs/>
          <w:sz w:val="24"/>
          <w:szCs w:val="24"/>
        </w:rPr>
        <w:t xml:space="preserve">на в соответствии с требованиями </w:t>
      </w:r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(2010г.), в том числе с требованиями к результатам освоения основной образовательной программы, фундаментальному ядру содержания общего образования.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  <w:proofErr w:type="gramStart"/>
      <w:r w:rsidRPr="00D516D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Рабочая </w:t>
      </w:r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основании Примерной программы по биологии и авторской программы Пономаревой И.Н., Кучменко В.С., Корниловой О.А., </w:t>
      </w:r>
      <w:proofErr w:type="spellStart"/>
      <w:r w:rsidRPr="00D516D1">
        <w:rPr>
          <w:rFonts w:ascii="Times New Roman" w:eastAsia="Calibri" w:hAnsi="Times New Roman" w:cs="Times New Roman"/>
          <w:sz w:val="24"/>
          <w:szCs w:val="24"/>
        </w:rPr>
        <w:t>Драгомилова</w:t>
      </w:r>
      <w:proofErr w:type="spellEnd"/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 А.Г., Суховой Т.С.(Биология: 5 -11 классы: программы.</w:t>
      </w:r>
      <w:proofErr w:type="gramEnd"/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proofErr w:type="spellStart"/>
      <w:r w:rsidRPr="00D516D1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D516D1">
        <w:rPr>
          <w:rFonts w:ascii="Times New Roman" w:eastAsia="Calibri" w:hAnsi="Times New Roman" w:cs="Times New Roman"/>
          <w:sz w:val="24"/>
          <w:szCs w:val="24"/>
        </w:rPr>
        <w:t>-Граф, 2014.).</w:t>
      </w:r>
      <w:proofErr w:type="gramEnd"/>
    </w:p>
    <w:p w:rsidR="003274D2" w:rsidRPr="00D516D1" w:rsidRDefault="003274D2" w:rsidP="005642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>В отличие от авторской программы рабочая программа рассчитана на 34 учебные недели в соответствии с учебным планом и годовым календарным учебным графиком. Резервное время используется для обобщения и систематизации знаний и для проведения экскурсий.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D516D1">
        <w:rPr>
          <w:rFonts w:ascii="Times New Roman" w:hAnsi="Times New Roman" w:cs="Times New Roman"/>
          <w:sz w:val="24"/>
          <w:szCs w:val="24"/>
        </w:rPr>
        <w:t>биологического образования в основной школе формулируются на нескольких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6D1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D516D1">
        <w:rPr>
          <w:rFonts w:ascii="Times New Roman" w:hAnsi="Times New Roman" w:cs="Times New Roman"/>
          <w:sz w:val="24"/>
          <w:szCs w:val="24"/>
        </w:rPr>
        <w:t xml:space="preserve">: глобальном,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</w:t>
      </w:r>
      <w:r w:rsidR="00564250" w:rsidRPr="00D516D1">
        <w:rPr>
          <w:rFonts w:ascii="Times New Roman" w:hAnsi="Times New Roman" w:cs="Times New Roman"/>
          <w:sz w:val="24"/>
          <w:szCs w:val="24"/>
        </w:rPr>
        <w:t xml:space="preserve"> </w:t>
      </w:r>
      <w:r w:rsidRPr="00D516D1">
        <w:rPr>
          <w:rFonts w:ascii="Times New Roman" w:hAnsi="Times New Roman" w:cs="Times New Roman"/>
          <w:sz w:val="24"/>
          <w:szCs w:val="24"/>
        </w:rPr>
        <w:t>результатам освоения содержания предметных программ.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Глобальные цели биологического образования являются общими 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516D1">
        <w:rPr>
          <w:rFonts w:ascii="Times New Roman" w:hAnsi="Times New Roman" w:cs="Times New Roman"/>
          <w:sz w:val="24"/>
          <w:szCs w:val="24"/>
        </w:rPr>
        <w:t xml:space="preserve"> основной и старшей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школы и определяются социальными требованиями, в том числе изменением социальной</w:t>
      </w:r>
    </w:p>
    <w:p w:rsidR="00564250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ситуации развития — ростом информационных перегрузок, </w:t>
      </w:r>
      <w:r w:rsidR="00564250" w:rsidRPr="00D516D1">
        <w:rPr>
          <w:rFonts w:ascii="Times New Roman" w:hAnsi="Times New Roman" w:cs="Times New Roman"/>
          <w:sz w:val="24"/>
          <w:szCs w:val="24"/>
        </w:rPr>
        <w:t xml:space="preserve">изменением характера и способов </w:t>
      </w:r>
      <w:r w:rsidRPr="00D516D1">
        <w:rPr>
          <w:rFonts w:ascii="Times New Roman" w:hAnsi="Times New Roman" w:cs="Times New Roman"/>
          <w:sz w:val="24"/>
          <w:szCs w:val="24"/>
        </w:rPr>
        <w:t>общения и социальных взаимодействий (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объѐмы</w:t>
      </w:r>
      <w:proofErr w:type="spellEnd"/>
      <w:r w:rsidR="00564250" w:rsidRPr="00D516D1">
        <w:rPr>
          <w:rFonts w:ascii="Times New Roman" w:hAnsi="Times New Roman" w:cs="Times New Roman"/>
          <w:sz w:val="24"/>
          <w:szCs w:val="24"/>
        </w:rPr>
        <w:t xml:space="preserve"> и способы получения информации </w:t>
      </w:r>
      <w:r w:rsidRPr="00D516D1">
        <w:rPr>
          <w:rFonts w:ascii="Times New Roman" w:hAnsi="Times New Roman" w:cs="Times New Roman"/>
          <w:sz w:val="24"/>
          <w:szCs w:val="24"/>
        </w:rPr>
        <w:t xml:space="preserve">вызывают </w:t>
      </w:r>
      <w:r w:rsidR="00564250" w:rsidRPr="00D516D1">
        <w:rPr>
          <w:rFonts w:ascii="Times New Roman" w:hAnsi="Times New Roman" w:cs="Times New Roman"/>
          <w:sz w:val="24"/>
          <w:szCs w:val="24"/>
        </w:rPr>
        <w:t>определённые</w:t>
      </w:r>
      <w:r w:rsidRPr="00D516D1">
        <w:rPr>
          <w:rFonts w:ascii="Times New Roman" w:hAnsi="Times New Roman" w:cs="Times New Roman"/>
          <w:sz w:val="24"/>
          <w:szCs w:val="24"/>
        </w:rPr>
        <w:t xml:space="preserve"> особенности развития со</w:t>
      </w:r>
      <w:r w:rsidR="00564250" w:rsidRPr="00D516D1">
        <w:rPr>
          <w:rFonts w:ascii="Times New Roman" w:hAnsi="Times New Roman" w:cs="Times New Roman"/>
          <w:sz w:val="24"/>
          <w:szCs w:val="24"/>
        </w:rPr>
        <w:t xml:space="preserve">временных подростков). Наиболее </w:t>
      </w:r>
      <w:r w:rsidRPr="00D516D1">
        <w:rPr>
          <w:rFonts w:ascii="Times New Roman" w:hAnsi="Times New Roman" w:cs="Times New Roman"/>
          <w:sz w:val="24"/>
          <w:szCs w:val="24"/>
        </w:rPr>
        <w:t>продуктивными, с точки зрения решения задач развития п</w:t>
      </w:r>
      <w:r w:rsidR="00564250" w:rsidRPr="00D516D1">
        <w:rPr>
          <w:rFonts w:ascii="Times New Roman" w:hAnsi="Times New Roman" w:cs="Times New Roman"/>
          <w:sz w:val="24"/>
          <w:szCs w:val="24"/>
        </w:rPr>
        <w:t xml:space="preserve">одростка, является </w:t>
      </w:r>
      <w:proofErr w:type="spellStart"/>
      <w:r w:rsidR="00564250" w:rsidRPr="00D516D1">
        <w:rPr>
          <w:rFonts w:ascii="Times New Roman" w:hAnsi="Times New Roman" w:cs="Times New Roman"/>
          <w:sz w:val="24"/>
          <w:szCs w:val="24"/>
        </w:rPr>
        <w:t>социомораль</w:t>
      </w:r>
      <w:r w:rsidRPr="00D516D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564250" w:rsidRPr="00D516D1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Помимо этого, глобальные цели формируются с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рассмотрения биологического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образования как компонента системы образования в целом</w:t>
      </w:r>
      <w:r w:rsidR="00564250" w:rsidRPr="00D516D1">
        <w:rPr>
          <w:rFonts w:ascii="Times New Roman" w:hAnsi="Times New Roman" w:cs="Times New Roman"/>
          <w:sz w:val="24"/>
          <w:szCs w:val="24"/>
        </w:rPr>
        <w:t xml:space="preserve">, поэтому они являются наиболее </w:t>
      </w:r>
      <w:r w:rsidRPr="00D516D1">
        <w:rPr>
          <w:rFonts w:ascii="Times New Roman" w:hAnsi="Times New Roman" w:cs="Times New Roman"/>
          <w:sz w:val="24"/>
          <w:szCs w:val="24"/>
        </w:rPr>
        <w:t>общими и социально значимыми.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вышеназванных подходов глобальными целями биологического образования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являются: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• </w:t>
      </w:r>
      <w:r w:rsidRPr="00D516D1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D516D1">
        <w:rPr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обеспечивающая включение учащихся в ту или иную группу или общность — носи те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норм, ценностей, ориентаций, осваиваемых в процессе знакомства с миром 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живой</w:t>
      </w:r>
      <w:proofErr w:type="gramEnd"/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природы;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• </w:t>
      </w:r>
      <w:r w:rsidRPr="00D516D1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D516D1">
        <w:rPr>
          <w:rFonts w:ascii="Times New Roman" w:hAnsi="Times New Roman" w:cs="Times New Roman"/>
          <w:sz w:val="24"/>
          <w:szCs w:val="24"/>
        </w:rPr>
        <w:t xml:space="preserve">к познавательной культуре как системе 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D516D1">
        <w:rPr>
          <w:rFonts w:ascii="Times New Roman" w:hAnsi="Times New Roman" w:cs="Times New Roman"/>
          <w:sz w:val="24"/>
          <w:szCs w:val="24"/>
        </w:rPr>
        <w:t xml:space="preserve"> (научных)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ценностей, накопленных обществом в сфере биологической науки.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• </w:t>
      </w:r>
      <w:r w:rsidRPr="00D516D1">
        <w:rPr>
          <w:rFonts w:ascii="Times New Roman" w:hAnsi="Times New Roman" w:cs="Times New Roman"/>
          <w:b/>
          <w:bCs/>
          <w:sz w:val="24"/>
          <w:szCs w:val="24"/>
        </w:rPr>
        <w:t xml:space="preserve">ориентацию </w:t>
      </w:r>
      <w:r w:rsidRPr="00D516D1">
        <w:rPr>
          <w:rFonts w:ascii="Times New Roman" w:hAnsi="Times New Roman" w:cs="Times New Roman"/>
          <w:sz w:val="24"/>
          <w:szCs w:val="24"/>
        </w:rPr>
        <w:t>в системе моральных норм и ценностей: признание наивысшей ценно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6D1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жизнь и здоровье человека; формирование ценностного отношения к 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Pr="00D51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приро</w:t>
      </w:r>
      <w:proofErr w:type="spellEnd"/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де;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• </w:t>
      </w:r>
      <w:r w:rsidRPr="00D516D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D516D1">
        <w:rPr>
          <w:rFonts w:ascii="Times New Roman" w:hAnsi="Times New Roman" w:cs="Times New Roman"/>
          <w:sz w:val="24"/>
          <w:szCs w:val="24"/>
        </w:rPr>
        <w:t xml:space="preserve">познавательных мотивов, направленных на получение знаний о 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живой</w:t>
      </w:r>
      <w:proofErr w:type="gramEnd"/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природе; познавательных качеств личности, связанных с овладением методами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изучения природы, формированием интеллектуальных и практических умений;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• </w:t>
      </w:r>
      <w:r w:rsidRPr="00D516D1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D516D1">
        <w:rPr>
          <w:rFonts w:ascii="Times New Roman" w:hAnsi="Times New Roman" w:cs="Times New Roman"/>
          <w:sz w:val="24"/>
          <w:szCs w:val="24"/>
        </w:rPr>
        <w:t xml:space="preserve">ключевыми компетентностями: 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учебно-познавательной</w:t>
      </w:r>
      <w:proofErr w:type="gramEnd"/>
      <w:r w:rsidRPr="00D516D1">
        <w:rPr>
          <w:rFonts w:ascii="Times New Roman" w:hAnsi="Times New Roman" w:cs="Times New Roman"/>
          <w:sz w:val="24"/>
          <w:szCs w:val="24"/>
        </w:rPr>
        <w:t>,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информационной, ценностно-смысловой, коммуникативной;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• </w:t>
      </w:r>
      <w:r w:rsidRPr="00D516D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D516D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16D1"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познавательной деятельности, и эстетической культуры как способности эмоционально-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lastRenderedPageBreak/>
        <w:t>ценностного отношения к объектам живой природы.</w:t>
      </w:r>
    </w:p>
    <w:p w:rsidR="002D019B" w:rsidRPr="00D516D1" w:rsidRDefault="002D019B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16D1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учебного процесса, технологии обучения</w:t>
      </w:r>
    </w:p>
    <w:p w:rsidR="002D019B" w:rsidRPr="00D516D1" w:rsidRDefault="002D019B" w:rsidP="00564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516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Методы и формы обучения определяются с учетом индивидуальных и возрастных особенностей учащихся, развития и саморазвития личности. Содержание данного курса строится на основе системно-</w:t>
      </w:r>
      <w:proofErr w:type="spellStart"/>
      <w:r w:rsidRPr="00D516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</w:t>
      </w:r>
      <w:r w:rsidRPr="00D516D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ностного</w:t>
      </w:r>
      <w:proofErr w:type="spellEnd"/>
      <w:r w:rsidRPr="00D516D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подхода. Вовлечение учащихся в разнообразную учеб</w:t>
      </w:r>
      <w:r w:rsidRPr="00D516D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ную, исследовательскую и практическую деятельность являет</w:t>
      </w:r>
      <w:r w:rsidRPr="00D516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ся условием приобретения прочных знаний, преобразования </w:t>
      </w:r>
      <w:r w:rsidRPr="00D5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 убеждения и умения, становления ответственности как </w:t>
      </w:r>
      <w:r w:rsidRPr="00D516D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черты личности. </w:t>
      </w:r>
    </w:p>
    <w:p w:rsidR="002D019B" w:rsidRPr="00D516D1" w:rsidRDefault="002D019B" w:rsidP="00564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D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Программа предусматривает проведение традиционных уроков, уроков-семинаров как одной из форм обобщающе-повторительных занятий, уроков корректировки  и обобщения знаний учащихся: проведение лабораторных и практических работ на уроках, экс</w:t>
      </w:r>
      <w:r w:rsidRPr="00D516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курсий и практических занятий в ближайшем природном и </w:t>
      </w:r>
      <w:proofErr w:type="spellStart"/>
      <w:r w:rsidRPr="00D51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социоприродном</w:t>
      </w:r>
      <w:proofErr w:type="spellEnd"/>
      <w:r w:rsidRPr="00D51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окружении (пришкольный участок, микро</w:t>
      </w:r>
      <w:r w:rsidRPr="00D516D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район школы, ближайший парк, водоем и т. п.).</w:t>
      </w:r>
    </w:p>
    <w:p w:rsidR="002D019B" w:rsidRPr="00D516D1" w:rsidRDefault="002D019B" w:rsidP="00564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Для развития личности ученика используются </w:t>
      </w:r>
      <w:proofErr w:type="spellStart"/>
      <w:r w:rsidRPr="00D516D1">
        <w:rPr>
          <w:rFonts w:ascii="Times New Roman" w:eastAsia="Calibri" w:hAnsi="Times New Roman" w:cs="Times New Roman"/>
          <w:sz w:val="24"/>
          <w:szCs w:val="24"/>
        </w:rPr>
        <w:t>компетентностные</w:t>
      </w:r>
      <w:proofErr w:type="spellEnd"/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 технологии (метод проектов, научных исследований, дебаты, портфолио, </w:t>
      </w:r>
      <w:proofErr w:type="spellStart"/>
      <w:r w:rsidRPr="00D516D1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 технологии), информационно-коммуникационные технологии.</w:t>
      </w:r>
    </w:p>
    <w:p w:rsidR="002D019B" w:rsidRPr="00D516D1" w:rsidRDefault="002D019B" w:rsidP="00564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16D1">
        <w:rPr>
          <w:rFonts w:ascii="Times New Roman" w:eastAsia="Calibri" w:hAnsi="Times New Roman" w:cs="Times New Roman"/>
          <w:b/>
          <w:sz w:val="24"/>
          <w:szCs w:val="24"/>
        </w:rPr>
        <w:t>Виды и формы контроля</w:t>
      </w:r>
    </w:p>
    <w:p w:rsidR="002D019B" w:rsidRPr="00D516D1" w:rsidRDefault="002D019B" w:rsidP="00564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>Для контроля уровня достижений учащихся используются такие виды контроля, как предварительный, текущий, тематический, итоговый контроль.</w:t>
      </w:r>
    </w:p>
    <w:p w:rsidR="002D019B" w:rsidRPr="00D516D1" w:rsidRDefault="002D019B" w:rsidP="00564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16D1">
        <w:rPr>
          <w:rFonts w:ascii="Times New Roman" w:eastAsia="Calibri" w:hAnsi="Times New Roman" w:cs="Times New Roman"/>
          <w:sz w:val="24"/>
          <w:szCs w:val="24"/>
        </w:rPr>
        <w:t>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биологический диктант, письменные домашние задания, компьютерный контроль и т. 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2D019B" w:rsidRPr="00D516D1" w:rsidRDefault="002D019B" w:rsidP="00564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2D019B" w:rsidRPr="00D516D1" w:rsidRDefault="002D019B" w:rsidP="00564250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1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Обязательными составляющими системы мониторинга образовательных достижений учащихся являются материалы:</w:t>
      </w:r>
    </w:p>
    <w:p w:rsidR="002D019B" w:rsidRPr="00D516D1" w:rsidRDefault="002D019B" w:rsidP="0056425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16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стартовой диагностики,</w:t>
      </w:r>
    </w:p>
    <w:p w:rsidR="002D019B" w:rsidRPr="00D516D1" w:rsidRDefault="002D019B" w:rsidP="0056425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16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текущего выполнения учебных исследований и учебных проектов;</w:t>
      </w:r>
    </w:p>
    <w:p w:rsidR="002D019B" w:rsidRPr="00D516D1" w:rsidRDefault="002D019B" w:rsidP="0056425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6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промежуточных и итоговых комплексных работ на </w:t>
      </w:r>
      <w:proofErr w:type="spellStart"/>
      <w:r w:rsidRPr="00D516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межпредметной</w:t>
      </w:r>
      <w:proofErr w:type="spellEnd"/>
      <w:r w:rsidRPr="00D516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основе,</w:t>
      </w:r>
      <w:r w:rsidRPr="00D51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направленных на оценку </w:t>
      </w:r>
      <w:proofErr w:type="spellStart"/>
      <w:r w:rsidRPr="00D51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сформированости</w:t>
      </w:r>
      <w:proofErr w:type="spellEnd"/>
      <w:r w:rsidRPr="00D51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познавательных, регулятивных и коммуникативных действий при решении учебно-познавательных и учебно-практических задач;</w:t>
      </w:r>
    </w:p>
    <w:p w:rsidR="002D019B" w:rsidRPr="00D516D1" w:rsidRDefault="002D019B" w:rsidP="00564250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текущего выполнения выборочных </w:t>
      </w:r>
      <w:r w:rsidRPr="00D516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учебно-практических и учебно-познавательных заданий</w:t>
      </w:r>
      <w:r w:rsidRPr="00D51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</w:t>
      </w:r>
      <w:proofErr w:type="gramEnd"/>
      <w:r w:rsidRPr="00D51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способности к самоорганизации, </w:t>
      </w:r>
      <w:proofErr w:type="spellStart"/>
      <w:r w:rsidRPr="00D51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D51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рефлексии;</w:t>
      </w:r>
    </w:p>
    <w:p w:rsidR="002D019B" w:rsidRPr="00D516D1" w:rsidRDefault="002D019B" w:rsidP="00564250">
      <w:pPr>
        <w:widowControl w:val="0"/>
        <w:numPr>
          <w:ilvl w:val="0"/>
          <w:numId w:val="1"/>
        </w:numPr>
        <w:tabs>
          <w:tab w:val="left" w:pos="0"/>
          <w:tab w:val="left" w:pos="45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6D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защиты итогового </w:t>
      </w:r>
      <w:proofErr w:type="gramStart"/>
      <w:r w:rsidRPr="00D516D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индивидуального проекта</w:t>
      </w:r>
      <w:proofErr w:type="gramEnd"/>
      <w:r w:rsidRPr="00D516D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2D019B" w:rsidRPr="00D516D1" w:rsidRDefault="002D019B" w:rsidP="00564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666A" w:rsidRPr="00D516D1" w:rsidRDefault="007C666A" w:rsidP="00564250">
      <w:pPr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            Срок реализации программы 5 лет.</w:t>
      </w:r>
    </w:p>
    <w:p w:rsidR="007C666A" w:rsidRPr="00D516D1" w:rsidRDefault="007C666A" w:rsidP="00953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6D1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 биологии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</w:t>
      </w:r>
      <w:r w:rsidRPr="00D516D1">
        <w:rPr>
          <w:rFonts w:ascii="Times New Roman" w:eastAsia="Calibri" w:hAnsi="Times New Roman" w:cs="Times New Roman"/>
          <w:sz w:val="24"/>
          <w:szCs w:val="24"/>
        </w:rPr>
        <w:lastRenderedPageBreak/>
        <w:t>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формирование системы биологических знаний как компонента целостности научной карты мира; 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овладение научным подходом к решению различных задач; 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b/>
          <w:bCs/>
          <w:sz w:val="24"/>
          <w:szCs w:val="24"/>
        </w:rPr>
        <w:t>•</w:t>
      </w:r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D516D1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 анализа учебных задач.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>Предлагаемая программа по биологии включает в себя следующие содержательные линии: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>— многообразие и эволюция органического мира;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>— биологическая природа и социальная сущность человека;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>— структурно-уровневая организация живой природы;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— ценностное и </w:t>
      </w:r>
      <w:proofErr w:type="spellStart"/>
      <w:r w:rsidRPr="00D516D1">
        <w:rPr>
          <w:rFonts w:ascii="Times New Roman" w:eastAsia="Calibri" w:hAnsi="Times New Roman" w:cs="Times New Roman"/>
          <w:sz w:val="24"/>
          <w:szCs w:val="24"/>
        </w:rPr>
        <w:t>экокультурное</w:t>
      </w:r>
      <w:proofErr w:type="spellEnd"/>
      <w:r w:rsidRPr="00D516D1">
        <w:rPr>
          <w:rFonts w:ascii="Times New Roman" w:eastAsia="Calibri" w:hAnsi="Times New Roman" w:cs="Times New Roman"/>
          <w:sz w:val="24"/>
          <w:szCs w:val="24"/>
        </w:rPr>
        <w:t xml:space="preserve"> отношение к природе;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>— практико-ориентированная сущность биологических знаний.</w:t>
      </w:r>
    </w:p>
    <w:p w:rsidR="007C666A" w:rsidRPr="00D516D1" w:rsidRDefault="007C666A" w:rsidP="00953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6D1">
        <w:rPr>
          <w:rFonts w:ascii="Times New Roman" w:eastAsia="Calibri" w:hAnsi="Times New Roman" w:cs="Times New Roman"/>
          <w:b/>
          <w:sz w:val="24"/>
          <w:szCs w:val="24"/>
        </w:rPr>
        <w:t>Место курса биологии</w:t>
      </w:r>
      <w:r w:rsidR="009539B5" w:rsidRPr="00D51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16D1">
        <w:rPr>
          <w:rFonts w:ascii="Times New Roman" w:eastAsia="Calibri" w:hAnsi="Times New Roman" w:cs="Times New Roman"/>
          <w:b/>
          <w:sz w:val="24"/>
          <w:szCs w:val="24"/>
        </w:rPr>
        <w:t>в базисном учебном плане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базисным учебным планом для ступени основного общего образования. Биология в основной школе изучается с 5 по 9 классы.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>Общее число учебных часов за 5 лет обучения составляет 272,из них 34 (1ч в неделю) в 5 классе, 34 (1ч в неделю) в 6 классе, по 68 (2ч в неделю) в 7, 8, 9 классах.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>В соответствии с базисным учебным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6D1">
        <w:rPr>
          <w:rFonts w:ascii="Times New Roman" w:eastAsia="Calibri" w:hAnsi="Times New Roman" w:cs="Times New Roman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D1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 биологии</w:t>
      </w:r>
    </w:p>
    <w:p w:rsidR="007C666A" w:rsidRPr="00D516D1" w:rsidRDefault="00A73938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       </w:t>
      </w:r>
      <w:r w:rsidR="007C666A" w:rsidRPr="00D516D1">
        <w:rPr>
          <w:rFonts w:ascii="Times New Roman" w:hAnsi="Times New Roman" w:cs="Times New Roman"/>
          <w:sz w:val="24"/>
          <w:szCs w:val="24"/>
        </w:rPr>
        <w:t>Требования к результатам освоения курса биологии в основной школе определяются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ключевыми задачами общего образования, отражающими индивидуальные, 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общественные и </w:t>
      </w:r>
      <w:r w:rsidRPr="00D516D1">
        <w:rPr>
          <w:rFonts w:ascii="Times New Roman" w:hAnsi="Times New Roman" w:cs="Times New Roman"/>
          <w:sz w:val="24"/>
          <w:szCs w:val="24"/>
        </w:rPr>
        <w:t>государственные потребности, и включают личностные</w:t>
      </w:r>
      <w:r w:rsidR="00A73938" w:rsidRPr="00D516D1">
        <w:rPr>
          <w:rFonts w:ascii="Times New Roman" w:hAnsi="Times New Roman" w:cs="Times New Roman"/>
          <w:sz w:val="24"/>
          <w:szCs w:val="24"/>
        </w:rPr>
        <w:t>, мет</w:t>
      </w:r>
      <w:proofErr w:type="gramStart"/>
      <w:r w:rsidR="00A73938" w:rsidRPr="00D516D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73938" w:rsidRPr="00D516D1">
        <w:rPr>
          <w:rFonts w:ascii="Times New Roman" w:hAnsi="Times New Roman" w:cs="Times New Roman"/>
          <w:sz w:val="24"/>
          <w:szCs w:val="24"/>
        </w:rPr>
        <w:t xml:space="preserve"> предметные и предметные </w:t>
      </w:r>
      <w:r w:rsidRPr="00D516D1">
        <w:rPr>
          <w:rFonts w:ascii="Times New Roman" w:hAnsi="Times New Roman" w:cs="Times New Roman"/>
          <w:sz w:val="24"/>
          <w:szCs w:val="24"/>
        </w:rPr>
        <w:t>результаты освоения предмета.</w:t>
      </w:r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Изучение биологии в основной школе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возможность достичь 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7C666A" w:rsidRPr="00D516D1" w:rsidRDefault="007C666A" w:rsidP="005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6D1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 </w:t>
      </w:r>
      <w:r w:rsidRPr="00D516D1">
        <w:rPr>
          <w:rFonts w:ascii="Times New Roman" w:hAnsi="Times New Roman" w:cs="Times New Roman"/>
          <w:sz w:val="24"/>
          <w:szCs w:val="24"/>
        </w:rPr>
        <w:t>к Отечеству, чувства гордости за свою Род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ину; осознание своей этнической </w:t>
      </w:r>
      <w:r w:rsidRPr="00D516D1">
        <w:rPr>
          <w:rFonts w:ascii="Times New Roman" w:hAnsi="Times New Roman" w:cs="Times New Roman"/>
          <w:sz w:val="24"/>
          <w:szCs w:val="24"/>
        </w:rPr>
        <w:t>принадлежности; усвоение гуманистических и тр</w:t>
      </w:r>
      <w:r w:rsidR="00A73938" w:rsidRPr="00D516D1">
        <w:rPr>
          <w:rFonts w:ascii="Times New Roman" w:hAnsi="Times New Roman" w:cs="Times New Roman"/>
          <w:sz w:val="24"/>
          <w:szCs w:val="24"/>
        </w:rPr>
        <w:t>адиционных ценностей многонацио</w:t>
      </w:r>
      <w:r w:rsidRPr="00D516D1">
        <w:rPr>
          <w:rFonts w:ascii="Times New Roman" w:hAnsi="Times New Roman" w:cs="Times New Roman"/>
          <w:sz w:val="24"/>
          <w:szCs w:val="24"/>
        </w:rPr>
        <w:t>нального российского общества; воспитание чувства ответственн</w:t>
      </w:r>
      <w:r w:rsidR="00A73938" w:rsidRPr="00D516D1">
        <w:rPr>
          <w:rFonts w:ascii="Times New Roman" w:hAnsi="Times New Roman" w:cs="Times New Roman"/>
          <w:sz w:val="24"/>
          <w:szCs w:val="24"/>
        </w:rPr>
        <w:t>ости и долга перед Ро</w:t>
      </w:r>
      <w:r w:rsidRPr="00D516D1">
        <w:rPr>
          <w:rFonts w:ascii="Times New Roman" w:hAnsi="Times New Roman" w:cs="Times New Roman"/>
          <w:sz w:val="24"/>
          <w:szCs w:val="24"/>
        </w:rPr>
        <w:t>диной;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формирование ответственного отношения к у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чению, готовности и </w:t>
      </w:r>
      <w:proofErr w:type="gramStart"/>
      <w:r w:rsidR="00A73938" w:rsidRPr="00D516D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A73938" w:rsidRPr="00D516D1">
        <w:rPr>
          <w:rFonts w:ascii="Times New Roman" w:hAnsi="Times New Roman" w:cs="Times New Roman"/>
          <w:sz w:val="24"/>
          <w:szCs w:val="24"/>
        </w:rPr>
        <w:t xml:space="preserve"> </w:t>
      </w:r>
      <w:r w:rsidRPr="00D516D1">
        <w:rPr>
          <w:rFonts w:ascii="Times New Roman" w:hAnsi="Times New Roman" w:cs="Times New Roman"/>
          <w:sz w:val="24"/>
          <w:szCs w:val="24"/>
        </w:rPr>
        <w:t>обучающихся к саморазвитию и самообразованию на основе мотивации к обучению и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познанию, осознанному выбору и построению дальнейшей индивидуальной траектории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lastRenderedPageBreak/>
        <w:t>образования на базе ориентировки в ми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ре профессий и профессиональных </w:t>
      </w:r>
      <w:r w:rsidRPr="00D516D1">
        <w:rPr>
          <w:rFonts w:ascii="Times New Roman" w:hAnsi="Times New Roman" w:cs="Times New Roman"/>
          <w:sz w:val="24"/>
          <w:szCs w:val="24"/>
        </w:rPr>
        <w:t xml:space="preserve">предпочтений, с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устойчивых познавательных интересов;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знание основных принципов и правил отношения к живой природе, основ здорового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образа жизни и здоровь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516D1">
        <w:rPr>
          <w:rFonts w:ascii="Times New Roman" w:hAnsi="Times New Roman" w:cs="Times New Roman"/>
          <w:sz w:val="24"/>
          <w:szCs w:val="24"/>
        </w:rPr>
        <w:t xml:space="preserve"> сберегающих техно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логий;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тивов, направленных на изучение </w:t>
      </w:r>
      <w:r w:rsidRPr="00D516D1">
        <w:rPr>
          <w:rFonts w:ascii="Times New Roman" w:hAnsi="Times New Roman" w:cs="Times New Roman"/>
          <w:sz w:val="24"/>
          <w:szCs w:val="24"/>
        </w:rPr>
        <w:t>живой природы; интеллектуальных умений (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доказывать строить рассуждения, </w:t>
      </w:r>
      <w:r w:rsidRPr="00D516D1">
        <w:rPr>
          <w:rFonts w:ascii="Times New Roman" w:hAnsi="Times New Roman" w:cs="Times New Roman"/>
          <w:sz w:val="24"/>
          <w:szCs w:val="24"/>
        </w:rPr>
        <w:t>анализировать, делать выводы); эстетического отношения к живым объектам;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формирование личностных представлени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й о ценности природы, осознание </w:t>
      </w:r>
      <w:r w:rsidRPr="00D516D1">
        <w:rPr>
          <w:rFonts w:ascii="Times New Roman" w:hAnsi="Times New Roman" w:cs="Times New Roman"/>
          <w:sz w:val="24"/>
          <w:szCs w:val="24"/>
        </w:rPr>
        <w:t>значимости и общности глобальных проблем человечества;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• формирование уважительного отношения к 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истории, культуре, национальным </w:t>
      </w:r>
      <w:r w:rsidRPr="00D516D1">
        <w:rPr>
          <w:rFonts w:ascii="Times New Roman" w:hAnsi="Times New Roman" w:cs="Times New Roman"/>
          <w:sz w:val="24"/>
          <w:szCs w:val="24"/>
        </w:rPr>
        <w:t>особенностям и образу жизни других народов; толерантности и миролюбия;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6D1">
        <w:rPr>
          <w:rFonts w:ascii="Times New Roman" w:hAnsi="Times New Roman" w:cs="Times New Roman"/>
          <w:sz w:val="24"/>
          <w:szCs w:val="24"/>
        </w:rPr>
        <w:t xml:space="preserve">• освоение социальных норм и правил поведения, 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ролей и форм социальной жизни в </w:t>
      </w:r>
      <w:r w:rsidRPr="00D516D1">
        <w:rPr>
          <w:rFonts w:ascii="Times New Roman" w:hAnsi="Times New Roman" w:cs="Times New Roman"/>
          <w:sz w:val="24"/>
          <w:szCs w:val="24"/>
        </w:rPr>
        <w:t>группах и сообществах, включая взрослые и с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оциальные сообщества; участие в </w:t>
      </w:r>
      <w:r w:rsidRPr="00D516D1">
        <w:rPr>
          <w:rFonts w:ascii="Times New Roman" w:hAnsi="Times New Roman" w:cs="Times New Roman"/>
          <w:sz w:val="24"/>
          <w:szCs w:val="24"/>
        </w:rPr>
        <w:t xml:space="preserve">школьной самоуправлении и общественной жизни в 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пределах возрастных компетенций </w:t>
      </w:r>
      <w:r w:rsidRPr="00D516D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региональных, этнокультурных, социальных и экономических особенностей;</w:t>
      </w:r>
      <w:proofErr w:type="gramEnd"/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развитие сознания и компетентности в реше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нии моральных проблем на основе </w:t>
      </w:r>
      <w:r w:rsidRPr="00D516D1">
        <w:rPr>
          <w:rFonts w:ascii="Times New Roman" w:hAnsi="Times New Roman" w:cs="Times New Roman"/>
          <w:sz w:val="24"/>
          <w:szCs w:val="24"/>
        </w:rPr>
        <w:t>личностного выбора; формирование нравственных чувств и нравственного поведения,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и в общении и сотрудничестве со </w:t>
      </w:r>
      <w:r w:rsidRPr="00D516D1">
        <w:rPr>
          <w:rFonts w:ascii="Times New Roman" w:hAnsi="Times New Roman" w:cs="Times New Roman"/>
          <w:sz w:val="24"/>
          <w:szCs w:val="24"/>
        </w:rPr>
        <w:t>сверстниками, старшими и младшими в процес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се образовательной, общественно </w:t>
      </w:r>
      <w:r w:rsidRPr="00D516D1">
        <w:rPr>
          <w:rFonts w:ascii="Times New Roman" w:hAnsi="Times New Roman" w:cs="Times New Roman"/>
          <w:sz w:val="24"/>
          <w:szCs w:val="24"/>
        </w:rPr>
        <w:t>полезной, учебно-исследовательской, творческой и других видов деятельности;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формирование понимания ценности здорового и безопасного образа жизни; усвоение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правил индивидуального и коллективного безоп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асного поведения в чрезвычайных </w:t>
      </w:r>
      <w:r w:rsidRPr="00D516D1">
        <w:rPr>
          <w:rFonts w:ascii="Times New Roman" w:hAnsi="Times New Roman" w:cs="Times New Roman"/>
          <w:sz w:val="24"/>
          <w:szCs w:val="24"/>
        </w:rPr>
        <w:t xml:space="preserve">ситуациях, угрожающих жизни и здоровью людей, правил поведения на транспорте и 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6D1">
        <w:rPr>
          <w:rFonts w:ascii="Times New Roman" w:hAnsi="Times New Roman" w:cs="Times New Roman"/>
          <w:sz w:val="24"/>
          <w:szCs w:val="24"/>
        </w:rPr>
        <w:t>дорогах</w:t>
      </w:r>
      <w:proofErr w:type="gramEnd"/>
      <w:r w:rsidRPr="00D516D1">
        <w:rPr>
          <w:rFonts w:ascii="Times New Roman" w:hAnsi="Times New Roman" w:cs="Times New Roman"/>
          <w:sz w:val="24"/>
          <w:szCs w:val="24"/>
        </w:rPr>
        <w:t>; формирование экологической культуры на основе признания ценности жизни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во всех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проявлениях и необходимости ответственного, бережного отношения к </w:t>
      </w:r>
      <w:proofErr w:type="spellStart"/>
      <w:proofErr w:type="gramStart"/>
      <w:r w:rsidRPr="00D516D1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D516D1">
        <w:rPr>
          <w:rFonts w:ascii="Times New Roman" w:hAnsi="Times New Roman" w:cs="Times New Roman"/>
          <w:sz w:val="24"/>
          <w:szCs w:val="24"/>
        </w:rPr>
        <w:t>-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6D1">
        <w:rPr>
          <w:rFonts w:ascii="Times New Roman" w:hAnsi="Times New Roman" w:cs="Times New Roman"/>
          <w:sz w:val="24"/>
          <w:szCs w:val="24"/>
        </w:rPr>
        <w:t>ружающей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среде;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а и общества; принятие ценности </w:t>
      </w:r>
      <w:r w:rsidRPr="00D516D1">
        <w:rPr>
          <w:rFonts w:ascii="Times New Roman" w:hAnsi="Times New Roman" w:cs="Times New Roman"/>
          <w:sz w:val="24"/>
          <w:szCs w:val="24"/>
        </w:rPr>
        <w:t>семейной жизни; уважительное и заботливое отношение к членам своей семьи;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развитие эстетического сознания через освоение х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удожественного наследия народов </w:t>
      </w:r>
      <w:r w:rsidRPr="00D516D1">
        <w:rPr>
          <w:rFonts w:ascii="Times New Roman" w:hAnsi="Times New Roman" w:cs="Times New Roman"/>
          <w:sz w:val="24"/>
          <w:szCs w:val="24"/>
        </w:rPr>
        <w:t>России и мира, творческой деятельности эстетического характера.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6D1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516D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D516D1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основного общего образования являются: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цели своего обучения, ставить и формулировать 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себя новые задачи в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учѐ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516D1">
        <w:rPr>
          <w:rFonts w:ascii="Times New Roman" w:hAnsi="Times New Roman" w:cs="Times New Roman"/>
          <w:sz w:val="24"/>
          <w:szCs w:val="24"/>
        </w:rPr>
        <w:t xml:space="preserve"> познавательной деятельнос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ти, развивать мотивы и интересы </w:t>
      </w:r>
      <w:r w:rsidRPr="00D516D1">
        <w:rPr>
          <w:rFonts w:ascii="Times New Roman" w:hAnsi="Times New Roman" w:cs="Times New Roman"/>
          <w:sz w:val="24"/>
          <w:szCs w:val="24"/>
        </w:rPr>
        <w:t>своей познавательной деятельности;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6D1">
        <w:rPr>
          <w:rFonts w:ascii="Times New Roman" w:hAnsi="Times New Roman" w:cs="Times New Roman"/>
          <w:sz w:val="24"/>
          <w:szCs w:val="24"/>
        </w:rPr>
        <w:t>• овладение составляющими исследовательской и проектн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ой деятельности, включая умения </w:t>
      </w:r>
      <w:r w:rsidRPr="00D516D1">
        <w:rPr>
          <w:rFonts w:ascii="Times New Roman" w:hAnsi="Times New Roman" w:cs="Times New Roman"/>
          <w:sz w:val="24"/>
          <w:szCs w:val="24"/>
        </w:rPr>
        <w:t>видеть проблему, ставить вопросы, выдвигать гипотез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ы, давать определения понятиям, </w:t>
      </w:r>
      <w:r w:rsidRPr="00D516D1">
        <w:rPr>
          <w:rFonts w:ascii="Times New Roman" w:hAnsi="Times New Roman" w:cs="Times New Roman"/>
          <w:sz w:val="24"/>
          <w:szCs w:val="24"/>
        </w:rPr>
        <w:t>классифицировать, наблюдать, проводить эксперимен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ты, делать выводы и заключения, </w:t>
      </w:r>
      <w:r w:rsidRPr="00D516D1">
        <w:rPr>
          <w:rFonts w:ascii="Times New Roman" w:hAnsi="Times New Roman" w:cs="Times New Roman"/>
          <w:sz w:val="24"/>
          <w:szCs w:val="24"/>
        </w:rPr>
        <w:t>структурировать материал, объяснять, доказывать, защищать свои идеи;</w:t>
      </w:r>
      <w:proofErr w:type="gramEnd"/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умение работать с разными источниками био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логической информации: находить </w:t>
      </w:r>
      <w:r w:rsidRPr="00D516D1">
        <w:rPr>
          <w:rFonts w:ascii="Times New Roman" w:hAnsi="Times New Roman" w:cs="Times New Roman"/>
          <w:sz w:val="24"/>
          <w:szCs w:val="24"/>
        </w:rPr>
        <w:t>биологическую информацию в различных источниках (тек</w:t>
      </w:r>
      <w:r w:rsidR="00A73938" w:rsidRPr="00D516D1">
        <w:rPr>
          <w:rFonts w:ascii="Times New Roman" w:hAnsi="Times New Roman" w:cs="Times New Roman"/>
          <w:sz w:val="24"/>
          <w:szCs w:val="24"/>
        </w:rPr>
        <w:t>сте учебника научн</w:t>
      </w:r>
      <w:proofErr w:type="gramStart"/>
      <w:r w:rsidR="00A73938" w:rsidRPr="00D516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73938" w:rsidRPr="00D516D1">
        <w:rPr>
          <w:rFonts w:ascii="Times New Roman" w:hAnsi="Times New Roman" w:cs="Times New Roman"/>
          <w:sz w:val="24"/>
          <w:szCs w:val="24"/>
        </w:rPr>
        <w:t xml:space="preserve"> популярной </w:t>
      </w:r>
      <w:r w:rsidRPr="00D516D1">
        <w:rPr>
          <w:rFonts w:ascii="Times New Roman" w:hAnsi="Times New Roman" w:cs="Times New Roman"/>
          <w:sz w:val="24"/>
          <w:szCs w:val="24"/>
        </w:rPr>
        <w:t>литературе, биологических словарях и справочниках), ана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лизировать и оценивать </w:t>
      </w:r>
      <w:r w:rsidRPr="00D516D1">
        <w:rPr>
          <w:rFonts w:ascii="Times New Roman" w:hAnsi="Times New Roman" w:cs="Times New Roman"/>
          <w:sz w:val="24"/>
          <w:szCs w:val="24"/>
        </w:rPr>
        <w:t>информацию;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умение самостоятельно планировать пути достижения цел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ей, в том числе альтернативные, </w:t>
      </w:r>
      <w:r w:rsidRPr="00D516D1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ешения учебных и познавательных </w:t>
      </w:r>
      <w:r w:rsidRPr="00D516D1">
        <w:rPr>
          <w:rFonts w:ascii="Times New Roman" w:hAnsi="Times New Roman" w:cs="Times New Roman"/>
          <w:sz w:val="24"/>
          <w:szCs w:val="24"/>
        </w:rPr>
        <w:t>задач;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своей деятельности в процессе достижения результата, определять способы действий 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6D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516D1">
        <w:rPr>
          <w:rFonts w:ascii="Times New Roman" w:hAnsi="Times New Roman" w:cs="Times New Roman"/>
          <w:sz w:val="24"/>
          <w:szCs w:val="24"/>
        </w:rPr>
        <w:t xml:space="preserve"> предложенных условий и требований, корректировать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 свои действия в соответствии с </w:t>
      </w:r>
      <w:r w:rsidRPr="00D516D1">
        <w:rPr>
          <w:rFonts w:ascii="Times New Roman" w:hAnsi="Times New Roman" w:cs="Times New Roman"/>
          <w:sz w:val="24"/>
          <w:szCs w:val="24"/>
        </w:rPr>
        <w:t>изменяющейся ситуацией;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lastRenderedPageBreak/>
        <w:t>осознанного выбора в учебной и познавательной деятельности;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способность выбирать целевые и смысловые установки в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 своих действиях и поступках по </w:t>
      </w:r>
      <w:r w:rsidRPr="00D516D1">
        <w:rPr>
          <w:rFonts w:ascii="Times New Roman" w:hAnsi="Times New Roman" w:cs="Times New Roman"/>
          <w:sz w:val="24"/>
          <w:szCs w:val="24"/>
        </w:rPr>
        <w:t>отношению к живой природе, здоровью своему и окружающих;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• умение создавать, применять и преобразовывать знаки и символы, модели и схемы 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решения учебных и познавательных задач;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умение осознанно использовать речевые средства для дискуссии и аргументации своей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позиции: сравнивать разные точки зрения, аргументировать и отстаивать свою точку зрения;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стную деятельность с учителем и </w:t>
      </w:r>
      <w:r w:rsidRPr="00D516D1">
        <w:rPr>
          <w:rFonts w:ascii="Times New Roman" w:hAnsi="Times New Roman" w:cs="Times New Roman"/>
          <w:sz w:val="24"/>
          <w:szCs w:val="24"/>
        </w:rPr>
        <w:t>сверстниками, работать индивидуально и в группе: нах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одить общее решение и разрешать </w:t>
      </w:r>
      <w:r w:rsidRPr="00D516D1">
        <w:rPr>
          <w:rFonts w:ascii="Times New Roman" w:hAnsi="Times New Roman" w:cs="Times New Roman"/>
          <w:sz w:val="24"/>
          <w:szCs w:val="24"/>
        </w:rPr>
        <w:t xml:space="preserve">конфликты на основе согласования позиций и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A73938" w:rsidRPr="00D516D1">
        <w:rPr>
          <w:rFonts w:ascii="Times New Roman" w:hAnsi="Times New Roman" w:cs="Times New Roman"/>
          <w:sz w:val="24"/>
          <w:szCs w:val="24"/>
        </w:rPr>
        <w:t>есов, формулировать, аргументи</w:t>
      </w:r>
      <w:r w:rsidRPr="00D516D1">
        <w:rPr>
          <w:rFonts w:ascii="Times New Roman" w:hAnsi="Times New Roman" w:cs="Times New Roman"/>
          <w:sz w:val="24"/>
          <w:szCs w:val="24"/>
        </w:rPr>
        <w:t xml:space="preserve">ровать и отстаивать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мнение;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• формирование и развитие компетентности в области использования,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информацион</w:t>
      </w:r>
      <w:proofErr w:type="spellEnd"/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6D1">
        <w:rPr>
          <w:rFonts w:ascii="Times New Roman" w:hAnsi="Times New Roman" w:cs="Times New Roman"/>
          <w:sz w:val="24"/>
          <w:szCs w:val="24"/>
        </w:rPr>
        <w:t>но-коммуникационных</w:t>
      </w:r>
      <w:proofErr w:type="gramEnd"/>
      <w:r w:rsidRPr="00D516D1">
        <w:rPr>
          <w:rFonts w:ascii="Times New Roman" w:hAnsi="Times New Roman" w:cs="Times New Roman"/>
          <w:sz w:val="24"/>
          <w:szCs w:val="24"/>
        </w:rPr>
        <w:t xml:space="preserve"> технологий (ИКТ-компетенции).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D516D1">
        <w:rPr>
          <w:rFonts w:ascii="Times New Roman" w:hAnsi="Times New Roman" w:cs="Times New Roman"/>
          <w:sz w:val="24"/>
          <w:szCs w:val="24"/>
        </w:rPr>
        <w:t>освоения биологии в основной школе являются: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• усвоение системы научных знаний о живой природе и закономерностях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развития,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для формирования современных представлений о естественнонаучной картине мира;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формирование первоначальных сист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ематизированных представлений о </w:t>
      </w:r>
      <w:r w:rsidRPr="00D516D1">
        <w:rPr>
          <w:rFonts w:ascii="Times New Roman" w:hAnsi="Times New Roman" w:cs="Times New Roman"/>
          <w:sz w:val="24"/>
          <w:szCs w:val="24"/>
        </w:rPr>
        <w:t>биологических объектах, процессах, явления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х, закономерностях, об основных </w:t>
      </w:r>
      <w:r w:rsidRPr="00D516D1">
        <w:rPr>
          <w:rFonts w:ascii="Times New Roman" w:hAnsi="Times New Roman" w:cs="Times New Roman"/>
          <w:sz w:val="24"/>
          <w:szCs w:val="24"/>
        </w:rPr>
        <w:t xml:space="preserve">биологических теориях, об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и жизни, о взаимосвязи живого и </w:t>
      </w:r>
      <w:r w:rsidRPr="00D516D1">
        <w:rPr>
          <w:rFonts w:ascii="Times New Roman" w:hAnsi="Times New Roman" w:cs="Times New Roman"/>
          <w:sz w:val="24"/>
          <w:szCs w:val="24"/>
        </w:rPr>
        <w:t>неживого в биосфере, о наследственности и изм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енчивости; овладение понятийным </w:t>
      </w:r>
      <w:r w:rsidRPr="00D516D1">
        <w:rPr>
          <w:rFonts w:ascii="Times New Roman" w:hAnsi="Times New Roman" w:cs="Times New Roman"/>
          <w:sz w:val="24"/>
          <w:szCs w:val="24"/>
        </w:rPr>
        <w:t>аппаратом биологии;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приобретение опыта использования методов б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иологической науки и проведения </w:t>
      </w:r>
      <w:r w:rsidRPr="00D516D1">
        <w:rPr>
          <w:rFonts w:ascii="Times New Roman" w:hAnsi="Times New Roman" w:cs="Times New Roman"/>
          <w:sz w:val="24"/>
          <w:szCs w:val="24"/>
        </w:rPr>
        <w:t>несложных биологических экспериментов для изучения живых организмов и человека,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проведения экологического мониторинга в окружающей среде;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• формирование основ экологической грамотности: способности оценивать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последст</w:t>
      </w:r>
      <w:proofErr w:type="spellEnd"/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вия деятельности человека в природе, влияние факторов риска на здоровье человека;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умение выбирать целевые и смысловые установки в своих действиях и поступках </w:t>
      </w:r>
      <w:proofErr w:type="gramStart"/>
      <w:r w:rsidRPr="00D516D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отношению к живой природе, здоровью своему и окружающих; осознание необходимости действий по сохранению биоразнообразия и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 природных местообитаний, видов </w:t>
      </w:r>
      <w:r w:rsidRPr="00D516D1">
        <w:rPr>
          <w:rFonts w:ascii="Times New Roman" w:hAnsi="Times New Roman" w:cs="Times New Roman"/>
          <w:sz w:val="24"/>
          <w:szCs w:val="24"/>
        </w:rPr>
        <w:t>растений и животных;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объяснение роли биологии в практической д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еятельности людей, места и роли </w:t>
      </w:r>
      <w:r w:rsidRPr="00D516D1">
        <w:rPr>
          <w:rFonts w:ascii="Times New Roman" w:hAnsi="Times New Roman" w:cs="Times New Roman"/>
          <w:sz w:val="24"/>
          <w:szCs w:val="24"/>
        </w:rPr>
        <w:t>человека в природе, родства общности прои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схождения и эволюции растений и </w:t>
      </w:r>
      <w:r w:rsidRPr="00D516D1">
        <w:rPr>
          <w:rFonts w:ascii="Times New Roman" w:hAnsi="Times New Roman" w:cs="Times New Roman"/>
          <w:sz w:val="24"/>
          <w:szCs w:val="24"/>
        </w:rPr>
        <w:t>животных;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овладение методами биологической науки; набл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юдение и описание биологических </w:t>
      </w:r>
      <w:r w:rsidRPr="00D516D1">
        <w:rPr>
          <w:rFonts w:ascii="Times New Roman" w:hAnsi="Times New Roman" w:cs="Times New Roman"/>
          <w:sz w:val="24"/>
          <w:szCs w:val="24"/>
        </w:rPr>
        <w:t>объектов и процессов; постановка биологически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х экспериментов и объяснение их </w:t>
      </w:r>
      <w:r w:rsidRPr="00D516D1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• формирование представлений о значении биологических наук в решении локальных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>и глобальных экологических проблем, необх</w:t>
      </w:r>
      <w:r w:rsidR="00A73938" w:rsidRPr="00D516D1">
        <w:rPr>
          <w:rFonts w:ascii="Times New Roman" w:hAnsi="Times New Roman" w:cs="Times New Roman"/>
          <w:sz w:val="24"/>
          <w:szCs w:val="24"/>
        </w:rPr>
        <w:t>одимости рационального природо</w:t>
      </w:r>
      <w:r w:rsidRPr="00D516D1">
        <w:rPr>
          <w:rFonts w:ascii="Times New Roman" w:hAnsi="Times New Roman" w:cs="Times New Roman"/>
          <w:sz w:val="24"/>
          <w:szCs w:val="24"/>
        </w:rPr>
        <w:t>пользования, защиты здоровья людей в условиях бы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строго изменения </w:t>
      </w:r>
      <w:proofErr w:type="spellStart"/>
      <w:r w:rsidR="00A73938" w:rsidRPr="00D516D1">
        <w:rPr>
          <w:rFonts w:ascii="Times New Roman" w:hAnsi="Times New Roman" w:cs="Times New Roman"/>
          <w:sz w:val="24"/>
          <w:szCs w:val="24"/>
        </w:rPr>
        <w:t>экологического</w:t>
      </w:r>
      <w:r w:rsidRPr="00D516D1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окружающей среды;</w:t>
      </w:r>
    </w:p>
    <w:p w:rsidR="007C666A" w:rsidRPr="00D516D1" w:rsidRDefault="007C666A" w:rsidP="00A7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D1">
        <w:rPr>
          <w:rFonts w:ascii="Times New Roman" w:hAnsi="Times New Roman" w:cs="Times New Roman"/>
          <w:sz w:val="24"/>
          <w:szCs w:val="24"/>
        </w:rPr>
        <w:t xml:space="preserve">• освоение </w:t>
      </w:r>
      <w:proofErr w:type="spellStart"/>
      <w:r w:rsidRPr="00D516D1">
        <w:rPr>
          <w:rFonts w:ascii="Times New Roman" w:hAnsi="Times New Roman" w:cs="Times New Roman"/>
          <w:sz w:val="24"/>
          <w:szCs w:val="24"/>
        </w:rPr>
        <w:t>приѐмов</w:t>
      </w:r>
      <w:proofErr w:type="spellEnd"/>
      <w:r w:rsidRPr="00D516D1">
        <w:rPr>
          <w:rFonts w:ascii="Times New Roman" w:hAnsi="Times New Roman" w:cs="Times New Roman"/>
          <w:sz w:val="24"/>
          <w:szCs w:val="24"/>
        </w:rPr>
        <w:t xml:space="preserve"> оказания первой помощи, р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ациональной организации труда и </w:t>
      </w:r>
      <w:r w:rsidRPr="00D516D1">
        <w:rPr>
          <w:rFonts w:ascii="Times New Roman" w:hAnsi="Times New Roman" w:cs="Times New Roman"/>
          <w:sz w:val="24"/>
          <w:szCs w:val="24"/>
        </w:rPr>
        <w:t>отдыха, выращивания и размножения культурны</w:t>
      </w:r>
      <w:r w:rsidR="00A73938" w:rsidRPr="00D516D1">
        <w:rPr>
          <w:rFonts w:ascii="Times New Roman" w:hAnsi="Times New Roman" w:cs="Times New Roman"/>
          <w:sz w:val="24"/>
          <w:szCs w:val="24"/>
        </w:rPr>
        <w:t xml:space="preserve">х растений и домашних животных, </w:t>
      </w:r>
      <w:r w:rsidRPr="00D516D1">
        <w:rPr>
          <w:rFonts w:ascii="Times New Roman" w:hAnsi="Times New Roman" w:cs="Times New Roman"/>
          <w:sz w:val="24"/>
          <w:szCs w:val="24"/>
        </w:rPr>
        <w:t>ухода за ними.</w:t>
      </w:r>
    </w:p>
    <w:p w:rsidR="00AF1A19" w:rsidRPr="00AF1A19" w:rsidRDefault="00AF1A19" w:rsidP="00A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A19">
        <w:rPr>
          <w:rFonts w:ascii="Times New Roman" w:eastAsia="Calibri" w:hAnsi="Times New Roman" w:cs="Times New Roman"/>
          <w:b/>
          <w:sz w:val="28"/>
          <w:szCs w:val="28"/>
        </w:rPr>
        <w:t>Содержание курса биологии</w:t>
      </w:r>
    </w:p>
    <w:p w:rsidR="00AF1A19" w:rsidRPr="00AF1A19" w:rsidRDefault="00AF1A19" w:rsidP="00A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A19">
        <w:rPr>
          <w:rFonts w:ascii="Times New Roman" w:eastAsia="Calibri" w:hAnsi="Times New Roman" w:cs="Times New Roman"/>
          <w:b/>
          <w:sz w:val="24"/>
          <w:szCs w:val="24"/>
        </w:rPr>
        <w:t>Раздел 1</w:t>
      </w:r>
    </w:p>
    <w:p w:rsidR="00AF1A19" w:rsidRPr="00AF1A19" w:rsidRDefault="00AF1A19" w:rsidP="00A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A19">
        <w:rPr>
          <w:rFonts w:ascii="Times New Roman" w:eastAsia="Calibri" w:hAnsi="Times New Roman" w:cs="Times New Roman"/>
          <w:b/>
          <w:sz w:val="24"/>
          <w:szCs w:val="24"/>
        </w:rPr>
        <w:t>Живые организмы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Биология как наука. Роль биологии в практической дея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тельности людей. Разнообразие организмов. Отличительные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признаки представителей разных царств живой природы. Ме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тоды изучения живых организмов: наблюдение, измерение,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эксперимент. Клеточное строение организмов.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Правила работы в кабинете биологии, с биологическими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приборами и инструментами.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Бактерии. Многообразие бактерий. Роль бактерий в при</w:t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роде и жизни человека. Бактерии — возбудители заболеваний.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Меры профилактики заболеваний, вызываемых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бактериями.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Грибы. Многообразие грибов, их роль в природе и жиз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 человека. Съедобные и ядовитые грибы. Оказание прие</w:t>
      </w:r>
      <w:r w:rsidRPr="00AF1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мов первой помощи при отравлении грибами.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Лишайники. Роль лишайников в природе и жизни чело</w:t>
      </w:r>
      <w:r w:rsidRPr="00AF1A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века.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Вирусы — неклеточные формы. Заболевания, вызываемые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вирусами. Меры профилактики заболеваний.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Растения. Клетки, ткани и органы растений. Процессы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ротники, голосеменные и покрытосеменные растения. Значе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растений в природе и жизни человека. Важнейшие </w:t>
      </w: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сельскохозяйственные культуры. Ядовитые растения. Охрана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редких и исчезающих видов растений. Основные растительные сообщества. Усложнение растений в процессе эволюции.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Животные. Строение животных. Процессы жизнедеятель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ности и их регуляция у животных. Размножение, рост и раз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витие. Поведение. Раздражимость. Рефлексы. Инстинкты. </w:t>
      </w:r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Многообразие (типы, классы хордовых) животных, их роль в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жизни человека. Сельскохозяйственные и домаш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ние животные. Профилактика заболеваний, вызываемых жи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вотными. Усложнение животных в процессе эволюции. При</w:t>
      </w: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способления к различным средам обитания. Охрана редких и </w:t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исчезающих видов животных.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/>
        </w:rPr>
        <w:t>Лабораторные и практические работы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Устройство увеличительных приборов и правила работы с ними.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Приготовление микропрепарата кожицы чешуи лука.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органов цветкового растения.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позвоночного животного.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Передвижение воды и минеральных веществ в растении.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Изучение строения семян однодольных и двудольных растений.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водорослей.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Изучение строения мхов (на местных видах).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строения папоротника (хвоща).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голосеменных растений.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покрытосеменных растений.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плесневых грибов.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Вегетативное размножение комнатных растений.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Изучение одноклеточных животных.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Изучение внешнего строения дождевого червя, наблюде</w:t>
      </w:r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ние за его передвижением и реакциями на раздражения.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строения моллюсков по влажным препаратам.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многообразия членистоногих по коллекциям.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строения рыб.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строения птиц.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Изучение строения куриного яйца.</w:t>
      </w:r>
    </w:p>
    <w:p w:rsidR="00AF1A19" w:rsidRPr="00AF1A19" w:rsidRDefault="00AF1A19" w:rsidP="00AF1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млекопитающих.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AF1A19" w:rsidRPr="00AF1A19" w:rsidRDefault="00AF1A19" w:rsidP="00AF1A1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Разнообразие и роль членистоногих в природе</w:t>
      </w:r>
    </w:p>
    <w:p w:rsidR="00AF1A19" w:rsidRPr="00AF1A19" w:rsidRDefault="00AF1A19" w:rsidP="00AF1A1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Разнообразие птиц и млекопитающих.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AF1A19" w:rsidRPr="00AF1A19" w:rsidRDefault="00AF1A19" w:rsidP="00A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A19">
        <w:rPr>
          <w:rFonts w:ascii="Times New Roman" w:eastAsia="Calibri" w:hAnsi="Times New Roman" w:cs="Times New Roman"/>
          <w:color w:val="FFFFFF"/>
          <w:spacing w:val="7"/>
          <w:sz w:val="24"/>
          <w:szCs w:val="24"/>
        </w:rPr>
        <w:t xml:space="preserve">Человек и </w:t>
      </w:r>
      <w:r w:rsidRPr="00AF1A19">
        <w:rPr>
          <w:rFonts w:ascii="Times New Roman" w:eastAsia="Calibri" w:hAnsi="Times New Roman" w:cs="Times New Roman"/>
          <w:b/>
          <w:sz w:val="24"/>
          <w:szCs w:val="24"/>
        </w:rPr>
        <w:t>Человек и его здоровье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Человек и окружающая среда. Природная и социальная 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среда обитания человека. Защита среды обитания человека.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Общие сведения об организме человека. Место человека </w:t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системе органического мира. Черты сходства и различия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человека и животных. Строение организма человека: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клетки, 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ткани, органы, системы органов. Методы изучения организ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 человека.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Опора и движение. Опорно-двигательная система. Про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филактика травматизма. Значение физических упражнений и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труда для формирования скелета и мускулатуры.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Первая помощь при травмах опорно-двигательной системы.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Транспорт веществ. Внутренняя среда организма, значе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ние ее постоянства. Кровеносная и лимфатическая системы.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Кровь. Группы крови. Лимфа. Переливание крови. Иммуни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тет. Антитела. Аллергические реакции. Предупредительные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прививки. Лечебные сыворотки. Строение и работа сердца.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Кровяное давление и пульс. Приемы оказания первой помощи при кровотечениях.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Дыхание. Дыхательная система. Строение органов ды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хания. Регуляция дыхания. Газообмен в легких и тканях. Ги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гиена органов дыхания. Заболевания органов дыхания и их предупреждение. Приемы оказания первой помощи при от</w:t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равлении угарным газом, спасении утопающего. Инфекционные заболевания и меры их профилактики. Вред </w:t>
      </w:r>
      <w:proofErr w:type="spellStart"/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табакокуре</w:t>
      </w:r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ния</w:t>
      </w:r>
      <w:proofErr w:type="spellEnd"/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Питание. Пищеварение. Пищеварительная система. Нару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работы пищеварительной системы и их профилактика.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веществ и превращения энергии в организме.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Пластический и энергетический обмен. Обмен воды, мине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ральных солей, белков, углеводов и жиров. Витамины. Ра</w:t>
      </w:r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циональное питание. Нормы и режим питания.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Покровы тела. Строение и функции кожи. Роль кожи в </w:t>
      </w:r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терморегуляции. Уход за кожей, волосами, ногтями. Приемы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оказания первой помощи при травмах, ожогах, обморожени</w:t>
      </w:r>
      <w:r w:rsidRPr="00AF1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ях и их профилактика. Закаливание организма.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Выделение. Строение и функции выделительной системы. </w:t>
      </w: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Заболевания органов мочевыделительной системы и их пре</w:t>
      </w:r>
      <w:r w:rsidRPr="00AF1A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дупреждение.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Размножение и развитие. Половые железы и половые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клетки. Половое созревание. Инфекции, передающиеся половым путем, их профилактика. ВИЧ-инфекция и ее профилак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тика. Наследственные заболевания. Медико-генетическое </w:t>
      </w: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консультирование. Оплодотворение, внутриутробное развитие.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Беременность. Вредное влияние на развитие организма куре</w:t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ния, употребления алкоголя, наркотиков. Роды. Развитие пос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рождения.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Органы чувств. Строение и функции органов зрения и слу</w:t>
      </w: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ха. Нарушения зрения и слуха, их предупреждение. Вестибулярный аппарат. Мышечное и кожное чувства. Обоняние. Вкус.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Нейрогуморальная регуляция процессов жизнедеятельнос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ти организма. Нервная система. Рефлекс и рефлекторная дуга. Эндокринная система. Гормоны, механизмы их действия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клетки. Нарушения деятельности нервной и эндокринной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систем и их предупреждение.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Поведение и психика человека. Безусловные рефлексы и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инстинкты. Условные рефлексы. Особенности поведения 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человека. Речь. Мышление. Внимание. Память. Эмоции и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чувства. Сон. Темперамент и характер. Способности и ода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ренность. Межличностные отношения. Роль обучения и вос</w:t>
      </w:r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питания в развитии поведения и психики человека.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Здоровый образ жизни. Соблюдение санитарно-гигиени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ческих норм и правил здорового образа жизни. Укрепление здоровья: аутотренинг, закаливание, двигательная активность. </w:t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Влияние физических упражнений на органы и системы орга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нов. Факторы риска: стрессы, гиподинамия, переутомление,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переохлаждение. Вредные и полезные привычки, их влияние 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состояние здоровья.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/>
        </w:rPr>
        <w:t>Лабораторные и практические работы</w:t>
      </w:r>
    </w:p>
    <w:p w:rsidR="00AF1A19" w:rsidRPr="00AF1A19" w:rsidRDefault="00AF1A19" w:rsidP="00AF1A1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Строение клеток и тканей.</w:t>
      </w:r>
    </w:p>
    <w:p w:rsidR="00AF1A19" w:rsidRPr="00AF1A19" w:rsidRDefault="00AF1A19" w:rsidP="00AF1A1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Строение и функции спинного и головного мозга.</w:t>
      </w:r>
    </w:p>
    <w:p w:rsidR="00AF1A19" w:rsidRPr="00AF1A19" w:rsidRDefault="00AF1A19" w:rsidP="00AF1A1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Определение гармоничности физического развития. Выяв</w:t>
      </w:r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ление нарушений осанки и наличия плоскостопия.</w:t>
      </w:r>
    </w:p>
    <w:p w:rsidR="00AF1A19" w:rsidRPr="00AF1A19" w:rsidRDefault="00AF1A19" w:rsidP="00AF1A1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Микроскопическое строение крови человека и лягушки.</w:t>
      </w:r>
    </w:p>
    <w:p w:rsidR="00AF1A19" w:rsidRPr="00AF1A19" w:rsidRDefault="00AF1A19" w:rsidP="00AF1A1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Подсчет пульса в разных условиях и измерение артери</w:t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ального давления.</w:t>
      </w:r>
    </w:p>
    <w:p w:rsidR="00AF1A19" w:rsidRPr="00AF1A19" w:rsidRDefault="00AF1A19" w:rsidP="00AF1A1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Дыхательные движения. Измерение жизненной емкости </w:t>
      </w:r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легких.</w:t>
      </w:r>
    </w:p>
    <w:p w:rsidR="00AF1A19" w:rsidRPr="00AF1A19" w:rsidRDefault="00AF1A19" w:rsidP="00AF1A1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Строение и работа органа зрения.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Экскурсия</w:t>
      </w:r>
    </w:p>
    <w:p w:rsidR="00AF1A19" w:rsidRPr="00AF1A19" w:rsidRDefault="00AF1A19" w:rsidP="00AF1A1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Происхождение человека.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Раздел 3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Общие биологические закономерности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признаки живых организмов. 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Клеточное строение организмов. </w:t>
      </w:r>
      <w:proofErr w:type="gramStart"/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Строение клетки: ядро,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клеточная оболочка, плазматическая мембрана, цитоплазма,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пластиды, митохондрии, вакуоли.</w:t>
      </w:r>
      <w:proofErr w:type="gramEnd"/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Хромосомы. Многообразие </w:t>
      </w:r>
      <w:r w:rsidRPr="00AF1A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клеток.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Обмен веществ и превращения энергии — признак живых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организмов. Роль питания, дыхания, транспорта веществ, удаления продуктов обмена в жизнедеятельности клетки и орга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низма.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и развитие организмов. Размножение. Бесполое и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половое размножение. Половые клетки. Оплодотворение.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Наследственность и изменчивость — свойства организмов.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Наследственная и ненаследственная изменчивость.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Система и эволюция органического мира. Вид — основ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ная систематическая единица. Признаки вида. Ч. Дарвин —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основоположник учения об эволюции. Движущие виды эво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F1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люции: наследственная изменчивость, борьба за существова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ние, естественный отбор. Результаты эволюции: многообразие 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видов, приспособленность организмов к среде обитания.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Взаимосвязи организмов и окружающей среды. Среда —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источник веществ, энергии и информации. Влияние экологи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ческих факторов на организмы. </w:t>
      </w:r>
      <w:proofErr w:type="spellStart"/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Экосистемная</w:t>
      </w:r>
      <w:proofErr w:type="spellEnd"/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живой природы. Экосистема. Взаимодействия разных видов в 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экосистеме (конкуренция, хищничество, симбиоз, парази</w:t>
      </w:r>
      <w:r w:rsidRPr="00AF1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тизм). Пищевые связи в экосистеме. Круговорот веществ </w:t>
      </w:r>
      <w:proofErr w:type="spellStart"/>
      <w:r w:rsidRPr="00AF1A19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и</w:t>
      </w:r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превращения</w:t>
      </w:r>
      <w:proofErr w:type="spellEnd"/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энергии. 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Биосфера — глобальная экосистема </w:t>
      </w: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В. И. Вернадский — основоположник учения о биосфере </w:t>
      </w: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биосферы. Распространение и роль живого вещества в биосфере. Роль человека в биосфере. Экологические </w:t>
      </w:r>
      <w:r w:rsidRPr="00AF1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проблемы. Последствия деятельности человека в экосистемах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/>
        </w:rPr>
        <w:t>Лабораторные и практические работы</w:t>
      </w:r>
    </w:p>
    <w:p w:rsidR="00AF1A19" w:rsidRPr="00AF1A19" w:rsidRDefault="00AF1A19" w:rsidP="00AF1A1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клеток и тканей растений и животных на гото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вых микропрепаратах и их описание.</w:t>
      </w:r>
    </w:p>
    <w:p w:rsidR="00AF1A19" w:rsidRPr="00AF1A19" w:rsidRDefault="00AF1A19" w:rsidP="00AF1A1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Выявление изменчивости у организмов.</w:t>
      </w:r>
    </w:p>
    <w:p w:rsidR="00AF1A19" w:rsidRPr="00AF1A19" w:rsidRDefault="00AF1A19" w:rsidP="00AF1A1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приспособлений у организмов к среде обита</w:t>
      </w: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ния (на конкретных примерах).</w:t>
      </w:r>
    </w:p>
    <w:p w:rsidR="00AF1A19" w:rsidRPr="00AF1A19" w:rsidRDefault="00AF1A19" w:rsidP="00AF1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Экскурсия</w:t>
      </w:r>
    </w:p>
    <w:p w:rsidR="00AF1A19" w:rsidRPr="00AF1A19" w:rsidRDefault="00AF1A19" w:rsidP="00AF1A1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Изучение и описание экосистемы своей местности.</w:t>
      </w:r>
    </w:p>
    <w:p w:rsidR="002D019B" w:rsidRPr="00D516D1" w:rsidRDefault="002D019B" w:rsidP="005642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  <w:lang w:eastAsia="ar-SA"/>
        </w:rPr>
      </w:pPr>
    </w:p>
    <w:p w:rsidR="002D019B" w:rsidRPr="00D516D1" w:rsidRDefault="002D019B" w:rsidP="00B0152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планирование на ступень обучения.</w:t>
      </w:r>
    </w:p>
    <w:p w:rsidR="002D019B" w:rsidRPr="00D516D1" w:rsidRDefault="002D019B" w:rsidP="005642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D019B" w:rsidRPr="00D516D1" w:rsidRDefault="00B01522" w:rsidP="005642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</w:t>
      </w:r>
      <w:r w:rsidR="002D019B"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матическое планирование учебного п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редмета «Биология» . 5 класс, 34</w:t>
      </w:r>
      <w:r w:rsidR="005D30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час</w:t>
      </w:r>
      <w:r w:rsidR="00AF1A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а</w:t>
      </w:r>
      <w:r w:rsidR="002D019B"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2D019B" w:rsidRPr="00D516D1" w:rsidRDefault="002D019B" w:rsidP="005642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9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797"/>
        <w:gridCol w:w="1134"/>
      </w:tblGrid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7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="00DC5F5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асы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Биология-наука о живом мире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Многообразие живых организмов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Жизнь организмов на планете земля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Человек на планете Земля.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2D019B" w:rsidRPr="00D516D1" w:rsidRDefault="002D019B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D019B" w:rsidRPr="00D516D1" w:rsidRDefault="002D019B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D019B" w:rsidRPr="00AF1A19" w:rsidRDefault="002D019B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планирование учебного</w:t>
      </w:r>
      <w:r w:rsidR="00AF1A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предмета «Биология». 6 класс,3</w:t>
      </w:r>
      <w:r w:rsidR="00AF1A19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4</w:t>
      </w:r>
      <w:r w:rsidR="00AF1A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часа</w:t>
      </w:r>
    </w:p>
    <w:p w:rsidR="002D019B" w:rsidRPr="00D516D1" w:rsidRDefault="002D019B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9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797"/>
        <w:gridCol w:w="1134"/>
      </w:tblGrid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7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Темы 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="00DC5F5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асы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Наука о растениях</w:t>
            </w:r>
            <w:r w:rsidR="00AF1A1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- ботаника</w:t>
            </w:r>
          </w:p>
        </w:tc>
        <w:tc>
          <w:tcPr>
            <w:tcW w:w="1134" w:type="dxa"/>
          </w:tcPr>
          <w:p w:rsidR="00B01522" w:rsidRPr="00D516D1" w:rsidRDefault="00AF1A19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Органы растений</w:t>
            </w:r>
          </w:p>
        </w:tc>
        <w:tc>
          <w:tcPr>
            <w:tcW w:w="1134" w:type="dxa"/>
          </w:tcPr>
          <w:p w:rsidR="00B01522" w:rsidRPr="00D516D1" w:rsidRDefault="00AF1A19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Основные процессы жизнедеятельности растений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Многообразие и развитие растительного мира</w:t>
            </w:r>
          </w:p>
        </w:tc>
        <w:tc>
          <w:tcPr>
            <w:tcW w:w="1134" w:type="dxa"/>
          </w:tcPr>
          <w:p w:rsidR="00B01522" w:rsidRPr="00D516D1" w:rsidRDefault="00AF1A19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Природные сообщества</w:t>
            </w:r>
          </w:p>
        </w:tc>
        <w:tc>
          <w:tcPr>
            <w:tcW w:w="1134" w:type="dxa"/>
          </w:tcPr>
          <w:p w:rsidR="00B01522" w:rsidRPr="00D516D1" w:rsidRDefault="00AF1A19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2D019B" w:rsidRPr="00D516D1" w:rsidRDefault="002D019B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D019B" w:rsidRPr="00D516D1" w:rsidRDefault="002D019B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D019B" w:rsidRPr="00D516D1" w:rsidRDefault="002D019B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планирование учебного</w:t>
      </w:r>
      <w:r w:rsidR="00B01522"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предмета «Биология». 7 класс, 68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часов</w:t>
      </w:r>
    </w:p>
    <w:p w:rsidR="002D019B" w:rsidRPr="00D516D1" w:rsidRDefault="002D019B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9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797"/>
        <w:gridCol w:w="1134"/>
      </w:tblGrid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7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Темы 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="00DC5F5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асы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97" w:type="dxa"/>
          </w:tcPr>
          <w:p w:rsidR="00B01522" w:rsidRPr="00D516D1" w:rsidRDefault="00AF1A19" w:rsidP="00AF1A19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Общие сведения о мире животных</w:t>
            </w:r>
          </w:p>
        </w:tc>
        <w:tc>
          <w:tcPr>
            <w:tcW w:w="1134" w:type="dxa"/>
          </w:tcPr>
          <w:p w:rsidR="00B01522" w:rsidRPr="00D516D1" w:rsidRDefault="00AF1A19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1A19" w:rsidRPr="00D516D1" w:rsidTr="00DC5F58">
        <w:tc>
          <w:tcPr>
            <w:tcW w:w="685" w:type="dxa"/>
          </w:tcPr>
          <w:p w:rsidR="00AF1A19" w:rsidRPr="00AF1A19" w:rsidRDefault="00AF1A19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7" w:type="dxa"/>
          </w:tcPr>
          <w:p w:rsidR="00AF1A19" w:rsidRDefault="00AF1A19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Строение тела животных</w:t>
            </w:r>
          </w:p>
        </w:tc>
        <w:tc>
          <w:tcPr>
            <w:tcW w:w="1134" w:type="dxa"/>
          </w:tcPr>
          <w:p w:rsidR="00AF1A19" w:rsidRDefault="00AF1A19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797" w:type="dxa"/>
          </w:tcPr>
          <w:p w:rsidR="00B01522" w:rsidRPr="00D516D1" w:rsidRDefault="00AF1A19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01522" w:rsidRPr="00D51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Простейшие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или Одноклеточные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F1A19" w:rsidRPr="00D516D1" w:rsidTr="00DC5F58">
        <w:trPr>
          <w:trHeight w:val="166"/>
        </w:trPr>
        <w:tc>
          <w:tcPr>
            <w:tcW w:w="685" w:type="dxa"/>
          </w:tcPr>
          <w:p w:rsidR="00AF1A19" w:rsidRPr="00AF1A19" w:rsidRDefault="00AF1A19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7" w:type="dxa"/>
          </w:tcPr>
          <w:p w:rsidR="00AF1A19" w:rsidRDefault="00AF1A19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Многоклеточные</w:t>
            </w:r>
          </w:p>
        </w:tc>
        <w:tc>
          <w:tcPr>
            <w:tcW w:w="1134" w:type="dxa"/>
          </w:tcPr>
          <w:p w:rsidR="00AF1A19" w:rsidRPr="00D516D1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8B5185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7" w:type="dxa"/>
          </w:tcPr>
          <w:p w:rsidR="00B01522" w:rsidRPr="008B5185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Типы Плоские черви, Круглые черви, Кольчатые черви </w:t>
            </w:r>
          </w:p>
        </w:tc>
        <w:tc>
          <w:tcPr>
            <w:tcW w:w="1134" w:type="dxa"/>
          </w:tcPr>
          <w:p w:rsidR="00B01522" w:rsidRPr="00D516D1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97" w:type="dxa"/>
          </w:tcPr>
          <w:p w:rsidR="00B01522" w:rsidRPr="00D516D1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Тип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Молюсски</w:t>
            </w:r>
            <w:proofErr w:type="spellEnd"/>
          </w:p>
        </w:tc>
        <w:tc>
          <w:tcPr>
            <w:tcW w:w="1134" w:type="dxa"/>
          </w:tcPr>
          <w:p w:rsidR="00B01522" w:rsidRPr="00D516D1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797" w:type="dxa"/>
          </w:tcPr>
          <w:p w:rsidR="00B01522" w:rsidRPr="00D516D1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Тип Членистоногое</w:t>
            </w:r>
          </w:p>
        </w:tc>
        <w:tc>
          <w:tcPr>
            <w:tcW w:w="1134" w:type="dxa"/>
          </w:tcPr>
          <w:p w:rsidR="00B01522" w:rsidRPr="00D516D1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8B5185" w:rsidRPr="00D516D1" w:rsidTr="00DC5F58">
        <w:tc>
          <w:tcPr>
            <w:tcW w:w="685" w:type="dxa"/>
          </w:tcPr>
          <w:p w:rsidR="008B5185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97" w:type="dxa"/>
          </w:tcPr>
          <w:p w:rsidR="008B5185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Тип хордовые. Бесчерепные. Надкласс рыбы. </w:t>
            </w:r>
          </w:p>
        </w:tc>
        <w:tc>
          <w:tcPr>
            <w:tcW w:w="1134" w:type="dxa"/>
          </w:tcPr>
          <w:p w:rsidR="008B5185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B5185" w:rsidRPr="00D516D1" w:rsidTr="00DC5F58">
        <w:tc>
          <w:tcPr>
            <w:tcW w:w="685" w:type="dxa"/>
          </w:tcPr>
          <w:p w:rsidR="008B5185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97" w:type="dxa"/>
          </w:tcPr>
          <w:p w:rsidR="008B5185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Класс Земноводные, или Амфибии</w:t>
            </w:r>
          </w:p>
        </w:tc>
        <w:tc>
          <w:tcPr>
            <w:tcW w:w="1134" w:type="dxa"/>
          </w:tcPr>
          <w:p w:rsidR="008B5185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B5185" w:rsidRPr="00D516D1" w:rsidTr="00DC5F58">
        <w:tc>
          <w:tcPr>
            <w:tcW w:w="685" w:type="dxa"/>
          </w:tcPr>
          <w:p w:rsidR="008B5185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797" w:type="dxa"/>
          </w:tcPr>
          <w:p w:rsidR="008B5185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Класс Пресмыкающиеся, или Рептилии</w:t>
            </w:r>
          </w:p>
        </w:tc>
        <w:tc>
          <w:tcPr>
            <w:tcW w:w="1134" w:type="dxa"/>
          </w:tcPr>
          <w:p w:rsidR="008B5185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B5185" w:rsidRPr="00D516D1" w:rsidTr="00DC5F58">
        <w:tc>
          <w:tcPr>
            <w:tcW w:w="685" w:type="dxa"/>
          </w:tcPr>
          <w:p w:rsidR="008B5185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797" w:type="dxa"/>
          </w:tcPr>
          <w:p w:rsidR="008B5185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Класс Птицы</w:t>
            </w:r>
          </w:p>
        </w:tc>
        <w:tc>
          <w:tcPr>
            <w:tcW w:w="1134" w:type="dxa"/>
          </w:tcPr>
          <w:p w:rsidR="008B5185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B5185" w:rsidRPr="00D516D1" w:rsidTr="00DC5F58">
        <w:tc>
          <w:tcPr>
            <w:tcW w:w="685" w:type="dxa"/>
          </w:tcPr>
          <w:p w:rsidR="008B5185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797" w:type="dxa"/>
          </w:tcPr>
          <w:p w:rsidR="008B5185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Класс Млекопитающие</w:t>
            </w:r>
            <w:proofErr w:type="gram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или Звери</w:t>
            </w:r>
          </w:p>
        </w:tc>
        <w:tc>
          <w:tcPr>
            <w:tcW w:w="1134" w:type="dxa"/>
          </w:tcPr>
          <w:p w:rsidR="008B5185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8B5185" w:rsidRPr="00D516D1" w:rsidTr="00DC5F58">
        <w:tc>
          <w:tcPr>
            <w:tcW w:w="685" w:type="dxa"/>
          </w:tcPr>
          <w:p w:rsidR="008B5185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97" w:type="dxa"/>
          </w:tcPr>
          <w:p w:rsidR="008B5185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Развитие животного мира на Земле</w:t>
            </w:r>
          </w:p>
        </w:tc>
        <w:tc>
          <w:tcPr>
            <w:tcW w:w="1134" w:type="dxa"/>
          </w:tcPr>
          <w:p w:rsidR="008B5185" w:rsidRDefault="008B5185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01522" w:rsidRPr="00D516D1" w:rsidTr="00DC5F58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</w:tbl>
    <w:p w:rsidR="002D019B" w:rsidRPr="00D516D1" w:rsidRDefault="002D019B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D019B" w:rsidRPr="00D516D1" w:rsidRDefault="002D019B" w:rsidP="0056425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планирование учебного</w:t>
      </w:r>
      <w:r w:rsidR="00B01522"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предмета «Биология». 8 класс, 68</w:t>
      </w:r>
      <w:r w:rsidRPr="00D516D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часов</w:t>
      </w:r>
    </w:p>
    <w:p w:rsidR="002D019B" w:rsidRPr="00D516D1" w:rsidRDefault="002D019B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9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797"/>
        <w:gridCol w:w="1134"/>
      </w:tblGrid>
      <w:tr w:rsidR="00B01522" w:rsidRPr="00D516D1" w:rsidTr="00D91AA7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7" w:type="dxa"/>
          </w:tcPr>
          <w:p w:rsidR="00B01522" w:rsidRPr="00D516D1" w:rsidRDefault="00D91AA7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</w:t>
            </w:r>
            <w:r w:rsidR="00D91A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асы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7" w:type="dxa"/>
          </w:tcPr>
          <w:p w:rsidR="00B01522" w:rsidRPr="00D516D1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 организма человека</w:t>
            </w:r>
          </w:p>
        </w:tc>
        <w:tc>
          <w:tcPr>
            <w:tcW w:w="1134" w:type="dxa"/>
          </w:tcPr>
          <w:p w:rsidR="00B01522" w:rsidRPr="00D516D1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7" w:type="dxa"/>
          </w:tcPr>
          <w:p w:rsidR="00B01522" w:rsidRPr="00D516D1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1134" w:type="dxa"/>
          </w:tcPr>
          <w:p w:rsidR="00B01522" w:rsidRPr="00D516D1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7" w:type="dxa"/>
          </w:tcPr>
          <w:p w:rsidR="00B01522" w:rsidRPr="00D516D1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система. Внутренняя среда организма.</w:t>
            </w:r>
          </w:p>
        </w:tc>
        <w:tc>
          <w:tcPr>
            <w:tcW w:w="1134" w:type="dxa"/>
          </w:tcPr>
          <w:p w:rsidR="00B01522" w:rsidRPr="00D516D1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7" w:type="dxa"/>
          </w:tcPr>
          <w:p w:rsidR="00B01522" w:rsidRPr="00D516D1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134" w:type="dxa"/>
          </w:tcPr>
          <w:p w:rsidR="00B01522" w:rsidRPr="00D516D1" w:rsidRDefault="008B5185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система.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DC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 веществ и энергии. </w:t>
            </w:r>
          </w:p>
        </w:tc>
        <w:tc>
          <w:tcPr>
            <w:tcW w:w="1134" w:type="dxa"/>
          </w:tcPr>
          <w:p w:rsidR="00B01522" w:rsidRPr="00D516D1" w:rsidRDefault="00DC5F58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Мочевыделительная система.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Кожа.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97" w:type="dxa"/>
          </w:tcPr>
          <w:p w:rsidR="00B01522" w:rsidRPr="00D516D1" w:rsidRDefault="00DC5F58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Эндокринная и нервная система</w:t>
            </w:r>
          </w:p>
        </w:tc>
        <w:tc>
          <w:tcPr>
            <w:tcW w:w="1134" w:type="dxa"/>
          </w:tcPr>
          <w:p w:rsidR="00B01522" w:rsidRPr="00D516D1" w:rsidRDefault="00DC5F58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5F58" w:rsidRPr="00D516D1" w:rsidTr="00D91AA7">
        <w:tc>
          <w:tcPr>
            <w:tcW w:w="685" w:type="dxa"/>
          </w:tcPr>
          <w:p w:rsidR="00DC5F58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797" w:type="dxa"/>
          </w:tcPr>
          <w:p w:rsidR="00DC5F58" w:rsidRDefault="00DC5F58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Анализаторы.</w:t>
            </w:r>
          </w:p>
        </w:tc>
        <w:tc>
          <w:tcPr>
            <w:tcW w:w="1134" w:type="dxa"/>
          </w:tcPr>
          <w:p w:rsidR="00DC5F58" w:rsidRPr="00D516D1" w:rsidRDefault="00DC5F58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797" w:type="dxa"/>
          </w:tcPr>
          <w:p w:rsidR="00B01522" w:rsidRPr="00D516D1" w:rsidRDefault="00DC5F58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человека и высшая нервная деятельность</w:t>
            </w:r>
          </w:p>
        </w:tc>
        <w:tc>
          <w:tcPr>
            <w:tcW w:w="1134" w:type="dxa"/>
          </w:tcPr>
          <w:p w:rsidR="00B01522" w:rsidRPr="00D516D1" w:rsidRDefault="00DC5F58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797" w:type="dxa"/>
          </w:tcPr>
          <w:p w:rsidR="00B01522" w:rsidRPr="00D516D1" w:rsidRDefault="00DC5F58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Половая система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Индивидуальное развитие организма.</w:t>
            </w:r>
          </w:p>
        </w:tc>
        <w:tc>
          <w:tcPr>
            <w:tcW w:w="1134" w:type="dxa"/>
          </w:tcPr>
          <w:p w:rsidR="00B01522" w:rsidRPr="00D516D1" w:rsidRDefault="00DC5F58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1522" w:rsidRPr="00D516D1" w:rsidTr="00D91AA7">
        <w:trPr>
          <w:trHeight w:val="273"/>
        </w:trPr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2D019B" w:rsidRPr="00D516D1" w:rsidRDefault="002D019B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1AA7" w:rsidRDefault="00D91AA7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1AA7" w:rsidRDefault="00D91AA7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019B" w:rsidRPr="00D516D1" w:rsidRDefault="002D019B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3.5.Тематическое планирование учебного предмета «Биология». 9 класс, 68часов</w:t>
      </w:r>
    </w:p>
    <w:p w:rsidR="002D019B" w:rsidRPr="00D516D1" w:rsidRDefault="002D019B" w:rsidP="0056425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9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797"/>
        <w:gridCol w:w="1134"/>
      </w:tblGrid>
      <w:tr w:rsidR="00B01522" w:rsidRPr="00D516D1" w:rsidTr="00D91AA7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7" w:type="dxa"/>
          </w:tcPr>
          <w:p w:rsidR="00B01522" w:rsidRPr="00D516D1" w:rsidRDefault="00D91AA7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Темы </w:t>
            </w:r>
            <w:r w:rsidR="00B01522"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</w:t>
            </w:r>
            <w:r w:rsidR="00D91A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асы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7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Общие закономерности жизни.</w:t>
            </w:r>
          </w:p>
        </w:tc>
        <w:tc>
          <w:tcPr>
            <w:tcW w:w="1134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7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Закономерности жизни на клеточном уровне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7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Закономерности жизни на организменном уровне</w:t>
            </w:r>
          </w:p>
        </w:tc>
        <w:tc>
          <w:tcPr>
            <w:tcW w:w="1134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B01522"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7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Закономрности происхождения и развития жизни на Земле.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DC5F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7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Закономерности взаимоотношений организмов и среды</w:t>
            </w:r>
          </w:p>
        </w:tc>
        <w:tc>
          <w:tcPr>
            <w:tcW w:w="1134" w:type="dxa"/>
          </w:tcPr>
          <w:p w:rsidR="00B01522" w:rsidRPr="00D516D1" w:rsidRDefault="00DC5F58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B01522"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B01522" w:rsidRPr="00D516D1" w:rsidTr="00D91AA7">
        <w:tc>
          <w:tcPr>
            <w:tcW w:w="685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</w:tcPr>
          <w:p w:rsidR="00B01522" w:rsidRPr="00D516D1" w:rsidRDefault="00B01522" w:rsidP="0056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6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</w:tbl>
    <w:p w:rsidR="002D019B" w:rsidRPr="00D516D1" w:rsidRDefault="002D019B" w:rsidP="0056425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019B" w:rsidRPr="00D516D1" w:rsidRDefault="002D019B" w:rsidP="00564250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16D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D516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V. Описание учебно-методического и материально-технического обеспечения образовательного </w:t>
      </w:r>
      <w:proofErr w:type="gramStart"/>
      <w:r w:rsidRPr="00D516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процесса  по</w:t>
      </w:r>
      <w:proofErr w:type="gramEnd"/>
      <w:r w:rsidRPr="00D516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предмету «Биология»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sz w:val="24"/>
          <w:szCs w:val="24"/>
        </w:rPr>
        <w:t>Библиотечный фонд</w:t>
      </w:r>
    </w:p>
    <w:p w:rsidR="00ED4586" w:rsidRPr="00ED4586" w:rsidRDefault="00ED4586" w:rsidP="00ED4586">
      <w:pPr>
        <w:numPr>
          <w:ilvl w:val="0"/>
          <w:numId w:val="2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 (2010г.)</w:t>
      </w:r>
    </w:p>
    <w:p w:rsidR="00ED4586" w:rsidRPr="00ED4586" w:rsidRDefault="00ED4586" w:rsidP="00ED4586">
      <w:pPr>
        <w:numPr>
          <w:ilvl w:val="0"/>
          <w:numId w:val="2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Примерная программа основного общего  образования по биологии</w:t>
      </w:r>
    </w:p>
    <w:p w:rsidR="00ED4586" w:rsidRPr="00ED4586" w:rsidRDefault="00ED4586" w:rsidP="00ED4586">
      <w:pPr>
        <w:numPr>
          <w:ilvl w:val="0"/>
          <w:numId w:val="28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Авторские рабочие программы по разделам биологии: Авторы: Пономарева И.Н., Кучменко В.С., Корнилова О.А.,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Драгомилов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 А.Г., Сухова Т.С.: Биология: 5 -9 классы: программа. – М.: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>-Граф, 2012. – 304 с.</w:t>
      </w:r>
    </w:p>
    <w:p w:rsidR="00ED4586" w:rsidRPr="00ED4586" w:rsidRDefault="00ED4586" w:rsidP="00ED4586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Учебники Федерального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перечняиздательского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 центра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>-Граф, в которых реализована данная программа:</w:t>
      </w:r>
    </w:p>
    <w:p w:rsidR="00ED4586" w:rsidRPr="00ED4586" w:rsidRDefault="00ED4586" w:rsidP="00ED4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1. Пономарева И.Н. Биология. 5 класс: учебник для учащихся общеобразовательных учреждений/ И.Н. Пономарева, И.В. Николаев,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О.А.Корнилова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 О.А. – М.: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>-Граф, 2013</w:t>
      </w:r>
    </w:p>
    <w:p w:rsidR="00ED4586" w:rsidRPr="00ED4586" w:rsidRDefault="00ED4586" w:rsidP="00ED4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2. Биология. 6 класс (авт. Пономарева И.Н., Корнилова О.А., Кучменко В.С.);</w:t>
      </w:r>
    </w:p>
    <w:p w:rsidR="00ED4586" w:rsidRPr="00ED4586" w:rsidRDefault="00ED4586" w:rsidP="00ED4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3. Биология. 7 класс (авт. Константинов В.М., Бабенко В.Г., Кучменко В.С.);</w:t>
      </w:r>
    </w:p>
    <w:p w:rsidR="00ED4586" w:rsidRPr="00ED4586" w:rsidRDefault="00ED4586" w:rsidP="00ED4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4. Биология. 8 класс (авт.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Драгомилов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 А.Г., Маш Р.Д.);</w:t>
      </w:r>
    </w:p>
    <w:p w:rsidR="00ED4586" w:rsidRDefault="00ED4586" w:rsidP="00ED4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5. Биология. 9 класс (авт. Пономарева И.Н., Корнилова О.А., Чернова Н. М.).</w:t>
      </w:r>
    </w:p>
    <w:p w:rsidR="00ED4586" w:rsidRPr="00ED4586" w:rsidRDefault="00ED4586" w:rsidP="00ED4586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5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дополнительной литературы для учителя:</w:t>
      </w:r>
    </w:p>
    <w:p w:rsidR="00ED4586" w:rsidRPr="00ED4586" w:rsidRDefault="00ED4586" w:rsidP="00ED4586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5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1). Воронин Л.Г., Маш Р. Д. Методика проведения опытов и наблюдений по анатомии, физио</w:t>
      </w:r>
      <w:r w:rsidRPr="00ED45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softHyphen/>
      </w:r>
      <w:r w:rsidRPr="00ED45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логии и гигиене человека: Кн. для учителя. - М.: Просвещение, 2009. - 160с.: ил</w:t>
      </w:r>
      <w:proofErr w:type="gramStart"/>
      <w:r w:rsidRPr="00ED45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.:</w:t>
      </w:r>
      <w:proofErr w:type="gramEnd"/>
    </w:p>
    <w:p w:rsidR="00ED4586" w:rsidRPr="00ED4586" w:rsidRDefault="00ED4586" w:rsidP="00ED4586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2). Никишов А. И. Тетрадь для оценки качества знаний по биологии. 8 класс. - М.: Дрофа, </w:t>
      </w:r>
      <w:r w:rsidRPr="00ED4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2003.</w:t>
      </w:r>
      <w:r w:rsidRPr="00ED458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lang w:eastAsia="ru-RU"/>
        </w:rPr>
        <w:t>-96с.:</w:t>
      </w:r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D4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ил</w:t>
      </w:r>
      <w:proofErr w:type="gramStart"/>
      <w:r w:rsidRPr="00ED4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.:</w:t>
      </w:r>
      <w:proofErr w:type="gramEnd"/>
    </w:p>
    <w:p w:rsidR="00ED4586" w:rsidRPr="00ED4586" w:rsidRDefault="00ED4586" w:rsidP="00ED4586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3). </w:t>
      </w:r>
      <w:proofErr w:type="spellStart"/>
      <w:r w:rsidRPr="00ED4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Рохлов</w:t>
      </w:r>
      <w:proofErr w:type="spellEnd"/>
      <w:r w:rsidRPr="00ED4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В. С. Дидактический материал по биологии. Человек: Кн. для учителя. - М.: Про</w:t>
      </w:r>
      <w:r w:rsidRPr="00ED4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ED4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свещение, 2009. </w:t>
      </w:r>
      <w:r w:rsidRPr="00ED458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- 240с.: </w:t>
      </w:r>
      <w:r w:rsidRPr="00ED4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ил</w:t>
      </w:r>
      <w:proofErr w:type="gramStart"/>
      <w:r w:rsidRPr="00ED4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.;</w:t>
      </w:r>
      <w:proofErr w:type="gramEnd"/>
    </w:p>
    <w:p w:rsidR="00ED4586" w:rsidRPr="00ED4586" w:rsidRDefault="00ED4586" w:rsidP="00ED4586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5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4). Семенцова В.Н., </w:t>
      </w:r>
      <w:proofErr w:type="spellStart"/>
      <w:r w:rsidRPr="00ED45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Сивоглазов</w:t>
      </w:r>
      <w:proofErr w:type="spellEnd"/>
      <w:r w:rsidRPr="00ED45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В.И. Тетрадь для оценки качества знаний по биологии. 8 класс. </w:t>
      </w:r>
      <w:r w:rsidRPr="00ED45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«Биология. Человек». - М.: Дрофа, 2006. -144с.</w:t>
      </w:r>
    </w:p>
    <w:p w:rsidR="00ED4586" w:rsidRPr="00ED4586" w:rsidRDefault="00ED4586" w:rsidP="00ED4586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5). Фросин В. </w:t>
      </w:r>
      <w:r w:rsidRPr="00ED458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/-/., </w:t>
      </w:r>
      <w:proofErr w:type="spellStart"/>
      <w:r w:rsidRPr="00ED4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Сивоглазов</w:t>
      </w:r>
      <w:proofErr w:type="spellEnd"/>
      <w:r w:rsidRPr="00ED4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В. И. Готовимся к единому государственному экзамену: Биоло</w:t>
      </w:r>
      <w:r w:rsidRPr="00ED4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ED4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гия. Человек. - М.: Дрофа, 2012. - 224с.; </w:t>
      </w:r>
      <w:r w:rsidRPr="00ED45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для учащихся:</w:t>
      </w:r>
    </w:p>
    <w:p w:rsidR="00ED4586" w:rsidRPr="00ED4586" w:rsidRDefault="00ED4586" w:rsidP="00ED4586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1). </w:t>
      </w:r>
      <w:proofErr w:type="spellStart"/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Драгомилов</w:t>
      </w:r>
      <w:proofErr w:type="spellEnd"/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А.Г. , Маш Р. Д. Биология. Человек. 8 </w:t>
      </w:r>
      <w:proofErr w:type="spellStart"/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.: Рабочая тетрадь. Часть 1, 2.</w:t>
      </w:r>
      <w:r w:rsidRPr="00ED4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— </w:t>
      </w:r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М.: </w:t>
      </w:r>
      <w:proofErr w:type="spellStart"/>
      <w:r w:rsidRPr="00ED4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 w:rsidRPr="00ED4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-Граф, 2010;</w:t>
      </w:r>
    </w:p>
    <w:p w:rsidR="00ED4586" w:rsidRPr="00ED4586" w:rsidRDefault="00ED4586" w:rsidP="00ED4586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2). Тарасов В.В. Темы школьного курса. Иммунитет. История открытий. - М.: Дрофа, 2005. -</w:t>
      </w:r>
      <w:r w:rsidRPr="00ED458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ru-RU"/>
        </w:rPr>
        <w:t>96с.</w:t>
      </w:r>
    </w:p>
    <w:p w:rsidR="00ED4586" w:rsidRPr="00ED4586" w:rsidRDefault="00ED4586" w:rsidP="00ED4586">
      <w:pPr>
        <w:widowControl w:val="0"/>
        <w:spacing w:after="0" w:line="240" w:lineRule="auto"/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ED458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9 класс. 2010</w:t>
      </w:r>
    </w:p>
    <w:p w:rsidR="00ED4586" w:rsidRPr="00ED4586" w:rsidRDefault="00ED4586" w:rsidP="00ED4586">
      <w:pPr>
        <w:suppressAutoHyphens/>
        <w:spacing w:after="0" w:line="240" w:lineRule="auto"/>
        <w:ind w:firstLine="566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D4586" w:rsidRPr="00ED4586" w:rsidRDefault="00ED4586" w:rsidP="00ED458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D458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Дополнительная литература для </w:t>
      </w:r>
      <w:proofErr w:type="gramStart"/>
      <w:r w:rsidRPr="00ED458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  <w:r w:rsidRPr="00ED458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ED4586" w:rsidRPr="00ED4586" w:rsidRDefault="00ED4586" w:rsidP="00ED4586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58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proofErr w:type="gramStart"/>
      <w:r w:rsidRPr="00ED4586">
        <w:rPr>
          <w:rFonts w:ascii="Times New Roman" w:eastAsia="Times New Roman" w:hAnsi="Times New Roman" w:cs="Times New Roman"/>
          <w:sz w:val="24"/>
          <w:szCs w:val="24"/>
          <w:lang w:eastAsia="ar-SA"/>
        </w:rPr>
        <w:t>Акимушкин</w:t>
      </w:r>
      <w:proofErr w:type="gramEnd"/>
      <w:r w:rsidRPr="00ED4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И.И.  Занимательная биология. М.: Молодая гвардия.2009.</w:t>
      </w:r>
    </w:p>
    <w:p w:rsidR="00ED4586" w:rsidRPr="00ED4586" w:rsidRDefault="00ED4586" w:rsidP="00ED4586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586">
        <w:rPr>
          <w:rFonts w:ascii="Times New Roman" w:eastAsia="Times New Roman" w:hAnsi="Times New Roman" w:cs="Times New Roman"/>
          <w:sz w:val="24"/>
          <w:szCs w:val="24"/>
          <w:lang w:eastAsia="ar-SA"/>
        </w:rPr>
        <w:t>2.Артамонов В.И. Редкие и исчезающие растения ( По страницам Красной книги)</w:t>
      </w:r>
      <w:proofErr w:type="gramStart"/>
      <w:r w:rsidRPr="00ED458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D458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End"/>
      <w:r w:rsidRPr="00ED458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гропромиздат</w:t>
      </w:r>
      <w:proofErr w:type="spellEnd"/>
      <w:r w:rsidRPr="00ED4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2012</w:t>
      </w:r>
    </w:p>
    <w:p w:rsidR="00ED4586" w:rsidRPr="00ED4586" w:rsidRDefault="00ED4586" w:rsidP="00ED4586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5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3.Биология. Энциклопедия для детей. М.: Аванта.2010</w:t>
      </w:r>
    </w:p>
    <w:p w:rsidR="00ED4586" w:rsidRPr="00ED4586" w:rsidRDefault="00ED4586" w:rsidP="00ED4586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4.Золотницкий Н.Ф. Цветы в легендах и преданиях. </w:t>
      </w:r>
      <w:proofErr w:type="gramStart"/>
      <w:r w:rsidRPr="00ED458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ED4586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ED4586">
        <w:rPr>
          <w:rFonts w:ascii="Times New Roman" w:eastAsia="Times New Roman" w:hAnsi="Times New Roman" w:cs="Times New Roman"/>
          <w:sz w:val="24"/>
          <w:szCs w:val="24"/>
          <w:lang w:eastAsia="ar-SA"/>
        </w:rPr>
        <w:t>.:Дрофа</w:t>
      </w:r>
      <w:proofErr w:type="spellEnd"/>
      <w:r w:rsidRPr="00ED4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2012</w:t>
      </w:r>
    </w:p>
    <w:p w:rsidR="00ED4586" w:rsidRPr="00ED4586" w:rsidRDefault="00ED4586" w:rsidP="00ED4586">
      <w:pPr>
        <w:shd w:val="clear" w:color="auto" w:fill="FFFFFF"/>
        <w:suppressAutoHyphens/>
        <w:spacing w:line="240" w:lineRule="auto"/>
        <w:ind w:right="199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5.Учебные издания серии «Животные» авт. </w:t>
      </w:r>
      <w:proofErr w:type="spellStart"/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Т.А.Козловой</w:t>
      </w:r>
      <w:proofErr w:type="spellEnd"/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В.И. издательство Дрофа;</w:t>
      </w:r>
    </w:p>
    <w:p w:rsidR="00ED4586" w:rsidRPr="00ED4586" w:rsidRDefault="00ED4586" w:rsidP="00ED4586">
      <w:pPr>
        <w:shd w:val="clear" w:color="auto" w:fill="FFFFFF"/>
        <w:tabs>
          <w:tab w:val="left" w:pos="346"/>
        </w:tabs>
        <w:suppressAutoHyphens/>
        <w:spacing w:before="1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 Фросин В.Н., </w:t>
      </w:r>
      <w:proofErr w:type="spellStart"/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Сивоглазов</w:t>
      </w:r>
      <w:proofErr w:type="spellEnd"/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</w:t>
      </w:r>
      <w:proofErr w:type="gramStart"/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,И</w:t>
      </w:r>
      <w:proofErr w:type="gramEnd"/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  Готовимся к единому государственному экзамену:</w:t>
      </w:r>
    </w:p>
    <w:p w:rsidR="00ED4586" w:rsidRPr="00ED4586" w:rsidRDefault="00ED4586" w:rsidP="00ED4586">
      <w:pPr>
        <w:suppressAutoHyphens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«Животные»- М.Дрофа,2010.</w:t>
      </w:r>
    </w:p>
    <w:p w:rsidR="00ED4586" w:rsidRPr="00ED4586" w:rsidRDefault="00ED4586" w:rsidP="00ED4586">
      <w:pPr>
        <w:suppressAutoHyphens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7.Я познаю мир. Детская энциклопедия: Миграция животных. Автор А.Х. </w:t>
      </w:r>
      <w:proofErr w:type="spellStart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Табиев</w:t>
      </w:r>
      <w:proofErr w:type="spellEnd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, </w:t>
      </w:r>
      <w:proofErr w:type="gramStart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-М</w:t>
      </w:r>
      <w:proofErr w:type="gramEnd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.: ООО «</w:t>
      </w:r>
      <w:proofErr w:type="spellStart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Астель</w:t>
      </w:r>
      <w:proofErr w:type="spellEnd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»</w:t>
      </w:r>
    </w:p>
    <w:p w:rsidR="00ED4586" w:rsidRPr="00ED4586" w:rsidRDefault="00ED4586" w:rsidP="00ED4586">
      <w:pPr>
        <w:suppressAutoHyphens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8.Я познаю мир. Детская энциклопедия: Развитие жизни на Земле. Автор А.Х. </w:t>
      </w:r>
      <w:proofErr w:type="spellStart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Табиев</w:t>
      </w:r>
      <w:proofErr w:type="spellEnd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gramStart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-М</w:t>
      </w:r>
      <w:proofErr w:type="gramEnd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.: </w:t>
      </w:r>
      <w:proofErr w:type="spellStart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ООО»Астель</w:t>
      </w:r>
      <w:proofErr w:type="spellEnd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»</w:t>
      </w:r>
    </w:p>
    <w:p w:rsidR="00ED4586" w:rsidRPr="00ED4586" w:rsidRDefault="00ED4586" w:rsidP="00ED4586">
      <w:pPr>
        <w:suppressAutoHyphens/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ED45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Список  электронных учебно-методических комплектов:</w:t>
      </w:r>
    </w:p>
    <w:p w:rsidR="00ED4586" w:rsidRPr="00ED4586" w:rsidRDefault="00ED4586" w:rsidP="00ED4586">
      <w:pPr>
        <w:suppressAutoHyphens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1.Демонстрационные таблицы. Биология 5-9. Издательство «Учитель» 2012 г.</w:t>
      </w:r>
    </w:p>
    <w:p w:rsidR="00ED4586" w:rsidRPr="00ED4586" w:rsidRDefault="00ED4586" w:rsidP="00ED4586">
      <w:pPr>
        <w:shd w:val="clear" w:color="auto" w:fill="FFFFFF"/>
        <w:tabs>
          <w:tab w:val="left" w:pos="346"/>
        </w:tabs>
        <w:suppressAutoHyphens/>
        <w:spacing w:before="10" w:line="240" w:lineRule="auto"/>
        <w:ind w:right="19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2.Фросин В.Н., </w:t>
      </w:r>
      <w:proofErr w:type="spellStart"/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Сивоглазов</w:t>
      </w:r>
      <w:proofErr w:type="spellEnd"/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</w:t>
      </w:r>
      <w:proofErr w:type="gramStart"/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,И</w:t>
      </w:r>
      <w:proofErr w:type="gramEnd"/>
      <w:r w:rsidRPr="00ED45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  Готовимся к единому государственному экзамену:</w:t>
      </w:r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- </w:t>
      </w:r>
      <w:proofErr w:type="spellStart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М.Дрофа</w:t>
      </w:r>
      <w:proofErr w:type="spellEnd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</w:t>
      </w:r>
    </w:p>
    <w:p w:rsidR="00ED4586" w:rsidRPr="00ED4586" w:rsidRDefault="00ED4586" w:rsidP="00ED4586">
      <w:pPr>
        <w:shd w:val="clear" w:color="auto" w:fill="FFFFFF"/>
        <w:tabs>
          <w:tab w:val="left" w:pos="346"/>
        </w:tabs>
        <w:suppressAutoHyphens/>
        <w:spacing w:before="10" w:line="240" w:lineRule="auto"/>
        <w:ind w:right="19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3.Шапкин В.А. «Общая биология». </w:t>
      </w:r>
      <w:proofErr w:type="gramStart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-М</w:t>
      </w:r>
      <w:proofErr w:type="gramEnd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.: Дрофа, 2013</w:t>
      </w:r>
    </w:p>
    <w:p w:rsidR="00ED4586" w:rsidRPr="00ED4586" w:rsidRDefault="00ED4586" w:rsidP="00ED4586">
      <w:pPr>
        <w:suppressAutoHyphens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4.Происхождение человека. </w:t>
      </w:r>
      <w:proofErr w:type="spellStart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Табиев</w:t>
      </w:r>
      <w:proofErr w:type="spellEnd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, </w:t>
      </w:r>
      <w:proofErr w:type="gramStart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-М</w:t>
      </w:r>
      <w:proofErr w:type="gramEnd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.: ООО «</w:t>
      </w:r>
      <w:proofErr w:type="spellStart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Астель</w:t>
      </w:r>
      <w:proofErr w:type="spellEnd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»</w:t>
      </w:r>
    </w:p>
    <w:p w:rsidR="00ED4586" w:rsidRPr="00ED4586" w:rsidRDefault="00ED4586" w:rsidP="00ED4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5.Развитие ж</w:t>
      </w:r>
      <w:r w:rsidR="0028414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изни на Земле.  </w:t>
      </w:r>
      <w:proofErr w:type="spellStart"/>
      <w:r w:rsidR="0028414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Табиев</w:t>
      </w:r>
      <w:proofErr w:type="spellEnd"/>
      <w:r w:rsidR="0028414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gramStart"/>
      <w:r w:rsidR="0028414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-М</w:t>
      </w:r>
      <w:proofErr w:type="gramEnd"/>
      <w:r w:rsidR="0028414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.: ООО «</w:t>
      </w:r>
      <w:proofErr w:type="spellStart"/>
      <w:r w:rsidRPr="00ED45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Астель</w:t>
      </w:r>
      <w:proofErr w:type="spellEnd"/>
      <w:r w:rsidR="0028414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»</w:t>
      </w:r>
    </w:p>
    <w:p w:rsidR="00ED4586" w:rsidRPr="00ED4586" w:rsidRDefault="00ED4586" w:rsidP="00ED4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4586">
        <w:rPr>
          <w:rFonts w:ascii="Times New Roman" w:eastAsia="Calibri" w:hAnsi="Times New Roman" w:cs="Times New Roman"/>
          <w:b/>
          <w:sz w:val="24"/>
          <w:szCs w:val="24"/>
        </w:rPr>
        <w:t>обеспечение учебного процесса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 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Лабораторный инструментарий </w:t>
      </w:r>
      <w:r w:rsidRPr="00ED4586">
        <w:rPr>
          <w:rFonts w:ascii="Times New Roman" w:eastAsia="Calibri" w:hAnsi="Times New Roman" w:cs="Times New Roman"/>
          <w:sz w:val="24"/>
          <w:szCs w:val="24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Натуральные объекты </w:t>
      </w:r>
      <w:r w:rsidRPr="00ED4586">
        <w:rPr>
          <w:rFonts w:ascii="Times New Roman" w:eastAsia="Calibri" w:hAnsi="Times New Roman" w:cs="Times New Roman"/>
          <w:sz w:val="24"/>
          <w:szCs w:val="24"/>
        </w:rPr>
        <w:t>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безопасности.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Учебные модели </w:t>
      </w:r>
      <w:r w:rsidRPr="00ED4586">
        <w:rPr>
          <w:rFonts w:ascii="Times New Roman" w:eastAsia="Calibri" w:hAnsi="Times New Roman" w:cs="Times New Roman"/>
          <w:sz w:val="24"/>
          <w:szCs w:val="24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В комплект </w:t>
      </w:r>
      <w:r w:rsidRPr="00ED45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технических и информационно-коммуникативных средств обучения </w:t>
      </w: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входят: аппаратура для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записейи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 воспроизведения аудио- и видеоинформации,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компьютер</w:t>
      </w:r>
      <w:proofErr w:type="gramStart"/>
      <w:r w:rsidRPr="00ED4586">
        <w:rPr>
          <w:rFonts w:ascii="Times New Roman" w:eastAsia="Calibri" w:hAnsi="Times New Roman" w:cs="Times New Roman"/>
          <w:sz w:val="24"/>
          <w:szCs w:val="24"/>
        </w:rPr>
        <w:t>,м</w:t>
      </w:r>
      <w:proofErr w:type="gramEnd"/>
      <w:r w:rsidRPr="00ED4586">
        <w:rPr>
          <w:rFonts w:ascii="Times New Roman" w:eastAsia="Calibri" w:hAnsi="Times New Roman" w:cs="Times New Roman"/>
          <w:sz w:val="24"/>
          <w:szCs w:val="24"/>
        </w:rPr>
        <w:t>ультимедиа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 проектор, интерактивная доска, коллекция медиа-ресурсов, электронные приложения к учебникам,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обучающиепрограммы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>, выход в Интернет.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ИКТ -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построении индивидуальной образовательной программы.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Комплекты печатных демонстрационных пособий </w:t>
      </w: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(таблицы, транспаранты, портреты выдающихся учёных-биологов) по всем разделам школьной биологии находят широкое применение в обучении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биологии</w:t>
      </w:r>
      <w:proofErr w:type="gramStart"/>
      <w:r w:rsidRPr="00ED4586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ED4586">
        <w:rPr>
          <w:rFonts w:ascii="Times New Roman" w:eastAsia="Calibri" w:hAnsi="Times New Roman" w:cs="Times New Roman"/>
          <w:sz w:val="24"/>
          <w:szCs w:val="24"/>
        </w:rPr>
        <w:t>артотека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 с заданиями для индивидуального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обучения,организации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 самостоятельных работ обучающихся, проведения контрольных работ может быть использована как учителем, так и обучающимися в ходе самостоятельной подготовки к итоговой проверке и самопроверке знаний по изученному курсу. Использование наглядных учебных пособий, технических средств осуществляется комплексно, что позволяет реализовать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общедидактические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 принципы наглядности и доступности, достигать поставленных целей и задач, планируемых результатов освоения основных образовательных программ.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sz w:val="24"/>
          <w:szCs w:val="24"/>
        </w:rPr>
        <w:t>Перечень оснащения кабинета биологии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sz w:val="24"/>
          <w:szCs w:val="24"/>
        </w:rPr>
        <w:t>Натуральные объекты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Гербарии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Основные группы растений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Сельскохозяйственные растения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Растительные сообщества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Коллекции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Голосеменные растения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Семена и плоды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Развитие насекомых с полным превращением. Шелкопряд тутовый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Развитие животных с неполным превращением. Саранча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Раковины моллюсков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Чучела позвоночных животных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Рыба, грач, крыса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Скелеты позвоночных животных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Костистая рыба, лягушка, голубь, кролик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Влажные препараты беспозвоночных и позвоночных животных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D4586">
        <w:rPr>
          <w:rFonts w:ascii="Times New Roman" w:eastAsia="Calibri" w:hAnsi="Times New Roman" w:cs="Times New Roman"/>
          <w:bCs/>
          <w:iCs/>
          <w:sz w:val="24"/>
          <w:szCs w:val="24"/>
        </w:rPr>
        <w:t>Гадюка, лягушка, крыса, цыпленок, медуза, дождевой червь, рак, беззубка, рыба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Комплекты микропрепаратов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Ботаника 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Зоология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Анатомия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Общая биология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Объемные модели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Строение корня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Строение листа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Стебель растения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Цветок капусты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Цветок картофеля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Цветок пшеницы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Цветок яблони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Цветок гороха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Скелет конечностей лошади и овцы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Строение мозга позвоночных 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Череп человека с раскрашенными костями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Глаз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lastRenderedPageBreak/>
        <w:t>Гортань в разрезе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Мозг в разрезе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Почка в разрезе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Сердце 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Структура ДНК (разборная)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Скелет человека на штативе (85 см)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Торс человека разборный (42 см)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Рельефные таблицы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Археоптерикс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Внутреннее строение брюхоногого моллюска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Внутреннее строение дождевого червя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Внутреннее строение жука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Внутреннее строение рыбы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Внутреннее строение лягушки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Внутреннее строение ящерицы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Внутреннее строение голубя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Внутреннее строение собаки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Строение глаза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Железы внутренней секреции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Разрез кожи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Пищеварительный тракт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Фронтальный разрез почки человека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Строение почки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Строение спинного мозга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Ухо человека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i/>
          <w:sz w:val="24"/>
          <w:szCs w:val="24"/>
        </w:rPr>
        <w:t>Магнитные модели-аппликации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Деление клетки. Митоз и мейоз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i/>
          <w:sz w:val="24"/>
          <w:szCs w:val="24"/>
        </w:rPr>
        <w:t>Наборы муляжей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Плоды, овощи, фруктовые растения, грибы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sz w:val="24"/>
          <w:szCs w:val="24"/>
        </w:rPr>
        <w:t>Приборы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Демонстрационные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Для демонстрации водных свойств почвы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Для демонстрации всасывания воды корнями растений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Для обнаружения дыхательного газообмена у растений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и животных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Раздаточные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Для сравнения содержания СО</w:t>
      </w:r>
      <w:proofErr w:type="gramStart"/>
      <w:r w:rsidRPr="00ED4586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proofErr w:type="gramEnd"/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 во вдыхаемом и выдыхаемом воздухе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Лупа ручная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Микроскоп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sz w:val="24"/>
          <w:szCs w:val="24"/>
        </w:rPr>
        <w:t>Посуда и принадлежности для опытов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Демонстрационные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Набор химической посуды и принадлежностей по биологии для демонстрационных работ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Штатив лабораторный 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Лабораторные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Набор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препаровальных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 инструментов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Набор химической посуды и принадлежностей для лабораторных работ по биологии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Спиртовка лабораторная 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sz w:val="24"/>
          <w:szCs w:val="24"/>
        </w:rPr>
        <w:t>Печатные пособия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Демонстрационные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Комплект таблиц «Ботаника 1. Грибы, лишайники, водоросли, мхи, папоротникообразные и голосеменные растения.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Комплект таблиц «Ботаника 2. Строение и систематика цветковых растений»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lastRenderedPageBreak/>
        <w:t>Комплект таблиц «Зоология 1. Беспозвоночные»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Комплект таблиц «Зоология 2. Позвоночные»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Комплект таблиц «Человек и его здоровье 1. Уровни организации человеческого организма»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Комплект таблиц «Человек и его здоровье 2. Регуляторные системы»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Комплект таблиц «Общая биология»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Комплект таблиц «Охрана природы»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Портреты биологов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Раздаточные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Комплект таблиц «Разнообразие животных. Птицы»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Комплект таблиц «Разнообразие животных. Млекопитающие»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Комплект таблиц «Биосфера — глобальная экосистема.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Вмешательство человека»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Комплект таблиц «Экосистема — экологическая единица окружающей среды»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Дидактические материалы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Раздел «Растения» 6 класс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Раздел «Животные» 7 класс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Раздел «Человек» 8 класс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Раздел «Общие биологические закономерности» 9 класс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sz w:val="24"/>
          <w:szCs w:val="24"/>
        </w:rPr>
        <w:t>Экранно-звуковые средства обучения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586">
        <w:rPr>
          <w:rFonts w:ascii="Times New Roman" w:eastAsia="Calibri" w:hAnsi="Times New Roman" w:cs="Times New Roman"/>
          <w:b/>
          <w:sz w:val="24"/>
          <w:szCs w:val="24"/>
        </w:rPr>
        <w:t>Мультимедийные средства обучения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Компакт-диск «Уроки биологии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КиМ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>. Растения. Бактерии. Грибы»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Ком пакт-диск «Уроки биологии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КиМ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>. Человек и его здоровье»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 xml:space="preserve">Компакт-диск «Уроки биологии </w:t>
      </w:r>
      <w:proofErr w:type="spellStart"/>
      <w:r w:rsidRPr="00ED4586">
        <w:rPr>
          <w:rFonts w:ascii="Times New Roman" w:eastAsia="Calibri" w:hAnsi="Times New Roman" w:cs="Times New Roman"/>
          <w:sz w:val="24"/>
          <w:szCs w:val="24"/>
        </w:rPr>
        <w:t>КиМ</w:t>
      </w:r>
      <w:proofErr w:type="spellEnd"/>
      <w:r w:rsidRPr="00ED4586">
        <w:rPr>
          <w:rFonts w:ascii="Times New Roman" w:eastAsia="Calibri" w:hAnsi="Times New Roman" w:cs="Times New Roman"/>
          <w:sz w:val="24"/>
          <w:szCs w:val="24"/>
        </w:rPr>
        <w:t>. Животные».</w:t>
      </w:r>
    </w:p>
    <w:p w:rsidR="00ED4586" w:rsidRPr="00ED4586" w:rsidRDefault="00ED4586" w:rsidP="00ED4586">
      <w:pPr>
        <w:tabs>
          <w:tab w:val="num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CD «1С</w:t>
      </w:r>
      <w:proofErr w:type="gramStart"/>
      <w:r w:rsidRPr="00ED4586">
        <w:rPr>
          <w:rFonts w:ascii="Times New Roman" w:eastAsia="Calibri" w:hAnsi="Times New Roman" w:cs="Times New Roman"/>
          <w:sz w:val="24"/>
          <w:szCs w:val="24"/>
        </w:rPr>
        <w:t>:Ш</w:t>
      </w:r>
      <w:proofErr w:type="gramEnd"/>
      <w:r w:rsidRPr="00ED4586">
        <w:rPr>
          <w:rFonts w:ascii="Times New Roman" w:eastAsia="Calibri" w:hAnsi="Times New Roman" w:cs="Times New Roman"/>
          <w:sz w:val="24"/>
          <w:szCs w:val="24"/>
        </w:rPr>
        <w:t>кола»: Биология, 6кл. Растения. Бактерии. Грибы. Лишайники.</w:t>
      </w:r>
    </w:p>
    <w:p w:rsidR="00ED4586" w:rsidRPr="00ED4586" w:rsidRDefault="00ED4586" w:rsidP="00ED4586">
      <w:pPr>
        <w:tabs>
          <w:tab w:val="num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CD «1С</w:t>
      </w:r>
      <w:proofErr w:type="gramStart"/>
      <w:r w:rsidRPr="00ED4586">
        <w:rPr>
          <w:rFonts w:ascii="Times New Roman" w:eastAsia="Calibri" w:hAnsi="Times New Roman" w:cs="Times New Roman"/>
          <w:sz w:val="24"/>
          <w:szCs w:val="24"/>
        </w:rPr>
        <w:t>:Ш</w:t>
      </w:r>
      <w:proofErr w:type="gramEnd"/>
      <w:r w:rsidRPr="00ED4586">
        <w:rPr>
          <w:rFonts w:ascii="Times New Roman" w:eastAsia="Calibri" w:hAnsi="Times New Roman" w:cs="Times New Roman"/>
          <w:sz w:val="24"/>
          <w:szCs w:val="24"/>
        </w:rPr>
        <w:t>кола»: Биология, 7кл. Животные.</w:t>
      </w:r>
    </w:p>
    <w:p w:rsidR="00ED4586" w:rsidRPr="00ED4586" w:rsidRDefault="00ED4586" w:rsidP="00ED4586">
      <w:p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CD «1С</w:t>
      </w:r>
      <w:proofErr w:type="gramStart"/>
      <w:r w:rsidRPr="00ED4586">
        <w:rPr>
          <w:rFonts w:ascii="Times New Roman" w:eastAsia="Calibri" w:hAnsi="Times New Roman" w:cs="Times New Roman"/>
          <w:sz w:val="24"/>
          <w:szCs w:val="24"/>
        </w:rPr>
        <w:t>:Ш</w:t>
      </w:r>
      <w:proofErr w:type="gramEnd"/>
      <w:r w:rsidRPr="00ED4586">
        <w:rPr>
          <w:rFonts w:ascii="Times New Roman" w:eastAsia="Calibri" w:hAnsi="Times New Roman" w:cs="Times New Roman"/>
          <w:sz w:val="24"/>
          <w:szCs w:val="24"/>
        </w:rPr>
        <w:t>кола»: Биология, 8кл. Человек.</w:t>
      </w:r>
    </w:p>
    <w:p w:rsidR="00ED4586" w:rsidRPr="00ED4586" w:rsidRDefault="00ED4586" w:rsidP="00ED4586">
      <w:p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CD «1С</w:t>
      </w:r>
      <w:proofErr w:type="gramStart"/>
      <w:r w:rsidRPr="00ED4586">
        <w:rPr>
          <w:rFonts w:ascii="Times New Roman" w:eastAsia="Calibri" w:hAnsi="Times New Roman" w:cs="Times New Roman"/>
          <w:sz w:val="24"/>
          <w:szCs w:val="24"/>
        </w:rPr>
        <w:t>:Ш</w:t>
      </w:r>
      <w:proofErr w:type="gramEnd"/>
      <w:r w:rsidRPr="00ED4586">
        <w:rPr>
          <w:rFonts w:ascii="Times New Roman" w:eastAsia="Calibri" w:hAnsi="Times New Roman" w:cs="Times New Roman"/>
          <w:sz w:val="24"/>
          <w:szCs w:val="24"/>
        </w:rPr>
        <w:t>кола»: Биология, 9кл. Основы общей биологии.</w:t>
      </w:r>
    </w:p>
    <w:p w:rsidR="00ED4586" w:rsidRPr="00ED4586" w:rsidRDefault="00ED4586" w:rsidP="00ED4586">
      <w:p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86">
        <w:rPr>
          <w:rFonts w:ascii="Times New Roman" w:eastAsia="Calibri" w:hAnsi="Times New Roman" w:cs="Times New Roman"/>
          <w:sz w:val="24"/>
          <w:szCs w:val="24"/>
        </w:rPr>
        <w:t>CD «1С: Репетитор».</w:t>
      </w:r>
    </w:p>
    <w:p w:rsidR="00ED4586" w:rsidRPr="00ED4586" w:rsidRDefault="00ED4586" w:rsidP="00ED4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414F" w:rsidRDefault="0028414F" w:rsidP="0028414F">
      <w:pPr>
        <w:suppressAutoHyphens/>
        <w:spacing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14F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«Биология»</w:t>
      </w:r>
    </w:p>
    <w:p w:rsidR="0028414F" w:rsidRPr="0028414F" w:rsidRDefault="0028414F" w:rsidP="0028414F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414F">
        <w:rPr>
          <w:rFonts w:ascii="Times New Roman" w:eastAsia="Calibri" w:hAnsi="Times New Roman" w:cs="Times New Roman"/>
          <w:sz w:val="24"/>
          <w:szCs w:val="24"/>
        </w:rPr>
        <w:t>Система планируемых результатов</w:t>
      </w:r>
      <w:r w:rsidRPr="00284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личностных, </w:t>
      </w:r>
      <w:proofErr w:type="spellStart"/>
      <w:r w:rsidRPr="0028414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  <w:proofErr w:type="gramEnd"/>
    </w:p>
    <w:p w:rsidR="0028414F" w:rsidRPr="0028414F" w:rsidRDefault="0028414F" w:rsidP="0028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В структуре планируемых результатов выделяются:</w:t>
      </w:r>
    </w:p>
    <w:p w:rsidR="0028414F" w:rsidRPr="0028414F" w:rsidRDefault="0028414F" w:rsidP="002841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способностей, обучающихся средствами предметов;</w:t>
      </w:r>
    </w:p>
    <w:p w:rsidR="0028414F" w:rsidRPr="0028414F" w:rsidRDefault="0028414F" w:rsidP="002841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учебных и междисциплинарных программ, включающих учебно-познавательные и учебно-практические задачи в блоках «</w:t>
      </w:r>
      <w:r w:rsidRPr="0028414F">
        <w:rPr>
          <w:rFonts w:ascii="Times New Roman" w:eastAsia="Calibri" w:hAnsi="Times New Roman" w:cs="Times New Roman"/>
          <w:bCs/>
          <w:iCs/>
          <w:sz w:val="24"/>
          <w:szCs w:val="24"/>
        </w:rPr>
        <w:t>Ученик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28414F">
        <w:rPr>
          <w:rFonts w:ascii="Times New Roman" w:eastAsia="Calibri" w:hAnsi="Times New Roman" w:cs="Times New Roman"/>
          <w:sz w:val="24"/>
          <w:szCs w:val="24"/>
        </w:rPr>
        <w:t>научится» и «</w:t>
      </w:r>
      <w:r w:rsidRPr="0028414F">
        <w:rPr>
          <w:rFonts w:ascii="Times New Roman" w:eastAsia="Calibri" w:hAnsi="Times New Roman" w:cs="Times New Roman"/>
          <w:bCs/>
          <w:iCs/>
          <w:sz w:val="24"/>
          <w:szCs w:val="24"/>
        </w:rPr>
        <w:t>Ученик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28414F">
        <w:rPr>
          <w:rFonts w:ascii="Times New Roman" w:eastAsia="Calibri" w:hAnsi="Times New Roman" w:cs="Times New Roman"/>
          <w:sz w:val="24"/>
          <w:szCs w:val="24"/>
        </w:rPr>
        <w:t>получит возможность научиться», приводятся к каждому разделу учебной программы.</w:t>
      </w:r>
    </w:p>
    <w:p w:rsidR="0028414F" w:rsidRPr="0028414F" w:rsidRDefault="0028414F" w:rsidP="0028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14F">
        <w:rPr>
          <w:rFonts w:ascii="Times New Roman" w:eastAsia="Calibri" w:hAnsi="Times New Roman" w:cs="Times New Roman"/>
          <w:b/>
          <w:sz w:val="24"/>
          <w:szCs w:val="24"/>
        </w:rPr>
        <w:t>Раздел 1</w:t>
      </w:r>
    </w:p>
    <w:p w:rsidR="0028414F" w:rsidRPr="0028414F" w:rsidRDefault="0028414F" w:rsidP="0028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14F">
        <w:rPr>
          <w:rFonts w:ascii="Times New Roman" w:eastAsia="Calibri" w:hAnsi="Times New Roman" w:cs="Times New Roman"/>
          <w:b/>
          <w:sz w:val="24"/>
          <w:szCs w:val="24"/>
        </w:rPr>
        <w:t>Живые организмы</w:t>
      </w:r>
    </w:p>
    <w:p w:rsidR="0028414F" w:rsidRPr="0028414F" w:rsidRDefault="0028414F" w:rsidP="002841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Ученик</w:t>
      </w:r>
      <w:r w:rsidRPr="00284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научится: </w:t>
      </w:r>
    </w:p>
    <w:p w:rsidR="0028414F" w:rsidRPr="0028414F" w:rsidRDefault="0028414F" w:rsidP="002841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28414F" w:rsidRPr="0028414F" w:rsidRDefault="0028414F" w:rsidP="002841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28414F" w:rsidRPr="0028414F" w:rsidRDefault="0028414F" w:rsidP="002841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28414F" w:rsidRPr="0028414F" w:rsidRDefault="0028414F" w:rsidP="002841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28414F" w:rsidRPr="0028414F" w:rsidRDefault="0028414F" w:rsidP="002841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Ученик</w:t>
      </w:r>
      <w:r w:rsidRPr="00284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28414F" w:rsidRPr="0028414F" w:rsidRDefault="0028414F" w:rsidP="002841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28414F" w:rsidRPr="0028414F" w:rsidRDefault="0028414F" w:rsidP="002841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28414F" w:rsidRPr="0028414F" w:rsidRDefault="0028414F" w:rsidP="002841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28414F" w:rsidRPr="0028414F" w:rsidRDefault="0028414F" w:rsidP="002841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28414F" w:rsidRPr="0028414F" w:rsidRDefault="0028414F" w:rsidP="002841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28414F" w:rsidRPr="0028414F" w:rsidRDefault="0028414F" w:rsidP="002841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28414F" w:rsidRPr="0028414F" w:rsidRDefault="0028414F" w:rsidP="002841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28414F" w:rsidRPr="0028414F" w:rsidRDefault="0028414F" w:rsidP="0028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14F">
        <w:rPr>
          <w:rFonts w:ascii="Times New Roman" w:eastAsia="Calibri" w:hAnsi="Times New Roman" w:cs="Times New Roman"/>
          <w:b/>
          <w:sz w:val="24"/>
          <w:szCs w:val="24"/>
        </w:rPr>
        <w:t>Раздел 2</w:t>
      </w:r>
    </w:p>
    <w:p w:rsidR="0028414F" w:rsidRPr="0028414F" w:rsidRDefault="0028414F" w:rsidP="0028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14F">
        <w:rPr>
          <w:rFonts w:ascii="Times New Roman" w:eastAsia="Calibri" w:hAnsi="Times New Roman" w:cs="Times New Roman"/>
          <w:b/>
          <w:sz w:val="24"/>
          <w:szCs w:val="24"/>
        </w:rPr>
        <w:t>Человек и его здоровье</w:t>
      </w:r>
    </w:p>
    <w:p w:rsidR="0028414F" w:rsidRPr="0028414F" w:rsidRDefault="0028414F" w:rsidP="002841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Ученик </w:t>
      </w:r>
      <w:r w:rsidRPr="00284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научится:</w:t>
      </w:r>
    </w:p>
    <w:p w:rsidR="0028414F" w:rsidRPr="0028414F" w:rsidRDefault="0028414F" w:rsidP="002841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28414F" w:rsidRPr="0028414F" w:rsidRDefault="0028414F" w:rsidP="002841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28414F" w:rsidRPr="0028414F" w:rsidRDefault="0028414F" w:rsidP="002841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</w:t>
      </w:r>
    </w:p>
    <w:p w:rsidR="0028414F" w:rsidRPr="0028414F" w:rsidRDefault="0028414F" w:rsidP="002841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выявлять взаимосвязи между особенностями строения клеток, тканей, органов, систем органов и их функциями;</w:t>
      </w:r>
    </w:p>
    <w:p w:rsidR="0028414F" w:rsidRPr="0028414F" w:rsidRDefault="0028414F" w:rsidP="002841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28414F" w:rsidRPr="0028414F" w:rsidRDefault="0028414F" w:rsidP="002841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Ученик</w:t>
      </w:r>
      <w:r w:rsidRPr="00284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 </w:t>
      </w:r>
    </w:p>
    <w:p w:rsidR="0028414F" w:rsidRPr="0028414F" w:rsidRDefault="0028414F" w:rsidP="002841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28414F" w:rsidRPr="0028414F" w:rsidRDefault="0028414F" w:rsidP="002841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выделять эстетические достоинства человеческого тела; </w:t>
      </w:r>
    </w:p>
    <w:p w:rsidR="0028414F" w:rsidRPr="0028414F" w:rsidRDefault="0028414F" w:rsidP="0028414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реализовывать установки здорового образа жизни; </w:t>
      </w:r>
    </w:p>
    <w:p w:rsidR="0028414F" w:rsidRPr="0028414F" w:rsidRDefault="0028414F" w:rsidP="0028414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28414F" w:rsidRPr="0028414F" w:rsidRDefault="0028414F" w:rsidP="002841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28414F" w:rsidRPr="0028414F" w:rsidRDefault="0028414F" w:rsidP="0028414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</w:t>
      </w:r>
    </w:p>
    <w:p w:rsidR="0028414F" w:rsidRPr="0028414F" w:rsidRDefault="0028414F" w:rsidP="0028414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факторов риска на здоровье человека.</w:t>
      </w:r>
    </w:p>
    <w:p w:rsidR="0028414F" w:rsidRPr="0028414F" w:rsidRDefault="0028414F" w:rsidP="0028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14F">
        <w:rPr>
          <w:rFonts w:ascii="Times New Roman" w:eastAsia="Calibri" w:hAnsi="Times New Roman" w:cs="Times New Roman"/>
          <w:b/>
          <w:sz w:val="24"/>
          <w:szCs w:val="24"/>
        </w:rPr>
        <w:t>Раздел 3</w:t>
      </w:r>
    </w:p>
    <w:p w:rsidR="0028414F" w:rsidRPr="0028414F" w:rsidRDefault="0028414F" w:rsidP="0028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14F">
        <w:rPr>
          <w:rFonts w:ascii="Times New Roman" w:eastAsia="Calibri" w:hAnsi="Times New Roman" w:cs="Times New Roman"/>
          <w:b/>
          <w:sz w:val="24"/>
          <w:szCs w:val="24"/>
        </w:rPr>
        <w:t>Общие биологические закономерности</w:t>
      </w:r>
    </w:p>
    <w:p w:rsidR="0028414F" w:rsidRPr="0028414F" w:rsidRDefault="0028414F" w:rsidP="002841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Ученик </w:t>
      </w:r>
      <w:r w:rsidRPr="00284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научится: </w:t>
      </w:r>
    </w:p>
    <w:p w:rsidR="0028414F" w:rsidRPr="0028414F" w:rsidRDefault="0028414F" w:rsidP="002841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общие биологические закономерности, их практическую значимость; </w:t>
      </w:r>
    </w:p>
    <w:p w:rsidR="0028414F" w:rsidRPr="0028414F" w:rsidRDefault="0028414F" w:rsidP="002841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28414F" w:rsidRPr="0028414F" w:rsidRDefault="0028414F" w:rsidP="002841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28414F" w:rsidRPr="0028414F" w:rsidRDefault="0028414F" w:rsidP="0028414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28414F" w:rsidRPr="0028414F" w:rsidRDefault="0028414F" w:rsidP="0028414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28414F" w:rsidRPr="0028414F" w:rsidRDefault="0028414F" w:rsidP="002841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Ученик </w:t>
      </w:r>
      <w:r w:rsidRPr="002841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 </w:t>
      </w:r>
    </w:p>
    <w:p w:rsidR="0028414F" w:rsidRPr="0028414F" w:rsidRDefault="0028414F" w:rsidP="002841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 xml:space="preserve">выдвигать гипотезы о возможных последствиях деятельности человека в экосистемах и биосфере; </w:t>
      </w:r>
    </w:p>
    <w:p w:rsidR="0028414F" w:rsidRPr="0028414F" w:rsidRDefault="0028414F" w:rsidP="002841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14F">
        <w:rPr>
          <w:rFonts w:ascii="Times New Roman" w:eastAsia="Calibri" w:hAnsi="Times New Roman" w:cs="Times New Roman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28414F" w:rsidRPr="0028414F" w:rsidRDefault="0028414F" w:rsidP="0028414F">
      <w:pPr>
        <w:suppressAutoHyphens/>
        <w:spacing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414F" w:rsidRPr="0028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F7A"/>
    <w:multiLevelType w:val="hybridMultilevel"/>
    <w:tmpl w:val="14EE3EA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854F71"/>
    <w:multiLevelType w:val="hybridMultilevel"/>
    <w:tmpl w:val="E4D43A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62B30"/>
    <w:multiLevelType w:val="hybridMultilevel"/>
    <w:tmpl w:val="2A56AB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4433"/>
    <w:multiLevelType w:val="hybridMultilevel"/>
    <w:tmpl w:val="18EA4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0296"/>
    <w:multiLevelType w:val="hybridMultilevel"/>
    <w:tmpl w:val="D1C616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B4D6E"/>
    <w:multiLevelType w:val="hybridMultilevel"/>
    <w:tmpl w:val="570A8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B2805"/>
    <w:multiLevelType w:val="hybridMultilevel"/>
    <w:tmpl w:val="07802D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94A95"/>
    <w:multiLevelType w:val="hybridMultilevel"/>
    <w:tmpl w:val="1B4221A2"/>
    <w:lvl w:ilvl="0" w:tplc="899A7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A044F"/>
    <w:multiLevelType w:val="multilevel"/>
    <w:tmpl w:val="FDD44F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E37CE"/>
    <w:multiLevelType w:val="hybridMultilevel"/>
    <w:tmpl w:val="1068CD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633FF"/>
    <w:multiLevelType w:val="hybridMultilevel"/>
    <w:tmpl w:val="FA66B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D15DC"/>
    <w:multiLevelType w:val="hybridMultilevel"/>
    <w:tmpl w:val="83E20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30582"/>
    <w:multiLevelType w:val="hybridMultilevel"/>
    <w:tmpl w:val="DFD804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73C64"/>
    <w:multiLevelType w:val="hybridMultilevel"/>
    <w:tmpl w:val="FE4AE5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F3093"/>
    <w:multiLevelType w:val="hybridMultilevel"/>
    <w:tmpl w:val="57EE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E5CA6"/>
    <w:multiLevelType w:val="hybridMultilevel"/>
    <w:tmpl w:val="2B8CE9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D4D36"/>
    <w:multiLevelType w:val="hybridMultilevel"/>
    <w:tmpl w:val="D05A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676DD"/>
    <w:multiLevelType w:val="hybridMultilevel"/>
    <w:tmpl w:val="B9F68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49B6"/>
    <w:multiLevelType w:val="hybridMultilevel"/>
    <w:tmpl w:val="08308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57678"/>
    <w:multiLevelType w:val="hybridMultilevel"/>
    <w:tmpl w:val="34DA18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16006"/>
    <w:multiLevelType w:val="hybridMultilevel"/>
    <w:tmpl w:val="077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26261"/>
    <w:multiLevelType w:val="hybridMultilevel"/>
    <w:tmpl w:val="F99A3A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F45D4"/>
    <w:multiLevelType w:val="hybridMultilevel"/>
    <w:tmpl w:val="2184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C03F1"/>
    <w:multiLevelType w:val="hybridMultilevel"/>
    <w:tmpl w:val="BD585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E6299"/>
    <w:multiLevelType w:val="hybridMultilevel"/>
    <w:tmpl w:val="87B6F03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15"/>
  </w:num>
  <w:num w:numId="5">
    <w:abstractNumId w:val="3"/>
  </w:num>
  <w:num w:numId="6">
    <w:abstractNumId w:val="24"/>
  </w:num>
  <w:num w:numId="7">
    <w:abstractNumId w:val="18"/>
  </w:num>
  <w:num w:numId="8">
    <w:abstractNumId w:val="13"/>
  </w:num>
  <w:num w:numId="9">
    <w:abstractNumId w:val="0"/>
  </w:num>
  <w:num w:numId="10">
    <w:abstractNumId w:val="26"/>
  </w:num>
  <w:num w:numId="11">
    <w:abstractNumId w:val="6"/>
  </w:num>
  <w:num w:numId="12">
    <w:abstractNumId w:val="2"/>
  </w:num>
  <w:num w:numId="13">
    <w:abstractNumId w:val="12"/>
  </w:num>
  <w:num w:numId="14">
    <w:abstractNumId w:val="19"/>
  </w:num>
  <w:num w:numId="15">
    <w:abstractNumId w:val="1"/>
  </w:num>
  <w:num w:numId="16">
    <w:abstractNumId w:val="7"/>
  </w:num>
  <w:num w:numId="17">
    <w:abstractNumId w:val="27"/>
  </w:num>
  <w:num w:numId="18">
    <w:abstractNumId w:val="17"/>
  </w:num>
  <w:num w:numId="19">
    <w:abstractNumId w:val="21"/>
  </w:num>
  <w:num w:numId="20">
    <w:abstractNumId w:val="10"/>
  </w:num>
  <w:num w:numId="21">
    <w:abstractNumId w:val="11"/>
  </w:num>
  <w:num w:numId="22">
    <w:abstractNumId w:val="25"/>
  </w:num>
  <w:num w:numId="23">
    <w:abstractNumId w:val="16"/>
  </w:num>
  <w:num w:numId="24">
    <w:abstractNumId w:val="20"/>
  </w:num>
  <w:num w:numId="25">
    <w:abstractNumId w:val="23"/>
  </w:num>
  <w:num w:numId="26">
    <w:abstractNumId w:val="14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0"/>
    <w:rsid w:val="0028414F"/>
    <w:rsid w:val="002B3002"/>
    <w:rsid w:val="002D019B"/>
    <w:rsid w:val="003274D2"/>
    <w:rsid w:val="00366C39"/>
    <w:rsid w:val="00564250"/>
    <w:rsid w:val="005D3069"/>
    <w:rsid w:val="007C666A"/>
    <w:rsid w:val="008B5185"/>
    <w:rsid w:val="008C25CD"/>
    <w:rsid w:val="009539B5"/>
    <w:rsid w:val="009D28ED"/>
    <w:rsid w:val="00A73938"/>
    <w:rsid w:val="00AF1A19"/>
    <w:rsid w:val="00B01522"/>
    <w:rsid w:val="00BC6F0D"/>
    <w:rsid w:val="00D516D1"/>
    <w:rsid w:val="00D91AA7"/>
    <w:rsid w:val="00DC5F58"/>
    <w:rsid w:val="00E11FF4"/>
    <w:rsid w:val="00E447C8"/>
    <w:rsid w:val="00E9231F"/>
    <w:rsid w:val="00E92B20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9DA5-CFB6-4FC4-9604-E2C7E922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6369</Words>
  <Characters>36304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2015-09-09T09:07:00Z</dcterms:created>
  <dcterms:modified xsi:type="dcterms:W3CDTF">2015-09-15T10:02:00Z</dcterms:modified>
</cp:coreProperties>
</file>