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B0" w:rsidRPr="008F694B" w:rsidRDefault="009639B0" w:rsidP="008F694B">
      <w:pPr>
        <w:rPr>
          <w:rFonts w:ascii="Times New Roman" w:hAnsi="Times New Roman" w:cs="Times New Roman"/>
          <w:sz w:val="20"/>
          <w:szCs w:val="20"/>
        </w:rPr>
      </w:pPr>
    </w:p>
    <w:p w:rsidR="008F694B" w:rsidRP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94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с. Лозное Чернянского района Белгородской области»</w:t>
      </w:r>
    </w:p>
    <w:tbl>
      <w:tblPr>
        <w:tblStyle w:val="a3"/>
        <w:tblW w:w="0" w:type="auto"/>
        <w:tblLook w:val="04A0"/>
      </w:tblPr>
      <w:tblGrid>
        <w:gridCol w:w="3481"/>
        <w:gridCol w:w="3140"/>
        <w:gridCol w:w="2950"/>
      </w:tblGrid>
      <w:tr w:rsidR="008F694B" w:rsidRPr="008F694B" w:rsidTr="00C7487C">
        <w:tc>
          <w:tcPr>
            <w:tcW w:w="3190" w:type="dxa"/>
          </w:tcPr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СЛОГЛАСОВАНО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___________Н.А. Щепилова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«____»___________20___г.</w:t>
            </w:r>
          </w:p>
        </w:tc>
        <w:tc>
          <w:tcPr>
            <w:tcW w:w="3190" w:type="dxa"/>
          </w:tcPr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школы Протокол от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«___»_________20___г.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</w:tc>
        <w:tc>
          <w:tcPr>
            <w:tcW w:w="3191" w:type="dxa"/>
          </w:tcPr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«СОШ с. Лозное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Приказ от «___»_____20____г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Директор МБОУ «СОШ с. Лозное»:</w:t>
            </w:r>
          </w:p>
          <w:p w:rsidR="008F694B" w:rsidRPr="008F694B" w:rsidRDefault="008F694B" w:rsidP="00C7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B">
              <w:rPr>
                <w:rFonts w:ascii="Times New Roman" w:hAnsi="Times New Roman" w:cs="Times New Roman"/>
                <w:sz w:val="28"/>
                <w:szCs w:val="28"/>
              </w:rPr>
              <w:t>В.В.Щепилов</w:t>
            </w:r>
          </w:p>
        </w:tc>
      </w:tr>
    </w:tbl>
    <w:p w:rsidR="008F694B" w:rsidRP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4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биологии для 5 класса (базовый уровень)</w:t>
      </w:r>
    </w:p>
    <w:p w:rsid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694B">
        <w:rPr>
          <w:rFonts w:ascii="Times New Roman" w:hAnsi="Times New Roman" w:cs="Times New Roman"/>
          <w:sz w:val="28"/>
          <w:szCs w:val="28"/>
        </w:rPr>
        <w:t>оставитель:  учитель биологии и химии</w:t>
      </w:r>
    </w:p>
    <w:p w:rsidR="008F694B" w:rsidRPr="008F694B" w:rsidRDefault="008F694B" w:rsidP="008F694B">
      <w:pPr>
        <w:jc w:val="right"/>
        <w:rPr>
          <w:rFonts w:ascii="Times New Roman" w:hAnsi="Times New Roman" w:cs="Times New Roman"/>
          <w:sz w:val="28"/>
          <w:szCs w:val="28"/>
        </w:rPr>
      </w:pPr>
      <w:r w:rsidRPr="008F694B">
        <w:rPr>
          <w:rFonts w:ascii="Times New Roman" w:hAnsi="Times New Roman" w:cs="Times New Roman"/>
          <w:sz w:val="28"/>
          <w:szCs w:val="28"/>
        </w:rPr>
        <w:t>Доронина М.А.</w:t>
      </w:r>
    </w:p>
    <w:p w:rsidR="008F694B" w:rsidRP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862" w:rsidRPr="008F694B" w:rsidRDefault="009B4862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rPr>
          <w:rFonts w:ascii="Times New Roman" w:hAnsi="Times New Roman" w:cs="Times New Roman"/>
          <w:sz w:val="28"/>
          <w:szCs w:val="28"/>
        </w:rPr>
      </w:pPr>
    </w:p>
    <w:p w:rsidR="008F694B" w:rsidRPr="008F694B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4B" w:rsidRPr="00C7487C" w:rsidRDefault="008F694B" w:rsidP="008F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94B"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C7487C" w:rsidRDefault="00C7487C" w:rsidP="008F6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C7487C" w:rsidRDefault="00C7487C" w:rsidP="00C7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разработано для 5 класса на 34 часа и   ориентировано на использование:</w:t>
      </w:r>
    </w:p>
    <w:p w:rsidR="00C7487C" w:rsidRDefault="00C7487C" w:rsidP="00C7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Учебника: Пономарева И.Н., Николаев И.В., Корнилова О.А. Биология: 5 кл. – М.: Вентана – Граф, 2012. – 128 с. (Учебник входит в систему «ААлгоритм успеха») </w:t>
      </w:r>
    </w:p>
    <w:p w:rsidR="00C7487C" w:rsidRDefault="00C7487C" w:rsidP="00C7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Биология: 5 -11 классы: программы./(И.Н. Пономарева, В.С. Кучменко, О.А. Корнилова и др.). – М.: Вентана – Граф, 2014. – 400 с. </w:t>
      </w:r>
    </w:p>
    <w:p w:rsidR="00C7487C" w:rsidRDefault="00C7487C" w:rsidP="00C7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реализуется в 2015 – 2016 учебном году.  </w:t>
      </w: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Default="003C7354" w:rsidP="00C7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54" w:rsidRPr="0085767A" w:rsidRDefault="003C7354" w:rsidP="00C7487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49"/>
        <w:gridCol w:w="1160"/>
        <w:gridCol w:w="567"/>
        <w:gridCol w:w="709"/>
        <w:gridCol w:w="851"/>
        <w:gridCol w:w="1417"/>
        <w:gridCol w:w="1566"/>
        <w:gridCol w:w="1694"/>
        <w:gridCol w:w="1418"/>
      </w:tblGrid>
      <w:tr w:rsidR="008F694B" w:rsidRPr="0085767A" w:rsidTr="0085767A">
        <w:trPr>
          <w:trHeight w:val="270"/>
        </w:trPr>
        <w:tc>
          <w:tcPr>
            <w:tcW w:w="649" w:type="dxa"/>
            <w:vMerge w:val="restart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160" w:type="dxa"/>
            <w:vMerge w:val="restart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Часы учебного времени</w:t>
            </w:r>
          </w:p>
        </w:tc>
        <w:tc>
          <w:tcPr>
            <w:tcW w:w="1560" w:type="dxa"/>
            <w:gridSpan w:val="2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Сроки прохождения</w:t>
            </w:r>
          </w:p>
        </w:tc>
        <w:tc>
          <w:tcPr>
            <w:tcW w:w="1417" w:type="dxa"/>
            <w:vMerge w:val="restart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566" w:type="dxa"/>
            <w:vMerge w:val="restart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УУД к разделам</w:t>
            </w:r>
          </w:p>
        </w:tc>
        <w:tc>
          <w:tcPr>
            <w:tcW w:w="1694" w:type="dxa"/>
            <w:vMerge w:val="restart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1418" w:type="dxa"/>
            <w:vMerge w:val="restart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F694B" w:rsidRPr="0085767A" w:rsidTr="0085767A">
        <w:trPr>
          <w:trHeight w:val="255"/>
        </w:trPr>
        <w:tc>
          <w:tcPr>
            <w:tcW w:w="649" w:type="dxa"/>
            <w:vMerge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</w:tc>
        <w:tc>
          <w:tcPr>
            <w:tcW w:w="1417" w:type="dxa"/>
            <w:vMerge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10031" w:type="dxa"/>
            <w:gridSpan w:val="9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Биология – наука о живом мире.(8 часов)</w:t>
            </w: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охране труда и технике безопасности. </w:t>
            </w:r>
            <w:r w:rsidR="008F694B" w:rsidRPr="0085767A">
              <w:rPr>
                <w:rFonts w:ascii="Times New Roman" w:hAnsi="Times New Roman" w:cs="Times New Roman"/>
                <w:sz w:val="20"/>
                <w:szCs w:val="20"/>
              </w:rPr>
              <w:t>Наука о живой природе</w:t>
            </w:r>
          </w:p>
        </w:tc>
        <w:tc>
          <w:tcPr>
            <w:tcW w:w="56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строить речевое высказывание.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существенных и несущественных.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>Знаково-символические действия.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Переводить информацию из одной знаковой системы в другую.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адекватных средств для отображения в форме  речевых высказываний своих мыслей.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еще неизвестно. Построение  жизненных  планов во временной перспективе. Предвосхищение результата и уровня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усвоения, его временных характеристик.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Прогностическая самооценка.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lastRenderedPageBreak/>
              <w:t xml:space="preserve">Выявлять взаимосвязь человека и других живых организмов, оценивать её значение. </w:t>
            </w:r>
            <w:r w:rsidRPr="0085767A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br/>
              <w:t xml:space="preserve">Приводить примеры знакомых культурных растений и домашних животных. </w:t>
            </w:r>
            <w:r w:rsidRPr="0085767A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br/>
              <w:t>Характеризовать особенности и значение науки биологии. Анализировать задачи, стоящие перед учёными-биологами</w:t>
            </w:r>
          </w:p>
        </w:tc>
        <w:tc>
          <w:tcPr>
            <w:tcW w:w="1418" w:type="dxa"/>
          </w:tcPr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/78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74071-0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01-022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-0071-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83/%5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BEST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5_02-07%5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_02%5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живого 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Формирование познавательных интересов  при сравнении тел живой и неживой природы, выявлении признаков живого.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умение работать с различными источниками информации (учебник, ЭОР), структурировать материал об основных признаках живого, давать определение понятиям (признаки живого, орган, организм)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выявление существенных признаков биологических объектов (признаков живого); взаимосвязи органов в организмах.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widowControl w:val="0"/>
              <w:suppressAutoHyphens/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85767A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Характеризовать свойства живых организмов.</w:t>
            </w:r>
          </w:p>
          <w:p w:rsidR="008F694B" w:rsidRPr="0085767A" w:rsidRDefault="008F694B" w:rsidP="00C7487C">
            <w:pPr>
              <w:widowControl w:val="0"/>
              <w:suppressAutoHyphens/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85767A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Сравнивать проявление свойств живого и неживого.</w:t>
            </w:r>
          </w:p>
          <w:p w:rsidR="008F694B" w:rsidRPr="0085767A" w:rsidRDefault="008F694B" w:rsidP="00C7487C">
            <w:pPr>
              <w:widowControl w:val="0"/>
              <w:suppressAutoHyphens/>
              <w:spacing w:before="17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85767A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 xml:space="preserve">Характеризовать органы живого организма и их функции, используя рисунок учебника. </w:t>
            </w:r>
            <w:r w:rsidRPr="0085767A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br/>
              <w:t>Формулировать вывод о значении взаимодействия органов живого организма</w:t>
            </w: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Методы изучения природы.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Приобретение знаний основных правил отношения к живой природе при знакомстве с методами её  изучения.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организовывать учебное сотрудничество и совместную деятельность с одноклассниками и учителем; умение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сравнивать, анализировать , выявлять целесообразность использования тех или иных методов исследования.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и характеризовать методы изучения живой природы.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Осваивать способы оформления результатов исследования</w:t>
            </w: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98583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3-5845-11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-8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6-0800200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66/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index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прорастанием фасоли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задание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/606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f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-8314-0800200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66/04_02_02_02.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Увеличительные приборы.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Лабораторная работа № 1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строения увеличительных приборов»</w:t>
            </w: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Формирование умения анализировать информацию и делать выводы о возможности изучения организмов с помощью увеличительных приборов.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различными источниками информации при подготовке сообщений об изобретении микроскопа и открытии клеточного строения организмов.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овладение правилами работы с биологическими приборами; формирование умений наблюдения и описания биологических объектов при работе с увеличительными приборами.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увеличительных приборов.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ручную и штативную лупы, знать величину получаемого с их помощью увеличения.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Изучать устройство микроскопа и соблюдать правила работы с микроскопом.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увеличение лупы и микроскопа.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Получать навыки работы с микроскопом при изучении готовых микропрепаратов.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Портреты Левенгука, Гука, ЭОР Изучение строения микроскопа практическая работа  </w:t>
            </w:r>
            <w:hyperlink r:id="rId8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http://school-collection.edu.ru/catalog/res/37b10a47-ba51-4260-b1ba-e2321a67666c/?interface=catalog&amp;class=48&amp;subject=29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клетки. Ткани.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№2 «Знакомство с клетками растений»</w:t>
            </w: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сравнивать клетки растений и животных, растительные и животные ткани, анализировать информацию и делать выводы о чертах их сходства и различия.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части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клетки на рисунках учебника, характеризовать их значение.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животную и растительную клетки, находить черты их сходства и различия.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отдельные клетки, входящие в состав ткани.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Обобщать и фиксировать результаты наблюдений, делать выводы.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 биологии, обращения с лабораторным оборудованием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Ткани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организмов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Анимация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F694B" w:rsidRPr="008576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http://files.school-collection.edu.ru/dlrstore/00000208-1000-4ddd-74dc-550046b3269f/064.swf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Ткани растений. Анимация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F694B" w:rsidRPr="008576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http://files.school-collection.edu.ru/dlrstore/00000207-1000-4ddd-7ca8-4d0046b3269f/062.swf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Л. Умение анализировать увиденные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опыты по обнаружению веществ, входящих в состав клеток растений, делать выводы о наличии органических и минеральных веществ.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извлекать информацию из различных источников(учебник, ЭОР, справочник, опыт), анализировать её, делать выводы.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выявление существенных признаков (химический состав) живых организмов; приведение доказательств родства всех живых организмов исходя из особенностей химического состава клетки.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неорганические и органические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 клетки, минеральные соли, объяснять их значение для организма.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демонстрацию опытов учителем, анализировать их результаты, делать выводы.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Анализировать представленную на рисунках учебника информацию о результатах опыта, работая в паре</w:t>
            </w: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Вода и минеральные соли в жизни 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клетки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Анимация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http://files.school-collection.edu.ru/dlrstore/000001fe-1000-4ddd-6a1d-260046b3269f/041.swf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клетки.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Умение строить рассуждения о клетке как живой системе, анализируя информацию о процессах жизнедеятельности клетки.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адекватно использовать речевые средства при аргументировании вывода о клетке как живой системе.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П. выделение существенных признаков живого: обмена веществ в клетке, деления, роста, развития;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правил работы с микроскопом во время демонстрации микропрепарата.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значение питания, дыхания, размножения для жизнедеятельности клетки.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биологическое значение понятия «обмен веществ».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Устанавливать последовательность деления ядра и цитоплазмы клетки, используя рисунок учебника.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вывод о том, что клетка — живая система (биосистема)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Деление клетки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Анимация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http://files.school-collection.edu.ru/dlrstore/0116978d-fed2-454b-99c1-f69114c6e142/%5BBIO6_02-08%5D_%5BMA_02%5D.swf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Жизнедеятельность растительной клетки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задание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http://files.school-collection.edu.ru/dlrstore/d7995287-0942-b22b-4993-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11b2e5aa0c05/00120075919031763.htm</w:t>
              </w:r>
            </w:hyperlink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«Биология – наука о живом мире».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естествоиспытатели.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правил отношения к живой природе; умение анализировать информацию, содержащуюся в заданиях, делать выводы, применять знания в новых ситуациях.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различными источниками информации при подготовке сообщений и презентаций об учёных-естествоиспытателях; умение адекватно использовать речевые средства при изложении материала; умение организовывать учебное сотрудничество и совместную деятельность с одноклассниками и учителем.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П. выделение существенных признаков живых систем, клеток и тканей животных и растений, процессов, протекающих в клетке; различение на рисунках органоидов клетки, тканей растений и животных;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 правил работы с микроскопом, умение готовить микропрепарат.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информацию учителя о выдающихся учёных-естествоиспытателях.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Выделять области науки, в которых работали конкретные учёные, оценивать сущность их открытий.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Рисовать (моделировать) схему строения клетки.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обсуждении проблемных вопросов темы, аргументировать свою точку зрения.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и достижения одноклассников по усвоению учебного материала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10031" w:type="dxa"/>
            <w:gridSpan w:val="9"/>
          </w:tcPr>
          <w:p w:rsidR="008F694B" w:rsidRPr="0085767A" w:rsidRDefault="008F694B" w:rsidP="00C74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2. Многообразие живых организмов (10 часов)</w:t>
            </w: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Царства живой природы.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Реализация установок здорового образа жизни в процессе изучения материала о вирусных инфекциях и их профилактике; развитие интеллектуальных умений анализировать особенности  живых организмов и определять их принадлежность к царствам природы.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работать с дополнительной литературой, оформлять результаты в виде сообщений или к/презентаций, грамотно излагать дополнительный материал.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приведение доказательств взаимосвязи человека и окружающей среды, необходимости соблюдения мер профилактики вирусных заболеваний, ВИЧ-инфекции; умение определять принадлежность организмов к определённой систематической группе.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сущность термина «классификация».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вид как наименьшую единицу классификации.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царствами живой природы на схеме, приведённой в учебнике.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Выделять отличительные особенности строения и жизнедеятельности вирусов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Царства живой природы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Анимация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F694B" w:rsidRPr="008576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http://files.school-collection.edu.ru/dlrstore/000001f1-1000-4ddd-c014-350046b3269e/003.swf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Царства живой природы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Интерактивное задание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F694B" w:rsidRPr="008576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http://files.school-collection.edu.ru/dlrstore/00000449-1000-4ddd-9c0f-0b0046bc4311/007.swf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Бактерии: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и жизнедеятельность.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Л. Реализация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установок здорового образа жизни в процессе изучения материала о бактериальных инфекциях и их профилактике;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различными источниками информации (печатными и  электронными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признаков автотрофов и гетеротрофов, их роли в природе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строения бактерий.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Описывать разнообразные формы бактериальных клеток на рисунке учебника.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понятия «автотрофы», «гетеротрофы», «прокариоты», «эукариоты».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процессы жизнедеятельности бактерии как прокариот.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Сравнивать и оценивать роль бактерий-автотрофов и бактерий-гетеротрофов в природе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Разнообразие 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бактерий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/000004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-1000-4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ddd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-4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74-200046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432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/0019.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jpg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 "Культура бактерий"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/79491425-37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9-4496-8679-3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BNB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6_1-1%5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BPK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-17%5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jpg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карты "Бактерии"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задание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/00000343-1000-4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ddd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0046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1/0046_1.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Значение бактерий в природе и жизни человека.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Реализовать установки здорового образа жизни на примере положительного воздействия закаливающих процедур в профилактике воздушно-капельных инфекций.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М. умение работать с различными источниками информации (печатными и  электронными); развивать способность выбирать целевые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установки на сохранение и укрепление своего здоровья, соблюдая меры профилактики инфекционных заболеваний.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приведение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важную роль бактерий в природе.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наличие фотосинтеза у цианобактерии, оценивать его значение для природы.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бактерии по их роли в природе и в жизни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полезную деятельность бактерий, их использование в народном хозяйстве.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продуктов питания с помощью бактерий/ Видеофрагмент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/79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57-0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01-022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-0149-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631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efa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71/%5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6_07-52%5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BMV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_03%5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WMV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бактерий/ Схема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/91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476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245-492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-948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-36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61215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_14-01%5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BSH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_04%5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html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Болезнетворные бактерии человека/Видеофрагмент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http://files.school-collection.edu.ru/dlrstore/79e9ddfa-0a01-022a-01b1-ab1d6e4bc343/%5BBIO6_07-52%5D_%5BMV_02%5D.WMV</w:t>
              </w:r>
            </w:hyperlink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Растения.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Развитие умения сравнивать живые объекты, анализировать особенности их строения и делать выводы об усложнении в строении растений от водорослей к покрытосемянным.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М. умение работать с разными источниками информации; умение преобразовывать информацию в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работы над мини-проектами; умение работать в команде при создании проектов и их защите; умение грамотно излагать свою точку зрения.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выделение существенных признаков растений; определение различных растений к определённым систематическим группам; выявление существенных признаков споровых и семенных растений; умение сравнивать клетки растений и бактерий и делать умозаключения об усложнении строения клетки растений; овладение умением оценивать с эстетической точки зрения растения  различных групп.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главные признаки растений.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цветковые и голосеменные растения, характеризовать их сходство и различия.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мхи, папоротники, хвощи, плауны как споровые растения,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термин «спора».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на рисунке учебника различия между растениями разных систематических групп.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свойства растительной и бактериальной клеток, делать выводы.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Видеофрагмент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98133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-268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-4272-9520-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845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1/%5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6_01-01%5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BMV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_01%5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wmv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низших и высших растений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</w:t>
            </w:r>
          </w:p>
          <w:p w:rsidR="008F694B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/00000358-1000-4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ddd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0046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2/0090.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jpg</w:t>
              </w:r>
            </w:hyperlink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«Знакомство с внешним строением побегов растения»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Лабораторная работа № 3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 с внешним строением растений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Развитие умений сравнения биологических объектов, умения делать выводы о многообразии и значении различных видов побегов.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М.  развитие коммуникативных свойств в ходе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работы в парах; умение осуществлять простейшие исследования; умение преобразовывать информацию из одного вида в другой в ходе выполнения лабораторной работы.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 определение существенных признаков семенных растений; различение на таблицах, рисунках, гербариях, живых экземплярах органов цветкового и голосемянного растений; формирование умения работать с биологическими приборами и инструментами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и называть части побега цветкового растения.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Определять расположение почек на побеге цветкового растения.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строения хвоинки, определять количество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хвоинок на побеге.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 в тетради.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Формулировать общий вывод о многообразии побегов у растений.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 биологии и обращения с лабораторным оборудованием</w:t>
            </w: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Животные.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Формирование эстетического отношения к живой природе при знакомстве с различными животными.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М. умение работать с разными источниками информации, анализировать информацию, классифицировать живые объекты.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П. выделение существенных признаков одноклеточных и многоклеточных организмов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роли в круговороте веществ и превращении энергии в экосистемах; объяснение роли различных животных в жизни человека; различение на рисунках и таблицах растений различных типов и классов; оценивание с эстетической точки зрения различных животных.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одноклеточных и многоклеточных животных на рисунках учебника.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простейших по рисункам учебника, описывать их различия, называть части их тела.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строение тела амёбы с клеткой эукариот, делать выводы.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Называть многоклеточных животных, изображённых на рисунке учебника.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беспозвоночных и позвоночных животных.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роль животных в природе и в жизни человека.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факторы неживой природы, оказывающие влияние на жизнедеятельность животных.</w:t>
            </w: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Многообразие многоклеточных животных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Видеофрагмент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4-0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01-022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-00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cada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fab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7_01-01%5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BMV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_01%5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WMV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одноклеточных животных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Видеофрагмент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ru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177-0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01-022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-01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2-428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db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06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715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7_01-01%5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BMV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_02%5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WMV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животных. Иллюстрация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http://files.school-collection.edu.ru/dlrstore/000003a8-1000-4ddd-a343-620046bb2fdf/31_2.jpg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60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«Наблюдение за передвижением животных»</w:t>
            </w: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Лабораторная работа № 4 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«Наблюдение за передвижением животных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Формирование познавательных интересов в ходе наблюдении яза животными, сравнения их способов передвижения, вывода о зависимости способа передвижения от среды обитания; развитие эстетического отношения к живой природе.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М.  умение работать с различными источниками информации; умение работать в парах; умение наблюдать, делать выводы и заключения из увиденного.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П. развитие умения сравнивать биологические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объекты, делать выводы и умозаключения на основе сравнения; овладение методами биологической науки (наблюдение, сравнение); соблюдение правил работы в кабинете биологии.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Готовить микропрепарат культуры инфузорий.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Изучать живые организмы под микроскопом при малом увеличении.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Формулировать вывод о значении движения для животных.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 в тетради.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B" w:rsidRPr="0085767A" w:rsidTr="0085767A">
        <w:tc>
          <w:tcPr>
            <w:tcW w:w="649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60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Повторный инструктаж по охране труда и технике безопасности. </w:t>
            </w:r>
            <w:r w:rsidR="008F694B" w:rsidRPr="0085767A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694B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694B" w:rsidRPr="0085767A" w:rsidRDefault="009E2B55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51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правил отношения к живой природе на примере сбора грибов; развитие умения анализировать информацию об особенностях грибов и делать выводы.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М.  умение работать с различными источниками информации; связано и грамотно излагать информацию.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выделение существенных признаков царства грибы; различение на рисунках, таблицах частей тела гриба; овладение методами биологических исследований в процессе постановки опыта по выращиванию плесневых грибов (дома) и объяснению их результатов.</w:t>
            </w:r>
          </w:p>
        </w:tc>
        <w:tc>
          <w:tcPr>
            <w:tcW w:w="1694" w:type="dxa"/>
          </w:tcPr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Устанавливать сходство грибов с растениями и животными.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Описывать внешнее строение тела гриба, называть его части.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Определять место представителей царства Грибы среди эукариот.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знакомые виды грибов. 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питание грибов.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понятия «сапротроф», «паразит», «хищник», «симбионт», «грибокорень», пояснять их примерами</w:t>
            </w:r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шляпочного гриба </w:t>
            </w:r>
            <w:hyperlink r:id="rId27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http://school-collection.edu.ru/catalog/res/9f7bd01f-0a01-022a-01bf-4c57d11a4bd7/?fullView=1&amp;from=&amp;interface=catalog&amp;class=48&amp;subject=29&amp;rubric_id[]=79216&amp;rubric_id[]=79143</w:t>
              </w:r>
            </w:hyperlink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Таблицы, муляжи, влажные препараты, ЭОР.</w:t>
            </w:r>
          </w:p>
          <w:p w:rsidR="008F694B" w:rsidRPr="0085767A" w:rsidRDefault="008F694B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грибов. Анимация</w:t>
            </w:r>
          </w:p>
          <w:p w:rsidR="008F694B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8F694B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http://files.school-collection.edu.ru/dlrstore/00000346-1000-4ddd-6801-380046bb2fd1/0050.swf</w:t>
              </w:r>
            </w:hyperlink>
          </w:p>
          <w:p w:rsidR="008F694B" w:rsidRPr="0085767A" w:rsidRDefault="008F694B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Грибы интерактивное задание </w:t>
            </w:r>
            <w:hyperlink r:id="rId29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http://school-collection.edu.ru/catalog/res/a9e95c26-61b4-0682-9023-5e207deeb0ae/?interface=catalog&amp;class=48&amp;subject=29</w:t>
              </w:r>
            </w:hyperlink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Многообр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азие и значение грибов.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40BFF" w:rsidRPr="0085767A" w:rsidRDefault="00E40BFF" w:rsidP="00547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Л. Реализация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установок ЗОЖ при изучении материала о значении грибов в жизни человека.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М.  умение осуществлять исследования (выращивание плесени, изучение, сравнение), анализировать полученные результаты, аргументировано излагать их.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выделение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шляпочных грибов.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Подразделять шляпочные грибы на пластинчатые и трубчатые.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Описывать строение плесневых грибов по рисунку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термины «антибиотик» и «пенициллин».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Распознавать съедобные и ядовитые грибы на таблицах и рисунках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совместном обсуждении правил сбора и использования грибов.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значение грибов для человека и для природы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Интерактивн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ое задание</w:t>
            </w:r>
          </w:p>
          <w:p w:rsidR="00E40BFF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/0000034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-1000-4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ddd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569-590046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1/0076.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 - разрушители древесины/ Видеофрагмент</w:t>
            </w:r>
          </w:p>
          <w:p w:rsidR="00E40BFF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-0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01-022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-0137-156605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729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6_08-54%5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BMV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_02%5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WMV</w:t>
              </w:r>
            </w:hyperlink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Дрожжи и плесени </w:t>
            </w: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с иллюстрациями</w:t>
            </w:r>
          </w:p>
          <w:p w:rsidR="00E40BFF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87-978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-40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739-6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864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_15-01%5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_04%5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html</w:t>
              </w:r>
            </w:hyperlink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Съедобные и ядовитые грибы. Текст с иллюстрациями</w:t>
            </w:r>
          </w:p>
          <w:p w:rsidR="00E40BFF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http://files.school-collection.edu.ru/dlrstore/878f822e-79d4-4f76-984e-079faf842f80/%5BBI6ZD_15-01%5D_%5BIL_06%5D.html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ИКБ «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Музейные уроки: «В 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царстве грибов»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Формирование познавательного интереса в ходе изучения симбиотического организма; умение анализировать информацию, делать выводы.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М. 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выделение существенных признаков лишайников как симбиотических организмов их роли в круговороте веществ и образовании гумуса; приведение доказательств влияния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типы лишайников на рисунке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Анализировать изображение внутреннего строения лишайника.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лишайников в природе и в жизни человека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лишайника видеофрагмент </w:t>
            </w:r>
            <w:hyperlink r:id="rId34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http://school-collection.edu.ru/catalog/res/79e9e06f-0a01-022a-00ed-d9de614d5da7/?interface=catalog&amp;class=48&amp;subject=29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Лишайник иллюстрация </w:t>
            </w:r>
            <w:hyperlink r:id="rId35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http://school-collection.edu.ru/catalog/res/c872d468-0a01-022a-011e-0dd3023007a7/?interface=catalog&amp;class=48&amp;subject=29</w:t>
              </w:r>
            </w:hyperlink>
            <w:hyperlink r:id="rId36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http://school-collection.edu.ru/catalog/res/c872d468-0a01-022a-011e-0dd3023007a7/?interface=catalog&amp;class=48&amp;subject=29</w:t>
              </w:r>
            </w:hyperlink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Значение живых организмов в природе и жизни человека. Обобщени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 систематизация знаний по теме «Многообразие живых организмов»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Л. Мотивация на изучение живой природы, частью которой является человек; эстетическое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объектам живой природы.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М.  структурирование материала, полученного их различных источников информации; умение грамотно излагать материал; развитие способностей выбирать целевые установки по отношению к живой природе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П. приведение доказательств взаимосвязи человека и окружающей среды; необходимости защиты окружающей среды; различение на таблицах и рисунках животных и растений, нуждающихся в охране, занесённых в Красную книгу Ульяновской области; знание основных правил поведения в природе.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значение животных и растений в природе и в жизни человека по рисункам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Доказывать на примерах ценность биологического разнообразия для сохранения равновесия в природе.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необходимость охраны редких видов и природы в целом.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10031" w:type="dxa"/>
            <w:gridSpan w:val="9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 3. Жизнь организмов на планете Земля (7 ч)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Среды жизни на планете Земля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Л. Формирование познавательных интересов и интеллектуальных умений сравнения, анализа, явлений и живых объектов и умения делать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 в ходе работы над мини-проектами («Кто такие гидробионты?», «Да будет свет?», «Солнце, воздух и вода, получается…среда», «Паразиты и их дом»).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развитие навыков проектной деятельности, умения структурировать материал, грамотно и аргументировано его излагать: умение работать с различными источниками информации; развитие коммуникативных качеств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сред; умение оценить живые объекты с эстетической точки зрения.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особенности условий сред жизни на Земле.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организмов-паразитов, изображённых на рисунке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обитателей организменной среды — паразитов и симбионтов, объяснять их воздействие на организм хозяина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 жизни/Интерактивная таблица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/8904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cdd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3-3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12-41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83-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72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bfd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1/[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BIO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9_08-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49]_[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TI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_02_3].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html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организменной среды обитания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схема</w:t>
            </w:r>
          </w:p>
          <w:p w:rsidR="00E40BFF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959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-2306-473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-8517-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87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30/%5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9_09-50%5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BIM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_01%5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 среды.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Развитие умения анализа данных, сравнения действия различных факторов на живые организмы.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М. развитие способности выбирать смысловые установки в поступках по отношению к живой природе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П 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понятия «экологический фактор», «фактор неживой природы», «фактор живой природы»,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«антропогенный фактор».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действие различных факторов среды на организмы, приводить примеры собственных наблюдений.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Аргументировать деятельность человека в природе как антропогенный фактор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Таблицы, ЭОР.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Анимация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http://files.school-collection.edu.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ru/dlrstore/00000755-1000-4ddd-1961-3600475d430b/482.swf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Группы экологических факторов/ Анимация</w:t>
            </w:r>
          </w:p>
          <w:p w:rsidR="00E40BFF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40BFF" w:rsidRPr="008576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http://files.school-collection.edu.ru/dlrstore/00000756-1000-4ddd-f204-3a00475d430b/483.swf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Факторы живой природы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Анимация</w:t>
            </w:r>
          </w:p>
          <w:p w:rsidR="00E40BFF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40BFF" w:rsidRPr="008576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http://files.school-collection.edu.ru/dlrstore/00000757-1000-4ddd-54cd-0800475d430c/491.swf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Приспособления организмов к жизни в природе.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Развитие интеллектуальных умений сравнивать и оценивать действие факторов среды на организмы; формирование эстетического отношения к организмам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различными источниками информации, оценивать, преобразовывать из одной формы в другую (сообщения, презентации); умение аргументировано излагать свою точку зрения; умение работать в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 при осуществлении взаимоконтроля.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выявление изменчивости организмов как приспособленности к среде обитания; умение оценивать биологические объекты с эстетической точки зрения.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причины сезонных изменений у организмов, приводить примеры собственных наблюдений.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животных к водной среде обитания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167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57-0805-4740-8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743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90/%5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9_09-50%5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BIM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_01%5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животных к наземно-воздушной среде обитания/Мультимедиа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371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-3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04-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43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189191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cee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9_09-50%5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BIM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_02%5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животных к почвенной среде обитания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/09833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77-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-458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-936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-45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07/%5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BBIO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9_09-50%5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BIM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_03%5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swf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адаптаций у животных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таблица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http://files.school-collection.edu.ru/dlrstore/149af8e9-2e70-4c24-937b-687dec2bba19/[BIO9_09-52]_[TI_04_2].htm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адаптаций у растений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таблица</w:t>
            </w:r>
          </w:p>
          <w:p w:rsidR="00E40BFF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http://files.school-collection.edu.ru/dlrstore/c01428e6-e846-4096-b53e-f9386f3e4b7d/%5BBIO9_09-52%5D_%5BTI_01%5D.htm</w:t>
              </w:r>
            </w:hyperlink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сообщества.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Развитие умения анализировать роль организмов в экосистемах и 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пищевых цепях, делать выводы о последствиях нарушения равновесия в биогеоценозах.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выбирать целевые установки в действиях человека по отношению к живой природе; умение преобразовывать информацию из одной формы(текст учебника, ЭОР) в другую (рисунок, сообщение).</w:t>
            </w: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понятие «пищевая цепь». Анализировать элементы круговорота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 на рисунке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роль различных организмов в круговороте веществ.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понятия «производители», «потребители», «разлагатели», «природное сообщество».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разные природные сообщества.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роль живых организмов и круговорота веществ в природном сообществе</w:t>
            </w:r>
          </w:p>
        </w:tc>
        <w:tc>
          <w:tcPr>
            <w:tcW w:w="1418" w:type="dxa"/>
          </w:tcPr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http://files.school-collection.edu.ru/dlrstore/2a3fd666-ad4b-4f16-b755-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a1bd743f5bdd/cep_1.swf</w:t>
              </w:r>
            </w:hyperlink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http://files.school-collection.edu.ru/dlrstore/723439db-0bc0-4938-a121-6fb878d39f8d/cep_2.swf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http://files.school-collection.edu.ru/dlrstore/ac5c10c1-001a-4423-b7e7-e831c39780c9/cep.swf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Детритная цепь питания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модель с описанием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http://files.school-collection.edu.ru/dlrstore/6a6116f4-c579-3e55-d83e-d6378d4c9e88/00124995222223487.htm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 веществ в природе. Анимация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http://files.school-collection.edu.ru/dlrstore/79e9de5f-0a01-022a-002c-54447288d10d/%5BBIO6_09-56%5D_%5BMA_02%5D.SWF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Пастбищная цепь питания дубравы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модель с описанием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http://files.school-collection.edu.ru/dlrstore/2bba2f24-d51e-5468-900b-1ba5e9048532/00124995219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864463.htm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Формирование эстетического отношения к живой природе» развитие умения анализировать условия в различных климатических зонах, делать выводы о приспособленности организмов.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формирование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Различать и объяснять особенности животных разных природных зон.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карта природных зон России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http://files.school-collection.edu.ru/dlrstore/3020b656-38f3-486c-8491-2c3c6eb4d981/%5BBIO11_03-35%5D_%5BIM_04%5D.swf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Животный мир России</w:t>
            </w:r>
          </w:p>
          <w:p w:rsidR="00E40BFF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http://school-collection.edu.ru/catalog/res/52a90754-c9ac-4c69-a1a0-1246cd1810d7/?interface=catalog&amp;class[]=48&amp;class[]=51&amp;subject=29</w:t>
              </w:r>
            </w:hyperlink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организмов на разных материках.</w:t>
            </w: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Формирование эстетического отношения к живой природе; умения анализировать 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живых объектов на различных материках., умения работать в группе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умение использовать различные источники информации, преобразовывать её, грамотно и связано излагать её.</w:t>
            </w:r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и сравнивать расположение и размеры материков Земли по карте, приведённой в учебнике.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понятие «местный вид».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местных видов организмов, их приспособленность к среде обитания.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Называть примеры флоры и фауны материков по рисункам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Оценивать роль человека в сохранении местных видов на Земле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Интерактивная карта</w:t>
            </w:r>
          </w:p>
          <w:p w:rsidR="00E40BFF" w:rsidRPr="0085767A" w:rsidRDefault="0088469E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http://school-collection.edu.ru/catalog/res/000009f7-1000-4ddd-80bd-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4e0047fe0b69/?interface=pupil</w:t>
              </w:r>
            </w:hyperlink>
          </w:p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F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http://www.fcior.edu.ru/card/4199/rastitelnyy-i-zhivotnyy-mir-biologicheskie-resursy-rastitelnyy-i-zhivotnyy-mir-rossii-p1.html</w:t>
              </w:r>
            </w:hyperlink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организмов в морях и океанах.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теме.</w:t>
            </w: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«Жизнь организмов на планете Земля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Формирование эстетического отношения к живой природе; умения анализировать особенности живых объектов в водной среде..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М. умение использовать различные источники информации, преобразовывать её, грамотно и связано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излагать её.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ab/>
              <w:t>.П. 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разнообразие живого мира в морях и океанах по рисункам учебника.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приспособленности организмов к среде обитания.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причины прикреплённого образа жизни мидий, водорослей и особого строения тела у рыб.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Рисовать (моделировать) схему круговорота веществ в природе.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обсуждении проблемных вопросов.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и достижения одноклассников по усвоению учебного материала темы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E40BFF" w:rsidP="00C74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«Мир океанов» </w:t>
            </w:r>
            <w:hyperlink r:id="rId56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http://www.youtube.com/watch?v=SW57QKpV6PY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10031" w:type="dxa"/>
            <w:gridSpan w:val="9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 4. Человек на планете Земля (9 ч)</w:t>
            </w: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Как появился человек на Земле.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Формирование уважительного отношения к истории человечества, освоение социальных норм и правил поведения.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осуществлять контроль своей деятельности в процессе достижения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результата, определять способы действия в рамках предложенных условий: работать с текстом учебника или ЭОР.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определённой систематической группе.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строения тела и жизнедеятельности неандертальцев.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особенности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 тела и условия жизни кроманьонцев по рисунку учебника.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связь между развитием головного мозга и поведением древних людей.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существенные признаки современного человека.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роль речи и общения в формировании современного человека.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человек появился на Земле</w:t>
            </w:r>
          </w:p>
          <w:p w:rsidR="00E40BFF" w:rsidRPr="0085767A" w:rsidRDefault="0088469E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E40BFF" w:rsidRPr="008576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http://school-collection.edu.ru/catalog/rubr/a6009585-8b8c-11db-b606-0800200c9a66/76562/?interface=pupil&amp;class=47&amp;subject=26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Как человек изменял природу.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40BFF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развитие умения осуществлять контроль своей деятельности в ходе достижения результата; умение организовывать учебное сотрудничество и совместную деятельность с одноклассника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 учителем.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пути расселения человека по карте  материков Земли.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негативного воздействия человека на природу: сокращение площади лесов, численности диких животных, развитие земледелия, разведение скота, постройка городов, дорог и пр.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Обсуждать причины сокращения лесов, понимать ценность лесопосадок.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необходимость охраны природы.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значимость знания законов развития природы для охраны живого мира на Земле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Карта</w:t>
            </w:r>
          </w:p>
          <w:p w:rsidR="00E40BFF" w:rsidRPr="0085767A" w:rsidRDefault="0088469E" w:rsidP="00C7487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dlrstore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/226530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6-6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49-4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-8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42-4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86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BBI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_12-02%5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_03%5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html</w:t>
              </w:r>
            </w:hyperlink>
          </w:p>
          <w:p w:rsidR="00E40BFF" w:rsidRPr="0085767A" w:rsidRDefault="00E40BFF" w:rsidP="0085767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ИКБ «Промысловые и опасные животные Белгородской области. Правила поведения в природе. Состояние среды обитания животного мира Белгородчины. Охотничьи ресурсы Белгородской области. Организация 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любительского и промышленного рыболовства на территории Белгородской области.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Важность охраны живого мира планеты.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получать информацию из различных источников и преобразовывать из одного вида в другой.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Называть животных, истреблённых человеком.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Обсуждать состояние редких видов животных, занесённых в Красную книгу.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Указывать причины сокращения и истребления некоторых видов животных.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Называть примеры животных, нуждающихся в охране.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значение Красной книги, заповедников.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Характеризовать запрет на охоту как мероприятие по охране животных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Животные Красной книги презентация </w:t>
            </w:r>
            <w:hyperlink r:id="rId59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http://www.youtube.com/watch?v=otIreXzFH2g</w:t>
              </w:r>
            </w:hyperlink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Животные, истребленные человеком</w:t>
            </w: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</w:t>
            </w:r>
          </w:p>
          <w:p w:rsidR="00E40BFF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http://files.school-collection.edu.ru/dlrstore/740e2d2a-8b8c-11db-b606-0800200c9a66/04_04_04_06.jpg</w:t>
              </w:r>
            </w:hyperlink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Видеоклип Красная книга О. Газманова </w:t>
            </w:r>
            <w:hyperlink r:id="rId61" w:history="1">
              <w:r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http://www.youtube.com/watch?v=KBA8zQ1CL8c&amp;feature=related</w:t>
              </w:r>
            </w:hyperlink>
          </w:p>
          <w:p w:rsidR="00E40BFF" w:rsidRPr="0085767A" w:rsidRDefault="0088469E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E40BFF" w:rsidRPr="008576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http://www.youtube.com/watch?v=ORMgjL9wkoI&amp;feature=related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ИКБ «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Музейные уроки: «Волшебный мир животных и растений Белгородчины»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Сохраним богатство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живого мира.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Л. Развитие сознания и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 в решении моральных проблем в сфере охраны природы на основе личного выбора; формирование нравственного поведения и ответственного отношения к собственным поступкам в природе.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Обсуждать ценность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биологического разнообразия для природы и человека. Оценивать роль деятельности человека в природе.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своей деятельности в природе и общении с живыми организмами. Приводить примеры заботливого отношения к растениям и животным. 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Обсуждать планы и проекты охраны растений и животных в период летних каникул.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Объяснять значение Красной книги ульяновской области, ООТ Ульяновской области.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88469E" w:rsidP="00C7487C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E40BFF" w:rsidRPr="0085767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http://www.youtube.com/wat</w:t>
              </w:r>
              <w:r w:rsidR="00E40BFF" w:rsidRPr="0085767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ch?v=KsdnEOBg0dc</w:t>
              </w:r>
            </w:hyperlink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ИКБ «</w:t>
            </w:r>
            <w:r w:rsidRPr="0085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книга Белгородской области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итогового теста, знать термины, уметь работать с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рисунками и схемами.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Знание основных принципов и правил отношения к живой природе,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 ЗОД и здоровьесберегающих технологий.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осознанно выбирать наиболее эффективные способы решения учебных задач.</w:t>
            </w: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П. проверка ЗУН за курс 5 класса.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итоговые вопросы по темам 1- 4. Обсуждать проблемные вопросы темы и курса биологии в парах и малых группах. </w:t>
            </w:r>
          </w:p>
          <w:p w:rsidR="00E40BFF" w:rsidRPr="0085767A" w:rsidRDefault="00E40BFF" w:rsidP="00C74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Выбирать задание на лето.</w:t>
            </w: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принципов и правил отношения к живой природе, основ ЗОД и здоровьесберегающих технологий.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 ответственного отношения к собственным поступкам в природе.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E40BFF" w:rsidRPr="0085767A" w:rsidRDefault="00E40BFF" w:rsidP="00C74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 П.  выделение существенных признаков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экосистем, круговорота веществ и превращения энергии в экосистемах; выявление типов взаимодействия различных видов организмов в природе;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проблем;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Экскурсия «Весенние явления в природе»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Развитие качеств: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восприятие, внимание, воображение, мышление, память.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Соблюдать правила поведения в при-роде. Выбирать задание на лето, анализировать его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и фиксировать природные явления, делать 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вы-воды. Систематизировать и обобщать знания о многообразии живого мира.</w:t>
            </w: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 – определять цель учебной деятельности под руковод-ством учителя и самостоятельно, искать средства еѐ осуществления. Работая по плану, сверять свои действия с целью и, при необходимости, исправлять ошибки с помощью учителя. Работая по состав-</w:t>
            </w:r>
            <w:r w:rsidRPr="0085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ленному плану, использовать наряду с основными и дополнительные средства. Познавательные УУД – самостоятельно предполагать, какая информация нужна для решения предметной учебной зада- чи, состоящей из нескольких ша- гов.Выполнять универсальные логиче- ские действия: анализ, синтез, сравне- ние.Коммуникативные УУД – органи- зовывать учебное взаимодействие в группах.</w:t>
            </w: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FF" w:rsidRPr="0085767A" w:rsidTr="0085767A">
        <w:tc>
          <w:tcPr>
            <w:tcW w:w="649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34 часа.</w:t>
            </w:r>
          </w:p>
        </w:tc>
        <w:tc>
          <w:tcPr>
            <w:tcW w:w="56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0BFF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BFF" w:rsidRPr="0085767A" w:rsidRDefault="00E40BFF" w:rsidP="00C7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39B0" w:rsidRDefault="009639B0" w:rsidP="009639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62C2" w:rsidRDefault="004F62C2" w:rsidP="004F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и средства контроля.</w:t>
      </w:r>
    </w:p>
    <w:p w:rsidR="003C7354" w:rsidRPr="004F62C2" w:rsidRDefault="003C7354" w:rsidP="00B63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Биология – наука о живом мире.</w:t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Вариант № 1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А1. Наука о живой природе носит название: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Физика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Химия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Биология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География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А2. Какие признаки характерны для всех живых организмов: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Активное передвижение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Дыхание, питание, рост, размножение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Поглощение из почвы растворённых в воде минеральных солей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Образование органических веществ из неорганических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А3. Часть клетки, где хранится наследственная информация: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Цитоплазма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Ядро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Вакуоль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Клеточная стенка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А4. Молодая клетка отличается от старой тем, что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ней несколько маленьких вакуолей, ядро прилегает к клеточной оболочке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ней одна большая вакуоль, ядро прилегает к клеточной оболочке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ней одна большая вакуоль, ядро располагается в центре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ней несколько маленьких вакуолей, ядро располагается в центре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А5. Имя учёного, который первым обобщил биологические знания о животных, 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накопленные до него человечеством: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Аристотель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Теофраст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К.Линней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Ч.Дарвин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В1. К органическим веществам клетки относят: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минеральные соли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жиры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белки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углеводы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воду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зола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С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С1. Часть организма, которая выполняет особую функцию и обладает особым строением называют …….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С2. Какие методы изучения живых организмов применяют в природе, а какие в лаборатории. Приведите примеры.</w:t>
      </w:r>
      <w:r w:rsid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 № 2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А1. Наука о растениях носит название: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Ботаника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Зоология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Биология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Микология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А2. Укажите метод, с помощью которого можно изучать продолжительность зимней спячки у бурого медведя: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Наблюдение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Эксперимент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Сравнение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Моделирование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А3. Гемоглобин – это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Углевод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Белок крови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жир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А4. Название наследственного материала в ядре клетки: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Хромосомы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Хлоропласты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Ядрышко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Вакуоль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А5. Имя учёного, который создал первую систему ботанических понятий: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Аристотель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Теофраст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К.Линней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Ч.Дарвин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В1. Выберите признаки живых организмов: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обмен веществ и энергии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раздражимость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сократимость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размножение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Д) поглощение световых лучей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С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С1. Как определить увеличение микроскопа?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С2. Зарисуйте клетку кожицы лука. Подпишите её части. Какую функцию выполняет клеточная мембрана?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 № 3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А1. Наука о животных носит название: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Ботаника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Зоология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Биология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Микология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А2. В старой клетке хорошо заметны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Оболочка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Вакуоль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Ядро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Хромосомы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А3. Укажите, что доказывают результаты опыта. Немного муки размешали в воде, добавили две капли йода. Мучная смесь окрасилась в синий цвет.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Наличие в муке белков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Наличие в муке минеральных солей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Наличие в муке углеводов – крахмала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Наличие в муке жиров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А4. Назовите главную часть микроскопа: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Тубус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Предметный столик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Зеркало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Штатив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А5. Имя учёного, который создал классификацию организмов: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Аристотель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Теофраст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К.Линней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Ч.Дарвин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В1. Найдите соответствие между названиями клеточных структур и соответствующими им признаками: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Вакуоль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Мембрана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Ядро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Клеточная стенка А. деление клетки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клеточный сок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поступление веществ в клетку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обеспечение прочности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С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С1. Группу клеток, сходных по строению, функциям и имеющих общее происхождение называют ……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С2. Докажите, что растение – живой организм.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39A4" w:rsidRDefault="003C7354" w:rsidP="004F62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Ответы </w:t>
      </w:r>
    </w:p>
    <w:p w:rsidR="003C7354" w:rsidRPr="004F62C2" w:rsidRDefault="003C7354" w:rsidP="004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Биология – наука о живом мире.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Уровень А.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вертикали: вариант, </w:t>
      </w:r>
      <w:r w:rsidRPr="004F6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 горизонтали: номер вопроса.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1 2 3 4 5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1 3 2 2 4 1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2 1 1 3 1 2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Уровень В и С</w:t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 вариант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- Б, В, Г 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С1 - Орган 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С2 - Методы в природе: наблюдение, описание, измерение.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в лаборатории: наблюдение, эксперимент, моделирование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вариант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- А, Б, Г 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С1 - Увеличение объектива умножить на увеличение окуляра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С2 – Клетка состоит из мембраны, ядра и цитоплазмы. Основной функцией клеточной мембраны является поступление веществ в клетку.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вариант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- 1-Б , 2-В, 3-А, 4-Г 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С1 - Ткань 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С2 - Живой организм: обмен веществ и энергии, рост и развитие, размножение, раздражимость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7354" w:rsidRPr="004F62C2" w:rsidRDefault="003C7354" w:rsidP="004F6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bdr w:val="none" w:sz="0" w:space="0" w:color="auto" w:frame="1"/>
          <w:lang w:eastAsia="ru-RU"/>
        </w:rPr>
        <w:t>Система оценивания контрольной работы:</w:t>
      </w:r>
    </w:p>
    <w:p w:rsidR="003C7354" w:rsidRDefault="003C7354" w:rsidP="004F62C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1-5 задание уровень А – 1 балл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В1 уровень В – 2 балла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С1 уровень С – 2 балла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С2 уровень С – з балла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 – 10 баллов - оценка «5»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 – 8 баллов - оценка «4»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 – 5 баллов - оценка «3»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Менее 5 баллов - оценка «2»</w:t>
      </w:r>
    </w:p>
    <w:p w:rsidR="00B639A4" w:rsidRPr="00B639A4" w:rsidRDefault="00B639A4" w:rsidP="004F62C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639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«Многообразие живых организмов»</w:t>
      </w:r>
    </w:p>
    <w:p w:rsidR="003C7354" w:rsidRPr="004F62C2" w:rsidRDefault="003C7354" w:rsidP="004F62C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Вариант 1.</w:t>
      </w:r>
    </w:p>
    <w:p w:rsidR="003C7354" w:rsidRPr="004F62C2" w:rsidRDefault="003C7354" w:rsidP="004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1.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Выберите один правильный ответ из предложенных вариантов.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Может ли клетка быть отдельным организмом?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Органические вещества образуются в: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луковицах Б) листьях В) корнях Г) плодах.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3.Бациллы – это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спиралевидные бактерии Б) палочковидные бактерии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бактерии в виде виноградной грозди Г) бактерии в виде запятой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4.Какие растения относятся к голосеменным?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береза Б) дуб В) лиственница Г) боярышник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5.Грибы, как и животные,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имеют мицелий Б) размножаются вегетативно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имеют неограниченный рост Г) являются гетеротрофами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Отличительным признаком грибов-паразитов является то, что они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А) питаются за счет других организмов В) питаются отмершим органическим веществом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способны к фотосинтезу Г) имеют хлоропласты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7.Какие организмы, входящие в состав лишайника, способны к фотосинтезу?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грибы Б) моховидные В) зеленые водоросли Г) красные и бурые водоросли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8.Тело лишайника называется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грибницей Б) плодовым телом В) слоевищем Г) стромой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9.Инфузория-туфелька относится к Царству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Бактерий Б) Грибы В) Растения Г) Животные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Животные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автотрофы Б) гетеротрофы В) растут всю жизнь Г) многоклеточные организмы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2.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 определения следующим понятиям: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Флора –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Микология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Прокариоты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Гетеротрофы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Спириллы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3.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Верны ли следующие утверждения.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Вирусы – это неклеточная форма жизни.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Отличительная черта бактериальной клетки – отсутствие в ней ядра.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Бактерии – самая молодая группа организмов.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царство Растения входят одноклеточные и многоклеточные организмы.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Кедр – цветковое растение.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Тело водорослей – слоевище.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Стрекоза – животное.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Грибы – автотрофы.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Сморчок – ядовитый гриб.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Среди растений есть вредные виды.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4.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Почему лишайники называют «первопроходцами или пионерами жизни»?</w:t>
      </w:r>
    </w:p>
    <w:p w:rsidR="003C7354" w:rsidRPr="004F62C2" w:rsidRDefault="003C7354" w:rsidP="004F62C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Вариант 2.</w:t>
      </w:r>
    </w:p>
    <w:p w:rsidR="003C7354" w:rsidRPr="004F62C2" w:rsidRDefault="003C7354" w:rsidP="004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1.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Выберите один правильный ответ из предложенных вариантов.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Органические вещества из неорганических создают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растения Б) вирусы В) животные Г) грибы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Бактерии и грибы относят к: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одному царству живых организмов Б) царству растений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разным царствам живой природы Г) лишайникам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 называются зелёные пластиды?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цитоплазма; Б) хромопласты; В) лейкопласты; Г) хлоропласты.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Споры бактерий служат для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бесполого размножения Б) полового размножения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деления Г) перенесения неблагоприятных условий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 грибам не относится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дрожжи Б) мукор В) трюфель Г) ягель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Грибы-сапротрофы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питаются мертвыми органическими веществами Б) паразитируюи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имеют плодовое тело Г) не имеют мицелия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Лишайники разрушают скалы с помощью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лишайниковых солей Б) лишайниковых кислот В) лишайниковых щелочей Г) ферментов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 лишайникам относится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кукушкин лен Б) сфагнум В) ксантория Г) мукор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9. В царстве Животные насчитывается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около 1, 5 млн видов Б) около 2 млн видов В) около 2,5 млн видов Г) около 3 млн видов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К травоядным животным относится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волк Б) лиса В) сова Г) заяц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2.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 определения следующим понятиям: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Лихенология - ….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Эукариоты –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Симбиоз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Вибрионы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Слоевище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3.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Верны ли следующие утверждения.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Ученые полагают, что на Земле обитает до 30 млн видов живых организмов.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Грибы-паразиты наносят урон живым организмам.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Лишайники размножаются только спорами.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Гриб дождевик – съедобный гриб.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Грибы – гетеротрофы.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Паук – это животное.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Мхи, плауны и хвощи не относятся к растениям.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Благодаря деятельности цианобактерий миллиарды лет назад начала формироваться атмосфера Земли.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Бактерии, грибы и лишайники – эукариоты.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Некоторые бактерии имеют жгутики.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4.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организмы называют паразитами?</w:t>
      </w:r>
    </w:p>
    <w:p w:rsidR="003C7354" w:rsidRPr="004F62C2" w:rsidRDefault="003C7354" w:rsidP="004F62C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Вариант 3.</w:t>
      </w:r>
    </w:p>
    <w:p w:rsidR="003C7354" w:rsidRPr="004F62C2" w:rsidRDefault="003C7354" w:rsidP="004F62C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1.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Выберите один правильный ответ из предложенных вариантов.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Амёба относится к царству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грибы Б) растения В) животные Г) бактерии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Для животных характерно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автотрофный тип питания Б) гетеротрофный тип питания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многоклеточность Г) одноклеточность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Лишайники плохо растут в городах, так как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чувствительны к загрязнению воздуха Б) там нет водорослей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там нет грибов Г) там мало влаги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Лишайник - это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пример паразитизма гриба на водоросли Б) симбиоз гриба и водоросли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симбиоз гриба и бактерий Г) пример паразитизма водоросли на грибе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Грибница состоит из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корней Б) корневища В) корневых волосков Г) тонких белых нитей – гифов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Выберите признак, характерный только для грибов,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тело - мицелий Б) состоят из клеток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 клетках содержится хитин Г) в клетках есть ядро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 эукариотам не принадлежат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растения Б) бактерии В) животные Г) грибы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Округлые бактерии – это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кокки Б) спириллы В) бациллы Г) вибрионы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9.Для цветковых растений характерно наличие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спор Б) плода В) мицелия Г) ложноножек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 Могут ли растения быть хищниками?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 Б) нет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2.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 определения следующим понятиям: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Фотосинтез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Зоология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Автотрофы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Бациллы –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Грибница - …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3.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Верны ли следующие утверждения.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Дрожжи – группа бактерий.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Хлорофилл – зеленый фермент.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Ягель, или олений мох – лишайник.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Пеницилл – гриб-сапротроф.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Бабочка - это животное.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У бактерий цитоплазма неподвижна.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Сосна – голосеменное растение.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 образовании природного газа участвуют животные.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Бактерии очень выносливы и приспособлены к различным условиям существования.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Учёные полагают, что на Земле обитает около 1,5 млн видов живых организмов.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4. </w:t>
      </w:r>
      <w:r w:rsidRPr="004F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о грибе говорят: «Это не растение и не животное – это то и другое»?</w:t>
      </w:r>
    </w:p>
    <w:p w:rsidR="00B639A4" w:rsidRDefault="00B639A4" w:rsidP="004F62C2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«Жизнь организмов на планете Земля»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color w:val="000000"/>
        </w:rPr>
        <w:t>ВАРИАНТ 1.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1.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Все живые организмы живут в различных средах обитания. Назовите их.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Отгадайте, о каком живом организме идет речь?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i/>
          <w:iCs/>
          <w:color w:val="000000"/>
        </w:rPr>
        <w:t>«У родителей и деток вся одежда из монеток.»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Охарактеризуйте подробно среду обитания этого организма. Какие у него имеются приспособления к обитанию в этой среде?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Приведите примеры других обитателей данной среды.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2.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Каким образом некоторые моллюски приспособлены к жизни в зоне, где есть прибой?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br/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3.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lastRenderedPageBreak/>
        <w:t>Выбрать правильный вариант ответа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1. Родиной томата является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Южной Америка б) Северная Америка в) Австралия г) Африка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2. Тигры</w:t>
      </w:r>
      <w:r w:rsidRPr="004F62C2">
        <w:rPr>
          <w:rStyle w:val="apple-converted-space"/>
          <w:b/>
          <w:bCs/>
          <w:i/>
          <w:i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обитают: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Австралии б) в Евразии в) в Антарктиде г) в Африке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color w:val="000000"/>
        </w:rPr>
        <w:t>3.</w:t>
      </w:r>
      <w:r w:rsidRPr="004F62C2">
        <w:rPr>
          <w:rStyle w:val="apple-converted-space"/>
          <w:b/>
          <w:b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Горилла</w:t>
      </w:r>
      <w:r w:rsidRPr="004F62C2">
        <w:rPr>
          <w:rStyle w:val="apple-converted-space"/>
          <w:b/>
          <w:bCs/>
          <w:i/>
          <w:i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– животное, обитающее: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Африке б) в Австралии в) в Евразии г) в Антарктиде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4.</w:t>
      </w:r>
      <w:r w:rsidRPr="004F62C2">
        <w:rPr>
          <w:rStyle w:val="apple-converted-space"/>
          <w:color w:val="000000"/>
        </w:rPr>
        <w:t> </w:t>
      </w:r>
      <w:r w:rsidRPr="004F62C2">
        <w:rPr>
          <w:b/>
          <w:bCs/>
          <w:i/>
          <w:iCs/>
          <w:color w:val="000000"/>
        </w:rPr>
        <w:t>Лама – животное, характерное: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для Северной Америки б) для Южной Америки в) для Австралии г) для Африки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5. Какаду – птица, обитающая: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Австралии б) в Евразии в) в Антарктиде г) в Африке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4.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Верно ли суждение.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1. Дождевой червь – обитатель почвенной среды.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2. Факторы живой природы – это любые влияния живых организмов друг на друга.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3. Все растения лучше растут только на хорошо освещенных местах.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4. Животные являются производителями в природном потоке органических веществ.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5. Тайга – одна из природных зон России.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6. Лемминг обитает в степях.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7. Местные виды – это те организмы, которые не встречаются в фауне и флоре других материков.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8. На планете Земля существует 5 материков.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9. Мидии – это прикрепленные организмы.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10. Акулы и дельфины имеют похожую форму тела.</w:t>
      </w:r>
    </w:p>
    <w:p w:rsidR="00B639A4" w:rsidRDefault="007D096F" w:rsidP="004F62C2">
      <w:pPr>
        <w:pStyle w:val="a5"/>
        <w:rPr>
          <w:b/>
          <w:bCs/>
          <w:color w:val="000000"/>
        </w:rPr>
      </w:pPr>
      <w:r w:rsidRPr="004F62C2">
        <w:rPr>
          <w:b/>
          <w:bCs/>
          <w:color w:val="000000"/>
        </w:rPr>
        <w:t>ВАРИАНТ 2.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1.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Все живые организмы живут в различных средах обитания. Назовите их.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Отгадайте, о каком живом организме идет речь?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i/>
          <w:iCs/>
          <w:color w:val="000000"/>
        </w:rPr>
        <w:t>«Есть на речке лесорубы</w:t>
      </w:r>
      <w:r w:rsidRPr="004F62C2">
        <w:rPr>
          <w:i/>
          <w:iCs/>
          <w:color w:val="000000"/>
        </w:rPr>
        <w:br/>
        <w:t>В серебристо-бурых шубах</w:t>
      </w:r>
      <w:r w:rsidRPr="004F62C2">
        <w:rPr>
          <w:i/>
          <w:iCs/>
          <w:color w:val="000000"/>
        </w:rPr>
        <w:br/>
        <w:t>Из деревьев, веток, глины</w:t>
      </w:r>
      <w:r w:rsidRPr="004F62C2">
        <w:rPr>
          <w:i/>
          <w:iCs/>
          <w:color w:val="000000"/>
        </w:rPr>
        <w:br/>
        <w:t>Строят прочные плотины»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Охарактеризуйте подробно среду обитания этого организма. Какие у него имеются приспособления к обитанию в этой среде?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Приведите примеры других обитателей данной среды.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2.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Какие зоны выделяют в океане? Какие организмы обитают в каждой зоне?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3.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Выбрать правильный вариант ответа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1. Родиной картофеля является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Южной Америка б) Северная Америка в) Австралия г) Африка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2. Сайгаки</w:t>
      </w:r>
      <w:r w:rsidRPr="004F62C2">
        <w:rPr>
          <w:rStyle w:val="apple-converted-space"/>
          <w:b/>
          <w:bCs/>
          <w:i/>
          <w:i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обитают: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Австралии б) в Евразии в) в Антарктиде г) в Африке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color w:val="000000"/>
        </w:rPr>
        <w:t>3. Утконос</w:t>
      </w:r>
      <w:r w:rsidRPr="004F62C2">
        <w:rPr>
          <w:rStyle w:val="apple-converted-space"/>
          <w:b/>
          <w:bCs/>
          <w:i/>
          <w:i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– животное, обитающее: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Африке б) в Австралии в) в Евразии г) в Антарктиде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4.</w:t>
      </w:r>
      <w:r w:rsidRPr="004F62C2">
        <w:rPr>
          <w:rStyle w:val="apple-converted-space"/>
          <w:color w:val="000000"/>
        </w:rPr>
        <w:t> </w:t>
      </w:r>
      <w:r w:rsidRPr="004F62C2">
        <w:rPr>
          <w:b/>
          <w:bCs/>
          <w:i/>
          <w:iCs/>
          <w:color w:val="000000"/>
        </w:rPr>
        <w:t>Койот – животное, характерное: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для Северной Америки б) для Южной Америки в) для Австралии г) для Африки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5. Альбатрос – птица, обитающая: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Австралии б) в Евразии в) в Антарктиде г) в Африке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4.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Верно ли суждение.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1. Планктон обитает в водах всех морей и океанов.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2. Бегемот – местный вид Африки.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3. На планете Земля существует 3 океана.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4. Дикий тюльпан – растение, характерное для степной зоны России.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5. Движение веществ из неживой природы через цепь живых организмов в неживую природу называют круговоротом веществ в природе.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6. Свет, температура и влажность – антропогенные факторы среды.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7. На Земле существует три среды жизни.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8. Зона широколиственных лесов занимает около трети всех земель России.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9. Растения служат производителями пищи для других живых существ.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10. Все организмы приспособлены к условиям своего обитания.</w:t>
      </w:r>
    </w:p>
    <w:p w:rsidR="007D096F" w:rsidRPr="004F62C2" w:rsidRDefault="00B639A4" w:rsidP="004F62C2">
      <w:pPr>
        <w:pStyle w:val="a5"/>
        <w:rPr>
          <w:color w:val="000000"/>
        </w:rPr>
      </w:pPr>
      <w:r>
        <w:rPr>
          <w:b/>
          <w:bCs/>
          <w:color w:val="000000"/>
        </w:rPr>
        <w:t>В</w:t>
      </w:r>
      <w:r w:rsidR="007D096F" w:rsidRPr="004F62C2">
        <w:rPr>
          <w:b/>
          <w:bCs/>
          <w:color w:val="000000"/>
        </w:rPr>
        <w:t>АРИАНТ 3.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1.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Все живые организмы живут в различных средах обитания. Назовите их.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Отгадайте, о каком живом организме идет речь?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i/>
          <w:iCs/>
          <w:color w:val="000000"/>
        </w:rPr>
        <w:t>«В одежде богатой,</w:t>
      </w:r>
      <w:r w:rsidRPr="004F62C2">
        <w:rPr>
          <w:rStyle w:val="apple-converted-space"/>
          <w:i/>
          <w:iCs/>
          <w:color w:val="000000"/>
        </w:rPr>
        <w:t> </w:t>
      </w:r>
      <w:r w:rsidRPr="004F62C2">
        <w:rPr>
          <w:i/>
          <w:iCs/>
          <w:color w:val="000000"/>
        </w:rPr>
        <w:br/>
        <w:t>Да сам слеповатый,</w:t>
      </w:r>
      <w:r w:rsidRPr="004F62C2">
        <w:rPr>
          <w:i/>
          <w:iCs/>
          <w:color w:val="000000"/>
        </w:rPr>
        <w:br/>
        <w:t>Живет без оконца,</w:t>
      </w:r>
      <w:r w:rsidRPr="004F62C2">
        <w:rPr>
          <w:i/>
          <w:iCs/>
          <w:color w:val="000000"/>
        </w:rPr>
        <w:br/>
        <w:t>Не видывал солнца».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Охарактеризуйте подробно среду обитания этого организма. Какие у него имеются приспособления к обитанию в этой среде?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Приведите примеры других обитателей данной среды.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2.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Что такое планктон? Какие организмы его образуют и какого его значение?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3.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Выбрать правильный вариант ответа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1. Вельвичия удивительная</w:t>
      </w:r>
      <w:r w:rsidRPr="004F62C2">
        <w:rPr>
          <w:rStyle w:val="apple-converted-space"/>
          <w:b/>
          <w:bCs/>
          <w:i/>
          <w:i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– растение, характерное: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для Южной Америки б) для Северной Америки в) для Австралии г) для Африки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2. Волосатые лягушки</w:t>
      </w:r>
      <w:r w:rsidRPr="004F62C2">
        <w:rPr>
          <w:rStyle w:val="apple-converted-space"/>
          <w:b/>
          <w:bCs/>
          <w:i/>
          <w:i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обитают: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Австралии б) в Евразии в) в Антарктиде г) в Африке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color w:val="000000"/>
        </w:rPr>
        <w:t>3. Выхухоль</w:t>
      </w:r>
      <w:r w:rsidRPr="004F62C2">
        <w:rPr>
          <w:rStyle w:val="apple-converted-space"/>
          <w:b/>
          <w:bCs/>
          <w:i/>
          <w:iCs/>
          <w:color w:val="000000"/>
        </w:rPr>
        <w:t> </w:t>
      </w:r>
      <w:r w:rsidRPr="004F62C2">
        <w:rPr>
          <w:b/>
          <w:bCs/>
          <w:i/>
          <w:iCs/>
          <w:color w:val="000000"/>
        </w:rPr>
        <w:t>– животное, обитающее: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Африке б) в Австралии в) в Евразии г) в Антарктиде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4.</w:t>
      </w:r>
      <w:r w:rsidRPr="004F62C2">
        <w:rPr>
          <w:rStyle w:val="apple-converted-space"/>
          <w:color w:val="000000"/>
        </w:rPr>
        <w:t> </w:t>
      </w:r>
      <w:r w:rsidRPr="004F62C2">
        <w:rPr>
          <w:b/>
          <w:bCs/>
          <w:i/>
          <w:iCs/>
          <w:color w:val="000000"/>
        </w:rPr>
        <w:t>Скунс – животное, характерное: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а) для Северной Америки б) для Южной Америки в) для Австралии г) для Африки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5. Волнистый попугайчик – птица, обитающая: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а) в Австралии б) в Евразии в) в Антарктиде г) в Африке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Задание 4.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b/>
          <w:bCs/>
          <w:i/>
          <w:iCs/>
          <w:color w:val="000000"/>
        </w:rPr>
        <w:t>Верно ли суждение.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1. Дождевой червь – обитатель почвенной среды.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2. Факторы живой природы – это любые влияния живых организмов друг на друга.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3. Все растения лучше растут только на хорошо освещенных местах.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4. Животные являются производителями в природном потоке органических веществ.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5. Тайга – одна из природных зон России.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6. Лемминг обитает в степях.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7. Местные виды – это те организмы, которые не встречаются в фауне и флоре других материков.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8. На планете Земля существует 5 материков.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9. Мидии – это прикрепленные организмы.</w:t>
      </w:r>
    </w:p>
    <w:p w:rsidR="007D096F" w:rsidRPr="004F62C2" w:rsidRDefault="007D096F" w:rsidP="004F62C2">
      <w:pPr>
        <w:pStyle w:val="a5"/>
        <w:rPr>
          <w:color w:val="000000"/>
        </w:rPr>
      </w:pPr>
      <w:r w:rsidRPr="004F62C2">
        <w:rPr>
          <w:color w:val="000000"/>
        </w:rPr>
        <w:t>10. Акулы и дельфины имеют похожую форму тела.</w:t>
      </w:r>
    </w:p>
    <w:p w:rsidR="003A4AE8" w:rsidRPr="00B639A4" w:rsidRDefault="003A4AE8" w:rsidP="004F62C2">
      <w:pPr>
        <w:pStyle w:val="a5"/>
        <w:rPr>
          <w:b/>
          <w:color w:val="000000"/>
        </w:rPr>
      </w:pPr>
      <w:r w:rsidRPr="00B639A4">
        <w:rPr>
          <w:b/>
          <w:color w:val="000000"/>
        </w:rPr>
        <w:t>Контрольная работа по курсу «Биология», 5 класс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 вариант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Часть 1. Базовый уровень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1. Дайте определение следующим понятиям: 1. Биология 2. Клетка 3. Классификация 4.Прокариоты 5. Микориза (грибокорень)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2. Выберите из предложенного перечня существенный признак бактериальной клетки, отличающий её от клеток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представителей других царств живой природы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наличие цитоплазмы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наследственный аппарат клетки (ядерное вещество) расположен в цитоплазме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жгутик обеспечивает движение клетки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оболочка клетки защищает её внутреннее содержимое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Задание 3. Прочитайте приведённые ниже утверждения и выберите существенный признак, который характеризует все высшие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растения (от мхов до покрытосеменных).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Размножаются семенами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Имеют органы и ткани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Образуют споры в спорангиях на листьях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Имеют подземные корневища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4. Укажите, какие клетки способны образовывать органические вещества из неорганических соединений с использованием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энергии солнечного света (фотосинтез)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Мякоть листа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Кожа лягушки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Шляпка гриба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Бактерия гниения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5. Установите признак, подтверждающий родство человека с млекопитающими животными.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Наличие молочных желез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Дыхание атмосферным кислородом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Созревание яйцеклеток в половой системе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Формирование внутреннего костного скелета59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6. Для длительного хранения продукты питания стерилизуют, т.е. подвергают термической обработке при температуре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+100°С. Какие организмы обезвреживают таким способом?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7. Используя метод классификации, выберите животное, которое относится к систематической группе рыб.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Акула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Дельфин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Кит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Осьминог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Задание 8. Самый близкий предок современного человека – это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Неандерталец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Австралопитек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Кроманьонец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Человек умелый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9. Определите изображённый на рисунке гриб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Лисичка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Волнушка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Рыжик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Сыроежка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10.Определите, по какому признаку такие разные по строению организмы, как папоротник и липа, относят к царству Растения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1)они имеют клеточное строение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2)их клетки содержат наружную мембрану, ядро и цитоплазму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3)их клетки содержат хлоропласты, в которых происходит фотосинтез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4)в процессе дыхания они поглощают кислород и выделяют углекислый газ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Часть 2. Повышенный уровень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11. Прочитайте текст и укажите номера предложений, содержащие признаки кальмара как представителя царства Животные.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Поясните свой выбор.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1.Кальмар обитает в морях и океанах. 2.Моллюск способен к быстрому передвижению. 3. В процессе дыхания он поглощает кислород,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растворенный в воде, и выделяет углекислый газ. 4. Питается кальмар водными организмами, т.е. использует готовые органические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вещества. 5. Размножение моллюска происходит в водной среде.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12. Выберите три отличительных признака, характеризующих живую клетку организма как самостоятельную биологическую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систему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Может существовать только как целостная система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2) Может существовать в виде отдельных частей или органоидов60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Не имеет связи с окружающей средой или другими клетками организма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Способна размножаться (делиться)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5) Способна к саморегуляции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6) Не обладает устойчивостью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13. Установите соответствие между признаком организма и царством, для которого этот признак характерен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признак царство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А. активно передвигаются в пространстве 1.грибы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2. животные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Б. растут в течение всей жизни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В. ограниченный рост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Г. питаются, заглатывая пищевые комочки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Д. образуют микоризу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А Б В Г Д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14. Грибники обычно ищут белые грибы вблизи берёз, сосен и елей, а подосиновики – в осинниках. Как это можно объяснить?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15. Оцени возможности своего собственного участия в решении экологических проблем. Какие твои действия могли помочь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сохранению живого на планете, защите окружающей среды от загрязнений?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 вариант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Часть 1. Базовый уровень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1. Дайте определение следующим понятиям: 1. Ботаника 2. Орган 3. Вид 4.Эукариоты 5. Экологические факторы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2. Выберите из предложенного перечня существенный признак растительной клетки, отличающий её от клеток представителей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других царств живой природы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наличие цитоплазмы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наследственный аппарат клетки (ядро) расположен в цитоплазме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3) наличие пластид зелёного цвета (хлоропластов)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оболочка клетки защищает её внутреннее содержимое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3. Прочитайте приведённые ниже утверждения и выберите существенный признак, который характеризует все низшие растения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Размножаются семенами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Тело не расчленено на органы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Образуют споры в спорангиях на листьях61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Имеют корни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4. Установите, к каким организмам по способу питания относят Покрытосеменные растения: автотрофам или гетеротрофам?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Почему?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Ответ___________________________________________________________________________________________________________________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____________________________________________________________________________________________________________________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5. Установите признак, указывающий на отличие человека от животного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Наличие молочных желез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Охота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Созревание яйцеклеток в половой системе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Общение с помощью устной и письменной речи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6. Для предупреждения заболеваний, вызываемых живыми организмами, необходимо знать причины их возникновения. Поэтому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использование некипячёной воды из открытых источников категорически запрещено. Иначе возможно заболевание дизентерия. Какие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организмы его вызывают и обезвреживают их каким способом?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7. Используя метод классификации, выберите растение, которое относится к систематической группе голосеменные.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берёза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пихта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спирогира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4) сфагнум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8. Какой буквой на рисунке обозначены органоиды, которые имеются только в клетках растений?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А 2) Б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В 4) Г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9. К грибам, которые человек использует в качестве продуктов питания, относят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1)трутовик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2)дрожжи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3)мукор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4)мухомор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10.Определите, по какому признаку такие разные по строению организмы, как мох сфагнум и берёза, относят к царству Растения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1)они имеют клеточное строение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2)их клетки содержат наружную мембрану, ядро и цитоплазму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3)их клетки содержат хлоропласты, в которых происходит фотосинтез62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4)в процессе дыхания они поглощают кислород и выделяют углекислый газ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Часть 2. Повышенный уровень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11. Прочитайте текст и укажите номера предложений, содержащие признаки подосиновика как представителя царства Грибы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(особенности именно грибов). Поясните свой выбор.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1. Подосиновик произрастает в осиновых лесах. 2.Плодовое тело гриба образовано гифами и состоит из шляпки и ножки . 3. В процессе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питания он поглощает готовые органические вещества, т.е. является гетеротрофом. 4. Растет подберезовик преимущественно под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определенными деревьями, образуя грибокорень (микоризу) 5. Гриб неподвижен и растет верхушечной частью, как и растение.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12. Установите соответствие между признаком организма и царством, для которого этот признак характерен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признак царство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А. способ питания автотрофный 1. растения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lastRenderedPageBreak/>
        <w:t>2. животные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Б. способ питания гетеротрофный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В. наличие в клетках пластид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Г. способность к активному передвижению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Д. ограниченный рост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А Б В Г Д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13. Классификационными признаками, на основе которых грибы выделили в отдельное царство, считают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1) образование органических веществ на свету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2) питание готовыми органическими веществами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3) неограниченный рост в течение жизни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4) активное передвижение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5) прикреплённый образ жизни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6) размножение семенами</w:t>
      </w:r>
    </w:p>
    <w:p w:rsidR="003A4AE8" w:rsidRPr="004F62C2" w:rsidRDefault="003A4AE8" w:rsidP="004F62C2">
      <w:pPr>
        <w:pStyle w:val="a5"/>
        <w:rPr>
          <w:color w:val="000000"/>
        </w:rPr>
      </w:pPr>
      <w:r w:rsidRPr="004F62C2">
        <w:rPr>
          <w:color w:val="000000"/>
        </w:rPr>
        <w:t>Задание 14. Почему при выращивании комнатных растений следует регулярно рыхлить почву?</w:t>
      </w:r>
    </w:p>
    <w:p w:rsidR="00B639A4" w:rsidRDefault="003A4AE8" w:rsidP="00B639A4">
      <w:pPr>
        <w:pStyle w:val="a5"/>
        <w:rPr>
          <w:color w:val="000000"/>
        </w:rPr>
      </w:pPr>
      <w:r w:rsidRPr="004F62C2">
        <w:rPr>
          <w:color w:val="000000"/>
        </w:rPr>
        <w:t>Задание 15. Почему необходимо охранять природу? Какие твои действия могли помочь сохра</w:t>
      </w:r>
      <w:r w:rsidR="00B639A4">
        <w:rPr>
          <w:color w:val="000000"/>
        </w:rPr>
        <w:t xml:space="preserve">нению живого на планете, защите </w:t>
      </w:r>
      <w:r w:rsidRPr="004F62C2">
        <w:rPr>
          <w:color w:val="000000"/>
        </w:rPr>
        <w:t>окружающей среды от загрязнений?</w:t>
      </w:r>
    </w:p>
    <w:p w:rsidR="00B639A4" w:rsidRDefault="00B639A4" w:rsidP="00B639A4">
      <w:pPr>
        <w:pStyle w:val="a5"/>
        <w:jc w:val="center"/>
        <w:rPr>
          <w:rFonts w:eastAsia="Calibri"/>
          <w:b/>
        </w:rPr>
      </w:pPr>
      <w:r w:rsidRPr="00B639A4">
        <w:rPr>
          <w:b/>
          <w:color w:val="000000"/>
        </w:rPr>
        <w:t>Список литературы</w:t>
      </w:r>
      <w:r>
        <w:rPr>
          <w:color w:val="000000"/>
        </w:rPr>
        <w:t>.</w:t>
      </w:r>
    </w:p>
    <w:p w:rsidR="00B639A4" w:rsidRPr="00B639A4" w:rsidRDefault="00B639A4" w:rsidP="00B639A4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 (2010г.)</w:t>
      </w:r>
    </w:p>
    <w:p w:rsidR="00B639A4" w:rsidRPr="00B639A4" w:rsidRDefault="00B639A4" w:rsidP="00B639A4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Примерная программа основного общего  образования по биологии</w:t>
      </w:r>
    </w:p>
    <w:p w:rsidR="00B639A4" w:rsidRPr="00B639A4" w:rsidRDefault="00B639A4" w:rsidP="00B639A4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Авторские рабочие программы по разделам биологии: Авторы: Пономарева И.Н., Кучменко В.С., Корнилова О.А., Драгомилов А.Г., Сухова Т.С.: Биология: 5 -9 классы: программа. – М.: Вентана-Граф, 2012. – 304 с.</w:t>
      </w:r>
    </w:p>
    <w:p w:rsidR="00B639A4" w:rsidRPr="00B639A4" w:rsidRDefault="00B639A4" w:rsidP="00B639A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Учебники Федерального перечняиздательского центра Вентана-Граф, в которых реализована данная программа: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1. Пономарева И.Н. Биология. 5 класс: учебник для учащихся общеобразовательных учреждений/ И.Н. Пономарева, И.В. Николаев, О.А.Корнилова О.А. – М.: Вентана-Граф, 2013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2. Биология. 6 класс (авт. Пономарева И.Н., Корнилова О.А., Кучменко В.С.);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3. Биология. 7 класс (авт. Константинов В.М., Бабенко В.Г., Кучменко В.С.);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4. Биология. 8 класс (авт. Драгомилов А.Г., Маш Р.Д.);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Calibri" w:hAnsi="Times New Roman" w:cs="Times New Roman"/>
          <w:sz w:val="24"/>
          <w:szCs w:val="24"/>
        </w:rPr>
        <w:t>5. Биология. 9 класс (авт. Пономарева И.Н., Корнилова О.А., Чернова Н. М.).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дополнительной литературы для учителя: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1). Воронин Л.Г., Маш Р. Д. Методика проведения опытов и наблюдений по анатомии, физио</w:t>
      </w:r>
      <w:r w:rsidRPr="00B6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B639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логии и гигиене человека: Кн. для учителя. - М.: Просвещение, 2009. - 160с.: ил.: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2). Никишов А. И. Тетрадь для оценки качества знаний по биологии. 8 класс. - М.: Дрофа, </w:t>
      </w:r>
      <w:r w:rsidRPr="00B6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2003.</w:t>
      </w:r>
      <w:r w:rsidRPr="00B639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-96с.:</w:t>
      </w: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6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ил.: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3). Рохлов В. С. Дидактический материал по биологии. Человек: Кн. для учителя. - М.: Про</w:t>
      </w:r>
      <w:r w:rsidRPr="00B6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B6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свещение, 2009. </w:t>
      </w:r>
      <w:r w:rsidRPr="00B639A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- 240с.: </w:t>
      </w:r>
      <w:r w:rsidRPr="00B6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ил.;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4). Семенцова В.Н., Сивоглазов В.И. Тетрадь для оценки качества знаний по биологии. 8 класс. </w:t>
      </w:r>
      <w:r w:rsidRPr="00B639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«Биология. Человек». - М.: Дрофа, 2006. -144с.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5). Фросин В. </w:t>
      </w:r>
      <w:r w:rsidRPr="00B639A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/-/., </w:t>
      </w:r>
      <w:r w:rsidRPr="00B6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Сивоглазов В. И. Готовимся к единому государственному экзамену: Биоло</w:t>
      </w:r>
      <w:r w:rsidRPr="00B6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B6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гия. Человек. - М.: Дрофа, 2012. - 224с.; </w:t>
      </w:r>
      <w:r w:rsidRPr="00B6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1). Драгомилов А.Г. , Маш Р. Д. Биология. Человек. 8 кл.: Рабочая тетрадь. Часть 1, 2.</w:t>
      </w:r>
      <w:r w:rsidRPr="00B6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 </w:t>
      </w:r>
      <w:r w:rsidRPr="00B6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Вентана-Граф, 2010;</w:t>
      </w:r>
    </w:p>
    <w:p w:rsidR="00B639A4" w:rsidRPr="00B639A4" w:rsidRDefault="00B639A4" w:rsidP="00B639A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2). Тарасов В.В. Темы школьного курса. Иммунитет. История открытий. - М.: Дрофа, 2005. -</w:t>
      </w:r>
      <w:r w:rsidRPr="00B639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96с.</w:t>
      </w:r>
    </w:p>
    <w:p w:rsidR="00B639A4" w:rsidRPr="00B639A4" w:rsidRDefault="00B639A4" w:rsidP="00B639A4">
      <w:pPr>
        <w:widowControl w:val="0"/>
        <w:spacing w:after="0" w:line="240" w:lineRule="auto"/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639A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9 класс. 2010</w:t>
      </w:r>
    </w:p>
    <w:p w:rsidR="00B639A4" w:rsidRPr="00B639A4" w:rsidRDefault="00B639A4" w:rsidP="00B639A4">
      <w:pPr>
        <w:suppressAutoHyphens/>
        <w:spacing w:after="0" w:line="240" w:lineRule="auto"/>
        <w:ind w:firstLine="56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639A4" w:rsidRPr="00B639A4" w:rsidRDefault="00B639A4" w:rsidP="00B639A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639A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Дополнительная литература для обучающихся.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z w:val="24"/>
          <w:szCs w:val="24"/>
          <w:lang w:eastAsia="ar-SA"/>
        </w:rPr>
        <w:t>1.Акимушкин И.И.  Занимательная биология. М.: Молодая гвардия.2009.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z w:val="24"/>
          <w:szCs w:val="24"/>
          <w:lang w:eastAsia="ar-SA"/>
        </w:rPr>
        <w:t>2.Артамонов В.И. Редкие и исчезающие растения ( По страницам Красной книги).Агропромиздат 2012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z w:val="24"/>
          <w:szCs w:val="24"/>
          <w:lang w:eastAsia="ar-SA"/>
        </w:rPr>
        <w:t>3.Биология. Энциклопедия для детей. М.: Аванта.2010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z w:val="24"/>
          <w:szCs w:val="24"/>
          <w:lang w:eastAsia="ar-SA"/>
        </w:rPr>
        <w:t>4.Золотницкий Н.Ф. Цветы в легендах и преданиях. -М.:Дрофа 2012</w:t>
      </w:r>
    </w:p>
    <w:p w:rsidR="00B639A4" w:rsidRPr="00B639A4" w:rsidRDefault="00B639A4" w:rsidP="00B639A4">
      <w:pPr>
        <w:shd w:val="clear" w:color="auto" w:fill="FFFFFF"/>
        <w:suppressAutoHyphens/>
        <w:spacing w:line="240" w:lineRule="auto"/>
        <w:ind w:right="199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5.Учебные издания серии «Животные» авт. Т.А.Козловой, В.И. издательство Дрофа;</w:t>
      </w:r>
    </w:p>
    <w:p w:rsidR="00B639A4" w:rsidRPr="00B639A4" w:rsidRDefault="00B639A4" w:rsidP="00B639A4">
      <w:pPr>
        <w:shd w:val="clear" w:color="auto" w:fill="FFFFFF"/>
        <w:tabs>
          <w:tab w:val="left" w:pos="346"/>
        </w:tabs>
        <w:suppressAutoHyphens/>
        <w:spacing w:before="1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Фросин В.Н., Сивоглазов В,И.   Готовимся к единому государственному экзамену: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«Животные»- М.Дрофа,2010.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7.Я познаю мир. Детская энциклопедия: Миграция животных. Автор А.Х. Табиев, -М.: ООО «Астель»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8.Я познаю мир. Детская энциклопедия: Развитие жизни на Земле. Автор А.Х. Табиев-М.: ООО»Астель»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Список  электронных учебно-методических комплектов: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1.Демонстрационные таблицы. Биология 5-9. Издательство «Учитель» 2012 г.</w:t>
      </w:r>
    </w:p>
    <w:p w:rsidR="00B639A4" w:rsidRPr="00B639A4" w:rsidRDefault="00B639A4" w:rsidP="00B639A4">
      <w:pPr>
        <w:shd w:val="clear" w:color="auto" w:fill="FFFFFF"/>
        <w:tabs>
          <w:tab w:val="left" w:pos="346"/>
        </w:tabs>
        <w:suppressAutoHyphens/>
        <w:spacing w:before="10" w:line="240" w:lineRule="auto"/>
        <w:ind w:right="19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2.Фросин В.Н., Сивоглазов В,И.   Готовимся к единому государственному экзамену:</w:t>
      </w: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 М.Дрофа.</w:t>
      </w:r>
    </w:p>
    <w:p w:rsidR="00B639A4" w:rsidRPr="00B639A4" w:rsidRDefault="00B639A4" w:rsidP="00B639A4">
      <w:pPr>
        <w:shd w:val="clear" w:color="auto" w:fill="FFFFFF"/>
        <w:tabs>
          <w:tab w:val="left" w:pos="346"/>
        </w:tabs>
        <w:suppressAutoHyphens/>
        <w:spacing w:before="10" w:line="240" w:lineRule="auto"/>
        <w:ind w:right="19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3.Шапкин В.А. «Общая биология». -М.: Дрофа, 2013</w:t>
      </w:r>
    </w:p>
    <w:p w:rsidR="00B639A4" w:rsidRPr="00B639A4" w:rsidRDefault="00B639A4" w:rsidP="00B639A4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4.Происхождение человека. Табиев, -М.: ООО «Астель»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A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5.Развитие жизни на Земле.  Табиев-М.: ООО «Астель»</w:t>
      </w:r>
    </w:p>
    <w:p w:rsidR="007D096F" w:rsidRDefault="007D096F" w:rsidP="004F62C2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Default="007D096F" w:rsidP="007D096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096F" w:rsidRPr="008F694B" w:rsidRDefault="007D096F" w:rsidP="003C735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D096F" w:rsidRPr="008F694B" w:rsidSect="008F69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7BB"/>
    <w:rsid w:val="00201E27"/>
    <w:rsid w:val="002C19EA"/>
    <w:rsid w:val="003A4AE8"/>
    <w:rsid w:val="003C7354"/>
    <w:rsid w:val="00407C26"/>
    <w:rsid w:val="00451A71"/>
    <w:rsid w:val="004547FA"/>
    <w:rsid w:val="004C261C"/>
    <w:rsid w:val="004F62C2"/>
    <w:rsid w:val="00546ED4"/>
    <w:rsid w:val="006C67BB"/>
    <w:rsid w:val="00705E36"/>
    <w:rsid w:val="00782410"/>
    <w:rsid w:val="007D096F"/>
    <w:rsid w:val="0083203A"/>
    <w:rsid w:val="00837DC3"/>
    <w:rsid w:val="0085767A"/>
    <w:rsid w:val="0088469E"/>
    <w:rsid w:val="008F694B"/>
    <w:rsid w:val="00956069"/>
    <w:rsid w:val="009639B0"/>
    <w:rsid w:val="00983C74"/>
    <w:rsid w:val="009B4862"/>
    <w:rsid w:val="009E2B55"/>
    <w:rsid w:val="00B639A4"/>
    <w:rsid w:val="00BB23D2"/>
    <w:rsid w:val="00BC6F0D"/>
    <w:rsid w:val="00C7487C"/>
    <w:rsid w:val="00CF1AFE"/>
    <w:rsid w:val="00E40BFF"/>
    <w:rsid w:val="00E447C8"/>
    <w:rsid w:val="00E6088D"/>
    <w:rsid w:val="00E8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C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C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d7995287-0942-b22b-4993-11b2e5aa0c05/00120075919031763.htm" TargetMode="External"/><Relationship Id="rId18" Type="http://schemas.openxmlformats.org/officeDocument/2006/relationships/hyperlink" Target="http://files.school-collection.edu.ru/dlrstore/00000343-1000-4ddd-d6eb-2a0046bb2fd1/0046_1.swf" TargetMode="External"/><Relationship Id="rId26" Type="http://schemas.openxmlformats.org/officeDocument/2006/relationships/hyperlink" Target="http://files.school-collection.edu.ru/dlrstore/000003a8-1000-4ddd-a343-620046bb2fdf/31_2.jpg" TargetMode="External"/><Relationship Id="rId39" Type="http://schemas.openxmlformats.org/officeDocument/2006/relationships/hyperlink" Target="http://files.school-collection.edu.ru/dlrstore/00000756-1000-4ddd-f204-3a00475d430b/483.swf" TargetMode="External"/><Relationship Id="rId21" Type="http://schemas.openxmlformats.org/officeDocument/2006/relationships/hyperlink" Target="http://files.school-collection.edu.ru/dlrstore/79e9ddfa-0a01-022a-01b1-ab1d6e4bc343/%5BBIO6_07-52%5D_%5BMV_02%5D.WMV" TargetMode="External"/><Relationship Id="rId34" Type="http://schemas.openxmlformats.org/officeDocument/2006/relationships/hyperlink" Target="http://school-collection.edu.ru/catalog/res/79e9e06f-0a01-022a-00ed-d9de614d5da7/?interface=catalog&amp;class=48&amp;subject=29" TargetMode="External"/><Relationship Id="rId42" Type="http://schemas.openxmlformats.org/officeDocument/2006/relationships/hyperlink" Target="http://files.school-collection.edu.ru/dlrstore/c65b371e-3a04-43c9-b4f3-b189191a6cee/%5BBIO9_09-50%5D_%5BIM_02%5D.swf" TargetMode="External"/><Relationship Id="rId47" Type="http://schemas.openxmlformats.org/officeDocument/2006/relationships/hyperlink" Target="http://files.school-collection.edu.ru/dlrstore/723439db-0bc0-4938-a121-6fb878d39f8d/cep_2.swf" TargetMode="External"/><Relationship Id="rId50" Type="http://schemas.openxmlformats.org/officeDocument/2006/relationships/hyperlink" Target="http://files.school-collection.edu.ru/dlrstore/79e9de5f-0a01-022a-002c-54447288d10d/%5BBIO6_09-56%5D_%5BMA_02%5D.SWF" TargetMode="External"/><Relationship Id="rId55" Type="http://schemas.openxmlformats.org/officeDocument/2006/relationships/hyperlink" Target="http://www.fcior.edu.ru/card/4199/rastitelnyy-i-zhivotnyy-mir-biologicheskie-resursy-rastitelnyy-i-zhivotnyy-mir-rossii-p1.html" TargetMode="External"/><Relationship Id="rId63" Type="http://schemas.openxmlformats.org/officeDocument/2006/relationships/hyperlink" Target="http://www.youtube.com/watch?v=KsdnEOBg0dc" TargetMode="External"/><Relationship Id="rId7" Type="http://schemas.openxmlformats.org/officeDocument/2006/relationships/hyperlink" Target="http://files.school-collection.edu.ru/dlrstore/606f3e7f-e0fe-11db-8314-0800200c9a66/04_02_02_02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00004cb-1000-4ddd-4b74-200046bc432d/0019.jpg" TargetMode="External"/><Relationship Id="rId20" Type="http://schemas.openxmlformats.org/officeDocument/2006/relationships/hyperlink" Target="http://files.school-collection.edu.ru/dlrstore/91a476d0-c245-492a-948e-36b61215d6dd/%5BBI6ZD_14-01%5D_%5BSH_04%5D.html" TargetMode="External"/><Relationship Id="rId29" Type="http://schemas.openxmlformats.org/officeDocument/2006/relationships/hyperlink" Target="http://school-collection.edu.ru/catalog/res/a9e95c26-61b4-0682-9023-5e207deeb0ae/?interface=catalog&amp;class=48&amp;subject=29" TargetMode="External"/><Relationship Id="rId41" Type="http://schemas.openxmlformats.org/officeDocument/2006/relationships/hyperlink" Target="http://files.school-collection.edu.ru/dlrstore/f167ab57-0805-4740-8eb0-b743d2ff5d90/%5BBIO9_09-50%5D_%5BIM_01%5D.swf" TargetMode="External"/><Relationship Id="rId54" Type="http://schemas.openxmlformats.org/officeDocument/2006/relationships/hyperlink" Target="http://school-collection.edu.ru/catalog/res/000009f7-1000-4ddd-80bd-4e0047fe0b69/?interface=pupil" TargetMode="External"/><Relationship Id="rId62" Type="http://schemas.openxmlformats.org/officeDocument/2006/relationships/hyperlink" Target="http://www.youtube.com/watch?v=ORMgjL9wkoI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e98583d3-5845-11da-8cd6-0800200c9a66/index.htm" TargetMode="External"/><Relationship Id="rId11" Type="http://schemas.openxmlformats.org/officeDocument/2006/relationships/hyperlink" Target="http://files.school-collection.edu.ru/dlrstore/000001fe-1000-4ddd-6a1d-260046b3269f/041.swf" TargetMode="External"/><Relationship Id="rId24" Type="http://schemas.openxmlformats.org/officeDocument/2006/relationships/hyperlink" Target="http://files.school-collection.edu.ru/dlrstore/7b16e0a4-0a01-022a-00fc-cada01fab98c/%5BBIO7_01-01%5D_%5BMV_01%5D.WMV" TargetMode="External"/><Relationship Id="rId32" Type="http://schemas.openxmlformats.org/officeDocument/2006/relationships/hyperlink" Target="http://files.school-collection.edu.ru/dlrstore/4da8bf87-978e-40a9-b739-6db9a7fb864a/%5BBI6ZD_15-01%5D_%5BIL_04%5D.html" TargetMode="External"/><Relationship Id="rId37" Type="http://schemas.openxmlformats.org/officeDocument/2006/relationships/hyperlink" Target="http://files.school-collection.edu.ru/dlrstore/8904cdd3-3c12-41e8-ba83-e72e0dd4bfd1/%5bBIO9_08-49%5d_%5bTI_02_3%5d.html" TargetMode="External"/><Relationship Id="rId40" Type="http://schemas.openxmlformats.org/officeDocument/2006/relationships/hyperlink" Target="http://files.school-collection.edu.ru/dlrstore/00000757-1000-4ddd-54cd-0800475d430c/491.swf" TargetMode="External"/><Relationship Id="rId45" Type="http://schemas.openxmlformats.org/officeDocument/2006/relationships/hyperlink" Target="http://files.school-collection.edu.ru/dlrstore/c01428e6-e846-4096-b53e-f9386f3e4b7d/%5BBIO9_09-52%5D_%5BTI_01%5D.htm" TargetMode="External"/><Relationship Id="rId53" Type="http://schemas.openxmlformats.org/officeDocument/2006/relationships/hyperlink" Target="http://school-collection.edu.ru/catalog/res/52a90754-c9ac-4c69-a1a0-1246cd1810d7/?interface=catalog&amp;class%5b%5d=48&amp;class%5b%5d=51&amp;subject=29" TargetMode="External"/><Relationship Id="rId58" Type="http://schemas.openxmlformats.org/officeDocument/2006/relationships/hyperlink" Target="http://files.school-collection.edu.ru/dlrstore/226530b6-6a49-4b2a-8f42-4a55c3bd86cd/%5BBI9ZD_12-02%5D_%5BIL_03%5D.html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://files.school-collection.edu.ru/dlrstore/78e74071-0a01-022a-0071-d29ad0e95d83/%5BEST5_02-07%5D_%5BID_02%5D.swf" TargetMode="External"/><Relationship Id="rId15" Type="http://schemas.openxmlformats.org/officeDocument/2006/relationships/hyperlink" Target="http://files.school-collection.edu.ru/dlrstore/00000449-1000-4ddd-9c0f-0b0046bc4311/007.swf" TargetMode="External"/><Relationship Id="rId23" Type="http://schemas.openxmlformats.org/officeDocument/2006/relationships/hyperlink" Target="http://files.school-collection.edu.ru/dlrstore/00000358-1000-4ddd-2a2b-1b0046bb2fd2/0090.jpg" TargetMode="External"/><Relationship Id="rId28" Type="http://schemas.openxmlformats.org/officeDocument/2006/relationships/hyperlink" Target="http://files.school-collection.edu.ru/dlrstore/00000346-1000-4ddd-6801-380046bb2fd1/0050.swf" TargetMode="External"/><Relationship Id="rId36" Type="http://schemas.openxmlformats.org/officeDocument/2006/relationships/hyperlink" Target="http://school-collection.edu.ru/catalog/res/c872d468-0a01-022a-011e-0dd3023007a7/?interface=catalog&amp;class=48&amp;subject=29" TargetMode="External"/><Relationship Id="rId49" Type="http://schemas.openxmlformats.org/officeDocument/2006/relationships/hyperlink" Target="http://files.school-collection.edu.ru/dlrstore/6a6116f4-c579-3e55-d83e-d6378d4c9e88/00124995222223487.htm" TargetMode="External"/><Relationship Id="rId57" Type="http://schemas.openxmlformats.org/officeDocument/2006/relationships/hyperlink" Target="http://school-collection.edu.ru/catalog/rubr/a6009585-8b8c-11db-b606-0800200c9a66/76562/?interface=pupil&amp;class=47&amp;subject=26" TargetMode="External"/><Relationship Id="rId61" Type="http://schemas.openxmlformats.org/officeDocument/2006/relationships/hyperlink" Target="http://www.youtube.com/watch?v=KBA8zQ1CL8c&amp;feature=related" TargetMode="External"/><Relationship Id="rId10" Type="http://schemas.openxmlformats.org/officeDocument/2006/relationships/hyperlink" Target="http://files.school-collection.edu.ru/dlrstore/00000207-1000-4ddd-7ca8-4d0046b3269f/062.swf" TargetMode="External"/><Relationship Id="rId19" Type="http://schemas.openxmlformats.org/officeDocument/2006/relationships/hyperlink" Target="http://files.school-collection.edu.ru/dlrstore/79e9de57-0a01-022a-0149-e631efa1db71/%5BBIO6_07-52%5D_%5BMV_03%5D.WMV" TargetMode="External"/><Relationship Id="rId31" Type="http://schemas.openxmlformats.org/officeDocument/2006/relationships/hyperlink" Target="http://files.school-collection.edu.ru/dlrstore/79e9df9e-0a01-022a-0137-156605fa729e/%5BBIO6_08-54%5D_%5BMV_02%5D.WMV" TargetMode="External"/><Relationship Id="rId44" Type="http://schemas.openxmlformats.org/officeDocument/2006/relationships/hyperlink" Target="http://files.school-collection.edu.ru/dlrstore/149af8e9-2e70-4c24-937b-687dec2bba19/%5bBIO9_09-52%5d_%5bTI_04_2%5d.htm" TargetMode="External"/><Relationship Id="rId52" Type="http://schemas.openxmlformats.org/officeDocument/2006/relationships/hyperlink" Target="http://files.school-collection.edu.ru/dlrstore/3020b656-38f3-486c-8491-2c3c6eb4d981/%5BBIO11_03-35%5D_%5BIM_04%5D.swf" TargetMode="External"/><Relationship Id="rId60" Type="http://schemas.openxmlformats.org/officeDocument/2006/relationships/hyperlink" Target="http://files.school-collection.edu.ru/dlrstore/740e2d2a-8b8c-11db-b606-0800200c9a66/04_04_04_06.jp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208-1000-4ddd-74dc-550046b3269f/064.swf" TargetMode="External"/><Relationship Id="rId14" Type="http://schemas.openxmlformats.org/officeDocument/2006/relationships/hyperlink" Target="http://files.school-collection.edu.ru/dlrstore/000001f1-1000-4ddd-c014-350046b3269e/003.swf" TargetMode="External"/><Relationship Id="rId22" Type="http://schemas.openxmlformats.org/officeDocument/2006/relationships/hyperlink" Target="http://files.school-collection.edu.ru/dlrstore/cc98133d-268f-4272-9520-f845f1e6a5d1/%5BBIO6_01-01%5D_%5BMV_01%5D.wmv" TargetMode="External"/><Relationship Id="rId27" Type="http://schemas.openxmlformats.org/officeDocument/2006/relationships/hyperlink" Target="http://school-collection.edu.ru/catalog/res/9f7bd01f-0a01-022a-01bf-4c57d11a4bd7/?fullView=1&amp;from=&amp;interface=catalog&amp;class=48&amp;subject=29&amp;rubric_id%5b%5d=79216&amp;rubric_id%5b%5d=79143" TargetMode="External"/><Relationship Id="rId30" Type="http://schemas.openxmlformats.org/officeDocument/2006/relationships/hyperlink" Target="http://files.school-collection.edu.ru/dlrstore/0000034f-1000-4ddd-e569-590046bb2fd1/0076.swf" TargetMode="External"/><Relationship Id="rId35" Type="http://schemas.openxmlformats.org/officeDocument/2006/relationships/hyperlink" Target="http://school-collection.edu.ru/catalog/res/c872d468-0a01-022a-011e-0dd3023007a7/?interface=catalog&amp;class=48&amp;subject=29" TargetMode="External"/><Relationship Id="rId43" Type="http://schemas.openxmlformats.org/officeDocument/2006/relationships/hyperlink" Target="http://files.school-collection.edu.ru/dlrstore/09833e77-fb5d-458a-936a-45a66f45bd07/%5BBIO9_09-50%5D_%5BIM_03%5D.swf" TargetMode="External"/><Relationship Id="rId48" Type="http://schemas.openxmlformats.org/officeDocument/2006/relationships/hyperlink" Target="http://files.school-collection.edu.ru/dlrstore/ac5c10c1-001a-4423-b7e7-e831c39780c9/cep.swf" TargetMode="External"/><Relationship Id="rId56" Type="http://schemas.openxmlformats.org/officeDocument/2006/relationships/hyperlink" Target="http://www.youtube.com/watch?v=SW57QKpV6PY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chool-collection.edu.ru/catalog/res/37b10a47-ba51-4260-b1ba-e2321a67666c/?interface=catalog&amp;class=48&amp;subject=29" TargetMode="External"/><Relationship Id="rId51" Type="http://schemas.openxmlformats.org/officeDocument/2006/relationships/hyperlink" Target="http://files.school-collection.edu.ru/dlrstore/2bba2f24-d51e-5468-900b-1ba5e9048532/0012499521986446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chool-collection.edu.ru/dlrstore/0116978d-fed2-454b-99c1-f69114c6e142/%5BBIO6_02-08%5D_%5BMA_02%5D.swf" TargetMode="External"/><Relationship Id="rId17" Type="http://schemas.openxmlformats.org/officeDocument/2006/relationships/hyperlink" Target="http://files.school-collection.edu.ru/dlrstore/79491425-37e9-4496-8679-3b5e5bb52e4a/%5BNB6_1-1%5D_%5BPK_SL-L-17%5D.jpg" TargetMode="External"/><Relationship Id="rId25" Type="http://schemas.openxmlformats.org/officeDocument/2006/relationships/hyperlink" Target="http://files.school-collection.edu.ru/dlrstore/7b16e177-0a01-022a-01f2-428db06a715c/%5BBIO7_01-01%5D_%5BMV_02%5D.WMV" TargetMode="External"/><Relationship Id="rId33" Type="http://schemas.openxmlformats.org/officeDocument/2006/relationships/hyperlink" Target="http://files.school-collection.edu.ru/dlrstore/878f822e-79d4-4f76-984e-079faf842f80/%5BBI6ZD_15-01%5D_%5BIL_06%5D.html" TargetMode="External"/><Relationship Id="rId38" Type="http://schemas.openxmlformats.org/officeDocument/2006/relationships/hyperlink" Target="http://files.school-collection.edu.ru/dlrstore/4c959b9c-2306-473a-8517-b87bf7fd9b30/%5BBIO9_09-50%5D_%5BIM_01%5D.swf" TargetMode="External"/><Relationship Id="rId46" Type="http://schemas.openxmlformats.org/officeDocument/2006/relationships/hyperlink" Target="http://files.school-collection.edu.ru/dlrstore/2a3fd666-ad4b-4f16-b755-a1bd743f5bdd/cep_1.swf" TargetMode="External"/><Relationship Id="rId59" Type="http://schemas.openxmlformats.org/officeDocument/2006/relationships/hyperlink" Target="http://www.youtube.com/watch?v=otIreXzF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11282</Words>
  <Characters>64313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2015-09-15T10:10:00Z</dcterms:created>
  <dcterms:modified xsi:type="dcterms:W3CDTF">2015-10-21T08:21:00Z</dcterms:modified>
</cp:coreProperties>
</file>