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sz w:val="40"/>
          <w:szCs w:val="40"/>
        </w:rPr>
        <w:t xml:space="preserve"> </w:t>
      </w:r>
      <w:r w:rsidRPr="002603A3">
        <w:rPr>
          <w:rFonts w:ascii="Times New Roman" w:hAnsi="Times New Roman" w:cs="Times New Roman"/>
          <w:sz w:val="24"/>
          <w:szCs w:val="24"/>
        </w:rPr>
        <w:t xml:space="preserve">Урок по русскому языку в 4-м классе 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Тема «Имя числительное» 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Оборудование: Мультимедийный проектор. Раздаточный материал: карточки с заданиями.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Тип урока: закрепление изученного материала.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Углубить имеющиеся  знания о числительном, познакомить с правилами написания числительных.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Задачи: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Закрепить знания о числительном, как части речи,  различении количественных и порядковых числительных, познакомить с понятиями «простое» и «сложное» числительное, учить правильному написанию числительных.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Развивать аналитическое мышление, произвольное внимание, формировать умение рассуждать, активизировать мыслительную деятельность учащихся; 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Учить работать в группах и парах, создавать условия для воспитания чувств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, взаимовыручки, дружбы.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I. Организация класса.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Тринадцатое марта.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работа.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</w:t>
      </w:r>
      <w:r w:rsidR="00E4181B">
        <w:rPr>
          <w:rFonts w:ascii="Times New Roman" w:hAnsi="Times New Roman" w:cs="Times New Roman"/>
          <w:sz w:val="24"/>
          <w:szCs w:val="24"/>
        </w:rPr>
        <w:t xml:space="preserve"> относится к изучаемой нами теме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C4773" w:rsidRPr="002603A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какой части речи относится это слово?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 Минутка чистописания.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  Па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То  Те </w:t>
      </w:r>
      <w:r w:rsidR="00DC4773">
        <w:rPr>
          <w:rFonts w:ascii="Times New Roman" w:hAnsi="Times New Roman" w:cs="Times New Roman"/>
          <w:sz w:val="24"/>
          <w:szCs w:val="24"/>
        </w:rPr>
        <w:t>трудолюбие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Приобрёл я для жирафа 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три огромных шарфа,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он горло завязал, 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мороз не замерзал.</w:t>
      </w:r>
    </w:p>
    <w:p w:rsid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числительное встретилось в стихотворении?</w:t>
      </w:r>
    </w:p>
    <w:p w:rsidR="002603A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это числительное?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Словарная работа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Восемь, одиннадцать, двенадцать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какой части речи они относятся? К какой группе относятся? (порядковые или количественные)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предложения с этими числительными.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Актуализация опорных знаний.</w:t>
      </w:r>
    </w:p>
    <w:p w:rsidR="007C0DCD" w:rsidRDefault="007C0DCD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слова: речь, дочь, тысяча, мелочь, дичь, ложь, молодёжь, горечь, мощь</w:t>
      </w:r>
    </w:p>
    <w:p w:rsidR="007C0DCD" w:rsidRDefault="007C0DCD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лишнее слово.  </w:t>
      </w:r>
    </w:p>
    <w:p w:rsidR="007C0DCD" w:rsidRDefault="007C0DCD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оно лишнее?</w:t>
      </w:r>
    </w:p>
    <w:p w:rsidR="007C0DCD" w:rsidRDefault="007C0DCD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у всех имён существительных?</w:t>
      </w:r>
    </w:p>
    <w:p w:rsidR="00571708" w:rsidRDefault="00571708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Задача сегодняшнего урока – обобщить и систематизировать всё, что вы знаете о числительном, проверить, умеете ли вы применять на практике свои знания  о числительных.</w:t>
      </w: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Расскажите об имени числительном как части речи. 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числительное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это самостоятельная часть речи, которая обозначает количество предметов, число, а также порядок предметов при счете.)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- Какие бывают по значению имена числительные?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значению слова этой части речи делятся на два разряда: количественные и порядковые.)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(Слайд № 3)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На какие вопросы отвечают порядковые числительные? Приведите примеры.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Порядковые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числительные отвечают на вопрос КАКОЙ? И указывают на порядок предметов при счете (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пятый номер, первый вопрос, пятисотый маршрут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 w:rsidR="009C70E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C70E2" w:rsidRDefault="009C70E2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На какие вопросы отвечают количественные имена числительные? Приведите примеры.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proofErr w:type="gramStart"/>
      <w:r w:rsidR="009C70E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числительные отвечают на вопрос СКОЛЬКО? И обозначают количество предметов (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двенадцать лет, пять штук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 w:rsidR="009C70E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2. Морфологические признаки числительных.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(Слайд № 4)</w:t>
      </w:r>
    </w:p>
    <w:p w:rsidR="009C70E2" w:rsidRDefault="009C70E2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могут изменяться количественные числительные?</w:t>
      </w:r>
    </w:p>
    <w:p w:rsidR="00DC4773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70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 изменяются по-разному.</w:t>
      </w:r>
    </w:p>
    <w:p w:rsidR="009C70E2" w:rsidRDefault="00DC4773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Количественные числительные изменяются только по падежам. Рода и числа они не имеют</w:t>
      </w:r>
      <w:r w:rsidR="009C70E2">
        <w:rPr>
          <w:rFonts w:ascii="Times New Roman" w:hAnsi="Times New Roman" w:cs="Times New Roman"/>
          <w:sz w:val="24"/>
          <w:szCs w:val="24"/>
        </w:rPr>
        <w:t>.)</w:t>
      </w:r>
    </w:p>
    <w:p w:rsidR="009C70E2" w:rsidRDefault="009C70E2" w:rsidP="00DC47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могут изменяться порядковые числительные?</w:t>
      </w:r>
    </w:p>
    <w:p w:rsidR="00DC4773" w:rsidRDefault="00DC4773" w:rsidP="009C70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70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Порядковые числительные изменяются и по родам, и по числам, и по падежам.</w:t>
      </w:r>
      <w:r w:rsidR="009C70E2">
        <w:rPr>
          <w:rFonts w:ascii="Times New Roman" w:hAnsi="Times New Roman" w:cs="Times New Roman"/>
          <w:sz w:val="24"/>
          <w:szCs w:val="24"/>
        </w:rPr>
        <w:t>)</w:t>
      </w:r>
    </w:p>
    <w:p w:rsidR="00DC4773" w:rsidRDefault="00DC4773" w:rsidP="00DC477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5. Простые, сложные и составные числительные.</w:t>
      </w:r>
    </w:p>
    <w:p w:rsidR="00DC4773" w:rsidRDefault="00DC4773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(Слайд № 7)</w:t>
      </w:r>
    </w:p>
    <w:p w:rsidR="009C70E2" w:rsidRDefault="009C70E2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бывают числительные по особенностям строения?</w:t>
      </w:r>
    </w:p>
    <w:p w:rsidR="00DC4773" w:rsidRDefault="00DC4773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70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 особенностям строения числительные бывают трех видов: простые, сложные и составные.</w:t>
      </w:r>
      <w:r w:rsidR="009C70E2">
        <w:rPr>
          <w:rFonts w:ascii="Times New Roman" w:hAnsi="Times New Roman" w:cs="Times New Roman"/>
          <w:sz w:val="24"/>
          <w:szCs w:val="24"/>
        </w:rPr>
        <w:t>)</w:t>
      </w:r>
    </w:p>
    <w:p w:rsidR="009C70E2" w:rsidRDefault="009C70E2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числительные простые? Приведите примеры.</w:t>
      </w:r>
    </w:p>
    <w:p w:rsidR="00DC4773" w:rsidRDefault="00DC4773" w:rsidP="00DC4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70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Некоторые числа обозначаются одним словом, в котором есть только один корень, например, два, пять, сто. Такие числительные называются </w:t>
      </w:r>
      <w:r>
        <w:rPr>
          <w:rFonts w:ascii="Times New Roman" w:hAnsi="Times New Roman" w:cs="Times New Roman"/>
          <w:b/>
          <w:sz w:val="24"/>
          <w:szCs w:val="24"/>
        </w:rPr>
        <w:t>простыми.</w:t>
      </w:r>
    </w:p>
    <w:p w:rsidR="009C70E2" w:rsidRPr="009C70E2" w:rsidRDefault="009C70E2" w:rsidP="00DC4773">
      <w:pPr>
        <w:rPr>
          <w:rFonts w:ascii="Times New Roman" w:hAnsi="Times New Roman" w:cs="Times New Roman"/>
          <w:sz w:val="24"/>
          <w:szCs w:val="24"/>
        </w:rPr>
      </w:pPr>
      <w:r w:rsidRPr="009C70E2">
        <w:rPr>
          <w:rFonts w:ascii="Times New Roman" w:hAnsi="Times New Roman" w:cs="Times New Roman"/>
          <w:sz w:val="24"/>
          <w:szCs w:val="24"/>
        </w:rPr>
        <w:t>- Какие числительные сложные? Приведите примеры.</w:t>
      </w:r>
    </w:p>
    <w:p w:rsidR="00DC4773" w:rsidRDefault="00DC4773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70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Есть числа, которые обозначаются одним словом, но в этом слове есть несколько корней, например, пятьсот, шестнадцать, трёхсотый. Такие слова называются </w:t>
      </w:r>
      <w:r>
        <w:rPr>
          <w:rFonts w:ascii="Times New Roman" w:hAnsi="Times New Roman" w:cs="Times New Roman"/>
          <w:b/>
          <w:sz w:val="24"/>
          <w:szCs w:val="24"/>
        </w:rPr>
        <w:t>сложными</w:t>
      </w:r>
      <w:r>
        <w:rPr>
          <w:rFonts w:ascii="Times New Roman" w:hAnsi="Times New Roman" w:cs="Times New Roman"/>
          <w:sz w:val="24"/>
          <w:szCs w:val="24"/>
        </w:rPr>
        <w:t xml:space="preserve"> числительными.</w:t>
      </w:r>
      <w:r w:rsidR="009C70E2">
        <w:rPr>
          <w:rFonts w:ascii="Times New Roman" w:hAnsi="Times New Roman" w:cs="Times New Roman"/>
          <w:sz w:val="24"/>
          <w:szCs w:val="24"/>
        </w:rPr>
        <w:t>)</w:t>
      </w:r>
    </w:p>
    <w:p w:rsidR="007C0DCD" w:rsidRDefault="007C0DCD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числительные сложные? Приведите примеры.</w:t>
      </w:r>
    </w:p>
    <w:p w:rsidR="00DC4773" w:rsidRDefault="007C0DCD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(Третий вид чисел</w:t>
      </w:r>
      <w:r w:rsidR="00DC4773">
        <w:rPr>
          <w:rFonts w:ascii="Times New Roman" w:hAnsi="Times New Roman" w:cs="Times New Roman"/>
          <w:sz w:val="24"/>
          <w:szCs w:val="24"/>
        </w:rPr>
        <w:t xml:space="preserve"> – это те, которые обозначаются несколькими словами, причем каждое из этих слов может быть в свою очередь и простым, и сложным. Например, сто двадцать три, двести шестнадцать. Такие числительные называются составными.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4773" w:rsidRDefault="007C0DCD" w:rsidP="007C0D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DC4773">
        <w:rPr>
          <w:rFonts w:ascii="Times New Roman" w:hAnsi="Times New Roman" w:cs="Times New Roman"/>
          <w:b/>
          <w:i/>
          <w:sz w:val="24"/>
          <w:szCs w:val="24"/>
        </w:rPr>
        <w:t>Мягкий знак на конце и в середине числительных.</w:t>
      </w:r>
    </w:p>
    <w:p w:rsidR="00DC4773" w:rsidRDefault="00DC4773" w:rsidP="00DC477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(слайд № 8)</w:t>
      </w:r>
    </w:p>
    <w:p w:rsidR="007C0DCD" w:rsidRDefault="007C0DCD" w:rsidP="00DC477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знак в числительных иногда пишется в середине, иногда – в конце слова.</w:t>
      </w:r>
    </w:p>
    <w:p w:rsidR="00DC4773" w:rsidRDefault="007C0DCD" w:rsidP="007C0D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числительных мягкий знак пишется на конце слов? Приведите примеры.</w:t>
      </w:r>
    </w:p>
    <w:p w:rsidR="00DC4773" w:rsidRDefault="007C0DCD" w:rsidP="00DC47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C477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C4773">
        <w:rPr>
          <w:rFonts w:ascii="Times New Roman" w:hAnsi="Times New Roman" w:cs="Times New Roman"/>
          <w:sz w:val="24"/>
          <w:szCs w:val="24"/>
        </w:rPr>
        <w:t xml:space="preserve"> числительных от пяти до двадцати и в числительном тридцать на конце пишется мягкий знак для обозначения мягкости конечной согласной.</w:t>
      </w:r>
    </w:p>
    <w:p w:rsidR="00DC4773" w:rsidRDefault="00DC4773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середине числительных пятнадцать, шестнадцать, семнадцать, восемнадцать и девятнадцать мягкий знак не пишется.</w:t>
      </w:r>
      <w:r w:rsidR="007C0DCD">
        <w:rPr>
          <w:rFonts w:ascii="Times New Roman" w:hAnsi="Times New Roman" w:cs="Times New Roman"/>
          <w:sz w:val="24"/>
          <w:szCs w:val="24"/>
        </w:rPr>
        <w:t>)</w:t>
      </w:r>
    </w:p>
    <w:p w:rsidR="007C0DCD" w:rsidRDefault="007C0DCD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числительных мягкий знак пишется в середине слов? Приведите примеры.</w:t>
      </w:r>
    </w:p>
    <w:p w:rsidR="00DC4773" w:rsidRDefault="007C0DCD" w:rsidP="00DC47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C477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C4773">
        <w:rPr>
          <w:rFonts w:ascii="Times New Roman" w:hAnsi="Times New Roman" w:cs="Times New Roman"/>
          <w:sz w:val="24"/>
          <w:szCs w:val="24"/>
        </w:rPr>
        <w:t xml:space="preserve"> числительных, обозначающих круглые десятки от 50 до 80 и круглые сотни от 500 до 900, после первого корня пишется мягкий зна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пятьсот, девятьсот.)</w:t>
      </w:r>
    </w:p>
    <w:p w:rsidR="007C0DCD" w:rsidRDefault="00DC4773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Чтобы запомнить эти правила выполните упражнение.    </w:t>
      </w:r>
    </w:p>
    <w:p w:rsidR="00DC4773" w:rsidRDefault="00DC4773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(слайды № 9, 10)</w:t>
      </w:r>
    </w:p>
    <w:p w:rsidR="00571708" w:rsidRDefault="00571708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в пар</w:t>
      </w:r>
      <w:r w:rsidR="003C5166">
        <w:rPr>
          <w:rFonts w:ascii="Times New Roman" w:hAnsi="Times New Roman" w:cs="Times New Roman"/>
          <w:sz w:val="24"/>
          <w:szCs w:val="24"/>
        </w:rPr>
        <w:t>ах (2 человека работают у доски).</w:t>
      </w:r>
    </w:p>
    <w:p w:rsidR="00571708" w:rsidRDefault="00571708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вариант просклонять по падежам числительное – восемьсот.</w:t>
      </w:r>
    </w:p>
    <w:p w:rsidR="00571708" w:rsidRDefault="00571708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вариант просклонять по падежам числительное – пятьдесят.</w:t>
      </w:r>
    </w:p>
    <w:p w:rsidR="00571708" w:rsidRDefault="00571708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571708" w:rsidRDefault="00571708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Физминутка: Если в числительно</w:t>
      </w:r>
      <w:r w:rsidR="00A776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есть Ь в середине – сделать хлопок над головой, если на конце слова </w:t>
      </w:r>
      <w:r w:rsidR="00A776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присесть</w:t>
      </w:r>
      <w:r w:rsidR="00A776D1">
        <w:rPr>
          <w:rFonts w:ascii="Times New Roman" w:hAnsi="Times New Roman" w:cs="Times New Roman"/>
          <w:sz w:val="24"/>
          <w:szCs w:val="24"/>
        </w:rPr>
        <w:t>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- 17, 50, 600, 15, 800, 80, 19, 900, 16, 500.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Работа по учебнику.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упражнения № 1.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числительные в 2 столбика: 1) с мягким знаком для обозначения мягкости согласного; 2) с разделительным мягким знаком.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упражнения № 2.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 ответь на вопросы, используя имена числительные.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Работа по таблице.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Записать имена числительные, распределяя их по орфограммам:</w:t>
      </w:r>
    </w:p>
    <w:p w:rsidR="003C5166" w:rsidRDefault="003C5166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</w:t>
      </w:r>
    </w:p>
    <w:p w:rsidR="00A776D1" w:rsidRDefault="00A776D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700,  11, 16, 800, 17, 15, 20, 50, 80.</w:t>
      </w:r>
    </w:p>
    <w:p w:rsidR="00A776D1" w:rsidRDefault="00761DE1" w:rsidP="00DC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Работа с ребусами.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вы встретитесь с числительным, о котором расскажет польская поэтесса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В.Хотомская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Попробуем догадаться, какое числительное “спряталось в этом стихотворении”. (Учитель читает стихотворение)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про100го 100рожа -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Непро100рный дом: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Ча100 в нём 100ножка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Бродит под 100лом.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Дорожит 100ножка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Чи100тою ног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100личной ваксой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Чистит 100 сапог.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Вме100 двух непро100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Вычистить все 100,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Сразу 100лько обуви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носил никто!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про100й 100ножки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100тоит по100ять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 той 100ножки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Опыт перенять!!!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Работа в группах.</w:t>
      </w:r>
    </w:p>
    <w:p w:rsidR="003C5166" w:rsidRDefault="003C5166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зашифрованные слова: СМОР1А, ПО2Л, ЭЛЕЗК, 100л, ВИ3НА, ПА3ОТ, 05, 100РОНА, 100ЯНКА, ПИ100ЛЕТ, 7Я, 100П, 100Н, 40А.</w:t>
      </w: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(Смородина, подвал, электрик, стол, витрина, патриот, опять, сторона, стоянка, пистолет, семья, стоп, стон, сорока.)</w:t>
      </w:r>
    </w:p>
    <w:p w:rsidR="00B4225A" w:rsidRDefault="00B4225A" w:rsidP="00B4225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Закрепление знаний по правописанию числительных. (задание на листочках)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мягкий знак в числительные там, где это необходимо.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лето прочитал пят…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учеников.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Напечатано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экземпляров книг.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продаже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обоев.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бака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шест..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литров.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Вспахали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гектаров земли.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Заработано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рублей.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километров дороги.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этажей.</w:t>
      </w:r>
    </w:p>
    <w:p w:rsidR="00761DE1" w:rsidRDefault="00B4225A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C66273">
        <w:rPr>
          <w:rFonts w:ascii="Times New Roman" w:hAnsi="Times New Roman" w:cs="Times New Roman"/>
          <w:sz w:val="24"/>
          <w:szCs w:val="24"/>
        </w:rPr>
        <w:t xml:space="preserve"> </w:t>
      </w:r>
      <w:r w:rsidR="003C5166">
        <w:rPr>
          <w:rFonts w:ascii="Times New Roman" w:hAnsi="Times New Roman" w:cs="Times New Roman"/>
          <w:sz w:val="24"/>
          <w:szCs w:val="24"/>
        </w:rPr>
        <w:t>Упражнение в правописании имён числительных.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данных задачах впиши числительные прописью, реши их и ответ запиши пропись</w:t>
      </w:r>
      <w:r w:rsidR="003C5166">
        <w:rPr>
          <w:rFonts w:ascii="Times New Roman" w:hAnsi="Times New Roman" w:cs="Times New Roman"/>
          <w:sz w:val="24"/>
          <w:szCs w:val="24"/>
        </w:rPr>
        <w:t xml:space="preserve">ю. 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Большая перемена кончилась в 10__________________ часов 30____________________ минут, а продолжалась  она 20_________________ минут. Когда началась большая перемена?  Ответ: в ___________________ часов ________________минут.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первый день машина  увезла с поля 400__________________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центнеров картофеля. Это на 100 ________________ центнеров  меньше, чем во 2 –ой___________ день. Сколько центнеров картофеля увезла машина за 2 _______  дня?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____________________центнеров.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*3. Машина ехала со скоростью 60 _____________ км/ч. Какое   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расстояние она проехала за 2 ___________ часа?</w:t>
      </w:r>
    </w:p>
    <w:p w:rsidR="00C66273" w:rsidRDefault="00C66273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____________________километров.</w:t>
      </w:r>
    </w:p>
    <w:p w:rsidR="00B4225A" w:rsidRDefault="00C66273" w:rsidP="00761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4225A">
        <w:rPr>
          <w:rFonts w:ascii="Times New Roman" w:hAnsi="Times New Roman" w:cs="Times New Roman"/>
          <w:sz w:val="24"/>
          <w:szCs w:val="24"/>
        </w:rPr>
        <w:t>. Проверка изученного материала.</w:t>
      </w:r>
      <w:r w:rsidR="003C5166">
        <w:rPr>
          <w:rFonts w:ascii="Times New Roman" w:hAnsi="Times New Roman" w:cs="Times New Roman"/>
          <w:sz w:val="24"/>
          <w:szCs w:val="24"/>
        </w:rPr>
        <w:t xml:space="preserve"> Тест.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каком предложении из произведений С.Маршака употреблено порядковое числительное?</w:t>
      </w:r>
      <w:r w:rsidR="00C66273">
        <w:rPr>
          <w:rFonts w:ascii="Times New Roman" w:hAnsi="Times New Roman" w:cs="Times New Roman"/>
          <w:sz w:val="24"/>
          <w:szCs w:val="24"/>
        </w:rPr>
        <w:t xml:space="preserve"> Подчеркните это числительное.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«Да послышался вдали выстрел из двустволки».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«Распустился ландыш в мае, в самый праздник, в </w:t>
      </w:r>
      <w:r w:rsidRPr="00C66273">
        <w:rPr>
          <w:rFonts w:ascii="Times New Roman" w:hAnsi="Times New Roman" w:cs="Times New Roman"/>
          <w:sz w:val="24"/>
          <w:szCs w:val="24"/>
          <w:u w:val="single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день».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«Бьют часы Кремлёвской башни, свой салют двенадцать раз». 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«На столе он строит башни, строит город в пять минут».</w:t>
      </w:r>
    </w:p>
    <w:p w:rsidR="00B4225A" w:rsidRDefault="00C66273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225A">
        <w:rPr>
          <w:rFonts w:ascii="Times New Roman" w:hAnsi="Times New Roman" w:cs="Times New Roman"/>
          <w:sz w:val="24"/>
          <w:szCs w:val="24"/>
        </w:rPr>
        <w:t>. Цифрами записаны количественные ч</w:t>
      </w:r>
      <w:r>
        <w:rPr>
          <w:rFonts w:ascii="Times New Roman" w:hAnsi="Times New Roman" w:cs="Times New Roman"/>
          <w:sz w:val="24"/>
          <w:szCs w:val="24"/>
        </w:rPr>
        <w:t>ислительные. Укажите строчку, в</w:t>
      </w:r>
      <w:r w:rsidR="00B4225A">
        <w:rPr>
          <w:rFonts w:ascii="Times New Roman" w:hAnsi="Times New Roman" w:cs="Times New Roman"/>
          <w:sz w:val="24"/>
          <w:szCs w:val="24"/>
        </w:rPr>
        <w:t xml:space="preserve"> которой все числительные являются простыми.</w:t>
      </w:r>
    </w:p>
    <w:p w:rsidR="00B4225A" w:rsidRDefault="00C66273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19, 15, 102</w:t>
      </w:r>
    </w:p>
    <w:p w:rsidR="00B4225A" w:rsidRPr="00C66273" w:rsidRDefault="00B4225A" w:rsidP="00B422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6273">
        <w:rPr>
          <w:rFonts w:ascii="Times New Roman" w:hAnsi="Times New Roman" w:cs="Times New Roman"/>
          <w:sz w:val="24"/>
          <w:szCs w:val="24"/>
          <w:u w:val="single"/>
        </w:rPr>
        <w:t>б) 8, 1000, 100, 1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19999, 300, 4, 17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3, 29, 18, 41</w:t>
      </w:r>
    </w:p>
    <w:p w:rsidR="00B4225A" w:rsidRDefault="00C66273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225A">
        <w:rPr>
          <w:rFonts w:ascii="Times New Roman" w:hAnsi="Times New Roman" w:cs="Times New Roman"/>
          <w:sz w:val="24"/>
          <w:szCs w:val="24"/>
        </w:rPr>
        <w:t>. Укажите строчку, в которой допущена ошибка.</w:t>
      </w:r>
    </w:p>
    <w:p w:rsidR="00B4225A" w:rsidRPr="00C66273" w:rsidRDefault="00B4225A" w:rsidP="00B422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6273">
        <w:rPr>
          <w:rFonts w:ascii="Times New Roman" w:hAnsi="Times New Roman" w:cs="Times New Roman"/>
          <w:sz w:val="24"/>
          <w:szCs w:val="24"/>
          <w:u w:val="single"/>
        </w:rPr>
        <w:t>а) пять, пятнадцать, пятдесят, пятьсот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семь, семнадцать, семьдесят, семьсот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шесть, шестнадцать, шестьдесят, шестьсот</w:t>
      </w:r>
    </w:p>
    <w:p w:rsidR="00B4225A" w:rsidRDefault="00B4225A" w:rsidP="00C6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восемь, восемнадцать, восемьдесят, восемьсот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Установи </w:t>
      </w:r>
      <w:r w:rsidR="00AB4C74">
        <w:rPr>
          <w:rFonts w:ascii="Times New Roman" w:hAnsi="Times New Roman" w:cs="Times New Roman"/>
          <w:sz w:val="24"/>
          <w:szCs w:val="24"/>
        </w:rPr>
        <w:t xml:space="preserve">стрелочкой </w:t>
      </w:r>
      <w:r>
        <w:rPr>
          <w:rFonts w:ascii="Times New Roman" w:hAnsi="Times New Roman" w:cs="Times New Roman"/>
          <w:sz w:val="24"/>
          <w:szCs w:val="24"/>
        </w:rPr>
        <w:t>соответствия: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Шестнадцать                       а) Простое </w:t>
      </w:r>
    </w:p>
    <w:p w:rsidR="00B4225A" w:rsidRDefault="00F82767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Семьсот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                                   б) Сложное</w:t>
      </w:r>
    </w:p>
    <w:p w:rsidR="00B4225A" w:rsidRDefault="00F82767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пятьдесят</w:t>
      </w:r>
    </w:p>
    <w:p w:rsidR="00B4225A" w:rsidRDefault="00C66273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Подчеркни</w:t>
      </w:r>
      <w:r w:rsidR="00B4225A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="00B4225A">
        <w:rPr>
          <w:rFonts w:ascii="Times New Roman" w:hAnsi="Times New Roman" w:cs="Times New Roman"/>
          <w:sz w:val="24"/>
          <w:szCs w:val="24"/>
        </w:rPr>
        <w:t xml:space="preserve"> записи  каких числительных пишется ь знак. </w:t>
      </w:r>
    </w:p>
    <w:p w:rsidR="00B4225A" w:rsidRPr="00AB4C74" w:rsidRDefault="00B4225A" w:rsidP="00B422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4C74">
        <w:rPr>
          <w:rFonts w:ascii="Times New Roman" w:hAnsi="Times New Roman" w:cs="Times New Roman"/>
          <w:sz w:val="24"/>
          <w:szCs w:val="24"/>
          <w:u w:val="single"/>
        </w:rPr>
        <w:t>а) 60</w:t>
      </w:r>
    </w:p>
    <w:p w:rsidR="00B4225A" w:rsidRDefault="00B4225A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16</w:t>
      </w:r>
    </w:p>
    <w:p w:rsidR="00B4225A" w:rsidRPr="00AB4C74" w:rsidRDefault="00B4225A" w:rsidP="00B422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4C74">
        <w:rPr>
          <w:rFonts w:ascii="Times New Roman" w:hAnsi="Times New Roman" w:cs="Times New Roman"/>
          <w:sz w:val="24"/>
          <w:szCs w:val="24"/>
          <w:u w:val="single"/>
        </w:rPr>
        <w:t>в)  5</w:t>
      </w:r>
    </w:p>
    <w:p w:rsidR="00B4225A" w:rsidRDefault="00C66273" w:rsidP="00B42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225A">
        <w:rPr>
          <w:rFonts w:ascii="Times New Roman" w:hAnsi="Times New Roman" w:cs="Times New Roman"/>
          <w:sz w:val="24"/>
          <w:szCs w:val="24"/>
        </w:rPr>
        <w:t>.  Выбери числительное:</w:t>
      </w:r>
    </w:p>
    <w:p w:rsidR="00B4225A" w:rsidRPr="00AB4C74" w:rsidRDefault="00B4225A" w:rsidP="00B4225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А) пятница      В) воскресный          С) повторить          D) </w:t>
      </w:r>
      <w:r w:rsidRPr="00AB4C74">
        <w:rPr>
          <w:rFonts w:ascii="Times New Roman" w:hAnsi="Times New Roman" w:cs="Times New Roman"/>
          <w:sz w:val="24"/>
          <w:szCs w:val="24"/>
          <w:u w:val="single"/>
        </w:rPr>
        <w:t>четыре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Итог урока.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работы.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Рефлексия.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об именах числительных.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роль играет в речи имя числительное?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нужно изучать имя числительное?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мы повторили всё, что нам известно об именах числительных. И это удалось сделать в результате вашей активной работы.</w:t>
      </w:r>
    </w:p>
    <w:p w:rsidR="00B4225A" w:rsidRDefault="00B4225A" w:rsidP="00761DE1">
      <w:pPr>
        <w:rPr>
          <w:rFonts w:ascii="Times New Roman" w:hAnsi="Times New Roman" w:cs="Times New Roman"/>
          <w:sz w:val="24"/>
          <w:szCs w:val="24"/>
        </w:rPr>
      </w:pP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</w:p>
    <w:p w:rsidR="00761DE1" w:rsidRDefault="00761DE1" w:rsidP="00761DE1">
      <w:pPr>
        <w:rPr>
          <w:rFonts w:ascii="Times New Roman" w:hAnsi="Times New Roman" w:cs="Times New Roman"/>
          <w:sz w:val="24"/>
          <w:szCs w:val="24"/>
        </w:rPr>
      </w:pPr>
    </w:p>
    <w:p w:rsidR="00761DE1" w:rsidRDefault="00761DE1" w:rsidP="00DC4773">
      <w:pPr>
        <w:rPr>
          <w:rFonts w:ascii="Times New Roman" w:hAnsi="Times New Roman" w:cs="Times New Roman"/>
          <w:sz w:val="24"/>
          <w:szCs w:val="24"/>
        </w:rPr>
      </w:pPr>
    </w:p>
    <w:p w:rsidR="00571708" w:rsidRDefault="00571708" w:rsidP="00DC4773">
      <w:pPr>
        <w:rPr>
          <w:rFonts w:ascii="Times New Roman" w:hAnsi="Times New Roman" w:cs="Times New Roman"/>
          <w:sz w:val="24"/>
          <w:szCs w:val="24"/>
        </w:rPr>
      </w:pPr>
    </w:p>
    <w:p w:rsidR="00571708" w:rsidRDefault="00571708" w:rsidP="00DC4773">
      <w:pPr>
        <w:rPr>
          <w:rFonts w:ascii="Times New Roman" w:hAnsi="Times New Roman" w:cs="Times New Roman"/>
          <w:sz w:val="24"/>
          <w:szCs w:val="24"/>
        </w:rPr>
      </w:pP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</w:p>
    <w:p w:rsidR="00DC4773" w:rsidRDefault="00DC4773" w:rsidP="002603A3">
      <w:pPr>
        <w:rPr>
          <w:rFonts w:ascii="Times New Roman" w:hAnsi="Times New Roman" w:cs="Times New Roman"/>
          <w:sz w:val="24"/>
          <w:szCs w:val="24"/>
        </w:rPr>
      </w:pPr>
    </w:p>
    <w:p w:rsidR="00DC4773" w:rsidRPr="002603A3" w:rsidRDefault="00DC4773" w:rsidP="002603A3">
      <w:pPr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</w:p>
    <w:p w:rsidR="00F82767" w:rsidRDefault="00F82767" w:rsidP="003C5166">
      <w:pPr>
        <w:rPr>
          <w:rFonts w:ascii="Times New Roman" w:hAnsi="Times New Roman" w:cs="Times New Roman"/>
          <w:sz w:val="24"/>
          <w:szCs w:val="24"/>
        </w:rPr>
      </w:pPr>
    </w:p>
    <w:p w:rsidR="00F82767" w:rsidRDefault="00F82767" w:rsidP="003C5166">
      <w:pPr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лето прочитал пят…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учеников.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Напечатано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экземпляров книг.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продаже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обоев.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бака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шест..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литров.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Вспахали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гектаров земли.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Заработано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рублей.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километров дороги.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этажей.</w:t>
      </w: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2767" w:rsidRDefault="00F82767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лето прочитал пят…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учеников.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Напечатано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экземпляров книг.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продаже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обоев.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бака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шест..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литров.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Вспахали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гектаров земли.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Заработано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 рублей.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километров дороги.</w:t>
      </w:r>
    </w:p>
    <w:p w:rsidR="003C5166" w:rsidRDefault="003C5166" w:rsidP="003C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этажей.</w:t>
      </w: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Большая перемена кончилась в 10__________________ часов 30____________________ минут, а продолжалась  она 20_________________ минут. Когда началась большая перемена?  Ответ: в ___________________ часов ________________минут.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первый день машина  увезла с поля 400__________________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центнеров картофеля. Это на 100 ________________ центнеров  меньше, чем во 2 –ой___________ день. Сколько центнеров картофеля увезла машина за 2 _______  дня?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____________________центнеров.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*3. Машина ехала со скоростью 60 _____________ км/ч. Какое   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расстояние она проехала за 2 ___________ часа?</w:t>
      </w:r>
    </w:p>
    <w:p w:rsidR="003C5166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____________________километров.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Большая перемена кончилась в 10__________________ часов 30____________________ минут, а продолжалась  она 20_________________ минут. Когда началась большая перемена?  Ответ: в ___________________ часов ________________минут.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первый день машина  увезла с поля 400__________________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центнеров картофеля. Это на 100 ________________ центнеров  меньше, чем во 2 –ой___________ день. Сколько центнеров картофеля увезла машина за 2 _______  дня?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____________________центнеров.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*3. Машина ехала со скоростью 60 _____________ км/ч. Какое   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расстояние она проехала за 2 ___________ часа?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____________________километров.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Большая перемена кончилась в 10__________________ часов 30____________________ минут, а продолжалась  она 20_________________ минут. Когда началась большая перемена?  Ответ: в ___________________ часов ________________минут.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первый день машина  увезла с поля 400__________________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центнеров картофеля. Это на 100 ________________ центнеров  меньше, чем во 2 –ой___________ день. Сколько центнеров картофеля увезла машина за 2 _______  дня?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____________________центнеров.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*3. Машина ехала со скоростью 60 _____________ км/ч. Какое   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расстояние она проехала за 2 ___________ часа?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____________________километров.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</w:p>
    <w:p w:rsidR="00AB4C74" w:rsidRDefault="00AB4C74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  Имя числительное.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каком предложении из произведений С.Маршака употреблено порядковое числительное? Подчеркните это числительное.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«Да послышался вдали выстрел из двустволки».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«Распустился ландыш в мае, в самый праздник, </w:t>
      </w:r>
      <w:r w:rsidRPr="00AB4C74">
        <w:rPr>
          <w:rFonts w:ascii="Times New Roman" w:hAnsi="Times New Roman" w:cs="Times New Roman"/>
          <w:sz w:val="24"/>
          <w:szCs w:val="24"/>
        </w:rPr>
        <w:t>в первый</w:t>
      </w:r>
      <w:r>
        <w:rPr>
          <w:rFonts w:ascii="Times New Roman" w:hAnsi="Times New Roman" w:cs="Times New Roman"/>
          <w:sz w:val="24"/>
          <w:szCs w:val="24"/>
        </w:rPr>
        <w:t xml:space="preserve"> день».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«Бьют часы Кремлёвской башни, свой салют двенадцать раз». 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«На столе он строит башни, строит город в пять минут».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Цифрами записаны количественные числительные. Подчеркни строчку, в которой все числительные являются простыми.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19, 15, 102</w:t>
      </w:r>
    </w:p>
    <w:p w:rsidR="00F82767" w:rsidRPr="00AB4C74" w:rsidRDefault="00F82767" w:rsidP="00F82767">
      <w:pPr>
        <w:rPr>
          <w:rFonts w:ascii="Times New Roman" w:hAnsi="Times New Roman" w:cs="Times New Roman"/>
          <w:sz w:val="24"/>
          <w:szCs w:val="24"/>
        </w:rPr>
      </w:pPr>
      <w:r w:rsidRPr="00AB4C74">
        <w:rPr>
          <w:rFonts w:ascii="Times New Roman" w:hAnsi="Times New Roman" w:cs="Times New Roman"/>
          <w:sz w:val="24"/>
          <w:szCs w:val="24"/>
        </w:rPr>
        <w:t>б) 8, 1000, 100, 1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19999, 300, 4, 17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3, 29, 18, 41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Подчеркни строчку, в которой допущена ошибка.</w:t>
      </w:r>
    </w:p>
    <w:p w:rsidR="00F82767" w:rsidRPr="00AB4C74" w:rsidRDefault="00F82767" w:rsidP="00F82767">
      <w:pPr>
        <w:rPr>
          <w:rFonts w:ascii="Times New Roman" w:hAnsi="Times New Roman" w:cs="Times New Roman"/>
          <w:sz w:val="24"/>
          <w:szCs w:val="24"/>
        </w:rPr>
      </w:pPr>
      <w:r w:rsidRPr="00AB4C74">
        <w:rPr>
          <w:rFonts w:ascii="Times New Roman" w:hAnsi="Times New Roman" w:cs="Times New Roman"/>
          <w:sz w:val="24"/>
          <w:szCs w:val="24"/>
        </w:rPr>
        <w:t xml:space="preserve">а) пять, пятнадцать, </w:t>
      </w:r>
      <w:proofErr w:type="spellStart"/>
      <w:r w:rsidRPr="00AB4C74">
        <w:rPr>
          <w:rFonts w:ascii="Times New Roman" w:hAnsi="Times New Roman" w:cs="Times New Roman"/>
          <w:sz w:val="24"/>
          <w:szCs w:val="24"/>
        </w:rPr>
        <w:t>пятдесят</w:t>
      </w:r>
      <w:proofErr w:type="spellEnd"/>
      <w:r w:rsidRPr="00AB4C74">
        <w:rPr>
          <w:rFonts w:ascii="Times New Roman" w:hAnsi="Times New Roman" w:cs="Times New Roman"/>
          <w:sz w:val="24"/>
          <w:szCs w:val="24"/>
        </w:rPr>
        <w:t>, пятьсот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семь, семнадцать, семьдесят, семьсот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шесть, шестнадцать, шестьдесят, шестьсот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восемь, восемнадцать, восемьдесят, восемьсот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 соответствия: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Шестнадцать                       а) Простое 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семьсот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                                   б) Сложное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пятьдесят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Подчеркни,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записи  каких числительных пишется ь знак. 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60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16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 5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Подчеркни числительное:</w:t>
      </w:r>
    </w:p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пятница      В) воскресный          С) повторить          D) четыре</w:t>
      </w:r>
    </w:p>
    <w:bookmarkEnd w:id="0"/>
    <w:p w:rsidR="00F82767" w:rsidRDefault="00F82767" w:rsidP="00F82767">
      <w:pPr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C5166" w:rsidRPr="002603A3" w:rsidRDefault="003C5166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A1643" w:rsidRPr="002603A3" w:rsidRDefault="000A2677" w:rsidP="00C72C4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1 </w:t>
      </w:r>
      <w:r w:rsidR="00DA1643" w:rsidRPr="002603A3">
        <w:rPr>
          <w:rFonts w:ascii="Times New Roman" w:hAnsi="Times New Roman" w:cs="Times New Roman"/>
          <w:sz w:val="24"/>
          <w:szCs w:val="24"/>
        </w:rPr>
        <w:t>Тема.</w:t>
      </w:r>
      <w:r w:rsidR="00DA1643" w:rsidRPr="002603A3">
        <w:rPr>
          <w:rFonts w:ascii="Times New Roman" w:hAnsi="Times New Roman" w:cs="Times New Roman"/>
          <w:sz w:val="24"/>
          <w:szCs w:val="24"/>
        </w:rPr>
        <w:tab/>
      </w:r>
      <w:r w:rsidR="00DA1643" w:rsidRPr="002603A3">
        <w:rPr>
          <w:rFonts w:ascii="Times New Roman" w:hAnsi="Times New Roman" w:cs="Times New Roman"/>
          <w:b/>
          <w:sz w:val="24"/>
          <w:szCs w:val="24"/>
        </w:rPr>
        <w:t>Имя числительное как часть речи</w:t>
      </w:r>
    </w:p>
    <w:p w:rsidR="00DA1643" w:rsidRPr="002603A3" w:rsidRDefault="00DA1643" w:rsidP="00C72C4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Цель. </w:t>
      </w:r>
      <w:r w:rsidRPr="002603A3">
        <w:rPr>
          <w:rFonts w:ascii="Times New Roman" w:hAnsi="Times New Roman" w:cs="Times New Roman"/>
          <w:sz w:val="24"/>
          <w:szCs w:val="24"/>
        </w:rPr>
        <w:tab/>
        <w:t>Познакомить с основными признаками имени числительного как части речи, узнать, чем отличаются порядковые и количественные числительные; правописан</w:t>
      </w:r>
      <w:r w:rsidR="00C72C4A" w:rsidRPr="002603A3">
        <w:rPr>
          <w:rFonts w:ascii="Times New Roman" w:hAnsi="Times New Roman" w:cs="Times New Roman"/>
          <w:sz w:val="24"/>
          <w:szCs w:val="24"/>
        </w:rPr>
        <w:t>ие мягкого знака в числительных</w:t>
      </w:r>
    </w:p>
    <w:p w:rsidR="00DA1643" w:rsidRPr="002603A3" w:rsidRDefault="00C72C4A" w:rsidP="00C72C4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  <w:t>План урока</w:t>
      </w:r>
    </w:p>
    <w:p w:rsidR="00DA1643" w:rsidRPr="002603A3" w:rsidRDefault="00DA1643" w:rsidP="00DA1643">
      <w:pPr>
        <w:pStyle w:val="a3"/>
        <w:numPr>
          <w:ilvl w:val="0"/>
          <w:numId w:val="1"/>
        </w:numPr>
        <w:rPr>
          <w:color w:val="000000"/>
        </w:rPr>
      </w:pPr>
      <w:r w:rsidRPr="002603A3">
        <w:rPr>
          <w:color w:val="000000"/>
        </w:rPr>
        <w:t>Морфологические признаки числительных.</w:t>
      </w:r>
    </w:p>
    <w:p w:rsidR="00DA1643" w:rsidRPr="002603A3" w:rsidRDefault="00DA1643" w:rsidP="00DA1643">
      <w:pPr>
        <w:pStyle w:val="a3"/>
        <w:numPr>
          <w:ilvl w:val="0"/>
          <w:numId w:val="1"/>
        </w:numPr>
        <w:rPr>
          <w:color w:val="000000"/>
        </w:rPr>
      </w:pPr>
      <w:r w:rsidRPr="002603A3">
        <w:rPr>
          <w:color w:val="000000"/>
        </w:rPr>
        <w:t>Синтаксические признаки числительных.</w:t>
      </w:r>
    </w:p>
    <w:p w:rsidR="00DA1643" w:rsidRPr="002603A3" w:rsidRDefault="00DA1643" w:rsidP="00DA1643">
      <w:pPr>
        <w:pStyle w:val="a3"/>
        <w:numPr>
          <w:ilvl w:val="0"/>
          <w:numId w:val="1"/>
        </w:numPr>
        <w:rPr>
          <w:color w:val="000000"/>
        </w:rPr>
      </w:pPr>
      <w:r w:rsidRPr="002603A3">
        <w:rPr>
          <w:color w:val="000000"/>
        </w:rPr>
        <w:t>Виды количественных числительных.</w:t>
      </w:r>
    </w:p>
    <w:p w:rsidR="00DA1643" w:rsidRPr="002603A3" w:rsidRDefault="00DA1643" w:rsidP="00DA1643">
      <w:pPr>
        <w:pStyle w:val="a3"/>
        <w:numPr>
          <w:ilvl w:val="0"/>
          <w:numId w:val="1"/>
        </w:numPr>
        <w:rPr>
          <w:color w:val="000000"/>
        </w:rPr>
      </w:pPr>
      <w:r w:rsidRPr="002603A3">
        <w:rPr>
          <w:color w:val="000000"/>
        </w:rPr>
        <w:t>Простые, сложные и составные числительные.</w:t>
      </w:r>
    </w:p>
    <w:p w:rsidR="00DA1643" w:rsidRPr="002603A3" w:rsidRDefault="00DA1643" w:rsidP="00DA1643">
      <w:pPr>
        <w:pStyle w:val="a3"/>
        <w:numPr>
          <w:ilvl w:val="0"/>
          <w:numId w:val="1"/>
        </w:numPr>
        <w:rPr>
          <w:color w:val="000000"/>
        </w:rPr>
      </w:pPr>
      <w:r w:rsidRPr="002603A3">
        <w:rPr>
          <w:color w:val="000000"/>
        </w:rPr>
        <w:t>Мягкий знак на конце и в середине числительных.</w:t>
      </w:r>
    </w:p>
    <w:p w:rsidR="00DA1643" w:rsidRPr="002603A3" w:rsidRDefault="00DA1643" w:rsidP="00C72C4A">
      <w:pPr>
        <w:pStyle w:val="a3"/>
        <w:numPr>
          <w:ilvl w:val="0"/>
          <w:numId w:val="1"/>
        </w:numPr>
        <w:rPr>
          <w:color w:val="000000"/>
        </w:rPr>
      </w:pPr>
      <w:r w:rsidRPr="002603A3">
        <w:rPr>
          <w:color w:val="000000"/>
        </w:rPr>
        <w:t>Выводы.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  <w:t>Ход урока.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2C4A" w:rsidRPr="002603A3">
        <w:rPr>
          <w:rFonts w:ascii="Times New Roman" w:hAnsi="Times New Roman" w:cs="Times New Roman"/>
          <w:sz w:val="24"/>
          <w:szCs w:val="24"/>
        </w:rPr>
        <w:t>. Организацион</w:t>
      </w:r>
      <w:r w:rsidRPr="002603A3">
        <w:rPr>
          <w:rFonts w:ascii="Times New Roman" w:hAnsi="Times New Roman" w:cs="Times New Roman"/>
          <w:sz w:val="24"/>
          <w:szCs w:val="24"/>
        </w:rPr>
        <w:t>ный момент.</w:t>
      </w:r>
    </w:p>
    <w:p w:rsidR="00DA1643" w:rsidRPr="002603A3" w:rsidRDefault="00DA1643" w:rsidP="00C72C4A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03A3">
        <w:rPr>
          <w:rFonts w:ascii="Times New Roman" w:hAnsi="Times New Roman" w:cs="Times New Roman"/>
          <w:sz w:val="24"/>
          <w:szCs w:val="24"/>
        </w:rPr>
        <w:t>. Мотивация учебной деятельности.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>. Слово учителя.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603A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1. Имя числительное как часть речи.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В пятом и шестом классах на уроках изучается только пять частей речи: имя существительное, имя прилагательное, имя числительное, местоимение и глагол. На этом уроке вы переходите к следующей части речи – имени числительному.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26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числительное</w:t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это самостоятельная часть речи, которая обозначает количество предметов, число, а также порядок предметов при счете.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 значению слова этой части речи делятся на два разряда: количественные и порядковые.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(Слайд № 3)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</w:t>
      </w:r>
      <w:r w:rsidRPr="0026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Порядковые</w:t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числительные отвечают на вопрос КАКОЙ? И указывают на порядок предметов при счете (</w:t>
      </w:r>
      <w:r w:rsidRPr="002603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пятый номер, первый вопрос, пятисотый маршрут</w:t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26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Количественные</w:t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числительные отвечают на вопрос СКОЛЬКО? И обозначают количество предметов (</w:t>
      </w:r>
      <w:r w:rsidRPr="002603A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двенадцать лет, пять штук</w:t>
      </w: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03A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603A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2. Морфологические признаки числительных.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                 (Слайд № 4)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Количественные и порядковые числительные изменяются по-разному.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Количественные числительные изменяются только по падежам. Рода и числа они не имеют, кроме слов ОДИН и ДВА.</w:t>
      </w:r>
    </w:p>
    <w:p w:rsidR="00C72C4A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Порядковые числительные изменяются и по родам, и по числам, и по падежам.</w:t>
      </w:r>
    </w:p>
    <w:p w:rsidR="00DA1643" w:rsidRPr="002603A3" w:rsidRDefault="00DA1643" w:rsidP="00DA164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b/>
          <w:i/>
          <w:sz w:val="24"/>
          <w:szCs w:val="24"/>
        </w:rPr>
        <w:t>3. Синтаксические признаки числительных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  <w:t>( слайд № 5)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В предложении числительные разных разрядов тоже ведут себя по-разному. Количественные могут быть разными членами предложения, а порядковые обычно бывают определениями.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</w:t>
      </w:r>
      <w:r w:rsidRPr="002603A3">
        <w:rPr>
          <w:rFonts w:ascii="Times New Roman" w:hAnsi="Times New Roman" w:cs="Times New Roman"/>
          <w:i/>
          <w:sz w:val="24"/>
          <w:szCs w:val="24"/>
        </w:rPr>
        <w:t>Обратите внимание:</w:t>
      </w:r>
      <w:r w:rsidRPr="002603A3">
        <w:rPr>
          <w:rFonts w:ascii="Times New Roman" w:hAnsi="Times New Roman" w:cs="Times New Roman"/>
          <w:sz w:val="24"/>
          <w:szCs w:val="24"/>
        </w:rPr>
        <w:t xml:space="preserve"> сочетание количественного числительного в именительном или винительном падеже с существительным в родительном падеже является одним членом предложения.</w:t>
      </w:r>
    </w:p>
    <w:p w:rsidR="00DA1643" w:rsidRPr="002603A3" w:rsidRDefault="00DA1643" w:rsidP="00DA16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b/>
          <w:i/>
          <w:sz w:val="24"/>
          <w:szCs w:val="24"/>
        </w:rPr>
        <w:t>4. Виды количественных числительных.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  <w:t>(Слайд № 6)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Первая часть урока была посвящена отличиям двух разрядов числительных. Один из них – количественные числительные – в свою очередь делятся на </w:t>
      </w:r>
      <w:r w:rsidRPr="002603A3">
        <w:rPr>
          <w:rFonts w:ascii="Times New Roman" w:hAnsi="Times New Roman" w:cs="Times New Roman"/>
          <w:b/>
          <w:sz w:val="24"/>
          <w:szCs w:val="24"/>
        </w:rPr>
        <w:t>три группы: целые, дробные и собирательные.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Если слово обозначает целое число, такое числительное называется целым. Например: пять, двадцать два.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Если слово обозначает дробь с числителем и знаменателем, это дробное числительное. Например: две трети, одна десятая.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Если числительное обозначает несколько предметов как одно целое, такое числительное называется собирательным. Например: семеро, двое.</w:t>
      </w:r>
    </w:p>
    <w:p w:rsidR="00DA1643" w:rsidRPr="002603A3" w:rsidRDefault="00DA1643" w:rsidP="00DA16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b/>
          <w:i/>
          <w:sz w:val="24"/>
          <w:szCs w:val="24"/>
        </w:rPr>
        <w:t>5. Простые, сложные и составные числительные.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sz w:val="24"/>
          <w:szCs w:val="24"/>
        </w:rPr>
        <w:tab/>
        <w:t>(Слайд № 7)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По особенностям строения числительные бывают трех видов: простые, сложные и составные.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 xml:space="preserve">     Некоторые числа обозначаются одним словом, в котором есть только один корень, например, два, пять, сто. Такие числительные называются </w:t>
      </w:r>
      <w:r w:rsidRPr="002603A3">
        <w:rPr>
          <w:rFonts w:ascii="Times New Roman" w:hAnsi="Times New Roman" w:cs="Times New Roman"/>
          <w:b/>
          <w:sz w:val="24"/>
          <w:szCs w:val="24"/>
        </w:rPr>
        <w:t>простыми.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Есть числа, которые обозначаются одним словом, но в этом слове есть несколько корней, например, пятьсот, шестнадцать, трёхсотый. Такие слова называются </w:t>
      </w:r>
      <w:r w:rsidRPr="002603A3">
        <w:rPr>
          <w:rFonts w:ascii="Times New Roman" w:hAnsi="Times New Roman" w:cs="Times New Roman"/>
          <w:b/>
          <w:sz w:val="24"/>
          <w:szCs w:val="24"/>
        </w:rPr>
        <w:t>сложными</w:t>
      </w:r>
      <w:r w:rsidRPr="002603A3">
        <w:rPr>
          <w:rFonts w:ascii="Times New Roman" w:hAnsi="Times New Roman" w:cs="Times New Roman"/>
          <w:sz w:val="24"/>
          <w:szCs w:val="24"/>
        </w:rPr>
        <w:t xml:space="preserve"> числительными.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Третий вид числе – это те, которые обозначаются несколькими словами, причем каждое из этих слов может быть в свою очередь и простым, и сложным. Например, сто двадцать три, двести шестнадцать. Такие числительные называются составными.</w:t>
      </w:r>
    </w:p>
    <w:p w:rsidR="00DA1643" w:rsidRPr="002603A3" w:rsidRDefault="00DA1643" w:rsidP="00DA16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b/>
          <w:i/>
          <w:sz w:val="24"/>
          <w:szCs w:val="24"/>
        </w:rPr>
        <w:t>Мягкий знак на конце и в середине числительных.</w:t>
      </w:r>
    </w:p>
    <w:p w:rsidR="00DA1643" w:rsidRPr="002603A3" w:rsidRDefault="00DA1643" w:rsidP="00C72C4A">
      <w:pPr>
        <w:ind w:left="720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                  (слайд № 8)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Мягкий знак в числительных иногда пишется в середине, иногда – в конце слова. Чтобы не делать ошибок, необходимо запомнить три правила: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В числительных от пяти до двадцати и в числительном тридцать на конце пишется мягкий знак для обозначения мягкости конечной согласной.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 В середине числительных пятнадцать, шестнадцать, семнадцать, восемнадцать и девятнадцать мягкий знак не пишется.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3. В числительных, обозначающих круглые десятки от 50 до 80 и круглые сотни от 500 до 900, после первого корня пишется мягкий знак. Например: пятьсот, девятьсот.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Чтобы запомнить эти правила выполните упражнение.    (слайды № 9, 10)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          Вставьте мягкий знак в числительные там, где это необходимо.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 лето прочитал пят…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книг.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пят..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сот учеников.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Напечатано </w:t>
      </w:r>
      <w:proofErr w:type="spellStart"/>
      <w:proofErr w:type="gramStart"/>
      <w:r w:rsidRPr="002603A3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сот экземпляров книг.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 продаже есть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сем..</w:t>
      </w:r>
      <w:proofErr w:type="spellStart"/>
      <w:proofErr w:type="gramEnd"/>
      <w:r w:rsidRPr="002603A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видов обоев.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Объем бака –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шест..</w:t>
      </w:r>
      <w:proofErr w:type="spellStart"/>
      <w:proofErr w:type="gramEnd"/>
      <w:r w:rsidRPr="002603A3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литров.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Выполнено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двад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Вспахали </w:t>
      </w:r>
      <w:proofErr w:type="spellStart"/>
      <w:proofErr w:type="gramStart"/>
      <w:r w:rsidRPr="002603A3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03A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гектаров земли.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Заработано </w:t>
      </w:r>
      <w:proofErr w:type="spellStart"/>
      <w:proofErr w:type="gramStart"/>
      <w:r w:rsidRPr="002603A3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сот рублей.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Построено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пят..</w:t>
      </w:r>
      <w:proofErr w:type="spellStart"/>
      <w:proofErr w:type="gramEnd"/>
      <w:r w:rsidRPr="002603A3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километров дороги.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 здании </w:t>
      </w:r>
      <w:proofErr w:type="spellStart"/>
      <w:proofErr w:type="gramStart"/>
      <w:r w:rsidRPr="002603A3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03A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этажей.</w:t>
      </w:r>
    </w:p>
    <w:p w:rsidR="00DA1643" w:rsidRPr="002603A3" w:rsidRDefault="00DA1643" w:rsidP="00DA16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  <w:r w:rsidRPr="002603A3">
        <w:rPr>
          <w:rFonts w:ascii="Times New Roman" w:hAnsi="Times New Roman" w:cs="Times New Roman"/>
          <w:b/>
          <w:i/>
          <w:sz w:val="24"/>
          <w:szCs w:val="24"/>
        </w:rPr>
        <w:t>7. Выводы.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ab/>
        <w:t>(Слайд № 11)</w:t>
      </w:r>
    </w:p>
    <w:p w:rsidR="00DA1643" w:rsidRPr="002603A3" w:rsidRDefault="00DA1643" w:rsidP="00DA1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 значению числительные делятся на два разряда: количественные и порядковые.</w:t>
      </w:r>
    </w:p>
    <w:p w:rsidR="00DA1643" w:rsidRPr="002603A3" w:rsidRDefault="00DA1643" w:rsidP="00DA1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Количественные числительные в свою очередь делятся на три группы: целые, дробные и собирательные.</w:t>
      </w:r>
    </w:p>
    <w:p w:rsidR="00DA1643" w:rsidRPr="002603A3" w:rsidRDefault="00DA1643" w:rsidP="00DA16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 особенностям строения числительные бывают трех видов: простые, сложные и составные.</w:t>
      </w:r>
    </w:p>
    <w:p w:rsidR="00DA1643" w:rsidRPr="002603A3" w:rsidRDefault="00DA1643" w:rsidP="00C72C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 числительных от5 до 20 и в числительном 30 на конце пишется мягкий знак. В числительных от 50 до 80 и от 500 до 900 в середине пишется мягкий знак.</w:t>
      </w:r>
    </w:p>
    <w:p w:rsidR="00DA1643" w:rsidRPr="002603A3" w:rsidRDefault="00DA1643" w:rsidP="00C72C4A">
      <w:pPr>
        <w:ind w:left="720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Выполните тест    (слайд № 12).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В каком предложении из произведений С.Маршака употреблено порядковое числительное?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«Да послышался вдали выстрел из двустволки».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«Распустился ландыш в мае, в самый праздник, в первый день».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в) «Бьют часы Кремлёвской башни, свой салют двенадцать раз». 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г) «На столе он строит башни, строит город в пять минут».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 Укажите верное утверждение.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Имя числительное – это самостоятельная часть речи, которая обозначает предмет и его порядок при счете.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Имя числительное – это самостоятельная часть речи, которая обозначает количество предметов, число, а также порядок предметов при счете.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в) Имя числительное – это служебная часть речи, которая обозначает количество предметов, число, а также порядок предметов при счете.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г) Имя числительное – это самостоятельная часть речи, которая обозначает признак предмета.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3. Укажите неверное утверждение.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Сорок восемь – это целое число.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Одна треть – дробное числительное.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в) Сто – собирательное числительное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г) трое – собирательное числительное.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4. Цифрами записаны количественные числительные. Укажите строчку, к которой все числительные являются простыми.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19, 15, 1000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8, 1000, 100, 1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в) 19999, 300, 4, 17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г) 3, 29, 18, 41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5. Укажите строчку, в которой допущена ошибка.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а) пять, пятнадцать,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пятдесят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, пятьсот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семь, семнадцать, семьдесят, семьсот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в) шесть, шестнадцать, шестьдесят, шестьсот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г) восемь, восемнадцать, восемьдесят, восемьсот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Ключи: 1-б, 2 – б, 3 –в, 4 – б, 5 – а.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603A3">
        <w:rPr>
          <w:rFonts w:ascii="Times New Roman" w:hAnsi="Times New Roman" w:cs="Times New Roman"/>
          <w:sz w:val="24"/>
          <w:szCs w:val="24"/>
        </w:rPr>
        <w:t>. Домашнее задание.</w:t>
      </w:r>
    </w:p>
    <w:p w:rsidR="00DA1643" w:rsidRPr="002603A3" w:rsidRDefault="00DA1643" w:rsidP="00DA164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Выучить правило.    Упражнение 328.</w:t>
      </w:r>
    </w:p>
    <w:p w:rsidR="00DA1643" w:rsidRPr="002603A3" w:rsidRDefault="00DA1643" w:rsidP="00CE4E2E">
      <w:pPr>
        <w:rPr>
          <w:rFonts w:ascii="Times New Roman" w:hAnsi="Times New Roman" w:cs="Times New Roman"/>
          <w:sz w:val="24"/>
          <w:szCs w:val="24"/>
        </w:rPr>
      </w:pP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01121D" w:rsidRPr="002603A3" w:rsidRDefault="000A2677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2 </w:t>
      </w:r>
      <w:r w:rsidR="00CE4E2E" w:rsidRPr="002603A3">
        <w:rPr>
          <w:rFonts w:ascii="Times New Roman" w:hAnsi="Times New Roman" w:cs="Times New Roman"/>
          <w:sz w:val="24"/>
          <w:szCs w:val="24"/>
        </w:rPr>
        <w:t>Урок по русскому языку в 4-</w:t>
      </w:r>
      <w:r w:rsidR="0001121D" w:rsidRPr="002603A3">
        <w:rPr>
          <w:rFonts w:ascii="Times New Roman" w:hAnsi="Times New Roman" w:cs="Times New Roman"/>
          <w:sz w:val="24"/>
          <w:szCs w:val="24"/>
        </w:rPr>
        <w:t>м классе</w:t>
      </w:r>
      <w:r w:rsidR="00CE4E2E" w:rsidRPr="0026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2E" w:rsidRPr="002603A3" w:rsidRDefault="0001121D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Тема «</w:t>
      </w:r>
      <w:r w:rsidR="00CE4E2E" w:rsidRPr="002603A3">
        <w:rPr>
          <w:rFonts w:ascii="Times New Roman" w:hAnsi="Times New Roman" w:cs="Times New Roman"/>
          <w:sz w:val="24"/>
          <w:szCs w:val="24"/>
        </w:rPr>
        <w:t>Имя числите</w:t>
      </w:r>
      <w:r w:rsidRPr="002603A3">
        <w:rPr>
          <w:rFonts w:ascii="Times New Roman" w:hAnsi="Times New Roman" w:cs="Times New Roman"/>
          <w:sz w:val="24"/>
          <w:szCs w:val="24"/>
        </w:rPr>
        <w:t>льное»</w:t>
      </w:r>
      <w:r w:rsidR="00CE4E2E" w:rsidRPr="0026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Оборудо</w:t>
      </w:r>
      <w:r w:rsidR="002603A3" w:rsidRPr="002603A3">
        <w:rPr>
          <w:rFonts w:ascii="Times New Roman" w:hAnsi="Times New Roman" w:cs="Times New Roman"/>
          <w:sz w:val="24"/>
          <w:szCs w:val="24"/>
        </w:rPr>
        <w:t>вание: Мультимедийный проектор</w:t>
      </w:r>
      <w:r w:rsidRPr="002603A3">
        <w:rPr>
          <w:rFonts w:ascii="Times New Roman" w:hAnsi="Times New Roman" w:cs="Times New Roman"/>
          <w:sz w:val="24"/>
          <w:szCs w:val="24"/>
        </w:rPr>
        <w:t>. Раздаточный материал: карточки с заданиями.</w:t>
      </w:r>
    </w:p>
    <w:p w:rsidR="00CE4E2E" w:rsidRPr="002603A3" w:rsidRDefault="002603A3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Тип урока: закрепление изученн</w:t>
      </w:r>
      <w:r w:rsidR="00CE4E2E" w:rsidRPr="002603A3">
        <w:rPr>
          <w:rFonts w:ascii="Times New Roman" w:hAnsi="Times New Roman" w:cs="Times New Roman"/>
          <w:sz w:val="24"/>
          <w:szCs w:val="24"/>
        </w:rPr>
        <w:t>ого материала.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Углубить имеющиеся  знания о числительном, познакомить с правилами написания числительных.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Задачи: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Закрепить знания о числительном, как части речи,  различении количественных и порядковых числительных, познакомить с понятиями «простое» и «сложное» числительное, учить правильному написанию числительных.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Развивать аналитическое мышление, произвольное внимание, формировать умение рассуждать, активизировать мыслительную деятельность учащихся; </w:t>
      </w:r>
    </w:p>
    <w:p w:rsidR="002603A3" w:rsidRPr="002603A3" w:rsidRDefault="002603A3" w:rsidP="002603A3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Учить работать в группах и парах, создавать условия для воспитания чувств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, взаимовыручки, дружбы.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 xml:space="preserve">Ход урока: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Семнадцатое января.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Классная работа.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Назовите слово, которое относится к изученной вчера части речи.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– Что это за часть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речи?(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имя числительное)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Расскажите об этом слове (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числит.,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порядковое, простое, словарное).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II. Словарная работа.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СЛАЙД 1.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Вспомните словарные слова, над которыми мы работаем на этой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неделе.(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числительные)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Комментируем и записываем.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 какой части речи они относятся?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– Какое слово «лишнее»?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Почему?(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все составные, а оно нет)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 какой группе относятся? (количественные)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Составьте предложения с числительными или вспомните из сказок, рассказов, которые читали.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МОЛОДЦЫ! ХОРОШО.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III. Сообщение темы и цели урока.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IV. Мини-пересказ.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УПР. 342, стр. 10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Прочитай историю известного слова. ЧИТАЮТ.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 какой группе каждое имя числительное относится? (порядковые, количественные)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Какое забавное название известным шапкам дал художник?</w:t>
      </w:r>
    </w:p>
    <w:p w:rsidR="00CE4E2E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Как худо</w:t>
      </w:r>
      <w:r w:rsidR="00CE4E2E" w:rsidRPr="002603A3">
        <w:rPr>
          <w:rFonts w:ascii="Times New Roman" w:hAnsi="Times New Roman" w:cs="Times New Roman"/>
          <w:sz w:val="24"/>
          <w:szCs w:val="24"/>
        </w:rPr>
        <w:t>жник образовал это слово? (три + ухо)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Числит. Сущ.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Как он объяснил значение этого слова?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Что произошло? (чередование)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Прочитайте еще раз эту историю.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 xml:space="preserve">Сейчас вы будете писать рассказ о шапке-ушанке. Какое местоимение вы напишите после предлога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у ?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– Почему? (ж.р.)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Найдите основную мысль истории. Это и будет названием рассказа, который напишите вы.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Проверка мини-рассказа.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Назовите однокоренные слова, выделите в них корень (треух, три, третье, треух, уха, уши)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– Что произошло в корне эти слов? (чередование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– Ша)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Колич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Колич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Назовите имена числительные. (три, два,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третье )</w:t>
      </w:r>
      <w:proofErr w:type="gramEnd"/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Сколько? Сколько? Который?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ИТОГ: Назовите имена числительные. К какой группе каждое относится?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V. Физминутка.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VI. Составление словосочетаний.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СЛАЙД 2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Составьте словосочетания числительное + существительное.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И запишите их в два столбика: 1-й – с числительными ед.ч.; 2-й – с числительными мн. ч. – При составлении каких словосочетаний возникли затруднения?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Какое имя числительное вы писали в словосочетаниях?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– Как вы изменили имя числительное в 1-м столбике?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Почему?(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приняло род им. сущ.)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Какой секрет имен числительных вы узнали?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СЛАЙД № 3. ВЫВОД. Числительное один вынуждено принимать форму множественного числа, принимать род имени существительного, с которым оно связано.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VII. Работа по учебнику.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УПР. № 345, стр. 12. (письменно)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Спишите, подберите проверочные слова, подчеркните главные члены в 1 и 2 предложениях.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ПРОВЕРКА.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О ком говорится в 3 предложении? (о баранах)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Подлежащее отвечает на вопрос кто? Что? И. п. – барана. – Может так быть? (нет)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 xml:space="preserve">– Сколько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их ?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(два)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Посмотрите подсказку.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СЛАЙД № 4. Имя числительное вместе с именем существительным, к которому оно относится, составляет один член предложения.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– Что теперь должны знать?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( ЧИСЛИТ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. + СУЩ.)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Какое же в этом предложении подлежащее? (два барана)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– А сказуемое где?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СЛАЙД № 5. УПР. 347, стр. 12.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ПОМНИТЕ?! – Героев какого м/фильма вы видите? (38 попугаев. Удава измеряли сначала попугаями, а потом – слонятами. Но удаву понравился размер больше в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попугаях )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– Почему? (больше число) – А что можно сказать о размере удава?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Длину удава измерили (38) попугайчиками и (2) слонами.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(два, двумя, тридцатью, восьми, восьмью, тридцати)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Прочитайте предложение. Запишите его используя не цифры, а слова.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Прочитайте какое предложение вы записали.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Вот видите, как сложно склонять имена числительные. – А числительное 38 какое? (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составн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.) – Как же склоняются составные числительные? (обе части)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Запишите словами: 11, 15, 28, 60, 700.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Т.п. одиннадцатью, пятнадцатью, двадцатью, восьмью, шестнадцатью, семьюстами.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VIII. Д/з.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СТР. 12, УПР. № 347 (задание №1)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IX. ИТОГ.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СЛАЙД № 6.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повторим, что вы должны знать об имени числительном: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Какими бывают имена числительные? (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колич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.; простые, сложные)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Как изменяются имена числительные? (по падеж. – у сложных измен. обе части)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Какие числительные измен. по родам? (числит. один и два измен. по родам)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Что можете сказать о числительном ОДИН? (принимает форму множествен. числа)</w:t>
      </w:r>
    </w:p>
    <w:p w:rsidR="00852EBC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Какой новый секрет имен числительных вы узнали? (числительное вместе с существительным, к которому оно относится, составляет один член предложения) </w:t>
      </w: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4 КЛАСС</w:t>
      </w:r>
    </w:p>
    <w:p w:rsidR="00CE4E2E" w:rsidRPr="002603A3" w:rsidRDefault="000A2677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3 </w:t>
      </w:r>
      <w:r w:rsidR="00CE4E2E" w:rsidRPr="002603A3">
        <w:rPr>
          <w:rFonts w:ascii="Times New Roman" w:hAnsi="Times New Roman" w:cs="Times New Roman"/>
          <w:sz w:val="24"/>
          <w:szCs w:val="24"/>
        </w:rPr>
        <w:t>ТЕМА:</w:t>
      </w:r>
      <w:r w:rsidR="00C72C4A" w:rsidRPr="002603A3">
        <w:rPr>
          <w:rFonts w:ascii="Times New Roman" w:hAnsi="Times New Roman" w:cs="Times New Roman"/>
          <w:sz w:val="24"/>
          <w:szCs w:val="24"/>
        </w:rPr>
        <w:t xml:space="preserve"> </w:t>
      </w:r>
      <w:r w:rsidR="00CE4E2E" w:rsidRPr="002603A3">
        <w:rPr>
          <w:rFonts w:ascii="Times New Roman" w:hAnsi="Times New Roman" w:cs="Times New Roman"/>
          <w:sz w:val="24"/>
          <w:szCs w:val="24"/>
        </w:rPr>
        <w:t xml:space="preserve">«Правописание </w:t>
      </w:r>
      <w:r w:rsidR="00852EBC" w:rsidRPr="002603A3">
        <w:rPr>
          <w:rFonts w:ascii="Times New Roman" w:hAnsi="Times New Roman" w:cs="Times New Roman"/>
          <w:sz w:val="24"/>
          <w:szCs w:val="24"/>
        </w:rPr>
        <w:t>числительных</w:t>
      </w:r>
      <w:r w:rsidR="002603A3" w:rsidRPr="002603A3">
        <w:rPr>
          <w:rFonts w:ascii="Times New Roman" w:hAnsi="Times New Roman" w:cs="Times New Roman"/>
          <w:sz w:val="24"/>
          <w:szCs w:val="24"/>
        </w:rPr>
        <w:t>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Способствовать уточнению представления о числительном, как части речи, обобщить знания о простых и сложных, порядковых и количественных числительных, их правописании;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Содействовать воспитанию умения работать в группе, уважительному отношению друг к другу;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создать условия для развития коммуникативных навыков, умения высказывать и доказывать сои суждения.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ХОД УРОКА.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Приветствие. Взявшись за руки, передать друг другу тепло и хорошее настроение, пожелать успеха в работе.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Мотивационный этап.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На доске написаны слова: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Казахстан, город, родина, пятнадцать.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Посмотрите внимательно на доску и исключите лишнее слово (пятнадцат</w:t>
      </w:r>
      <w:r w:rsidR="00C72C4A" w:rsidRPr="002603A3">
        <w:rPr>
          <w:rFonts w:ascii="Times New Roman" w:hAnsi="Times New Roman" w:cs="Times New Roman"/>
          <w:sz w:val="24"/>
          <w:szCs w:val="24"/>
        </w:rPr>
        <w:t>ь). К какой части речи относится</w:t>
      </w:r>
      <w:r w:rsidRPr="002603A3">
        <w:rPr>
          <w:rFonts w:ascii="Times New Roman" w:hAnsi="Times New Roman" w:cs="Times New Roman"/>
          <w:sz w:val="24"/>
          <w:szCs w:val="24"/>
        </w:rPr>
        <w:t xml:space="preserve"> это слово?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Что вы знаете о числительном, обсудите в паре, расскажите в группе.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Мозговая атака.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  В виде схемы выбрасывается на доску материал о числительном: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Часть речи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Сколько? Который?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Порядковые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Количественные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Простые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Сложные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Правописание ь знака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Что  бы</w:t>
      </w:r>
      <w:r w:rsidR="00C72C4A" w:rsidRPr="002603A3">
        <w:rPr>
          <w:rFonts w:ascii="Times New Roman" w:hAnsi="Times New Roman" w:cs="Times New Roman"/>
          <w:sz w:val="24"/>
          <w:szCs w:val="24"/>
        </w:rPr>
        <w:t xml:space="preserve"> вы хотели узн</w:t>
      </w:r>
      <w:r w:rsidRPr="002603A3">
        <w:rPr>
          <w:rFonts w:ascii="Times New Roman" w:hAnsi="Times New Roman" w:cs="Times New Roman"/>
          <w:sz w:val="24"/>
          <w:szCs w:val="24"/>
        </w:rPr>
        <w:t>ать еще о числительном? Сформулируйте цель урока.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Сегодня мы будем работать в центрах активности. Их у нас 4. Правила работы висят на доске (стене).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Центр «Русского языка».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Центр «Математики».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Центр «Открытий».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Центр «ИЗО» 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Операционный этап.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ЦЕНТР «Русского языка».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1. Открой учебник на стр. 77. Выполни № 275.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*2. Где число, а где предмет? Выпиши имена числительные: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Два, двойка, пара, десять, пятак, пять, семерка, четыре,      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трёшка, сто.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   Проверь себя по ключу. Оцени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Ключ.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№ 275.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1.Самая высокая башня Кремля – Троицкая. Её высота составляет двадцать плюс шестьдесят метров. 2. В Москве три главных собора: Успенский, Благовещенский и Архангельский.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* 2. Два, десять, пять, четыре, сто.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ЦЕНТР «Математики».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В данных задачах впиши числительные прописью, реши их и ответ запиши прописью. Проверь себя по ключу. Оцени.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Большая перемена кончилась в 10__________________ часов 30____________________ минут, а продолжалась  она 20_________________ минут. Когда началась большая перемена?  Ответ: в ___________________ часов ________________минут.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 В первый день машина  увезла с поля 400__________________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центнеров картофеля. Это на 100 ________________ центнеров  меньше, чем во 2 –ой___________ день. Сколько центнеров картофеля увезла машина за 2 _______  дня?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Ответ: ____________________центнеров.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*3. Машина ехала со скоростью 60 _____________ км/ч. Какое 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расстояние она проехала за 2 ___________ часа?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Ответ: ____________________километров.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Ключ.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Большая перемена кончилась в 10 десять часов 30 тридцать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минут, а продолжалась  она 20 двадцать минут.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Ответ: в  десять  часов десять минут.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2. В первый день машина  увезла с поля 400  четыреста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центнеров картофеля. Это на 100 сто центнеров  меньше, чем во 2 –ой второй  день.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Сколько центнеров картофеля увезла машина за 2 два дня?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Ответ: девятьсот центнеров.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*3. Машина ехала со скоростью 60  шестьдесят  км/ч. Какое 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расстояние она проехала за 2  два часа?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Ответ:  сто двадцать километров.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ЦЕНТР «Открытий».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Внимательно прочитай, найди соответствия, соединив    правый и левый столбик. Ответы прописью запиши в маршрутный лист. Проверь себя по ключу. Оцени.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Знаешь ли ты, что Казахстан по площади занимает …  место в мире.                                        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 запасам меди Казахстан занимает … место в мире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 этом году праздник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отметил … лет со Дня рождения.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 декабре Казахстан отмечает … лет своей независимости.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Эл –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знал … языков.      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Ключ.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Казахстан по площади занимает девятое  место в мире.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 запасам меди Казахстан занимает третье  место в мире.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 этом году праздник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отметил восемнадцать  лет со Дня рождения.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 декабре Казахстан отмечает пятнадцать лет своей независимости.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Эл –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знал семьдесят языков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ЦЕНТР «ИЗО».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Посчитай примеры и  раскрась подарочную упаковку так: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Красным цветом – если  в ответе  – простые числительные.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Синим цветом – если ответ – сложные числительные.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ИТОГ. РЕФЛЕКСИЯ.</w:t>
      </w:r>
    </w:p>
    <w:p w:rsidR="00CE4E2E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03A3">
        <w:rPr>
          <w:rFonts w:ascii="Times New Roman" w:hAnsi="Times New Roman" w:cs="Times New Roman"/>
          <w:sz w:val="24"/>
          <w:szCs w:val="24"/>
        </w:rPr>
        <w:t>Те</w:t>
      </w:r>
      <w:r w:rsidR="00CE4E2E" w:rsidRPr="002603A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CE4E2E" w:rsidRPr="002603A3">
        <w:rPr>
          <w:rFonts w:ascii="Times New Roman" w:hAnsi="Times New Roman" w:cs="Times New Roman"/>
          <w:sz w:val="24"/>
          <w:szCs w:val="24"/>
        </w:rPr>
        <w:t>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Имя числительное – это __________________________________________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Простыми  числительными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называются такие,_____________________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3. Сложными числительными называются такие, _____________________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4. Установи соответствия: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Шестнадцать                       а) Простое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Второй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Один                                    б) Сложное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двадцать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Укажи,  в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записи  каких числительных пишется ь знак.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а) 60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б) 16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    в)  5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Приведите примеры простых числительных, сложных. Как они пишутся?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- В каком центре было работать легко? Трудно?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стр. 77. № 276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Подбери пословицы, загадки в которых есть числительные.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Составь 5 вопросов к сказкам Андерсена так, чтобы в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ответом  были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числительные. Урок русского языка в 4 классе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852EBC" w:rsidRPr="002603A3" w:rsidRDefault="00852EBC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0A2677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4 </w:t>
      </w:r>
      <w:r w:rsidR="00CE4E2E" w:rsidRPr="002603A3">
        <w:rPr>
          <w:rFonts w:ascii="Times New Roman" w:hAnsi="Times New Roman" w:cs="Times New Roman"/>
          <w:sz w:val="24"/>
          <w:szCs w:val="24"/>
        </w:rPr>
        <w:t>Тема: Правописание числительных.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Тип урока: урок ознакомления с новым материалом.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Углубить имеющиеся  знания о числительном, познакомить с правилами написания числительных.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Задачи: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Закрепить знания о числительном, как части речи,  различении количественных и порядковых числительных, познакомить с понятиями «простое» и «сложное» числительное, учить правильному написанию числительных.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аналитическое мышление, произвольное внимание, формировать умение рассуждать, активизировать мыслительную деятельность учащихся;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Учить работать в группах и парах, создавать условия для воспитания чувств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, взаимовыручки, дружбы.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План урока: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Орг.момент/оформление тетради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ХОД УРОКА: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Организационный момент/ оформление тетради.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 Актуализация знаний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Словарно –орфографическая работа.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Отгадайте ребусы, запишите новые словарные слова (директор, триста)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Соедините слова в словосочетание (триста директоров). Составьте предложение.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Какое из новых словарных слов является числительным? Докажите. Какое это числительное: количественное или порядковое? Почему?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 Повторение.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– Что такое числительное?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Выпишите из предложенных слов числительные, определите количественное оно или порядковое: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Высокий, шестой, пятёрка, пять, одиннадцать.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(фронтальная проверка)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3. Сообщение темы урока.       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- Сегодня на уроке мы узнаем больше о такой части речи, как числительное и познакомимся с правилами написания числительных.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Разберите слова по составу. В каком слове затруднялись?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4. Работа над темой: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Понятия «простое» и «сложное» числительное.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Затруднялись потому, что слово имеет два корня.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Числительные бывают простые и сложные. Попробуйте определить, какие из числительных к какой группе относятся. Проверьте свои предположения (правило с.71)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Постановка проблемного вопроса.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 xml:space="preserve">Прочитайте числительные. Определите простые они или сложные. </w:t>
      </w:r>
    </w:p>
    <w:p w:rsidR="00CE4E2E" w:rsidRPr="002603A3" w:rsidRDefault="00C72C4A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(шестнадц</w:t>
      </w:r>
      <w:r w:rsidR="00CE4E2E" w:rsidRPr="002603A3">
        <w:rPr>
          <w:rFonts w:ascii="Times New Roman" w:hAnsi="Times New Roman" w:cs="Times New Roman"/>
          <w:sz w:val="24"/>
          <w:szCs w:val="24"/>
        </w:rPr>
        <w:t>ать             шестьдесят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семнадцать                семьдесят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 восемнадцать           восемьсот)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Сравните числительные каждой строчки. Чем отличается их написание?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Сравните числительные первого столбика, определите, что в них общего, попытайтесь сформулировать правило. (Работа в парах)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Проверьте правило по учебнику. (с. 71)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4. Закрепление знаний.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Работа в группах.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Выписать из предложенного текста словосочетания числительное + существительное, записывая числительное прописью. Самый интересный факт о предложенном животном озвучить. (спикер)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группа:  Слоны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- самые большие наземные животные в мире. Азиатские слоны могут весить 8 тонн. Слоны – травоядные животные и могут кушать по 18 часов подряд, пережевывая 200 килограммов травы, листьев и фруктов. Слоны могут выпить 160 литров воды.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(по материалам журнала «Открой мир с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Волли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»)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2 группа: Тигры – самые крупные представители семейства кошачьих, ведь они могут весить 250 килограммов (столько весят 4 человека). Тигры - плотоядные животные, в среднем в день они съедают 18 килограммов сырого мяса, это 80 гамбургеров. Их излюбленная цель – олени, на которых они охотятся, постепенно приближаясь к добыче, пока между ними не останется 15- 16 метров. Тогда тигр стремительно бросается вперед и прыгает, как и обычная кошка.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(по материалам журнала «Открой мир с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Волли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»)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3 группа: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Черная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- одна из наиболее опасных и ядовитых змей длиной 2-3 метра. Она обитает в Африке. 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- самая быстроходная змея, обитающая на суше. Она может ползать со скоростью 16 – 19 километров в час. А если ее испугать, она также молниеносно  передвигается и  по веткам дерева. Яд этой змеи очень опасен,  доза в 15-20 миллиграммов может стать смертельной для человека, а Черная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мамба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способна выпустить за один укус 150 – 400 миллиграммов яда.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(по материалам журнала «Открой мир с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Волли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»)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Проверка: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1. Выступление спикеров.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2. Проверка правописания: группы передают свою работу друг другу по кругу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>-2, 2-3, 3-1), озвучивают – какие числительные написаны правильно, какие –нет.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ФИЗМИНУТКА: если в числительном есть ь в середине– сделать хлопок над головой, если нет – присесть: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Семнадцать, пятьдесят, шестьсот, пятнадцать, восемьсот, восемьдесят, девятнадцать, девятьсот, шестнадцатый, пятьсот.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Самостоятельная работа.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Упражнение 254. (фронтальная проверка)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5. Итог урока.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Проверьте себя, выполнив этот мини-тест: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 Выбери числительное: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пятница      В) воскресный          С) повторить          D) четыре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 Выбери верное утверждение: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Слово пятый – количественное числительное.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В) Слово пятый – порядковое числительное.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С) Слово пятый – имя прилагательное.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D) Слово пятый – имя существительное.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3. В какой группе все числительные сложные: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один, семь, шестнадцать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В) восемь, десять, двадцать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С) пятнадцать, восемьдесят, семнадцатый.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D) первый, второй, пятый.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4. В каком числительном пишется мягкий знак?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сем..</w:t>
      </w:r>
      <w:proofErr w:type="spellStart"/>
      <w:proofErr w:type="gramEnd"/>
      <w:r w:rsidRPr="002603A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В) сем…сот   С) сем…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надцатый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         D) шест…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5. В каком числительном не пишется мягкий знак?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      В) пят…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            С) сем…сот     D)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…сот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6. Укажи, где сложное числительное записано правильно.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пятьнадцать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семсот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   С)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восемдесят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     D) шестьдесят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- Что узнали о числительном? Как пишутся сложные числительные?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6. Д/З Упражнение 255, выучить новые словарные слова и правило.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7. Рефлексия.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Прошу вас поставить свою отметку к предложению, которое вам наиболее подходит: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Я хорошо понял тему.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Мне требуется дополнительное объяснение.</w:t>
      </w:r>
    </w:p>
    <w:p w:rsidR="003C5166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Я вообще не понял тему. </w:t>
      </w:r>
    </w:p>
    <w:p w:rsidR="003C5166" w:rsidRDefault="003C5166" w:rsidP="00CE4E2E">
      <w:pPr>
        <w:rPr>
          <w:rFonts w:ascii="Times New Roman" w:hAnsi="Times New Roman" w:cs="Times New Roman"/>
          <w:sz w:val="24"/>
          <w:szCs w:val="24"/>
        </w:rPr>
      </w:pPr>
    </w:p>
    <w:p w:rsidR="003C5166" w:rsidRDefault="003C5166" w:rsidP="00CE4E2E">
      <w:pPr>
        <w:rPr>
          <w:rFonts w:ascii="Times New Roman" w:hAnsi="Times New Roman" w:cs="Times New Roman"/>
          <w:sz w:val="24"/>
          <w:szCs w:val="24"/>
        </w:rPr>
      </w:pPr>
    </w:p>
    <w:p w:rsidR="00C72C4A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Урок русского языка в 4-м классе "Правописание числительных"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Цель: обобщить имеющиеся знания о числительном, продолжить обучение правильному написанию числительных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Задачи: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Создать оптимальные условия для обобщения и систематизации знаний учащихся об имени числительном как части речи.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Учить правильному написанию числительных, различению количественных и порядковых числительных, определению морфологических признаков этой части речи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Формировать умение рассуждать, произвольное внимание, активизировать мыслительную деятельность учащихся; формирование гибкости мышления.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Дать детям возможность ощутить радость успеха в проявлении своих знаний.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Учить работать в группах и парах, создавать условия для воспитания чувств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, взаимовыручки, дружбы.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Тип урока: Урок – обобщение по теме “Правописание числительных ”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Оборудование: печатные листы для групповой работы; индивидуальные печатные листы для самостоятельной работы.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Ход урока.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№ п/п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Этапы урока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Цели и задачи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Деятельность учителя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Деятельность дете</w:t>
      </w:r>
      <w:r w:rsidR="00C72C4A" w:rsidRPr="002603A3">
        <w:rPr>
          <w:rFonts w:ascii="Times New Roman" w:hAnsi="Times New Roman" w:cs="Times New Roman"/>
          <w:sz w:val="24"/>
          <w:szCs w:val="24"/>
        </w:rPr>
        <w:t>й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Организациионный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 момент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Создание эмоционального фона урока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Приветствие. Подготовка учащихся к активному сознательному усвоению знаний.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Приветствие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II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Словарно-орфографическая работа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Актуализация знаний, создание проблемной ситуации, при решении которой формулируется тема урока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Запишите слова: речь, дочь, тысяча, мелочь, дичь, ложь, молодёжь, горечь, мощь.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Найдите лишнее слово.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Почему оно лишнее?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Что общее у всех имён существительных?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Записывают слова, находят лишнее (тысяча), объясняют (тысяча – имя числительное, остальные слова – имена существительные).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Все имена существительные женского рода, 3-го склонения, единственного числа. На конце этих слов пишется мягкий знак.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Систематизация и обобщение знаний учащихся.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Систематизировать языковые понятия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Тема урока “Правописание числительных”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Поставьте цели на урок.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Сегодня у нас урок по теме “Имя числительное”. Наша задача – обобщить и систематизировать все, что вы знаете о числительном, а также проверить, умеете ли вы применять на практике свои знания о числительных.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Как обойтись бы без числа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Наука целая могла?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Расчёт во всяком деле нужен.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Ты и с числительным будь дружен.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Цифры окружают нас повсюду. Мы встречаемся с ними на каждом шагу. Они делают нашу жизнь интереснее. Мы часто задаём себе вопросы, на которые легко могут ответить цифры.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Сегодня мы отправимся путешествовать в Страну Чисел, где живут уже знакомые нам имена числительные. Но попасть туда не так-то просто. Однако мы познакомились с этой частью речи, её морфологическими признаками и особенностями правописания. Вы готовы? Тогда в путь!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Сейчас проверим, насколько хорошо вы усвоили теоретические знания по изученной теме. С этой целью я предлагаю вам тестовые задания.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Тест для проверки осознанности знаний определений и правил.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(Приложение)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1. Имя числительное – это часть речи, которая обозначает: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количество предметов, число, порядок предметов при счете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2. Имена числительные делятся на: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в) количественные и порядковые.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3. Составные числительные – это числительные, состоящие из: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двух или более слов.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4. Мягкий знак пишется: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на конце числительных от пяти до двадцати и в числительном тридцать;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в) в именительном и винительном падежах числительных, обозначающих круглые десятки от 50 до 80 и круглые сотни от 500 до 900, после первого корня.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5. Порядковые числительные обозначают: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порядок предметов при счете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6. Порядковые числительные изменяются: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по падежам, родам и числам.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Работа в парах.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Работа над правильным написанием числительных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Выполните в парах упр.1 с. 73 в парах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а) семьдесят, восемьсот, пятьдесят, тринадцать.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б) двенадцатью, восемнадцатью, десятью, девятью.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IV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Физминутка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Эмоциональная разгрузка.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Различение количественных и порядковых числительных.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Количественное числительное – присесть, порядковое – руки вверх и потянуться.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Восемь, третий, десять, пятнадцатый, двадцать второй, восемнадцать, один, пятьдесят сорок шестой, одиннадцать, сотый, тридцать три.</w:t>
      </w:r>
      <w:r w:rsidRPr="002603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V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Выполнение уровневого задания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Работа над правильным написанием числительных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Упр. 3 стр. 74 по уровням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 уровень - спиши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 уровень - спиши, выпиши числительные, рядом запиши порядковые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3 уровень - спиши, выпиши числительные, рядом запиши порядковые. Составь словосочетания с порядковыми числительными.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(Приложение)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 уровень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И в десять лет, и в семь, и в пять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Все люди любят рисовать.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И каждый сразу нарисует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Всё, что его интересует: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Далёкий космос, ближний лес,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Цветы, машины, пляски, сказки –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Всё нарисуем! Были б краски,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Да лист бумаги на столе,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Да мир в семье и на Земле!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 уровень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десять - десятый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семь - седьмой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пять – пятый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3 уровень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десятый день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седьмой месяц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пятый вагон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VI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Работа с ребусами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Развитие мышления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А сейчас вы встретитесь с числительным, о котором расскажет польская поэтесса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В.Хотомская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>. Попробуем догадаться, какое числительное “спряталось в этом стихотворении”. (Учитель читает стихотворение)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У про100го 100рожа -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Непро100рный дом: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Ча100 в нём 100ножка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Бродит под 100лом.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Дорожит 100ножка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Чи100тою ног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И 100личной ваксой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Чистит 100 сапог.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Вме100 двух непро100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Вычистить все 100,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Сразу 100лько обуви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Не носил никто!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У про100й 100ножки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100тоит по100ять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И у той 100ножки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 Опыт перенять!!!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А ведь не только числительное сто умеет прятаться в словах. Давайте попробуем “</w:t>
      </w:r>
      <w:proofErr w:type="spellStart"/>
      <w:proofErr w:type="gramStart"/>
      <w:r w:rsidRPr="002603A3">
        <w:rPr>
          <w:rFonts w:ascii="Times New Roman" w:hAnsi="Times New Roman" w:cs="Times New Roman"/>
          <w:sz w:val="24"/>
          <w:szCs w:val="24"/>
        </w:rPr>
        <w:t>расшиф-ровать</w:t>
      </w:r>
      <w:proofErr w:type="spellEnd"/>
      <w:proofErr w:type="gramEnd"/>
      <w:r w:rsidRPr="002603A3">
        <w:rPr>
          <w:rFonts w:ascii="Times New Roman" w:hAnsi="Times New Roman" w:cs="Times New Roman"/>
          <w:sz w:val="24"/>
          <w:szCs w:val="24"/>
        </w:rPr>
        <w:t>” подобную запись.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Прочитайте зашифрованные слова: СМОР1А, ПО2Л, ЭЛЕЗК, 100л, ВИ3НА, ПА3ОТ, 05, 100РОНА, 100ЯНКА, ПИ100ЛЕТ, 7Я, 100П, 100Н, 40А.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(Приложение)</w:t>
      </w:r>
      <w:r w:rsidRPr="002603A3">
        <w:rPr>
          <w:rFonts w:ascii="Times New Roman" w:hAnsi="Times New Roman" w:cs="Times New Roman"/>
          <w:sz w:val="24"/>
          <w:szCs w:val="24"/>
        </w:rPr>
        <w:tab/>
        <w:t xml:space="preserve">Числительное сто “ спряталось в этом стихотворении”. 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Смородина, подвал, электрик, стол, витрина, патриот, опять, сторона, стоянка, пистолет, семья, стоп, стон, сорока.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VII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Выполнение уровневого задания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Работа над правильным написанием числительных.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Формирование умения правильно употреблять слова в речи.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1. 1 уровень. Упражнение 4 с.74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2 уровень. Спишите фразеологизмы, вставляя вместо пропусков нужные слова.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1) Заблудиться в … соснах. 2) … за всех и все за … . 3) Как в телеге … колесо. 4) Лить слёзы в … ручья. 5) Знать как свои … пальцев. 6) … лишний. 7) … сапога пара. 8) от горшка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вершка. 9) На все … стороны. 10) За .. вёрст киселя хлебать.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3 уровень. Задача: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В стране Числительное, в 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Лингвинии</w:t>
      </w:r>
      <w:proofErr w:type="spellEnd"/>
      <w:r w:rsidRPr="002603A3">
        <w:rPr>
          <w:rFonts w:ascii="Times New Roman" w:hAnsi="Times New Roman" w:cs="Times New Roman"/>
          <w:sz w:val="24"/>
          <w:szCs w:val="24"/>
        </w:rPr>
        <w:t xml:space="preserve">, из пункта А в пункт Б вышел шестиклассник – большой любитель сложных числительных. Расстояние между пунктами А и Б – 1 км. Через каждые 110 м школьник видел дорожные столбики, на которых цифрами было указано, сколько метров осталось до пункта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Б .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Шестиклассник от нечего делать стал читать все надписи вслух.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Задание: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Запишите числительные, которые читал мальчик, словами.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Посчитайте, сколько раз была написана вами буква 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Сколько сложных числительных он назвал?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(Приложение)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1) Заблудиться в трёх соснах. 2) Один за всех и все за одного . 3) Как в телеге пятое колесо. 4) Лить слёзы в три ручья. 5)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2603A3">
        <w:rPr>
          <w:rFonts w:ascii="Times New Roman" w:hAnsi="Times New Roman" w:cs="Times New Roman"/>
          <w:sz w:val="24"/>
          <w:szCs w:val="24"/>
        </w:rPr>
        <w:t xml:space="preserve"> как свои пять пальцев. 6) Третий лишний. 7) Два сапога пара. 8) От горшка два вершка. 9) На все четыре стороны. 10) За семь вёрст киселя хлебать.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Восемьсот девяносто, семьсот восемьдесят, шестьсот семьдесят, пятьсот шестьдесят, четыреста пятьдесят, триста сорок, двести тридцать, сто двадцать, десять.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11 раз.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8 сложных числительных.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X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Итог урока.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Оценка результатов работы.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Рефлексия.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Обобщение знаний об именах числительных.</w:t>
      </w:r>
      <w:r w:rsidRPr="002603A3">
        <w:rPr>
          <w:rFonts w:ascii="Times New Roman" w:hAnsi="Times New Roman" w:cs="Times New Roman"/>
          <w:sz w:val="24"/>
          <w:szCs w:val="24"/>
        </w:rPr>
        <w:tab/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Какую роль играет в речи имя числительное?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Зачем нужно изучать имя числительное?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- Сегодня на уроке мы повторили всё, что нам известно об именах числительных. И это удалось сделать в результате вашей активной работы.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 xml:space="preserve">Прошу вас поделиться своими впечатлениями об уроке. Прикрепите магниты к предложению, которое соответствует тому, насколько хорошо вы усвоили тему “Имя </w:t>
      </w:r>
      <w:proofErr w:type="gramStart"/>
      <w:r w:rsidRPr="002603A3">
        <w:rPr>
          <w:rFonts w:ascii="Times New Roman" w:hAnsi="Times New Roman" w:cs="Times New Roman"/>
          <w:sz w:val="24"/>
          <w:szCs w:val="24"/>
        </w:rPr>
        <w:t>числитель-</w:t>
      </w:r>
      <w:proofErr w:type="spellStart"/>
      <w:r w:rsidRPr="002603A3">
        <w:rPr>
          <w:rFonts w:ascii="Times New Roman" w:hAnsi="Times New Roman" w:cs="Times New Roman"/>
          <w:sz w:val="24"/>
          <w:szCs w:val="24"/>
        </w:rPr>
        <w:t>ное</w:t>
      </w:r>
      <w:proofErr w:type="spellEnd"/>
      <w:proofErr w:type="gramEnd"/>
      <w:r w:rsidRPr="002603A3">
        <w:rPr>
          <w:rFonts w:ascii="Times New Roman" w:hAnsi="Times New Roman" w:cs="Times New Roman"/>
          <w:sz w:val="24"/>
          <w:szCs w:val="24"/>
        </w:rPr>
        <w:t>”.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lastRenderedPageBreak/>
        <w:t>Тема усвоена полностью.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Требуется повторить.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Тема не усвоена.</w:t>
      </w:r>
    </w:p>
    <w:p w:rsidR="00CE4E2E" w:rsidRPr="002603A3" w:rsidRDefault="00CE4E2E" w:rsidP="00CE4E2E">
      <w:pPr>
        <w:rPr>
          <w:rFonts w:ascii="Times New Roman" w:hAnsi="Times New Roman" w:cs="Times New Roman"/>
          <w:sz w:val="24"/>
          <w:szCs w:val="24"/>
        </w:rPr>
      </w:pPr>
    </w:p>
    <w:p w:rsidR="001F06F1" w:rsidRDefault="00CE4E2E" w:rsidP="00CE4E2E">
      <w:r>
        <w:t>(Предложения записаны на доске)</w:t>
      </w:r>
    </w:p>
    <w:sectPr w:rsidR="001F06F1" w:rsidSect="001F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537F"/>
    <w:multiLevelType w:val="hybridMultilevel"/>
    <w:tmpl w:val="08B8C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314D5"/>
    <w:multiLevelType w:val="hybridMultilevel"/>
    <w:tmpl w:val="ED6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E2E"/>
    <w:rsid w:val="0001121D"/>
    <w:rsid w:val="000A2677"/>
    <w:rsid w:val="001F06F1"/>
    <w:rsid w:val="002603A3"/>
    <w:rsid w:val="003C5166"/>
    <w:rsid w:val="00571708"/>
    <w:rsid w:val="00761DE1"/>
    <w:rsid w:val="007C0DCD"/>
    <w:rsid w:val="00852EBC"/>
    <w:rsid w:val="008E115B"/>
    <w:rsid w:val="009C70E2"/>
    <w:rsid w:val="00A0247B"/>
    <w:rsid w:val="00A06940"/>
    <w:rsid w:val="00A1198B"/>
    <w:rsid w:val="00A776D1"/>
    <w:rsid w:val="00AB4C74"/>
    <w:rsid w:val="00AE7089"/>
    <w:rsid w:val="00B4225A"/>
    <w:rsid w:val="00C66273"/>
    <w:rsid w:val="00C72C4A"/>
    <w:rsid w:val="00CD4CD1"/>
    <w:rsid w:val="00CE4E2E"/>
    <w:rsid w:val="00D66874"/>
    <w:rsid w:val="00DA1643"/>
    <w:rsid w:val="00DC4773"/>
    <w:rsid w:val="00E4181B"/>
    <w:rsid w:val="00F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11BFF-B7D5-4814-B5EA-9401B8F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020D-9EC5-459E-979F-FEE7026A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36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Евдокимовы</dc:creator>
  <cp:keywords/>
  <dc:description/>
  <cp:lastModifiedBy>123</cp:lastModifiedBy>
  <cp:revision>6</cp:revision>
  <cp:lastPrinted>2012-03-12T16:29:00Z</cp:lastPrinted>
  <dcterms:created xsi:type="dcterms:W3CDTF">2012-03-11T14:23:00Z</dcterms:created>
  <dcterms:modified xsi:type="dcterms:W3CDTF">2016-01-25T17:34:00Z</dcterms:modified>
</cp:coreProperties>
</file>