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AE" w:rsidRPr="00DF75EC" w:rsidRDefault="002674AE" w:rsidP="00D24D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5EC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 по технологии</w:t>
      </w:r>
      <w:r w:rsidR="00C264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74EE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2643D">
        <w:rPr>
          <w:rFonts w:ascii="Times New Roman" w:eastAsia="Calibri" w:hAnsi="Times New Roman" w:cs="Times New Roman"/>
          <w:b/>
          <w:sz w:val="28"/>
          <w:szCs w:val="28"/>
        </w:rPr>
        <w:t>4 к</w:t>
      </w:r>
      <w:r w:rsidR="00C87D3A">
        <w:rPr>
          <w:rFonts w:ascii="Times New Roman" w:eastAsia="Calibri" w:hAnsi="Times New Roman" w:cs="Times New Roman"/>
          <w:b/>
          <w:sz w:val="28"/>
          <w:szCs w:val="28"/>
        </w:rPr>
        <w:t>ласс</w:t>
      </w:r>
      <w:r w:rsidR="009674E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F75E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674AE" w:rsidRPr="00DF75EC" w:rsidRDefault="002674AE" w:rsidP="00D24D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6380"/>
      </w:tblGrid>
      <w:tr w:rsidR="00C87D3A" w:rsidRPr="00585213" w:rsidTr="00A838B2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A" w:rsidRPr="00585213" w:rsidRDefault="00C87D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A" w:rsidRPr="00585213" w:rsidRDefault="00C87D3A" w:rsidP="00103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A" w:rsidRPr="00585213" w:rsidRDefault="00C87D3A" w:rsidP="00C87D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 деятельности учащихся</w:t>
            </w:r>
          </w:p>
        </w:tc>
      </w:tr>
      <w:tr w:rsidR="003F3F96" w:rsidRPr="00585213" w:rsidTr="00A838B2">
        <w:tc>
          <w:tcPr>
            <w:tcW w:w="1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585213" w:rsidRDefault="003F3F96" w:rsidP="003F3F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5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.Раздел «Здравствуй, дорогой друг! » (1 час)</w:t>
            </w:r>
          </w:p>
        </w:tc>
      </w:tr>
      <w:tr w:rsidR="00CF7704" w:rsidRPr="00585213" w:rsidTr="00A838B2">
        <w:trPr>
          <w:cantSplit/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585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3">
              <w:rPr>
                <w:rStyle w:val="a7"/>
                <w:rFonts w:eastAsiaTheme="minorHAnsi"/>
                <w:sz w:val="24"/>
                <w:szCs w:val="24"/>
              </w:rPr>
              <w:t>Обобщить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материалах и их свойствах; инструментах и прави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лах работы с ними, пройденными в предыдущих классах. 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>Планировать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выполнению изделия на основе «Вопро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сов юного технолога» и технологической карты.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Познакомиться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с кри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териями оценки качества выполнения изделий для осуществления само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контроля и самооценки.</w:t>
            </w:r>
          </w:p>
        </w:tc>
      </w:tr>
      <w:tr w:rsidR="00A838B2" w:rsidRPr="00585213" w:rsidTr="00C751EE">
        <w:trPr>
          <w:cantSplit/>
          <w:trHeight w:val="337"/>
        </w:trPr>
        <w:tc>
          <w:tcPr>
            <w:tcW w:w="1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B2" w:rsidRPr="00585213" w:rsidRDefault="00A838B2" w:rsidP="00585213">
            <w:pPr>
              <w:pStyle w:val="a3"/>
              <w:rPr>
                <w:rStyle w:val="a7"/>
                <w:rFonts w:eastAsiaTheme="minorHAnsi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5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«Человек и земля» (21час)</w:t>
            </w:r>
          </w:p>
        </w:tc>
      </w:tr>
      <w:tr w:rsidR="00C72973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3" w:rsidRPr="00585213" w:rsidRDefault="00C72973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3" w:rsidRPr="00585213" w:rsidRDefault="00C72973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Ходовая часть (тележка). Кузов вагона.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973" w:rsidRPr="00585213" w:rsidRDefault="00C72973" w:rsidP="00CF7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3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об истории развития железнодорожно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транспорта в России, о видах и особенностях конструкции вагонов и последовательности их сборки из текстов учебника и других источников. 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>Выбирать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необходимую для выполнения изделия,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объяснять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новые понятия.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Овладевать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черчения,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анализировать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изделия,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выполнять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разметку деталей при помощи линейки и циркуля, раскрой деталей при помощи ножниц,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соблюдать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ис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этих инструментов.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585213">
              <w:rPr>
                <w:rStyle w:val="a7"/>
                <w:rFonts w:eastAsiaTheme="minorHAnsi"/>
                <w:sz w:val="24"/>
                <w:szCs w:val="24"/>
              </w:rPr>
              <w:t>Создавать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вагонов, используя объёмные геометрические тела (параллелепипед, цилиндр, конус.</w:t>
            </w:r>
            <w:proofErr w:type="gramEnd"/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Выбирать и заменять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 при выполнении изделия. 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>Применять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алгоритм построения деятельности в проекте, 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>определять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этапы проектной деятельности. С помощью учителя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заполнять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технологическую карту,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анализировать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её структуру,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lastRenderedPageBreak/>
              <w:t>сопоставлять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техно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логическую карту с планом изготовления изделия, алгоритмом построения деятельности в проекте и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соотносить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её с «Вопросами юного технолога» и слайдовым и текстовым планом.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Организовывать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(этот вид деятельности учащихся осуществляется на каждом уроке).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Рационально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материалы при разметке и раскрое изделия. 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>Распределять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роли и обязанности при выполнении проекта (работать в мини-группах).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Помогать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группы при изготовлении из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Проводить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оценку этапов работы и на её основе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контролиро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softHyphen/>
              <w:t>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презентации изделия, 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>отвечать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презентации</w:t>
            </w:r>
            <w:r w:rsidR="00585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973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3" w:rsidRPr="00585213" w:rsidRDefault="00C72973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3" w:rsidRPr="00585213" w:rsidRDefault="00C72973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бумагой.</w:t>
            </w: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Пассажирский вагон</w:t>
            </w: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3" w:rsidRPr="00585213" w:rsidRDefault="00C72973" w:rsidP="00CF7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04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металлическим конструктором.</w:t>
            </w:r>
            <w:r w:rsidRPr="00585213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Буровая вышка.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3" w:rsidRPr="004E7845" w:rsidRDefault="00C72973" w:rsidP="004E7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5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полезных ископаемых, способах их добычи и транспортировки, профессиях людей, занимающихся до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softHyphen/>
              <w:t>бычей ископаемых посредством бурения и поиском полезных ископае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softHyphen/>
              <w:t>мых, из материалов учебника и других источников.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 xml:space="preserve"> Находить и обо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softHyphen/>
              <w:t>значать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 крупнейшие месторождения нефти и газа. 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>Выбирать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необходимую для изготовления изделия,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 xml:space="preserve"> объ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softHyphen/>
              <w:t>яснять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понятия.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 xml:space="preserve"> Анализировать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реального объ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екта (буровой вышки) и определять основные элементы конструкции. 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>Соотносить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детали конструкции и способы соединения башни с дета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 конструктора, выбирать необходимые для выполнения виды соеди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(подвижное или неподвижное).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 xml:space="preserve"> Выбирать и заменять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материа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softHyphen/>
              <w:t>лы и инструменты при изготовлении изделия.</w:t>
            </w:r>
          </w:p>
          <w:p w:rsidR="00CF7704" w:rsidRPr="004E7845" w:rsidRDefault="00C72973" w:rsidP="004E7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5">
              <w:rPr>
                <w:rStyle w:val="a7"/>
                <w:rFonts w:eastAsiaTheme="minorHAnsi"/>
                <w:sz w:val="24"/>
                <w:szCs w:val="24"/>
              </w:rPr>
              <w:t>Применять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алгоритм построения деятельности в проекте, 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>определять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этапы проектной деятельности.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изделия на основе слайдового плана,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 xml:space="preserve"> заполнять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 и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 xml:space="preserve"> соотносить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её с «Вопросами юного технолога».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 xml:space="preserve"> 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lastRenderedPageBreak/>
              <w:t xml:space="preserve">Соблюдать 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использования инструментов (отвертки, гаечного ключа). Самостоятельно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 xml:space="preserve"> собирать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буровую вышку. 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>Распределять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роли и обязанности при выполнении проекта (работать в мини-группах).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 xml:space="preserve"> Помогать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группы при изготовлении из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делия.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 xml:space="preserve"> Проводить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оценку этапов работы и на её основе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 xml:space="preserve"> контролиро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softHyphen/>
              <w:t>вать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качество изготовления изделия.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 xml:space="preserve"> Составлять 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>рассказ для презентации изделия,</w:t>
            </w:r>
            <w:r w:rsidRPr="004E7845">
              <w:rPr>
                <w:rStyle w:val="a7"/>
                <w:rFonts w:eastAsiaTheme="minorHAnsi"/>
                <w:sz w:val="24"/>
                <w:szCs w:val="24"/>
              </w:rPr>
              <w:t xml:space="preserve"> отвечать</w:t>
            </w:r>
            <w:r w:rsidRPr="004E784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презентации</w:t>
            </w:r>
            <w:r w:rsidR="006A5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704" w:rsidRPr="00585213" w:rsidTr="00A838B2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пластилином.</w:t>
            </w:r>
            <w:r w:rsidRPr="00585213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Малахитовая шкатулка.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0D7" w:rsidRPr="006A5934" w:rsidRDefault="004040D7" w:rsidP="006A5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934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создании изделий из поделочных камней и технологии выполнения «русская мозаика» из текстов учебни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ка и других источников.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Выбирать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необходимую для изготовления изделия,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объяснять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Овладевать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техно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логией лепки слоями для создания имитации рисунка малахита.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Сме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softHyphen/>
              <w:t>шивать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близких и противоположных оттенков для создания нового оттенка цвета.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с пластилином. 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>Выбирать и заменять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 при изготовлении изделия.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Выполнять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деталей, подбирая цвет и рисунок «малахитовых кусочков».</w:t>
            </w:r>
          </w:p>
          <w:p w:rsidR="004040D7" w:rsidRPr="006A5934" w:rsidRDefault="004040D7" w:rsidP="006A593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934">
              <w:rPr>
                <w:rStyle w:val="a7"/>
                <w:rFonts w:eastAsiaTheme="minorHAnsi"/>
                <w:sz w:val="24"/>
                <w:szCs w:val="24"/>
              </w:rPr>
              <w:t>Применять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алгоритм построения деятельности в проекте, 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>определять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этапы проектной деятельности. На основании текста учеб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A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r w:rsidRPr="006A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определять</w:t>
            </w:r>
            <w:r w:rsidRPr="006A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 создания изделий при помощи техники «рус</w:t>
            </w:r>
            <w:r w:rsidRPr="006A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мозаика»,</w:t>
            </w:r>
            <w:r w:rsidRPr="006A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заполнять</w:t>
            </w:r>
            <w:r w:rsidRPr="006A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технологическую карту и</w:t>
            </w:r>
            <w:r w:rsidRPr="006A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соотносить</w:t>
            </w:r>
            <w:r w:rsidRPr="006A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с «Вопросами юного технолога» и слайдовым планом.</w:t>
            </w:r>
            <w:r w:rsidRPr="006A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Сопоставлять </w:t>
            </w:r>
            <w:r w:rsidRPr="006A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технологическую карту с алгоритмом построения деятельности в про</w:t>
            </w:r>
            <w:r w:rsidRPr="006A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екте.</w:t>
            </w:r>
            <w:r w:rsidRPr="006A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Рационально</w:t>
            </w:r>
            <w:r w:rsidRPr="006A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материалы при выполнении имитации малахита.</w:t>
            </w:r>
          </w:p>
          <w:p w:rsidR="00CF7704" w:rsidRPr="006A5934" w:rsidRDefault="004040D7" w:rsidP="006A5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934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Распределять</w:t>
            </w:r>
            <w:r w:rsidRPr="006A593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 и обязанности при выполнении </w:t>
            </w:r>
            <w:r w:rsidRPr="006A593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проекта.</w:t>
            </w:r>
            <w:r w:rsidRPr="006A5934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Помогать </w:t>
            </w:r>
            <w:r w:rsidRPr="006A593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участникам группы при изготовлении изделия.</w:t>
            </w:r>
            <w:r w:rsidRPr="006A5934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Проводить</w:t>
            </w:r>
            <w:r w:rsidRPr="006A593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оценку эта</w:t>
            </w:r>
            <w:r w:rsidRPr="006A593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пов работы и на её основе</w:t>
            </w:r>
            <w:r w:rsidRPr="006A5934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контролировать</w:t>
            </w:r>
            <w:r w:rsidRPr="006A593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деятельность.</w:t>
            </w:r>
            <w:r w:rsidRPr="006A5934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6A5934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ставлять</w:t>
            </w:r>
            <w:r w:rsidRPr="006A593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 для презентации изделия,</w:t>
            </w:r>
            <w:r w:rsidRPr="006A5934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отвечать</w:t>
            </w:r>
            <w:r w:rsidRPr="006A593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по презентации</w:t>
            </w:r>
            <w:r w:rsidR="006A593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064F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F" w:rsidRPr="00585213" w:rsidRDefault="007B064F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F" w:rsidRPr="00585213" w:rsidRDefault="007B064F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Работа с металлическим и пластмассовым кон</w:t>
            </w: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структорами. КамАЗ.</w:t>
            </w:r>
          </w:p>
        </w:tc>
        <w:tc>
          <w:tcPr>
            <w:tcW w:w="6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64F" w:rsidRPr="006A5934" w:rsidRDefault="007B064F" w:rsidP="006A5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934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развитии автомобилестроения в России, видах, назначении и конструкции автомобиля «КамАЗ» и тех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нологическим процессе сборки на конвейере из материалов учебника и других источников.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Находить и обозначать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 крупней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шие заводы, выпускающие автомобили.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Выбирать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кон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вейерном производстве, выделять этапы и операции,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объяснять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Анализировать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реального объекта (автомобиля «КамАЗ») и определять основные элементы конструкции.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Соотносить 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>делали конструкции и способы соединения башни с деталями констрик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тора,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выбирать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выполнения виды соединений (под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вижное или неподвижное),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пользоваться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гаечным ключом и отверткой. 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>Применять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алгоритм построения деятельности в про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екте,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определять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этапы проектной деятельности,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имитировать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нологию конвейерной сборки изделия.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изделия с технологическим процессом сборки автомобиля на конвейере и слайдовым планом,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заполнять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карту. 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>Соблюдать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использования инструментов (от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вертки, гаечного ключа).</w:t>
            </w:r>
          </w:p>
          <w:p w:rsidR="007B064F" w:rsidRPr="006A5934" w:rsidRDefault="007B064F" w:rsidP="006A59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934">
              <w:rPr>
                <w:rStyle w:val="a7"/>
                <w:rFonts w:eastAsiaTheme="minorHAnsi"/>
                <w:sz w:val="24"/>
                <w:szCs w:val="24"/>
              </w:rPr>
              <w:t>Распределять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роли и обязанности при выполнении проекта (рабо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в группе) и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организовывать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с учётом выбранной операции. Самостоятельно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изготавливать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модель автомобиля.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Про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softHyphen/>
              <w:t>водить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оценку этапов работы и на её основе,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контро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softHyphen/>
              <w:t>лировать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качество изготовления 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По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softHyphen/>
              <w:t>могать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группы при изготовлении изделия.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Составлять рассказ для презентации изделия, отвечать на вопросы по презен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softHyphen/>
              <w:t>тации</w:t>
            </w:r>
            <w:r w:rsidR="006A5934">
              <w:rPr>
                <w:rStyle w:val="a7"/>
                <w:rFonts w:eastAsiaTheme="minorHAnsi"/>
                <w:sz w:val="24"/>
                <w:szCs w:val="24"/>
              </w:rPr>
              <w:t>.</w:t>
            </w:r>
          </w:p>
        </w:tc>
      </w:tr>
      <w:tr w:rsidR="007B064F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F" w:rsidRPr="00585213" w:rsidRDefault="007B064F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F" w:rsidRPr="00585213" w:rsidRDefault="007B064F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Работа с металлическим и пластмассовым кон</w:t>
            </w: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структорами. Кузов грузовика.</w:t>
            </w:r>
          </w:p>
        </w:tc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64F" w:rsidRPr="00585213" w:rsidRDefault="007B064F" w:rsidP="00CF7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F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F" w:rsidRPr="00585213" w:rsidRDefault="007B064F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F" w:rsidRPr="00585213" w:rsidRDefault="007B064F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Работа с металлизированной бумагой — фоль</w:t>
            </w: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гой.</w:t>
            </w:r>
            <w:r w:rsidRPr="00585213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Стороны медали.</w:t>
            </w:r>
          </w:p>
        </w:tc>
        <w:tc>
          <w:tcPr>
            <w:tcW w:w="6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64F" w:rsidRPr="006A5934" w:rsidRDefault="007B064F" w:rsidP="006A5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934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истории возникновения олим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пийских медалей, способе их изготовления и конструкции из материа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лов учебника и других источников.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Объяснять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исполь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зуя текст учебника.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Сравнивать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медали, объяснять особенно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их оформления в зависимости от назначения.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Выполнять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эскиз сторон медали на основе образца, приведенного в учебнике,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переносить 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>эскиз на фольгу при помощи кальки.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Осваивать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тиснения фольги. Соединять детали изделия при помощи пластилина. 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>Применять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алгоритм построения деятельности в проекте, 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>определять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этапы проектной деятельности.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изделия на основе слайдового и текстового плана,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заполнять 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>с помощью учителя технологическую карту и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соотносить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её с «Вопро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 юного технолога».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Соблюдать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использования инструментов.</w:t>
            </w:r>
          </w:p>
          <w:p w:rsidR="007B064F" w:rsidRPr="006A5934" w:rsidRDefault="007B064F" w:rsidP="006A59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934">
              <w:rPr>
                <w:rStyle w:val="a7"/>
                <w:rFonts w:eastAsiaTheme="minorHAnsi"/>
                <w:sz w:val="24"/>
                <w:szCs w:val="24"/>
              </w:rPr>
              <w:t>Распределять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роли и обязанности при выполнении проекта.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Помогать 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>участникам группы при изготовлении изделия.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Проводить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оценку эта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пов работы и на её основе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контролировать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каче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изготовления изделия.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презентации из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делия,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отвечать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презентации</w:t>
            </w:r>
            <w:r w:rsidR="006A5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64F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F" w:rsidRPr="00585213" w:rsidRDefault="007B064F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F" w:rsidRPr="00585213" w:rsidRDefault="007B064F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Работа с металлизированной бумагой — фоль</w:t>
            </w: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гой.</w:t>
            </w: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Медаль.</w:t>
            </w:r>
          </w:p>
        </w:tc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4F" w:rsidRPr="00585213" w:rsidRDefault="007B064F" w:rsidP="00CF77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64F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F" w:rsidRPr="00585213" w:rsidRDefault="007B064F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F" w:rsidRPr="00585213" w:rsidRDefault="007B064F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Работы с пластичными материалами. Основа для вазы.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64F" w:rsidRPr="006A5934" w:rsidRDefault="007B064F" w:rsidP="006A5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934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технологии создания изделий из фаянса, их назначении и использовании из материалов учебника и дру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гих источников.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эмблемы, нанесенные на посуду, для определения фабрики изготовителя.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Находить и отмечать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города, где находятся заводы по производству фаянсовых изделий.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lastRenderedPageBreak/>
              <w:t>Объ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softHyphen/>
              <w:t>яснять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используя текст учебника.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Анализировать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нологию изготовления фаянсовых изделий и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определять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этапы, которые возможно выполнить в классе.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Выполнять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эскиз декора вазы.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приемы и способы работы с пластичными материалами для создания и декорирования вазы по собственному эс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кизу.</w:t>
            </w:r>
          </w:p>
          <w:p w:rsidR="007B064F" w:rsidRPr="006A5934" w:rsidRDefault="007B064F" w:rsidP="006A5934">
            <w:pPr>
              <w:pStyle w:val="a3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6A5934">
              <w:rPr>
                <w:rStyle w:val="a7"/>
                <w:rFonts w:eastAsiaTheme="minorHAnsi"/>
                <w:sz w:val="24"/>
                <w:szCs w:val="24"/>
              </w:rPr>
              <w:t>Применять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алгоритм построения деятельности в проекте, 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>определять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этапы проектной деятельности,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соотносить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их с технологией создания изделий из фаянса.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 на основе слайдового и текстового плана,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заполнять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учителя. 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>Соблюдать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использования инструментов. 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>Распределять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роли и обязанности при выполнении проекта.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Помогать 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>участникам группы при изготовлении изделия.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Проводить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оценку эта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пов работы и на её основе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контролировать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каче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изготовления изделия.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презентации из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делия,</w:t>
            </w:r>
            <w:r w:rsidRPr="006A5934">
              <w:rPr>
                <w:rStyle w:val="a7"/>
                <w:rFonts w:eastAsiaTheme="minorHAnsi"/>
                <w:sz w:val="24"/>
                <w:szCs w:val="24"/>
              </w:rPr>
              <w:t xml:space="preserve"> отвечать</w:t>
            </w:r>
            <w:r w:rsidRPr="006A593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презентации</w:t>
            </w:r>
            <w:r w:rsidR="006A5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64F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F" w:rsidRPr="00585213" w:rsidRDefault="007B064F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F" w:rsidRPr="00585213" w:rsidRDefault="007B064F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Работы с пластичными материалами. Ваза.</w:t>
            </w:r>
          </w:p>
        </w:tc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4F" w:rsidRPr="00585213" w:rsidRDefault="007B064F" w:rsidP="00CF77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04" w:rsidRPr="00585213" w:rsidTr="00A838B2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текстильными материа</w:t>
            </w: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лами.</w:t>
            </w: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Прихватка.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704" w:rsidRPr="00585213" w:rsidRDefault="00F25CFE" w:rsidP="00CF77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Находить и отмечать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города, в которых находятся крупнейшие швейные производства.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 для определения последо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вательности снятия мерок.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Снимать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мерки и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определять,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таблицу размеров, свой размер одежды.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Объяснять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используя текст учебника,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выделять и сравнивать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виды одежды по их назначению.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Анализировать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одежды,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опре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softHyphen/>
              <w:t>делять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этапы, которые возможно воспроизвести в классе.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Определять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деталей по слайдовому плану и вычерчи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лекало при помощи циркуля.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Выполнять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разметку деталей изделия и раскрой изделия.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для соединения де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 строчку прямых стежков, косых стежков, петельных стежков.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softHyphen/>
              <w:t>блюдать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иглой, ножницами, циркулем. 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>Составлять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 на основе слайдового и тексто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плана, самостоятельно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заполнять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Прово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softHyphen/>
              <w:t>дить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оценку этапов работы и на её основе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контролировать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и качество изготовления изделия.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презентации изделия,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отвечать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презентации</w:t>
            </w:r>
            <w:r w:rsidR="006A5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704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текстильными материа</w:t>
            </w: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лами.</w:t>
            </w:r>
            <w:r w:rsidRPr="00585213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Новогодняя </w:t>
            </w:r>
            <w:proofErr w:type="spellStart"/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</w:t>
            </w:r>
            <w:proofErr w:type="gramStart"/>
            <w:r w:rsidR="00DA09A7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шка</w:t>
            </w:r>
            <w:proofErr w:type="spellEnd"/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Птичка.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FE" w:rsidRPr="00DA09A7" w:rsidRDefault="00F25CFE" w:rsidP="00DA0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7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t>Выделять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 xml:space="preserve"> общие этапы технологии их производства.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 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>материалы учебника для знакомства с технологическим процессом из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готовления мягкой игрушки.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t xml:space="preserve"> Анализировать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изготовления, 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t>определять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этапы, которые можно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t xml:space="preserve"> выполнить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 xml:space="preserve"> само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стоятельно, материалы и инстр</w:t>
            </w:r>
            <w:r w:rsidR="00DA09A7">
              <w:rPr>
                <w:rFonts w:ascii="Times New Roman" w:hAnsi="Times New Roman" w:cs="Times New Roman"/>
                <w:sz w:val="24"/>
                <w:szCs w:val="24"/>
              </w:rPr>
              <w:t>ументы, необходимые для изготовл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>ения изделия.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t xml:space="preserve"> Определять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деталей по слайдовому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t xml:space="preserve"> плану и вычерчи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softHyphen/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>вать лекало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t xml:space="preserve"> при помощи циркуля. Выполнять самостоятельно разметку деталей изделия и раскрой изделия.</w:t>
            </w:r>
            <w:r w:rsidR="00E6772A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 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t xml:space="preserve"> соединения деталей строчку прямых стежков, косых стежков. Самостоятельно декорировать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 xml:space="preserve"> изделие,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 xml:space="preserve"> приёмы декорирования для соз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разных видов изделий.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t xml:space="preserve"> Соблюдать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иглой, нож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ницами, циркулем.</w:t>
            </w:r>
          </w:p>
          <w:p w:rsidR="00CF7704" w:rsidRPr="00DA09A7" w:rsidRDefault="00F25CFE" w:rsidP="00DA0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A7">
              <w:rPr>
                <w:rStyle w:val="a7"/>
                <w:rFonts w:eastAsiaTheme="minorHAnsi"/>
                <w:sz w:val="24"/>
                <w:szCs w:val="24"/>
              </w:rPr>
              <w:t>Составлять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 на основе слайдового плана, 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t>сравнивать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 xml:space="preserve"> план с технологической 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картой изготовления прихватки. 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t>Проводить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 xml:space="preserve"> оценку этапов работы и на её основе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t xml:space="preserve"> контролировать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 и качество изготовления изделия.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презентации изделия,</w:t>
            </w:r>
            <w:r w:rsidRPr="00DA09A7">
              <w:rPr>
                <w:rStyle w:val="a7"/>
                <w:rFonts w:eastAsiaTheme="minorHAnsi"/>
                <w:sz w:val="24"/>
                <w:szCs w:val="24"/>
              </w:rPr>
              <w:t xml:space="preserve"> отвечать</w:t>
            </w:r>
            <w:r w:rsidRPr="00DA09A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презентации</w:t>
            </w:r>
            <w:r w:rsidR="0031574D">
              <w:rPr>
                <w:rStyle w:val="a7"/>
                <w:rFonts w:eastAsiaTheme="minorHAnsi"/>
                <w:sz w:val="24"/>
                <w:szCs w:val="24"/>
              </w:rPr>
              <w:t>.</w:t>
            </w:r>
          </w:p>
        </w:tc>
      </w:tr>
      <w:tr w:rsidR="000405B0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B0" w:rsidRPr="00585213" w:rsidRDefault="000405B0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B0" w:rsidRPr="00585213" w:rsidRDefault="000405B0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  <w:r w:rsidRPr="00585213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Модель детской летней обуви.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B0" w:rsidRPr="00585213" w:rsidRDefault="000405B0" w:rsidP="00CF77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технологии производства обуви и профессиональной деятельности людей, работающих на обувном про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изводстве, из материалов учебника и других источников.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Находить и отмечать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города, в которых расположены крупнейшие обувные производства.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 для определения последо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вательности снятия мерок.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Снимать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мерки и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определять,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таблицу размеров, свой размер обуви.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Объяснять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ис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текст учебника,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выделять и сравнивать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виды обуви по их на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значению.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Соотносить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обуви с материалами, необходимыми для её изготовления.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Анализировать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обуви, 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>определять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этапы, которые возможно воспроизвести в классе.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Определять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деталей по слайдовому плану и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перено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softHyphen/>
              <w:t>сить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их на бумагу.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Выполнять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разметку деталей изделия и раскрой изделия.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изделия навыки работы с бумагой.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Соблюдать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ножницами и клеем. 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>Составлять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 на основе слайдового и тексто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плана, самостоятельно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заполнять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соот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softHyphen/>
              <w:t>носить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её с технологическим процессом создания обуви.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Помогать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участникам группы при изготовлении изделия.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Проводить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оценку эта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пов работы и на её основе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контролировать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каче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изготовления изделия.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презентации из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отвечать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  <w:r w:rsidR="000B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5B0" w:rsidRPr="00585213" w:rsidTr="00A838B2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B0" w:rsidRPr="00585213" w:rsidRDefault="000405B0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B0" w:rsidRPr="00585213" w:rsidRDefault="000405B0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бумагой.</w:t>
            </w:r>
            <w:r w:rsidRPr="00585213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Модель детской летней обуви.</w:t>
            </w:r>
          </w:p>
        </w:tc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B0" w:rsidRPr="00585213" w:rsidRDefault="000405B0" w:rsidP="00CF77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B0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B0" w:rsidRPr="00585213" w:rsidRDefault="000405B0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B0" w:rsidRPr="00585213" w:rsidRDefault="000405B0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Работа с древесиной. Технический рисунок лесенки-опоры для растений.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5B0" w:rsidRPr="000B7BEF" w:rsidRDefault="000405B0" w:rsidP="000B7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7BEF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из материалов учебника и других источников информацию о древесине, её свойствах, технологии производства пи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softHyphen/>
              <w:t>ломатериалов.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Объяснять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используя текст учебника. 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>Объяснять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инструментов для обработки древесины с опорой на материалы учебника и другие источники.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Анализировать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 изготовления изделий из древесины,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определять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нологические этапы, которые возможно воспроизвести в классе.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Осваи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softHyphen/>
              <w:t>вать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со столярным ножом и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их при подготовке деталей.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Соблюдать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работы с ножом. 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>Обрабатывать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рейки при помощи шлифовальной шкурки и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соединять 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>детали изделия с помощью клея.</w:t>
            </w:r>
          </w:p>
          <w:p w:rsidR="000405B0" w:rsidRPr="000B7BEF" w:rsidRDefault="000405B0" w:rsidP="000B7B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EF">
              <w:rPr>
                <w:rStyle w:val="a7"/>
                <w:rFonts w:eastAsiaTheme="minorHAnsi"/>
                <w:sz w:val="24"/>
                <w:szCs w:val="24"/>
              </w:rPr>
              <w:t>Составлять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 на основе слайдового и текстового плана,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заполнять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 с помощью учителя,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соотносить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её с последовательностью изготовления изделий из древесины.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Соотносить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лесенки-опоры с размерами растения и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корректировать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лесенки-опоры при необходи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мости.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Декорировать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по собственному замыслу,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исполь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softHyphen/>
              <w:t>зовать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материалы.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Помогать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группы при изготовлении изделия.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Проводить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оценку этапов работы и на её основе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контролировать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качество изготовления изделия.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презентации изделия,</w:t>
            </w:r>
            <w:r w:rsidRPr="000B7BEF">
              <w:rPr>
                <w:rStyle w:val="a7"/>
                <w:rFonts w:eastAsiaTheme="minorHAnsi"/>
                <w:sz w:val="24"/>
                <w:szCs w:val="24"/>
              </w:rPr>
              <w:t xml:space="preserve"> отвечать </w:t>
            </w:r>
            <w:r w:rsidRPr="000B7BEF">
              <w:rPr>
                <w:rFonts w:ascii="Times New Roman" w:hAnsi="Times New Roman" w:cs="Times New Roman"/>
                <w:sz w:val="24"/>
                <w:szCs w:val="24"/>
              </w:rPr>
              <w:t>на вопросы по презентации</w:t>
            </w:r>
            <w:r w:rsidR="0056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5B0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B0" w:rsidRPr="00585213" w:rsidRDefault="000405B0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B0" w:rsidRPr="00585213" w:rsidRDefault="000405B0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Работа с древесиной. Лесенка-опора для растений.</w:t>
            </w:r>
          </w:p>
        </w:tc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B0" w:rsidRPr="00585213" w:rsidRDefault="000405B0" w:rsidP="00CF77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06E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E" w:rsidRPr="00585213" w:rsidRDefault="00BB006E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E" w:rsidRPr="00585213" w:rsidRDefault="00BB006E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съедобными материалами.</w:t>
            </w: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Пирожное «Картошка».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6E" w:rsidRPr="00585213" w:rsidRDefault="00BB006E" w:rsidP="00CF77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производстве, из материалов учебника и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источников.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Отыскивать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 обертке продукции информацию о её производителе и составе.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Отмечать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города, в которых находятся крупнейшие кондитерские фабрики. 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>Анализировать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шоколада,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определять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технологические этапы, которые возможно воспроизвести в классе, и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выделять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ингредиенты, из которых изготовлен шоколад.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Анали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softHyphen/>
              <w:t>зировать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рецепты пирожного «картошка» и шоколадного печенья, 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>заполнять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 с помощью учителя.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Определять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необходимые для приготовления блюд инвентарь, принадлежности и кухонную посуду.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план приготовления блюда,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рас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softHyphen/>
              <w:t>пределять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Соблюдать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гигиены, правила при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готовления блюд и правила пользования газовой плитой.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Помогать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участникам группы при изготовлении изделия.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Проводить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оценку этапов работы и на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её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контролировать последовательность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и качество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изготовления изделия. Составлять рассказ для презен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softHyphen/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тации изделия,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отвечать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вопросы по презентации</w:t>
            </w:r>
            <w:r w:rsidR="0056044D">
              <w:rPr>
                <w:rStyle w:val="a7"/>
                <w:rFonts w:eastAsiaTheme="minorHAnsi"/>
                <w:sz w:val="24"/>
                <w:szCs w:val="24"/>
              </w:rPr>
              <w:t>.</w:t>
            </w:r>
          </w:p>
        </w:tc>
      </w:tr>
      <w:tr w:rsidR="00BB006E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E" w:rsidRPr="00585213" w:rsidRDefault="00BB006E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E" w:rsidRPr="00585213" w:rsidRDefault="00BB006E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съедобными материалами.</w:t>
            </w: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Шоко</w:t>
            </w: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ладное печенье.</w:t>
            </w:r>
          </w:p>
        </w:tc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06E" w:rsidRPr="00585213" w:rsidRDefault="00BB006E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06E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E" w:rsidRPr="00585213" w:rsidRDefault="00BB006E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E" w:rsidRPr="00585213" w:rsidRDefault="00BB006E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Сборка простой электрической цепи. Настольная лампа.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06E" w:rsidRPr="00585213" w:rsidRDefault="00BB006E" w:rsidP="00CF77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бытовой технике, её видах и на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значении из материалов учебника и других источников.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Находить и отмечать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 города, в которых находятся крупнейшие производства бытовой техники.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Объяснять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используя текст учебника.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Определять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сборки простой элек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трической цепи по схеме и рисунку и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соотносить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обозначения с реальными предметами (батарейкой, проводами, лампочкой).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Анали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softHyphen/>
              <w:t>зировать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пользования электрическим чайником,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осмысливать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их значение для соблюдения мер безопасности и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 их ос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общие правила пользования электроприборами.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Собирать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модель лампы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простой электрической цепи.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товления изделия на основе слайдового и текстового плана,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заполнять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технологическую карту с помощью учителя.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Изготавливать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абажур для настольной лампы в технике «витраж».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выпол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имитации виража для самостоятельного составления плана вы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работы и заполнения технологической карты.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Выполнять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разметку изделия при помощи линейки, раскрой при помощи ножниц и ножа.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изделия навыки работы с бу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магой.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Соблюдать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ножницами, ножом и клеем.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По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softHyphen/>
              <w:t>могать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группы при изготовлении изделия.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Проводить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оценку этапов работы и на её основе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контролировать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качество изготовления изделия.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 изделия,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отвечать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презентации</w:t>
            </w:r>
            <w:r w:rsidR="0056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06E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E" w:rsidRPr="00585213" w:rsidRDefault="00BB006E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E" w:rsidRPr="00585213" w:rsidRDefault="00BB006E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Абажур. Сборка настольной лампы.</w:t>
            </w:r>
          </w:p>
        </w:tc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06E" w:rsidRPr="00585213" w:rsidRDefault="00BB006E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04" w:rsidRPr="00585213" w:rsidTr="00A838B2">
        <w:trPr>
          <w:trHeight w:val="3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Уход за растениями.</w:t>
            </w:r>
            <w:r w:rsidRPr="00585213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Цветы для школьной клумбы.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E" w:rsidRPr="0056044D" w:rsidRDefault="00BB006E" w:rsidP="00560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44D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материалов учебника и других источников о видах и конструкциях теплиц, их значении для обеспече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жизнедеятельности человека.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 для определения технологии выращивания растений в теплицах и профес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сиональной деятельности человека по уходу за растениями в теплицах. 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t>Объяснять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используя текст учебника.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t xml:space="preserve"> Анализировать 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>информацию на пакетике с семенами,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t xml:space="preserve"> выделять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харак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теризующую семена (вид</w:t>
            </w:r>
            <w:proofErr w:type="gramStart"/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сорт, высота растения, однолетник или мно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softHyphen/>
              <w:t>голетник) и технологию их выращивания (агротехнику: время и способ посадки, высадка растений в грунт),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t xml:space="preserve"> определять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срок годности семян. 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t>Соотносить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семенах и условиях их выращивания с</w:t>
            </w:r>
            <w:r w:rsidR="0056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>текстовым и слайдовым планом в учебнике,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t xml:space="preserve"> заполнять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 с помощью учителя.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t xml:space="preserve"> Подготавливать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почву для выращивания рассады,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t xml:space="preserve"> 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lastRenderedPageBreak/>
              <w:t>высаживать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семена цветов (бархатцы),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t xml:space="preserve"> ухаживать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за посева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softHyphen/>
              <w:t>ми,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t xml:space="preserve"> соблюдать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ухода за рассадой,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t xml:space="preserve"> создавать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мини-теплицу из бытовых материалов для создания микроклимата.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t xml:space="preserve"> Проводить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блюдения за всходами и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t xml:space="preserve"> записывать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их в таблицу.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презентации изделия,</w:t>
            </w:r>
            <w:r w:rsidRPr="0056044D">
              <w:rPr>
                <w:rStyle w:val="a7"/>
                <w:rFonts w:eastAsiaTheme="minorHAnsi"/>
                <w:sz w:val="24"/>
                <w:szCs w:val="24"/>
              </w:rPr>
              <w:t xml:space="preserve"> отвечать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презентации. Данная работа является долгосрочным проектом. Рассаду можно ис</w:t>
            </w:r>
            <w:r w:rsidRPr="0056044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для украшения школьной территории</w:t>
            </w:r>
            <w:r w:rsidR="0056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04" w:rsidRPr="0056044D" w:rsidRDefault="00CF7704" w:rsidP="005604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04" w:rsidRPr="00585213" w:rsidTr="00A838B2">
        <w:tc>
          <w:tcPr>
            <w:tcW w:w="1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58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85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«Человек и вода» (3 часа)</w:t>
            </w:r>
          </w:p>
        </w:tc>
      </w:tr>
      <w:tr w:rsidR="00CF7704" w:rsidRPr="00585213" w:rsidTr="00A838B2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Фильтр для очистки воды.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BB006E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материалов учебника и других ис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точников об устройстве системы водоснабжения города и о фильтрации воды.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учебника для составления рассказа о системе водоснабжения города и значении очистки воды для жизнедея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человека.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Делать выводы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экономного расхо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 воды.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Осваивать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способ очистки воды в бытовых условиях. На основе слайдового и текстового плана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заполнять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 и 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>изготавливать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фильтр.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Проводить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 по очистке воды,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состав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softHyphen/>
              <w:t>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основе наблюдений.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Изготавливать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струемер</w:t>
            </w:r>
            <w:proofErr w:type="spellEnd"/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исследовать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количество воды, которое расходуется человеком за 1 минуту при разном напоре водяной струи.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Выбирать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экономичный режим.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 для презентации о значении воды, способах её очистки в бытовых условиях и правилах экономного расходования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</w:t>
            </w:r>
            <w:r w:rsidR="00163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704" w:rsidRPr="00585213" w:rsidTr="00A838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Крепления морскими узлами. Канатная лестница.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6E" w:rsidRPr="001631C2" w:rsidRDefault="00BB006E" w:rsidP="00163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1C2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материалов учебника и других источников о работе и устройстве порта, о профессиях людей, работа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в порту.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Находить и отмечать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крупнейшие порты Рос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softHyphen/>
              <w:t>сии.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Объяснять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используя текст учебника.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Анализи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softHyphen/>
              <w:t>ровать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вязания морских узлов,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осваивать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вязания простого и прямого узла.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Определять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крепление и распо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 груза.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Осознавать,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где можно на практике или в быту при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свои знания. На основе технического рисунка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 и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соотносить его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текстовым и слайдовым пла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изготовления изделия. С помощью учителя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заполнять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карту.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Определять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деталей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изделия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слайдовому 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и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их размечать. Соединять детали лестницы</w:t>
            </w:r>
            <w:proofErr w:type="gramStart"/>
            <w:r w:rsidRPr="001631C2">
              <w:rPr>
                <w:rStyle w:val="a7"/>
                <w:rFonts w:eastAsiaTheme="minorHAnsi"/>
                <w:sz w:val="24"/>
                <w:szCs w:val="24"/>
              </w:rPr>
              <w:t>.</w:t>
            </w:r>
            <w:proofErr w:type="gramEnd"/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1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31C2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оформлять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изделие.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морские узлы для крепления ступенек канатной лестницы.</w:t>
            </w:r>
          </w:p>
          <w:p w:rsidR="00CF7704" w:rsidRPr="001631C2" w:rsidRDefault="00BB006E" w:rsidP="001631C2">
            <w:pPr>
              <w:pStyle w:val="a3"/>
              <w:rPr>
                <w:rFonts w:ascii="Times New Roman" w:eastAsia="Tahom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631C2">
              <w:rPr>
                <w:rStyle w:val="a7"/>
                <w:rFonts w:eastAsiaTheme="minorHAnsi"/>
                <w:sz w:val="24"/>
                <w:szCs w:val="24"/>
              </w:rPr>
              <w:t>Составлять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презентации изделия,</w:t>
            </w:r>
            <w:r w:rsidRPr="001631C2">
              <w:rPr>
                <w:rStyle w:val="a7"/>
                <w:rFonts w:eastAsiaTheme="minorHAnsi"/>
                <w:sz w:val="24"/>
                <w:szCs w:val="24"/>
              </w:rPr>
              <w:t xml:space="preserve"> отвечать</w:t>
            </w:r>
            <w:r w:rsidRPr="001631C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презентации</w:t>
            </w:r>
            <w:r w:rsidR="00163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704" w:rsidRPr="00585213" w:rsidTr="00A838B2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Узелковое плетение.</w:t>
            </w:r>
            <w:r w:rsidRPr="00585213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Браслет.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BB006E" w:rsidP="00CF77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213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материалов учебника и других источников об истории развития узелкового плетения и макраме, мате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риалах, используемых для техники «макраме».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Осваивать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приёмы вы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одинарного и двойного плоских узлов, приёмы крепления нити в начале выполнения работы.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Сравнивать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вязания мор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узлов и узлов в технике «макраме».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 и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соотносить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его с текстовым и слайдовым планом. С помо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учителя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заполнять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Определять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деталей изделия,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закреплять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нити для начала вязания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в техни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ке «макраме».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Изготавливать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изделие, использовать одинарный и двой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плоский узел,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оформлять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бусинами.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Проводить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оценку этапов работы и на её основе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контролировать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качество изготовления изделия.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презентации изделия,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отвечать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презентации</w:t>
            </w:r>
            <w:r w:rsidR="00163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704" w:rsidRPr="00585213" w:rsidTr="00A838B2">
        <w:trPr>
          <w:trHeight w:val="407"/>
        </w:trPr>
        <w:tc>
          <w:tcPr>
            <w:tcW w:w="1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58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85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«Человек и воздух» (3 часа)</w:t>
            </w:r>
          </w:p>
        </w:tc>
      </w:tr>
      <w:tr w:rsidR="00CF7704" w:rsidRPr="00585213" w:rsidTr="00A838B2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металлическим конструктором.</w:t>
            </w: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Самолёт.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8E1EF7" w:rsidRDefault="00BB006E" w:rsidP="008E1E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7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материалов учебника и других ис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точников об истории развития самолётостроения, о видах и назначении самолётов.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Находить и отмечать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 города, в которых на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ходятся крупнейшие заводы, производящие самолёты.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Объяснять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структивные особенности самолётов, их назначение и области использова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различных видов летательных аппаратов.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Сравнивать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летательных аппаратов (ракета и самолёт) на основе иллюстраций учебни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Осуществлять поиск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профессиях создателей летатель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аппаратов. На основе слайдов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определять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сборки модели самолёта из конструктора, количество и виды деталей, необходимых для изготовления изделия, а также виды соединений.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приё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мы и правила работы с отвёрткой и гаечным ключом.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Заполнять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техноло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гическую карту.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Распределять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для работы в группе.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Помо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softHyphen/>
              <w:t>гать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группы при изготовлении изделия.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Проводить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оценку этапов работы и на её основе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контролировать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каче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изготовления изделия.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презентации изделия, 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>отвечать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 w:rsidR="008E1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704" w:rsidRPr="00585213" w:rsidTr="00A838B2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  <w:r w:rsidRPr="00585213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Ракета-носитель.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4C3" w:rsidRPr="008E1EF7" w:rsidRDefault="001264C3" w:rsidP="008E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EF7">
              <w:rPr>
                <w:rStyle w:val="a7"/>
                <w:rFonts w:eastAsiaTheme="minorHAnsi"/>
                <w:sz w:val="24"/>
                <w:szCs w:val="24"/>
              </w:rPr>
              <w:t>Осмысливать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ракеты,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строить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модель ракеты.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Анализи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softHyphen/>
              <w:t>ровать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слайдовый план и на его основе самостоятельно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заполнять 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>технологическую карту.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Выполнять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разметку деталей изделия по чертежу.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Трансформировать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лист бумаги в объёмные гео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метрические тела — конус, цилиндр.</w:t>
            </w:r>
          </w:p>
          <w:p w:rsidR="00CF7704" w:rsidRPr="008E1EF7" w:rsidRDefault="001264C3" w:rsidP="008E1E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EF7">
              <w:rPr>
                <w:rStyle w:val="a7"/>
                <w:rFonts w:eastAsiaTheme="minorHAnsi"/>
                <w:sz w:val="24"/>
                <w:szCs w:val="24"/>
              </w:rPr>
              <w:t>Использовать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сгибания бумаги для изготовления изделия.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Со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softHyphen/>
              <w:t>блюдать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ножницами.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Соединять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детали изделия при помощи клея. Самостоятельно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декорировать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изделие. 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>Проводить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оценку этапов работы и на её основе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контролировать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 и качество изготовления изделия.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презентации изделия,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отвечать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презентации</w:t>
            </w:r>
            <w:r w:rsidR="008E1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704" w:rsidRPr="00585213" w:rsidTr="00A838B2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</w:t>
            </w:r>
            <w:r w:rsidRPr="00585213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Воздушный змей.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1264C3" w:rsidP="00CF77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материалов учебника и других источников об истории возникновения и конструктивных особенностях воздушных змеев.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Объяснять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особенности воздушных змеев, используя текст учебника.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Осваивать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деталей изделия из бумаги и картона сгибанием. На основе слайдового плана 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>определять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работы, материалы и ин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струменты, необходимые для её выполнения, и виды соединения дета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лей.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шилом (кнопкой), ножницами, из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готавливать уздечку и хвост из ниток.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Заполнять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ту.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Распределять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для работы в группе.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Проводить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оценку этапов работы и на её основе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контролировать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качество изготовления изделия.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презентации изделия,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отвечать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презентации</w:t>
            </w:r>
            <w:r w:rsidR="008E1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704" w:rsidRPr="00585213" w:rsidTr="00A838B2">
        <w:tc>
          <w:tcPr>
            <w:tcW w:w="1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04" w:rsidRPr="00585213" w:rsidRDefault="00CF7704" w:rsidP="00CF77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8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85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«Человек и информация» (6 часов)</w:t>
            </w:r>
          </w:p>
        </w:tc>
      </w:tr>
      <w:tr w:rsidR="00CF7704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Титульный лист.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FF" w:rsidRPr="008E1EF7" w:rsidRDefault="00A62AFF" w:rsidP="008E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EF7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материалов учебника и дру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гих источников о технологическом процессе издания книги, о про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фессиях людей, участвующих в её создании.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Выделять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этапы из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книги, соотносить их с профессиональной деятельностью людей.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Определять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этапы технологического процесса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издания кни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softHyphen/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>ги, которые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можно воспроизвести в классе. Ис</w:t>
            </w:r>
            <w:r w:rsidR="008E1EF7">
              <w:rPr>
                <w:rStyle w:val="a7"/>
                <w:rFonts w:eastAsiaTheme="minorHAnsi"/>
                <w:sz w:val="24"/>
                <w:szCs w:val="24"/>
              </w:rPr>
              <w:t>пользовать полу</w:t>
            </w:r>
            <w:r w:rsidR="008E1EF7">
              <w:rPr>
                <w:rStyle w:val="a7"/>
                <w:rFonts w:eastAsiaTheme="minorHAnsi"/>
                <w:sz w:val="24"/>
                <w:szCs w:val="24"/>
              </w:rPr>
              <w:softHyphen/>
              <w:t xml:space="preserve">ченные знания 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составления рассказа об истории книгопечатания и видах печатной продукции.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>Находить и называть,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текст учебника и иллюстративный мате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риал, основные элементы книги,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объяснять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Находить 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>информацию об издательстве, выпустившем книгу, и специалистах, уча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ствующих в процессе её создания.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Определять,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какие элементы книги необходимы для создания книги «Дневник путешественника».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Распреде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softHyphen/>
              <w:t>лять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при выполнении групповой работы в соответствии с собственными возможностями и интересами,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соотносить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их с интереса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ми группы.</w:t>
            </w:r>
          </w:p>
          <w:p w:rsidR="00CF7704" w:rsidRPr="008E1EF7" w:rsidRDefault="00A62AFF" w:rsidP="008E1E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F7">
              <w:rPr>
                <w:rStyle w:val="a7"/>
                <w:rFonts w:eastAsiaTheme="minorHAnsi"/>
                <w:sz w:val="24"/>
                <w:szCs w:val="24"/>
              </w:rPr>
              <w:t>Находить и определять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оформления титульного листа. 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>Использовать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работе знания о текстовом редакто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 </w:t>
            </w:r>
            <w:r w:rsidRPr="008E1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Применять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на компьютере. 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>Отбирать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для создания текста и подбирать иллюстра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материал.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Создавать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титульный лист для книги «Дневник путешественника».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 на ос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слайдового и текстового плана,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заполнять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 с помощью учителя,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соотносить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её с технологическим про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цессом создания книги.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Помогать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группы при изготов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изделия.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Проводить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оценку этапов работы и на её основе 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>контролировать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качество изготовления из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делия.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презентации изделия,</w:t>
            </w:r>
            <w:r w:rsidRPr="008E1EF7">
              <w:rPr>
                <w:rStyle w:val="a7"/>
                <w:rFonts w:eastAsiaTheme="minorHAnsi"/>
                <w:sz w:val="24"/>
                <w:szCs w:val="24"/>
              </w:rPr>
              <w:t xml:space="preserve"> отвечать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E1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презентации</w:t>
            </w:r>
            <w:r w:rsidR="008E1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704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4" w:rsidRPr="00585213" w:rsidRDefault="00CF7704" w:rsidP="00CF7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04" w:rsidRPr="00585213" w:rsidRDefault="00A62AFF" w:rsidP="00CF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Style w:val="a7"/>
                <w:rFonts w:eastAsiaTheme="minorHAnsi"/>
                <w:sz w:val="24"/>
                <w:szCs w:val="24"/>
              </w:rPr>
              <w:t>Закреплять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знания работы на компьютере.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Осваивать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набор текста, по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следовательность и особенности работы с таблицами в текстовом редакторе </w:t>
            </w:r>
            <w:r w:rsidRPr="0058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: определять и устанавливать число строк и столбцов, вво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текст в ячейку таблицы, форматировать текст в таблице.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Создавать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компьютере произвольную таблицу.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Помогать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 при вы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работы.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Соблюдать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на компьютере</w:t>
            </w:r>
            <w:r w:rsidR="00332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AFF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FF" w:rsidRPr="00585213" w:rsidRDefault="00A62AFF" w:rsidP="00A62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FF" w:rsidRPr="00585213" w:rsidRDefault="00A62AFF" w:rsidP="00A62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работа: «Содержание».</w:t>
            </w:r>
          </w:p>
        </w:tc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AFF" w:rsidRPr="00332026" w:rsidRDefault="00A62AFF" w:rsidP="0033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026">
              <w:rPr>
                <w:rStyle w:val="a7"/>
                <w:rFonts w:eastAsiaTheme="minorHAnsi"/>
                <w:sz w:val="24"/>
                <w:szCs w:val="24"/>
              </w:rPr>
              <w:t>Объяснять</w:t>
            </w:r>
            <w:r w:rsidRPr="003320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возможности использования ИКТ для передачи информации.</w:t>
            </w:r>
            <w:r w:rsidRPr="00332026">
              <w:rPr>
                <w:rStyle w:val="a7"/>
                <w:rFonts w:eastAsiaTheme="minorHAnsi"/>
                <w:sz w:val="24"/>
                <w:szCs w:val="24"/>
              </w:rPr>
              <w:t xml:space="preserve"> Определять</w:t>
            </w:r>
            <w:r w:rsidRPr="003320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компьютерных технологий в изда</w:t>
            </w:r>
            <w:r w:rsidRPr="0033202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тельском деле, в процессе создания книги.</w:t>
            </w:r>
          </w:p>
          <w:p w:rsidR="00A62AFF" w:rsidRPr="00332026" w:rsidRDefault="00A62AFF" w:rsidP="00332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02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практической деятельности знания программы </w:t>
            </w:r>
            <w:r w:rsidRPr="0033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3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320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2026">
              <w:rPr>
                <w:rStyle w:val="a7"/>
                <w:rFonts w:eastAsiaTheme="minorHAnsi"/>
                <w:sz w:val="24"/>
                <w:szCs w:val="24"/>
              </w:rPr>
              <w:t>Применять</w:t>
            </w:r>
            <w:r w:rsidRPr="00332026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правила создания таблицы для оформления содержания книги «Дневник путешественника».</w:t>
            </w:r>
            <w:r w:rsidRPr="00332026">
              <w:rPr>
                <w:rStyle w:val="a7"/>
                <w:rFonts w:eastAsiaTheme="minorHAnsi"/>
                <w:sz w:val="24"/>
                <w:szCs w:val="24"/>
              </w:rPr>
              <w:t xml:space="preserve"> Закреплять</w:t>
            </w:r>
            <w:r w:rsidRPr="00332026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сохранять и распечатывать текст. </w:t>
            </w:r>
            <w:r w:rsidRPr="00332026">
              <w:rPr>
                <w:rStyle w:val="a7"/>
                <w:rFonts w:eastAsiaTheme="minorHAnsi"/>
                <w:sz w:val="24"/>
                <w:szCs w:val="24"/>
              </w:rPr>
              <w:t>Анализировать</w:t>
            </w:r>
            <w:r w:rsidRPr="00332026">
              <w:rPr>
                <w:rFonts w:ascii="Times New Roman" w:hAnsi="Times New Roman" w:cs="Times New Roman"/>
                <w:sz w:val="24"/>
                <w:szCs w:val="24"/>
              </w:rPr>
              <w:t xml:space="preserve"> темы учебника и соотносить их с «Содержанием» для «Дневника путешественника»</w:t>
            </w:r>
            <w:r w:rsidR="00332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213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3" w:rsidRPr="00585213" w:rsidRDefault="00585213" w:rsidP="00A62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3" w:rsidRPr="00585213" w:rsidRDefault="00585213" w:rsidP="00A62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бумагой, шилом и иглой.</w:t>
            </w: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Книга «Дневник путешественника».</w:t>
            </w:r>
          </w:p>
        </w:tc>
        <w:tc>
          <w:tcPr>
            <w:tcW w:w="6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213" w:rsidRPr="00585213" w:rsidRDefault="00585213" w:rsidP="00A62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Style w:val="a7"/>
                <w:rFonts w:eastAsiaTheme="minorHAnsi"/>
                <w:sz w:val="24"/>
                <w:szCs w:val="24"/>
              </w:rPr>
              <w:t>Находить и отбирать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материалов учебника и других источников о видах выполнения переплетных работ.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Объяснять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значе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различных элементов (форзац, переплётная крышка) книги.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Ис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softHyphen/>
              <w:t>пользовать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шилом, ножницами и клеем.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Создавать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эскиз обложки книги в соответствии с выбранной тематикой.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Приме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softHyphen/>
              <w:t>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бумагой.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лия и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соотносить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его с текстовым и слайдовым планом. С помощью учителя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заполнять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Определять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дета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изделия,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выполнять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разметку деталей на бумаге,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выполнять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шитье блоков нитками втачку (в пять проколов).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Оформлять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в соот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собственным замыслом.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Проводить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оценку этапов работы и на её основе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контролировать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качество изготов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изделия.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Составлять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презентации изделия,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отвечать 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>на вопросы по презентации.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для создания итогового проекта «Дневник путешественника»</w:t>
            </w:r>
            <w:r w:rsidR="00332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213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3" w:rsidRPr="00585213" w:rsidRDefault="00585213" w:rsidP="00A62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3" w:rsidRPr="00585213" w:rsidRDefault="00585213" w:rsidP="00A62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бумагой, шилом и иглой.</w:t>
            </w: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Книга «Дневник путешественника».</w:t>
            </w:r>
          </w:p>
        </w:tc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3" w:rsidRPr="00585213" w:rsidRDefault="00585213" w:rsidP="00A62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AFF" w:rsidRPr="00585213" w:rsidTr="00A838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FF" w:rsidRPr="00585213" w:rsidRDefault="00A62AFF" w:rsidP="00A62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FF" w:rsidRPr="00585213" w:rsidRDefault="00A62AFF" w:rsidP="00A62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 Выставка работ.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FF" w:rsidRPr="00585213" w:rsidRDefault="00585213" w:rsidP="00A62AFF">
            <w:pPr>
              <w:rPr>
                <w:rStyle w:val="1"/>
                <w:sz w:val="24"/>
                <w:szCs w:val="24"/>
              </w:rPr>
            </w:pPr>
            <w:r w:rsidRPr="00585213">
              <w:rPr>
                <w:rStyle w:val="a7"/>
                <w:rFonts w:eastAsiaTheme="minorHAnsi"/>
                <w:sz w:val="24"/>
                <w:szCs w:val="24"/>
              </w:rPr>
              <w:t>Презентовать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свои работы,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объяснять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их достоинства, способ изго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товления, практическое использование.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Использовать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презентации критерии оценки качества выполнения работ.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Оценивать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свои и чужие работы,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определять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аргументировать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достоинства и недостатки.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t xml:space="preserve"> Вы</w:t>
            </w:r>
            <w:r w:rsidRPr="00585213">
              <w:rPr>
                <w:rStyle w:val="a7"/>
                <w:rFonts w:eastAsiaTheme="minorHAnsi"/>
                <w:sz w:val="24"/>
                <w:szCs w:val="24"/>
              </w:rPr>
              <w:softHyphen/>
              <w:t>являть</w:t>
            </w:r>
            <w:r w:rsidRPr="00585213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по разным номинациям</w:t>
            </w:r>
            <w:r w:rsidR="00332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74AE" w:rsidRPr="00585213" w:rsidRDefault="002674AE" w:rsidP="002674AE">
      <w:pPr>
        <w:rPr>
          <w:rFonts w:ascii="Times New Roman" w:hAnsi="Times New Roman" w:cs="Times New Roman"/>
          <w:sz w:val="24"/>
          <w:szCs w:val="24"/>
        </w:rPr>
      </w:pPr>
    </w:p>
    <w:p w:rsidR="000E6A65" w:rsidRPr="00585213" w:rsidRDefault="000E6A65">
      <w:pPr>
        <w:rPr>
          <w:rFonts w:ascii="Times New Roman" w:hAnsi="Times New Roman" w:cs="Times New Roman"/>
          <w:sz w:val="24"/>
          <w:szCs w:val="24"/>
        </w:rPr>
      </w:pPr>
    </w:p>
    <w:sectPr w:rsidR="000E6A65" w:rsidRPr="00585213" w:rsidSect="002674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E4"/>
    <w:rsid w:val="000165B2"/>
    <w:rsid w:val="00030443"/>
    <w:rsid w:val="000405B0"/>
    <w:rsid w:val="000879E3"/>
    <w:rsid w:val="00094A27"/>
    <w:rsid w:val="000B7BEF"/>
    <w:rsid w:val="000E6A65"/>
    <w:rsid w:val="00103DC7"/>
    <w:rsid w:val="001264C3"/>
    <w:rsid w:val="001631C2"/>
    <w:rsid w:val="00192F86"/>
    <w:rsid w:val="002559C5"/>
    <w:rsid w:val="00261042"/>
    <w:rsid w:val="002674AE"/>
    <w:rsid w:val="003102A7"/>
    <w:rsid w:val="0031574D"/>
    <w:rsid w:val="00332026"/>
    <w:rsid w:val="00340258"/>
    <w:rsid w:val="0037067B"/>
    <w:rsid w:val="003B7750"/>
    <w:rsid w:val="003C41F7"/>
    <w:rsid w:val="003C6BE4"/>
    <w:rsid w:val="003C7A82"/>
    <w:rsid w:val="003F3F96"/>
    <w:rsid w:val="004040D7"/>
    <w:rsid w:val="004853C1"/>
    <w:rsid w:val="004A309D"/>
    <w:rsid w:val="004A376D"/>
    <w:rsid w:val="004C713F"/>
    <w:rsid w:val="004E7845"/>
    <w:rsid w:val="00503251"/>
    <w:rsid w:val="005104D9"/>
    <w:rsid w:val="00525CBD"/>
    <w:rsid w:val="005376E9"/>
    <w:rsid w:val="0056044D"/>
    <w:rsid w:val="00574450"/>
    <w:rsid w:val="00585213"/>
    <w:rsid w:val="00591036"/>
    <w:rsid w:val="005A548B"/>
    <w:rsid w:val="005A7465"/>
    <w:rsid w:val="005C5F40"/>
    <w:rsid w:val="005D1F6D"/>
    <w:rsid w:val="00615A31"/>
    <w:rsid w:val="00636AA9"/>
    <w:rsid w:val="00662004"/>
    <w:rsid w:val="00682716"/>
    <w:rsid w:val="006A5934"/>
    <w:rsid w:val="006C79E4"/>
    <w:rsid w:val="006E6940"/>
    <w:rsid w:val="00727022"/>
    <w:rsid w:val="00786C21"/>
    <w:rsid w:val="007B064F"/>
    <w:rsid w:val="00826E0F"/>
    <w:rsid w:val="00835AA2"/>
    <w:rsid w:val="008A7623"/>
    <w:rsid w:val="008B2EFF"/>
    <w:rsid w:val="008E1EF7"/>
    <w:rsid w:val="009616A1"/>
    <w:rsid w:val="009674EE"/>
    <w:rsid w:val="00A34FD3"/>
    <w:rsid w:val="00A62AFF"/>
    <w:rsid w:val="00A7311A"/>
    <w:rsid w:val="00A838B2"/>
    <w:rsid w:val="00A93E78"/>
    <w:rsid w:val="00B11C64"/>
    <w:rsid w:val="00B41D33"/>
    <w:rsid w:val="00BB006E"/>
    <w:rsid w:val="00C16A22"/>
    <w:rsid w:val="00C2643D"/>
    <w:rsid w:val="00C66DC1"/>
    <w:rsid w:val="00C72973"/>
    <w:rsid w:val="00C87D3A"/>
    <w:rsid w:val="00CF7704"/>
    <w:rsid w:val="00D24DAA"/>
    <w:rsid w:val="00D5616B"/>
    <w:rsid w:val="00D572EC"/>
    <w:rsid w:val="00D92BD5"/>
    <w:rsid w:val="00D95A44"/>
    <w:rsid w:val="00DA09A7"/>
    <w:rsid w:val="00DB0BE4"/>
    <w:rsid w:val="00DC7468"/>
    <w:rsid w:val="00DE36E3"/>
    <w:rsid w:val="00DF75EC"/>
    <w:rsid w:val="00E110EA"/>
    <w:rsid w:val="00E22495"/>
    <w:rsid w:val="00E54C97"/>
    <w:rsid w:val="00E6772A"/>
    <w:rsid w:val="00E74261"/>
    <w:rsid w:val="00EC6BB9"/>
    <w:rsid w:val="00F03B6E"/>
    <w:rsid w:val="00F25CFE"/>
    <w:rsid w:val="00F32221"/>
    <w:rsid w:val="00F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468"/>
    <w:pPr>
      <w:spacing w:after="0" w:line="240" w:lineRule="auto"/>
    </w:pPr>
  </w:style>
  <w:style w:type="character" w:customStyle="1" w:styleId="10">
    <w:name w:val="Основной текст + Полужирный10"/>
    <w:basedOn w:val="a0"/>
    <w:rsid w:val="003B7750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731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311A"/>
  </w:style>
  <w:style w:type="character" w:customStyle="1" w:styleId="9">
    <w:name w:val="Основной текст + Полужирный9"/>
    <w:basedOn w:val="a5"/>
    <w:rsid w:val="005D1F6D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8">
    <w:name w:val="Основной текст + Полужирный8"/>
    <w:basedOn w:val="a5"/>
    <w:rsid w:val="003102A7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7">
    <w:name w:val="Основной текст + Полужирный7"/>
    <w:basedOn w:val="a5"/>
    <w:rsid w:val="00786C21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6">
    <w:name w:val="Основной текст + Полужирный6"/>
    <w:basedOn w:val="a5"/>
    <w:rsid w:val="002559C5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5">
    <w:name w:val="Основной текст + Полужирный5"/>
    <w:basedOn w:val="a5"/>
    <w:rsid w:val="003C7A82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4">
    <w:name w:val="Основной текст + Полужирный4"/>
    <w:basedOn w:val="a5"/>
    <w:rsid w:val="00DB0BE4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a5"/>
    <w:rsid w:val="00E74261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2">
    <w:name w:val="Основной текст + Полужирный2"/>
    <w:basedOn w:val="a5"/>
    <w:rsid w:val="00682716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1">
    <w:name w:val="Основной текст + Полужирный1"/>
    <w:basedOn w:val="a0"/>
    <w:rsid w:val="00F03B6E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a6">
    <w:name w:val="Основной текст_"/>
    <w:basedOn w:val="a0"/>
    <w:link w:val="11"/>
    <w:rsid w:val="00CF770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Полужирный"/>
    <w:basedOn w:val="a6"/>
    <w:rsid w:val="00CF770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CF7704"/>
    <w:pPr>
      <w:shd w:val="clear" w:color="auto" w:fill="FFFFFF"/>
      <w:spacing w:after="120" w:line="187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styleId="a8">
    <w:name w:val="Hyperlink"/>
    <w:basedOn w:val="a0"/>
    <w:rsid w:val="00C72973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468"/>
    <w:pPr>
      <w:spacing w:after="0" w:line="240" w:lineRule="auto"/>
    </w:pPr>
  </w:style>
  <w:style w:type="character" w:customStyle="1" w:styleId="10">
    <w:name w:val="Основной текст + Полужирный10"/>
    <w:basedOn w:val="a0"/>
    <w:rsid w:val="003B7750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731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311A"/>
  </w:style>
  <w:style w:type="character" w:customStyle="1" w:styleId="9">
    <w:name w:val="Основной текст + Полужирный9"/>
    <w:basedOn w:val="a5"/>
    <w:rsid w:val="005D1F6D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8">
    <w:name w:val="Основной текст + Полужирный8"/>
    <w:basedOn w:val="a5"/>
    <w:rsid w:val="003102A7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7">
    <w:name w:val="Основной текст + Полужирный7"/>
    <w:basedOn w:val="a5"/>
    <w:rsid w:val="00786C21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6">
    <w:name w:val="Основной текст + Полужирный6"/>
    <w:basedOn w:val="a5"/>
    <w:rsid w:val="002559C5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5">
    <w:name w:val="Основной текст + Полужирный5"/>
    <w:basedOn w:val="a5"/>
    <w:rsid w:val="003C7A82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4">
    <w:name w:val="Основной текст + Полужирный4"/>
    <w:basedOn w:val="a5"/>
    <w:rsid w:val="00DB0BE4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a5"/>
    <w:rsid w:val="00E74261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2">
    <w:name w:val="Основной текст + Полужирный2"/>
    <w:basedOn w:val="a5"/>
    <w:rsid w:val="00682716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1">
    <w:name w:val="Основной текст + Полужирный1"/>
    <w:basedOn w:val="a0"/>
    <w:rsid w:val="00F03B6E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a6">
    <w:name w:val="Основной текст_"/>
    <w:basedOn w:val="a0"/>
    <w:link w:val="11"/>
    <w:rsid w:val="00CF770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Полужирный"/>
    <w:basedOn w:val="a6"/>
    <w:rsid w:val="00CF770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CF7704"/>
    <w:pPr>
      <w:shd w:val="clear" w:color="auto" w:fill="FFFFFF"/>
      <w:spacing w:after="120" w:line="187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styleId="a8">
    <w:name w:val="Hyperlink"/>
    <w:basedOn w:val="a0"/>
    <w:rsid w:val="00C7297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569D-ADB3-452B-A203-481ECC2A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18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Valued eMachines Customer</cp:lastModifiedBy>
  <cp:revision>77</cp:revision>
  <dcterms:created xsi:type="dcterms:W3CDTF">2013-08-12T19:54:00Z</dcterms:created>
  <dcterms:modified xsi:type="dcterms:W3CDTF">2014-09-02T12:46:00Z</dcterms:modified>
</cp:coreProperties>
</file>