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31"/>
        <w:tblW w:w="0" w:type="auto"/>
        <w:tblLook w:val="04A0"/>
      </w:tblPr>
      <w:tblGrid>
        <w:gridCol w:w="2729"/>
        <w:gridCol w:w="5407"/>
        <w:gridCol w:w="3673"/>
        <w:gridCol w:w="2977"/>
      </w:tblGrid>
      <w:tr w:rsidR="00241933" w:rsidTr="00002E6F">
        <w:tc>
          <w:tcPr>
            <w:tcW w:w="2518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528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741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учеников </w:t>
            </w:r>
          </w:p>
        </w:tc>
        <w:tc>
          <w:tcPr>
            <w:tcW w:w="2999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результаты </w:t>
            </w:r>
          </w:p>
        </w:tc>
      </w:tr>
      <w:tr w:rsidR="00241933" w:rsidTr="00002E6F">
        <w:trPr>
          <w:trHeight w:val="2309"/>
        </w:trPr>
        <w:tc>
          <w:tcPr>
            <w:tcW w:w="2518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Органиционый</w:t>
            </w:r>
            <w:proofErr w:type="spellEnd"/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  момент.</w:t>
            </w:r>
          </w:p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00BF" w:rsidRPr="005900BF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00BF">
              <w:rPr>
                <w:rFonts w:ascii="Times New Roman" w:hAnsi="Times New Roman" w:cs="Times New Roman"/>
                <w:sz w:val="28"/>
                <w:szCs w:val="28"/>
              </w:rPr>
              <w:t>Итак, друзья, внимание –</w:t>
            </w:r>
          </w:p>
          <w:p w:rsidR="005900BF" w:rsidRPr="005900BF" w:rsidRDefault="005900B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прозвенел звонок.</w:t>
            </w:r>
          </w:p>
          <w:p w:rsidR="005900BF" w:rsidRPr="005900BF" w:rsidRDefault="005900B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Садитесь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241933" w:rsidRDefault="005900B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0BF">
              <w:rPr>
                <w:rFonts w:ascii="Times New Roman" w:hAnsi="Times New Roman" w:cs="Times New Roman"/>
                <w:sz w:val="28"/>
                <w:szCs w:val="28"/>
              </w:rPr>
              <w:t>Начнем скорей урок!</w:t>
            </w:r>
          </w:p>
          <w:p w:rsidR="00B62278" w:rsidRDefault="00B723E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проверим вашу готовность к уроку. </w:t>
            </w:r>
          </w:p>
          <w:p w:rsidR="00B62278" w:rsidRPr="00FE0265" w:rsidRDefault="00B723E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 всё ли у вас на месте?</w:t>
            </w: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0BF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Ребята, на листах А</w:t>
            </w:r>
            <w:proofErr w:type="gramStart"/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мордочку, которая соответствует вашему настроению.</w:t>
            </w:r>
          </w:p>
        </w:tc>
        <w:tc>
          <w:tcPr>
            <w:tcW w:w="3741" w:type="dxa"/>
          </w:tcPr>
          <w:p w:rsidR="00241933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Pr="00FE026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цветная бумага, ножницы, карандаши, клей.</w:t>
            </w:r>
          </w:p>
        </w:tc>
        <w:tc>
          <w:tcPr>
            <w:tcW w:w="2999" w:type="dxa"/>
          </w:tcPr>
          <w:p w:rsidR="00241933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64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 волевая саморегуляция</w:t>
            </w:r>
          </w:p>
        </w:tc>
      </w:tr>
      <w:tr w:rsidR="005900BF" w:rsidTr="00002E6F">
        <w:trPr>
          <w:trHeight w:val="1020"/>
        </w:trPr>
        <w:tc>
          <w:tcPr>
            <w:tcW w:w="2518" w:type="dxa"/>
          </w:tcPr>
          <w:p w:rsidR="005900BF" w:rsidRPr="00FE0265" w:rsidRDefault="005900B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 теме.</w:t>
            </w:r>
          </w:p>
        </w:tc>
        <w:tc>
          <w:tcPr>
            <w:tcW w:w="5528" w:type="dxa"/>
          </w:tcPr>
          <w:p w:rsidR="005B20C3" w:rsidRDefault="005B20C3" w:rsidP="005B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Когда слышите слово "мозаика”, какие у вас возникают ассоциации?</w:t>
            </w:r>
          </w:p>
          <w:p w:rsidR="00B45355" w:rsidRDefault="00B45355" w:rsidP="00B45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Сегодня на уроке мы сформулируем понятие мозаики, сформируем знания о</w:t>
            </w:r>
            <w:r w:rsidR="005B20C3">
              <w:rPr>
                <w:rFonts w:ascii="Times New Roman" w:hAnsi="Times New Roman" w:cs="Times New Roman"/>
                <w:sz w:val="28"/>
                <w:szCs w:val="28"/>
              </w:rPr>
              <w:t xml:space="preserve"> видах и технологии выполнения,</w:t>
            </w: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 получим первые навыки в составлении орнаменты.</w:t>
            </w:r>
          </w:p>
          <w:p w:rsidR="00B723ED" w:rsidRDefault="00B723E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какие вы знаете 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723ED" w:rsidRDefault="00B723E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я вам расскажу.</w:t>
            </w:r>
          </w:p>
          <w:p w:rsidR="00B723ED" w:rsidRDefault="00B723E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23ED">
              <w:rPr>
                <w:rFonts w:ascii="Times New Roman" w:hAnsi="Times New Roman" w:cs="Times New Roman"/>
                <w:b/>
                <w:sz w:val="28"/>
                <w:szCs w:val="28"/>
              </w:rPr>
              <w:t>Стеклянная мозаика</w:t>
            </w:r>
            <w:r w:rsidRPr="00B723ED">
              <w:rPr>
                <w:rFonts w:ascii="Times New Roman" w:hAnsi="Times New Roman" w:cs="Times New Roman"/>
                <w:sz w:val="28"/>
                <w:szCs w:val="28"/>
              </w:rPr>
              <w:t xml:space="preserve"> - наиболее доступный материал для создания мозаичного декора. Этот материал прочен, устойчив к влаге и бытовым химикатам, перепадам температур. </w:t>
            </w:r>
          </w:p>
          <w:p w:rsidR="00B723ED" w:rsidRDefault="00B723E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23ED">
              <w:rPr>
                <w:rFonts w:ascii="Times New Roman" w:hAnsi="Times New Roman" w:cs="Times New Roman"/>
                <w:b/>
                <w:sz w:val="28"/>
                <w:szCs w:val="28"/>
              </w:rPr>
              <w:t>Керамическая мозаика</w:t>
            </w:r>
            <w:r w:rsidRPr="00B723ED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представляет собой квадратные керамические плитки </w:t>
            </w:r>
            <w:r w:rsidRPr="00B72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сравнительно небольшого цветового разнообразия.</w:t>
            </w: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355">
              <w:rPr>
                <w:rFonts w:ascii="Times New Roman" w:hAnsi="Times New Roman" w:cs="Times New Roman"/>
                <w:b/>
                <w:sz w:val="28"/>
                <w:szCs w:val="28"/>
              </w:rPr>
              <w:t>Кафельная плитка</w:t>
            </w:r>
            <w:r w:rsidRPr="00B45355">
              <w:rPr>
                <w:rFonts w:ascii="Times New Roman" w:hAnsi="Times New Roman" w:cs="Times New Roman"/>
                <w:sz w:val="28"/>
                <w:szCs w:val="28"/>
              </w:rPr>
              <w:t xml:space="preserve"> - бывает разнообразных цветов, текстуры, может содержать множество узоров и иметь различные размеры.</w:t>
            </w:r>
          </w:p>
          <w:p w:rsidR="005B20C3" w:rsidRPr="005B20C3" w:rsidRDefault="005B20C3" w:rsidP="005B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C3">
              <w:rPr>
                <w:rFonts w:ascii="Times New Roman" w:hAnsi="Times New Roman" w:cs="Times New Roman"/>
                <w:sz w:val="28"/>
                <w:szCs w:val="28"/>
              </w:rPr>
              <w:t>В зависимости от используемого материала  мозаику 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разделить на следующие виды:</w:t>
            </w:r>
          </w:p>
          <w:p w:rsidR="005B20C3" w:rsidRPr="005B20C3" w:rsidRDefault="005B20C3" w:rsidP="005B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 из скорлупы;</w:t>
            </w:r>
          </w:p>
          <w:p w:rsidR="005B20C3" w:rsidRPr="005B20C3" w:rsidRDefault="005B20C3" w:rsidP="005B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 из злаковых культур;</w:t>
            </w:r>
          </w:p>
          <w:p w:rsidR="005B20C3" w:rsidRPr="005B20C3" w:rsidRDefault="005B20C3" w:rsidP="005B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 из  бумаги;</w:t>
            </w:r>
          </w:p>
          <w:p w:rsidR="005B20C3" w:rsidRDefault="005B20C3" w:rsidP="005B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0C3">
              <w:rPr>
                <w:rFonts w:ascii="Times New Roman" w:hAnsi="Times New Roman" w:cs="Times New Roman"/>
                <w:sz w:val="28"/>
                <w:szCs w:val="28"/>
              </w:rPr>
              <w:t xml:space="preserve"> Мозаика из стекла;</w:t>
            </w:r>
          </w:p>
          <w:p w:rsidR="002E764B" w:rsidRDefault="005900B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20C3">
              <w:rPr>
                <w:rFonts w:ascii="Times New Roman" w:hAnsi="Times New Roman" w:cs="Times New Roman"/>
                <w:sz w:val="28"/>
                <w:szCs w:val="28"/>
              </w:rPr>
              <w:t>А в</w:t>
            </w:r>
            <w:r w:rsidRPr="005900BF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работу мы будем в технике, которая известна с древних времен. </w:t>
            </w:r>
          </w:p>
          <w:p w:rsidR="005900BF" w:rsidRPr="00FE0265" w:rsidRDefault="002E764B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00BF" w:rsidRPr="005900BF">
              <w:rPr>
                <w:rFonts w:ascii="Times New Roman" w:hAnsi="Times New Roman" w:cs="Times New Roman"/>
                <w:sz w:val="28"/>
                <w:szCs w:val="28"/>
              </w:rPr>
              <w:t>Посмотрите на</w:t>
            </w:r>
            <w:r w:rsidR="00B45355">
              <w:rPr>
                <w:rFonts w:ascii="Times New Roman" w:hAnsi="Times New Roman" w:cs="Times New Roman"/>
                <w:sz w:val="28"/>
                <w:szCs w:val="28"/>
              </w:rPr>
              <w:t xml:space="preserve"> рисунок</w:t>
            </w:r>
            <w:r w:rsidR="005900BF" w:rsidRPr="005900BF">
              <w:rPr>
                <w:rFonts w:ascii="Times New Roman" w:hAnsi="Times New Roman" w:cs="Times New Roman"/>
                <w:sz w:val="28"/>
                <w:szCs w:val="28"/>
              </w:rPr>
              <w:t xml:space="preserve"> и назовите эту технику</w:t>
            </w:r>
            <w:proofErr w:type="gramStart"/>
            <w:r w:rsidR="00B13149" w:rsidRPr="005900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31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B1314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3149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 w:rsidR="005B2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</w:p>
        </w:tc>
        <w:tc>
          <w:tcPr>
            <w:tcW w:w="3741" w:type="dxa"/>
          </w:tcPr>
          <w:p w:rsidR="005900BF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</w:t>
            </w: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0C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355" w:rsidRPr="00FE0265" w:rsidRDefault="00B4535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-бумажная</w:t>
            </w:r>
          </w:p>
        </w:tc>
        <w:tc>
          <w:tcPr>
            <w:tcW w:w="2999" w:type="dxa"/>
          </w:tcPr>
          <w:p w:rsidR="005900BF" w:rsidRPr="00FE0265" w:rsidRDefault="00C6549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4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65498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цели; установление причинно-следственных связей, поиск и выделение необходимой информации; знаково-символические моделирование</w:t>
            </w:r>
          </w:p>
        </w:tc>
      </w:tr>
      <w:tr w:rsidR="00241933" w:rsidTr="005B20C3">
        <w:trPr>
          <w:trHeight w:val="3534"/>
        </w:trPr>
        <w:tc>
          <w:tcPr>
            <w:tcW w:w="2518" w:type="dxa"/>
          </w:tcPr>
          <w:p w:rsidR="00241933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Актуализациязнаний </w:t>
            </w: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278" w:rsidRPr="00FE0265" w:rsidRDefault="00B6227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13149" w:rsidRDefault="00B723E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5348D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будем делать вот такие вот </w:t>
            </w:r>
            <w:r w:rsidR="005B20C3">
              <w:rPr>
                <w:rFonts w:ascii="Times New Roman" w:hAnsi="Times New Roman" w:cs="Times New Roman"/>
                <w:sz w:val="28"/>
                <w:szCs w:val="28"/>
              </w:rPr>
              <w:t>мозаики</w:t>
            </w:r>
            <w:r w:rsidR="00C5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64B" w:rsidRPr="00FE0265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 те я вам не </w:t>
            </w:r>
            <w:r w:rsidR="002E764B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расскажу,</w:t>
            </w:r>
            <w:r w:rsidR="002E764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</w:t>
            </w:r>
            <w:r w:rsidR="00B13149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 w:rsidR="002E7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60D" w:rsidRDefault="002B479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760D" w:rsidRPr="002E760D">
              <w:rPr>
                <w:rFonts w:ascii="Times New Roman" w:hAnsi="Times New Roman" w:cs="Times New Roman"/>
                <w:sz w:val="28"/>
                <w:szCs w:val="28"/>
              </w:rPr>
              <w:t xml:space="preserve">Мозаику можно изготавливать из различных материалов. Во время раскопок в Древней Азии были обнаружены мозаики из раковин и лазурита, которые изображали военный поход и сцены мирной жизни. Их возраст – около 4 600 лет. В Древнем Риме богатые горожане </w:t>
            </w:r>
            <w:r w:rsidR="002E760D" w:rsidRPr="002E7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украшали полы и стены своих домов мозаикой из пластинок цветного камня. А в Византии она служила частью живописного убранства храмов. Сегодня мы с вами тоже будем изготавливать мозаику.</w:t>
            </w:r>
          </w:p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-Изображения выполнялись из кубиков разноцветного стекла – смальты. Кубики неправильной формы образовывали неровную поверхность. Поэтому свет, отражающийся от неё, создавал волшебное мерцающее сияние.</w:t>
            </w:r>
          </w:p>
        </w:tc>
        <w:tc>
          <w:tcPr>
            <w:tcW w:w="3741" w:type="dxa"/>
          </w:tcPr>
          <w:p w:rsidR="0061688B" w:rsidRPr="00FE0265" w:rsidRDefault="002E764B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Разные картинки </w:t>
            </w:r>
          </w:p>
          <w:p w:rsidR="00FE0265" w:rsidRPr="00FE0265" w:rsidRDefault="00FE026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48D" w:rsidRDefault="00C5348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4B" w:rsidRPr="00FE0265" w:rsidRDefault="002E764B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265" w:rsidRDefault="00FE026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33" w:rsidTr="00002E6F">
        <w:trPr>
          <w:trHeight w:val="1485"/>
        </w:trPr>
        <w:tc>
          <w:tcPr>
            <w:tcW w:w="2518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Из чего сделана мозаика?</w:t>
            </w:r>
          </w:p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собачка похожа на “живую”</w:t>
            </w:r>
            <w:proofErr w:type="gramStart"/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20C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5B2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7</w:t>
            </w:r>
            <w:r w:rsidR="002E764B" w:rsidRPr="002E764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02E6F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Такая мозаика называется мозаикой из обрывных кусочков бумаги.</w:t>
            </w:r>
          </w:p>
        </w:tc>
        <w:tc>
          <w:tcPr>
            <w:tcW w:w="3741" w:type="dxa"/>
          </w:tcPr>
          <w:p w:rsidR="00241933" w:rsidRPr="00FE0265" w:rsidRDefault="005B20C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цветной бумаги</w:t>
            </w:r>
          </w:p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Т.к. бумага оборвана</w:t>
            </w:r>
          </w:p>
        </w:tc>
        <w:tc>
          <w:tcPr>
            <w:tcW w:w="2999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6F" w:rsidTr="00002E6F">
        <w:trPr>
          <w:trHeight w:val="1080"/>
        </w:trPr>
        <w:tc>
          <w:tcPr>
            <w:tcW w:w="2518" w:type="dxa"/>
          </w:tcPr>
          <w:p w:rsidR="00002E6F" w:rsidRPr="00FE0265" w:rsidRDefault="00002E6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5528" w:type="dxa"/>
          </w:tcPr>
          <w:p w:rsidR="00002E6F" w:rsidRDefault="00002E6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6F" w:rsidRDefault="00002E6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6F" w:rsidRPr="00FE0265" w:rsidRDefault="00002E6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002E6F" w:rsidRPr="00FE0265" w:rsidRDefault="00002E6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002E6F" w:rsidRPr="00FE0265" w:rsidRDefault="00002E6F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33" w:rsidTr="00002E6F">
        <w:tc>
          <w:tcPr>
            <w:tcW w:w="2518" w:type="dxa"/>
          </w:tcPr>
          <w:p w:rsidR="00241933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5528" w:type="dxa"/>
          </w:tcPr>
          <w:p w:rsidR="00241933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Ребята, с чего мы начнём выполнять эту работу?</w:t>
            </w:r>
            <w:r w:rsidR="0090076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00761" w:rsidRPr="00900761">
              <w:rPr>
                <w:rFonts w:ascii="Times New Roman" w:hAnsi="Times New Roman" w:cs="Times New Roman"/>
                <w:b/>
                <w:sz w:val="28"/>
                <w:szCs w:val="28"/>
              </w:rPr>
              <w:t>слайд 8)</w:t>
            </w: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- А как удобнее наклеивать – по одному кусочку или намазывать клеем участок </w:t>
            </w:r>
            <w:r w:rsidRPr="00FE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основы?</w:t>
            </w:r>
          </w:p>
          <w:p w:rsidR="00B13149" w:rsidRDefault="00B13149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- Да, это первый способ. А есть ещё и второй способ: </w:t>
            </w:r>
          </w:p>
          <w:p w:rsidR="004743C6" w:rsidRPr="00FE0265" w:rsidRDefault="002B479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4743C6" w:rsidRPr="00FE0265">
              <w:rPr>
                <w:rFonts w:ascii="Times New Roman" w:hAnsi="Times New Roman" w:cs="Times New Roman"/>
                <w:sz w:val="28"/>
                <w:szCs w:val="28"/>
              </w:rPr>
              <w:t>амазываем основу клеем, прикладываем лист бумаги, прижимаем его пальчиком и отрываем.</w:t>
            </w:r>
          </w:p>
          <w:p w:rsidR="004743C6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А сейчас давайте вспомним технику безопасности при работе с клеем.</w:t>
            </w:r>
          </w:p>
          <w:p w:rsidR="002B4795" w:rsidRDefault="00900761" w:rsidP="00002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слайд 8</w:t>
            </w:r>
            <w:r w:rsidR="002B4795" w:rsidRPr="00B131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00761" w:rsidRPr="00900761" w:rsidRDefault="00900761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мне кто ни будь, один прочитает. </w:t>
            </w:r>
          </w:p>
        </w:tc>
        <w:tc>
          <w:tcPr>
            <w:tcW w:w="3741" w:type="dxa"/>
          </w:tcPr>
          <w:p w:rsidR="00241933" w:rsidRPr="00FE0265" w:rsidRDefault="002B4795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нарисованного рисунка</w:t>
            </w: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- Удобнее намазывать клеем целый участок основы, а </w:t>
            </w:r>
            <w:r w:rsidRPr="00FE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приклеивать кусочки бумаги</w:t>
            </w: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-Клей держать закрытым, наносить в малых количествах, равномерно.</w:t>
            </w:r>
          </w:p>
        </w:tc>
        <w:tc>
          <w:tcPr>
            <w:tcW w:w="2999" w:type="dxa"/>
          </w:tcPr>
          <w:p w:rsidR="00241933" w:rsidRPr="00FE0265" w:rsidRDefault="00C65498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4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6549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практике простейших правил планирования </w:t>
            </w:r>
            <w:r w:rsidRPr="00C65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деятельности</w:t>
            </w:r>
          </w:p>
        </w:tc>
      </w:tr>
      <w:tr w:rsidR="00241933" w:rsidTr="00002E6F">
        <w:tc>
          <w:tcPr>
            <w:tcW w:w="2518" w:type="dxa"/>
          </w:tcPr>
          <w:p w:rsidR="00241933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5528" w:type="dxa"/>
          </w:tcPr>
          <w:p w:rsidR="00241933" w:rsidRPr="00FE0265" w:rsidRDefault="004743C6" w:rsidP="0090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преступайте к работе. А кто сделает её, то придумайте </w:t>
            </w:r>
            <w:r w:rsidR="0090076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="00900761">
              <w:rPr>
                <w:rFonts w:ascii="Times New Roman" w:hAnsi="Times New Roman" w:cs="Times New Roman"/>
                <w:sz w:val="28"/>
                <w:szCs w:val="28"/>
              </w:rPr>
              <w:t xml:space="preserve"> работе, какой ни будь не большой рассказ. </w:t>
            </w:r>
          </w:p>
        </w:tc>
        <w:tc>
          <w:tcPr>
            <w:tcW w:w="3741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33" w:rsidTr="00002E6F">
        <w:tc>
          <w:tcPr>
            <w:tcW w:w="2518" w:type="dxa"/>
          </w:tcPr>
          <w:p w:rsidR="00241933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</w:tc>
        <w:tc>
          <w:tcPr>
            <w:tcW w:w="5528" w:type="dxa"/>
          </w:tcPr>
          <w:p w:rsidR="00241933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Ученики по рядам выходят к доске, показывают свою работу и называют кличку собаки.</w:t>
            </w:r>
          </w:p>
          <w:p w:rsidR="004743C6" w:rsidRPr="00FE0265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Ребята, а какое настроение у вас сейчас. Нарисуйте соответствующую мордочку.</w:t>
            </w:r>
          </w:p>
          <w:p w:rsidR="004743C6" w:rsidRDefault="004743C6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265">
              <w:rPr>
                <w:rFonts w:ascii="Times New Roman" w:hAnsi="Times New Roman" w:cs="Times New Roman"/>
                <w:sz w:val="28"/>
                <w:szCs w:val="28"/>
              </w:rPr>
              <w:t>- Я вам желаю, чтобы хорошее настроение у вас было всегда.</w:t>
            </w:r>
          </w:p>
          <w:p w:rsidR="00C8590D" w:rsidRPr="00FE0265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Рефлексия</w:t>
            </w:r>
          </w:p>
        </w:tc>
        <w:tc>
          <w:tcPr>
            <w:tcW w:w="3741" w:type="dxa"/>
          </w:tcPr>
          <w:p w:rsidR="00241933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научился…</w:t>
            </w: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Меня удивило…</w:t>
            </w:r>
          </w:p>
          <w:p w:rsidR="00C8590D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захотелось…</w:t>
            </w:r>
          </w:p>
          <w:p w:rsidR="00C8590D" w:rsidRPr="00FE0265" w:rsidRDefault="00C8590D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было…</w:t>
            </w:r>
          </w:p>
        </w:tc>
        <w:tc>
          <w:tcPr>
            <w:tcW w:w="2999" w:type="dxa"/>
          </w:tcPr>
          <w:p w:rsidR="00241933" w:rsidRPr="00FE0265" w:rsidRDefault="00241933" w:rsidP="0000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C97" w:rsidRDefault="00A53C97"/>
    <w:p w:rsidR="003D6F32" w:rsidRDefault="003D6F32"/>
    <w:p w:rsidR="003D6F32" w:rsidRPr="008D2673" w:rsidRDefault="008D2673" w:rsidP="008D2673">
      <w:pPr>
        <w:jc w:val="center"/>
        <w:rPr>
          <w:sz w:val="48"/>
          <w:szCs w:val="48"/>
        </w:rPr>
      </w:pPr>
      <w:r w:rsidRPr="008D2673">
        <w:rPr>
          <w:rFonts w:ascii="Times New Roman" w:hAnsi="Times New Roman" w:cs="Times New Roman"/>
          <w:sz w:val="48"/>
          <w:szCs w:val="48"/>
        </w:rPr>
        <w:lastRenderedPageBreak/>
        <w:t>Урок технологии по теме «Мозаика»</w:t>
      </w:r>
    </w:p>
    <w:p w:rsidR="003D6F32" w:rsidRDefault="003D6F32"/>
    <w:p w:rsidR="003D6F32" w:rsidRDefault="003D6F32"/>
    <w:p w:rsidR="003D6F32" w:rsidRDefault="003D6F32"/>
    <w:p w:rsidR="003D6F32" w:rsidRDefault="003D6F32"/>
    <w:sectPr w:rsidR="003D6F32" w:rsidSect="00241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2127"/>
    <w:rsid w:val="00002E6F"/>
    <w:rsid w:val="00241933"/>
    <w:rsid w:val="002B4795"/>
    <w:rsid w:val="002E760D"/>
    <w:rsid w:val="002E764B"/>
    <w:rsid w:val="003063E7"/>
    <w:rsid w:val="00342D9F"/>
    <w:rsid w:val="003D6F32"/>
    <w:rsid w:val="004743C6"/>
    <w:rsid w:val="005900BF"/>
    <w:rsid w:val="005B20C3"/>
    <w:rsid w:val="0061688B"/>
    <w:rsid w:val="00642127"/>
    <w:rsid w:val="007C5484"/>
    <w:rsid w:val="008D2673"/>
    <w:rsid w:val="00900761"/>
    <w:rsid w:val="00A53C97"/>
    <w:rsid w:val="00B13149"/>
    <w:rsid w:val="00B45355"/>
    <w:rsid w:val="00B62278"/>
    <w:rsid w:val="00B723ED"/>
    <w:rsid w:val="00C5348D"/>
    <w:rsid w:val="00C65498"/>
    <w:rsid w:val="00C8590D"/>
    <w:rsid w:val="00DE1ECA"/>
    <w:rsid w:val="00F75B29"/>
    <w:rsid w:val="00FE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2015-10-27T20:52:00Z</cp:lastPrinted>
  <dcterms:created xsi:type="dcterms:W3CDTF">2015-10-27T08:36:00Z</dcterms:created>
  <dcterms:modified xsi:type="dcterms:W3CDTF">2016-02-05T10:02:00Z</dcterms:modified>
</cp:coreProperties>
</file>