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8B" w:rsidRPr="00013B8D" w:rsidRDefault="00E8408B" w:rsidP="00013B8D">
      <w:pPr>
        <w:rPr>
          <w:rFonts w:ascii="Times New Roman" w:hAnsi="Times New Roman" w:cs="Times New Roman"/>
          <w:sz w:val="28"/>
          <w:szCs w:val="28"/>
        </w:rPr>
      </w:pPr>
      <w:r w:rsidRPr="00013B8D">
        <w:rPr>
          <w:rFonts w:ascii="Times New Roman" w:hAnsi="Times New Roman" w:cs="Times New Roman"/>
          <w:sz w:val="28"/>
          <w:szCs w:val="28"/>
        </w:rPr>
        <w:t>Тема: «Мы помним! Мы гордимся!»</w:t>
      </w:r>
    </w:p>
    <w:p w:rsidR="00E8408B" w:rsidRPr="00013B8D" w:rsidRDefault="00E8408B" w:rsidP="00013B8D">
      <w:pPr>
        <w:rPr>
          <w:rFonts w:ascii="Times New Roman" w:hAnsi="Times New Roman" w:cs="Times New Roman"/>
          <w:sz w:val="28"/>
          <w:szCs w:val="28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</w:rPr>
        <w:t>Цель:</w:t>
      </w:r>
      <w:r w:rsidRPr="00013B8D">
        <w:rPr>
          <w:rStyle w:val="apple-converted-space"/>
          <w:rFonts w:ascii="Times New Roman" w:hAnsi="Times New Roman" w:cs="Times New Roman"/>
          <w:bCs/>
          <w:color w:val="666666"/>
          <w:sz w:val="28"/>
          <w:szCs w:val="28"/>
        </w:rPr>
        <w:t> </w:t>
      </w: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</w:rPr>
        <w:t>воспитание патриотических чувств, гражданской позиции.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Задачи:</w:t>
      </w:r>
      <w:r w:rsidRPr="00013B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восстановить хронологию военных событий, связанных с захватом </w:t>
      </w:r>
      <w:proofErr w:type="gramStart"/>
      <w:r w:rsidRPr="00013B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proofErr w:type="gramEnd"/>
      <w:r w:rsidRPr="00013B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Воронежа; познакомить с учащихся с памятными местами в городе.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Оборудование:</w:t>
      </w:r>
      <w:r w:rsidRPr="00013B8D">
        <w:rPr>
          <w:rStyle w:val="apple-converted-space"/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 </w:t>
      </w: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интерактивная доска, проектор.</w:t>
      </w:r>
    </w:p>
    <w:p w:rsidR="00E8408B" w:rsidRPr="00013B8D" w:rsidRDefault="00013B8D" w:rsidP="00013B8D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                                           </w:t>
      </w:r>
      <w:r w:rsidR="00E8408B"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Ход</w:t>
      </w:r>
      <w:r w:rsidR="00E8408B" w:rsidRPr="00013B8D">
        <w:rPr>
          <w:rStyle w:val="apple-converted-space"/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 </w:t>
      </w:r>
      <w:r w:rsidR="00E8408B"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классного часа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</w:t>
      </w:r>
      <w:r w:rsidR="0098497E"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 xml:space="preserve"> </w:t>
      </w:r>
      <w:r w:rsidR="00914571"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2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- Всякий раз, когда приближается 25 января — День освобождения Воронежа от немецко-фашистских захватчиков, мы вновь обращаемся к событиям далеких военных лет.</w:t>
      </w:r>
    </w:p>
    <w:p w:rsidR="00E8408B" w:rsidRPr="00013B8D" w:rsidRDefault="00E8408B" w:rsidP="00013B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</w:t>
      </w:r>
      <w:r w:rsidR="00914571"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 xml:space="preserve"> 3  </w:t>
      </w:r>
      <w:r w:rsidR="00914571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Год 1941, июнь… Страна ещё </w:t>
      </w:r>
      <w:r w:rsidR="00914571" w:rsidRPr="00013B8D">
        <w:rPr>
          <w:rFonts w:ascii="Times New Roman" w:eastAsia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жила мирной жизнью. И вдруг …</w:t>
      </w:r>
      <w:r w:rsidR="00914571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(слушание отрывка «Священная война»)</w:t>
      </w:r>
      <w:r w:rsidR="00B44A04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</w:t>
      </w:r>
      <w:r w:rsidR="00B44A04" w:rsidRPr="00013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рассвете, в воскресение 22 июня 1941 года, без объявления войны, вероломно нарушив договор о ненападении, немецко-фашистские войска вторглись на советскую землю.</w:t>
      </w:r>
    </w:p>
    <w:p w:rsidR="00013B8D" w:rsidRDefault="00013B8D" w:rsidP="00013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Уч-ся:</w:t>
      </w:r>
    </w:p>
    <w:p w:rsidR="00B44A04" w:rsidRPr="00013B8D" w:rsidRDefault="00B44A04" w:rsidP="00013B8D">
      <w:pPr>
        <w:rPr>
          <w:rFonts w:ascii="Times New Roman" w:hAnsi="Times New Roman" w:cs="Times New Roman"/>
          <w:sz w:val="28"/>
          <w:szCs w:val="28"/>
        </w:rPr>
      </w:pPr>
      <w:r w:rsidRPr="00013B8D">
        <w:rPr>
          <w:rFonts w:ascii="Times New Roman" w:hAnsi="Times New Roman" w:cs="Times New Roman"/>
          <w:sz w:val="28"/>
          <w:szCs w:val="28"/>
        </w:rPr>
        <w:t xml:space="preserve">Тот самый </w:t>
      </w:r>
      <w:proofErr w:type="gramStart"/>
      <w:r w:rsidRPr="00013B8D"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 w:rsidRPr="00013B8D">
        <w:rPr>
          <w:rFonts w:ascii="Times New Roman" w:hAnsi="Times New Roman" w:cs="Times New Roman"/>
          <w:sz w:val="28"/>
          <w:szCs w:val="28"/>
        </w:rPr>
        <w:t xml:space="preserve"> в году</w:t>
      </w:r>
    </w:p>
    <w:p w:rsidR="00B44A04" w:rsidRPr="00013B8D" w:rsidRDefault="00B44A04" w:rsidP="00013B8D">
      <w:pPr>
        <w:rPr>
          <w:rFonts w:ascii="Times New Roman" w:hAnsi="Times New Roman" w:cs="Times New Roman"/>
          <w:sz w:val="28"/>
          <w:szCs w:val="28"/>
        </w:rPr>
      </w:pPr>
      <w:r w:rsidRPr="00013B8D">
        <w:rPr>
          <w:rFonts w:ascii="Times New Roman" w:hAnsi="Times New Roman" w:cs="Times New Roman"/>
          <w:sz w:val="28"/>
          <w:szCs w:val="28"/>
        </w:rPr>
        <w:t>С его безоблачной погодой</w:t>
      </w:r>
    </w:p>
    <w:p w:rsidR="00B44A04" w:rsidRPr="00013B8D" w:rsidRDefault="00B44A04" w:rsidP="00013B8D">
      <w:pPr>
        <w:rPr>
          <w:rFonts w:ascii="Times New Roman" w:hAnsi="Times New Roman" w:cs="Times New Roman"/>
          <w:sz w:val="28"/>
          <w:szCs w:val="28"/>
        </w:rPr>
      </w:pPr>
      <w:r w:rsidRPr="00013B8D">
        <w:rPr>
          <w:rFonts w:ascii="Times New Roman" w:hAnsi="Times New Roman" w:cs="Times New Roman"/>
          <w:sz w:val="28"/>
          <w:szCs w:val="28"/>
        </w:rPr>
        <w:t>Нам выдал общую беду</w:t>
      </w:r>
    </w:p>
    <w:p w:rsidR="00B44A04" w:rsidRPr="00013B8D" w:rsidRDefault="00B44A04" w:rsidP="00013B8D">
      <w:pPr>
        <w:rPr>
          <w:rFonts w:ascii="Times New Roman" w:hAnsi="Times New Roman" w:cs="Times New Roman"/>
          <w:sz w:val="28"/>
          <w:szCs w:val="28"/>
        </w:rPr>
      </w:pPr>
      <w:r w:rsidRPr="00013B8D">
        <w:rPr>
          <w:rFonts w:ascii="Times New Roman" w:hAnsi="Times New Roman" w:cs="Times New Roman"/>
          <w:sz w:val="28"/>
          <w:szCs w:val="28"/>
        </w:rPr>
        <w:t>Одну на всех, на все четыре года.</w:t>
      </w:r>
    </w:p>
    <w:p w:rsidR="00B44A04" w:rsidRPr="00013B8D" w:rsidRDefault="00B44A04" w:rsidP="00013B8D">
      <w:pPr>
        <w:rPr>
          <w:rFonts w:ascii="Times New Roman" w:hAnsi="Times New Roman" w:cs="Times New Roman"/>
          <w:sz w:val="28"/>
          <w:szCs w:val="28"/>
        </w:rPr>
      </w:pPr>
    </w:p>
    <w:p w:rsidR="00B44A04" w:rsidRPr="00013B8D" w:rsidRDefault="00B44A04" w:rsidP="00013B8D">
      <w:pPr>
        <w:rPr>
          <w:rFonts w:ascii="Times New Roman" w:hAnsi="Times New Roman" w:cs="Times New Roman"/>
          <w:sz w:val="28"/>
          <w:szCs w:val="28"/>
        </w:rPr>
      </w:pPr>
      <w:r w:rsidRPr="00013B8D">
        <w:rPr>
          <w:rFonts w:ascii="Times New Roman" w:hAnsi="Times New Roman" w:cs="Times New Roman"/>
          <w:sz w:val="28"/>
          <w:szCs w:val="28"/>
        </w:rPr>
        <w:t>Она такой вдавила след</w:t>
      </w:r>
    </w:p>
    <w:p w:rsidR="00B44A04" w:rsidRPr="00013B8D" w:rsidRDefault="00B44A04" w:rsidP="00013B8D">
      <w:pPr>
        <w:rPr>
          <w:rFonts w:ascii="Times New Roman" w:hAnsi="Times New Roman" w:cs="Times New Roman"/>
          <w:sz w:val="28"/>
          <w:szCs w:val="28"/>
        </w:rPr>
      </w:pPr>
      <w:r w:rsidRPr="00013B8D">
        <w:rPr>
          <w:rFonts w:ascii="Times New Roman" w:hAnsi="Times New Roman" w:cs="Times New Roman"/>
          <w:sz w:val="28"/>
          <w:szCs w:val="28"/>
        </w:rPr>
        <w:t>И стольких наземь положила,</w:t>
      </w:r>
    </w:p>
    <w:p w:rsidR="00B44A04" w:rsidRPr="00013B8D" w:rsidRDefault="00B44A04" w:rsidP="00013B8D">
      <w:pPr>
        <w:rPr>
          <w:rFonts w:ascii="Times New Roman" w:hAnsi="Times New Roman" w:cs="Times New Roman"/>
          <w:sz w:val="28"/>
          <w:szCs w:val="28"/>
        </w:rPr>
      </w:pPr>
      <w:r w:rsidRPr="00013B8D">
        <w:rPr>
          <w:rFonts w:ascii="Times New Roman" w:hAnsi="Times New Roman" w:cs="Times New Roman"/>
          <w:sz w:val="28"/>
          <w:szCs w:val="28"/>
        </w:rPr>
        <w:t xml:space="preserve">Что тридцать лет, и сорок лет </w:t>
      </w:r>
    </w:p>
    <w:p w:rsidR="00B44A04" w:rsidRPr="00013B8D" w:rsidRDefault="00B44A04" w:rsidP="00013B8D">
      <w:pPr>
        <w:rPr>
          <w:rFonts w:ascii="Times New Roman" w:hAnsi="Times New Roman" w:cs="Times New Roman"/>
          <w:sz w:val="28"/>
          <w:szCs w:val="28"/>
        </w:rPr>
      </w:pPr>
      <w:r w:rsidRPr="00013B8D">
        <w:rPr>
          <w:rFonts w:ascii="Times New Roman" w:hAnsi="Times New Roman" w:cs="Times New Roman"/>
          <w:sz w:val="28"/>
          <w:szCs w:val="28"/>
        </w:rPr>
        <w:t xml:space="preserve">Живым не верится, что </w:t>
      </w:r>
      <w:proofErr w:type="gramStart"/>
      <w:r w:rsidRPr="00013B8D">
        <w:rPr>
          <w:rFonts w:ascii="Times New Roman" w:hAnsi="Times New Roman" w:cs="Times New Roman"/>
          <w:sz w:val="28"/>
          <w:szCs w:val="28"/>
        </w:rPr>
        <w:t>живы</w:t>
      </w:r>
      <w:proofErr w:type="gramEnd"/>
      <w:r w:rsidRPr="00013B8D">
        <w:rPr>
          <w:rFonts w:ascii="Times New Roman" w:hAnsi="Times New Roman" w:cs="Times New Roman"/>
          <w:sz w:val="28"/>
          <w:szCs w:val="28"/>
        </w:rPr>
        <w:t>.</w:t>
      </w:r>
    </w:p>
    <w:p w:rsidR="008A1064" w:rsidRPr="00013B8D" w:rsidRDefault="008A1064" w:rsidP="00013B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мы опять вспоминаем ту войну. Но не для того, чтобы ненавидеть тех, кто принес на нашу землю смерть и страдания, а чтобы помнить всех тех</w:t>
      </w:r>
      <w:r w:rsidR="0001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1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сделал все, чтобы мы, живущие сейчас, могли смеяться и плакать.</w:t>
      </w:r>
    </w:p>
    <w:p w:rsidR="008A1064" w:rsidRPr="00013B8D" w:rsidRDefault="008A1064" w:rsidP="00013B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A1064" w:rsidRPr="00013B8D" w:rsidRDefault="008A1064" w:rsidP="00013B8D">
      <w:pPr>
        <w:rPr>
          <w:rFonts w:ascii="Times New Roman" w:hAnsi="Times New Roman" w:cs="Times New Roman"/>
          <w:sz w:val="28"/>
          <w:szCs w:val="28"/>
        </w:rPr>
      </w:pPr>
    </w:p>
    <w:p w:rsidR="00B44A04" w:rsidRPr="00013B8D" w:rsidRDefault="00B44A04" w:rsidP="00013B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 4</w:t>
      </w:r>
    </w:p>
    <w:p w:rsidR="004F1EB1" w:rsidRPr="00013B8D" w:rsidRDefault="00B44A04" w:rsidP="00013B8D">
      <w:pPr>
        <w:rPr>
          <w:rFonts w:ascii="Times New Roman" w:hAnsi="Times New Roman" w:cs="Times New Roman"/>
          <w:sz w:val="28"/>
          <w:szCs w:val="28"/>
        </w:rPr>
      </w:pPr>
      <w:r w:rsidRPr="00013B8D">
        <w:rPr>
          <w:rFonts w:ascii="Times New Roman" w:hAnsi="Times New Roman" w:cs="Times New Roman"/>
          <w:sz w:val="28"/>
          <w:szCs w:val="28"/>
        </w:rPr>
        <w:t xml:space="preserve">Целый год фронт пядь за пядью приближался к городу. Воронеж ожидал схватки, готовился к ней. Вокруг города возводились оборонительные пояса, строились узлы обороны. </w:t>
      </w:r>
    </w:p>
    <w:p w:rsidR="00B44A04" w:rsidRPr="00013B8D" w:rsidRDefault="004F1EB1" w:rsidP="00013B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 xml:space="preserve">Слайд 5-6 </w:t>
      </w:r>
      <w:r w:rsidR="00B44A04" w:rsidRPr="00013B8D">
        <w:rPr>
          <w:rFonts w:ascii="Times New Roman" w:eastAsia="Calibri" w:hAnsi="Times New Roman" w:cs="Times New Roman"/>
          <w:sz w:val="28"/>
          <w:szCs w:val="28"/>
        </w:rPr>
        <w:t xml:space="preserve">Противотанковые рвы, «ежи», сваренные </w:t>
      </w:r>
      <w:proofErr w:type="gramStart"/>
      <w:r w:rsidR="00B44A04" w:rsidRPr="00013B8D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B44A04" w:rsidRPr="00013B8D">
        <w:rPr>
          <w:rFonts w:ascii="Times New Roman" w:eastAsia="Calibri" w:hAnsi="Times New Roman" w:cs="Times New Roman"/>
          <w:sz w:val="28"/>
          <w:szCs w:val="28"/>
        </w:rPr>
        <w:t xml:space="preserve"> рельс, окружили подходы к городу.</w:t>
      </w:r>
    </w:p>
    <w:p w:rsidR="00266A8D" w:rsidRPr="00013B8D" w:rsidRDefault="00B44A04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Воронеж — один из самых пострадавших городов во время Ве</w:t>
      </w:r>
      <w:r w:rsidR="00266A8D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ликой Отечественной войны. </w:t>
      </w:r>
    </w:p>
    <w:p w:rsidR="00B44A04" w:rsidRPr="00013B8D" w:rsidRDefault="00B44A04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С конца июня 1942 года по 25 января 1943 года советские войска обороняли Воронеж, выполняя важную задачу — прикрывали Москву с юга и сковывали силы венгерских дивизий. 6 июля гитлеровцы ворвались в правобережную часть города. Ожесточенные бои шли на окраинах Воронежа — в районе Березовой рощи, стадиона «Динамо», улицы Ленина, ипподрома… </w:t>
      </w:r>
    </w:p>
    <w:p w:rsidR="00B70C1A" w:rsidRPr="00013B8D" w:rsidRDefault="004F1EB1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 7</w:t>
      </w:r>
      <w:proofErr w:type="gramStart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</w:t>
      </w:r>
      <w:r w:rsid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Б</w:t>
      </w:r>
      <w:proofErr w:type="gramEnd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олее 6 месяцев линия фронта проходила через город. </w:t>
      </w:r>
    </w:p>
    <w:p w:rsidR="00013B8D" w:rsidRDefault="00013B8D" w:rsidP="00013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Уч-ся: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У берегов донских в бою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Столицу грудью ты заслонишь,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Чтоб защитить Москву свою,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Ты должен отстоять Воронеж!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Врага утопишь ты в Дону,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Сожжешь огнем, в могилу сгонишь,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Боец, спасая всю страну,</w:t>
      </w:r>
    </w:p>
    <w:p w:rsidR="00B70C1A" w:rsidRPr="00013B8D" w:rsidRDefault="00B70C1A" w:rsidP="00013B8D">
      <w:pPr>
        <w:rPr>
          <w:rFonts w:ascii="Times New Roman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Ты должен отстоять Воронеж!</w:t>
      </w:r>
    </w:p>
    <w:p w:rsidR="00013B8D" w:rsidRDefault="004F1EB1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25 января 1943 года советскими войсками 60-й армии под командованием генерала И.Д. Черняховского был освобожден Воронеж. </w:t>
      </w:r>
    </w:p>
    <w:p w:rsidR="004F1EB1" w:rsidRPr="00013B8D" w:rsidRDefault="005C02D5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 8</w:t>
      </w:r>
      <w:proofErr w:type="gramStart"/>
      <w:r w:rsid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 xml:space="preserve">   </w:t>
      </w:r>
      <w:r w:rsidR="004F1EB1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Н</w:t>
      </w:r>
      <w:proofErr w:type="gramEnd"/>
      <w:r w:rsidR="004F1EB1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а подступах к городу разгромлены 26 немецких дивизий, а количество пленных было больше, чем под Сталинградом.</w:t>
      </w:r>
    </w:p>
    <w:p w:rsidR="00013B8D" w:rsidRDefault="004F1EB1" w:rsidP="00013B8D">
      <w:pPr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lastRenderedPageBreak/>
        <w:t>Несмотря на освобождение, город был полностью разрушен.</w:t>
      </w:r>
      <w:r w:rsidR="005C02D5"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 xml:space="preserve"> </w:t>
      </w:r>
    </w:p>
    <w:p w:rsidR="005C02D5" w:rsidRPr="00013B8D" w:rsidRDefault="005C02D5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 xml:space="preserve">Слайд 9- </w:t>
      </w:r>
      <w:r w:rsidR="00266A8D"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12</w:t>
      </w:r>
    </w:p>
    <w:p w:rsidR="00E8408B" w:rsidRPr="00013B8D" w:rsidRDefault="004F1EB1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В Воронеже практически не осталось целых домов, все заводы и учреждения были разрушены снарядами. На улицах стояла пугающая тишина, так как жителей в городе практически не было – всех выселили фашисты. 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Тем, кто выжил, пришлось восстанавливать город из руин. В честь воинов, погибших в боях за Воронеж, в мирное время были установлены памятники. 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</w:t>
      </w:r>
      <w:r w:rsidR="00266A8D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13 </w:t>
      </w:r>
      <w:proofErr w:type="gramStart"/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Памятник Славы</w:t>
      </w:r>
      <w:proofErr w:type="gramEnd"/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.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В районе Московского проспекта и на Задонском шоссе летом 1942 года стояли насмерть защитники города. Здесь погибли тысячи советских солдат и офицеров. Память отважных воинов увековечил мемориал: фигура павшего бойца, над которой изображены силуэты женщины и ребенка, рядом — чаша с вечным огнем.</w:t>
      </w:r>
    </w:p>
    <w:p w:rsidR="00E8408B" w:rsidRPr="00013B8D" w:rsidRDefault="00266A8D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14  </w:t>
      </w:r>
      <w:r w:rsidR="00E8408B"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Мемориал на </w:t>
      </w:r>
      <w:proofErr w:type="spellStart"/>
      <w:r w:rsidR="00E8408B"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Чижовке</w:t>
      </w:r>
      <w:proofErr w:type="spellEnd"/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Мемориал на </w:t>
      </w:r>
      <w:proofErr w:type="spellStart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Чижовке</w:t>
      </w:r>
      <w:proofErr w:type="spellEnd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возведен в честь сводного отряда народного ополчения, в основном состоящего из воронежцев. Благодаря мужеству и героизму ополченцы сумели отбить </w:t>
      </w:r>
      <w:proofErr w:type="spellStart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Чижовский</w:t>
      </w:r>
      <w:proofErr w:type="spellEnd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плацдарм у фашистов. Советские солдаты и офицеры держались до самого освобождения города, отражая атаки превосходящих сил противника.</w:t>
      </w:r>
    </w:p>
    <w:p w:rsidR="00E8408B" w:rsidRPr="00013B8D" w:rsidRDefault="00266A8D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 15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 </w:t>
      </w:r>
      <w:r w:rsidR="00E8408B"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Песчаный лог (южная окраина Воронежа)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Песчаный лог известен в нашей области печальными событиями. Здесь на южной оконечности города по дороге к селу </w:t>
      </w:r>
      <w:proofErr w:type="spellStart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Малышево</w:t>
      </w:r>
      <w:proofErr w:type="spellEnd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фашисты расстреляли 452 мирных жителей, в том числе 35 детей. В Песчаном логу сооружен мемориальный комплекс.</w:t>
      </w:r>
    </w:p>
    <w:p w:rsidR="00013B8D" w:rsidRDefault="00013B8D" w:rsidP="00013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Уч-ся: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Песчаный лог, Песчаный лог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От выстрелов оглох.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Здесь много сотен человек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Врагом загублено навек –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lastRenderedPageBreak/>
        <w:t>Друзей, соседей и родных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И земляков моих.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Здесь грохотал не божий гром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В лихом сорок втором.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Я видел их еще живых.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Нас гнали мимо рва…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Теперь здесь памятник стоит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И буйная трава.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</w:p>
    <w:p w:rsidR="00013B8D" w:rsidRDefault="00013B8D" w:rsidP="00013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Уч-ся: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И кровью видится окрест,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Как давняя беда –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Не знак Давида и не крест,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А красная звезда.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И не могу я сорок лет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Прийти к былому рву.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Там детский череп –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Бел, как мел, -</w:t>
      </w:r>
    </w:p>
    <w:p w:rsidR="00B70C1A" w:rsidRPr="00013B8D" w:rsidRDefault="00B70C1A" w:rsidP="00013B8D">
      <w:pPr>
        <w:rPr>
          <w:rFonts w:ascii="Times New Roman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Увижу сквозь траву.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</w:t>
      </w:r>
      <w:r w:rsidR="00555DA5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16 </w:t>
      </w: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Площадь Победы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Площадь Победы</w:t>
      </w:r>
      <w:r w:rsidRPr="00013B8D">
        <w:rPr>
          <w:rStyle w:val="apple-converted-space"/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 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появилась в мае 1975 года, в честь празднования 30-летия победы над фашизмом. За зданием Главного почтамта на проспекте Революции установлен 40-метровый обелиск из двух стел с макетом ордена Великой Отечественной войны I степени. Этим орденом Воронеж был награжден в юбилейный год за мужество и героизм в Великой 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lastRenderedPageBreak/>
        <w:t xml:space="preserve">Отечественной </w:t>
      </w:r>
      <w:proofErr w:type="gramStart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войне</w:t>
      </w:r>
      <w:proofErr w:type="gramEnd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и успехи в народном хозяйстве. </w:t>
      </w:r>
      <w:proofErr w:type="gramStart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На другом конце площади Победы — групповая скульптура из металла: офицер, санинструктор, партизан, автоматчик, женщина с ребенком, летчик, танкист, морской пехотинец, рабочий со знаменем, колхозница, рабочая, девушка-комсомолка.</w:t>
      </w:r>
      <w:proofErr w:type="gramEnd"/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По краю площади на гранитных постаментах выбиты названия частей, дивизий, армий, участвовавших в освобождении столицы Черноземья.</w:t>
      </w:r>
    </w:p>
    <w:p w:rsidR="00E8408B" w:rsidRPr="00013B8D" w:rsidRDefault="00555DA5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17 </w:t>
      </w:r>
      <w:r w:rsidR="00E8408B"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Первомайский сад.</w:t>
      </w:r>
    </w:p>
    <w:p w:rsidR="00555DA5" w:rsidRPr="00013B8D" w:rsidRDefault="00E8408B" w:rsidP="00013B8D">
      <w:pPr>
        <w:rPr>
          <w:rStyle w:val="apple-converted-space"/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Место, где формировался Воронежский</w:t>
      </w:r>
      <w:r w:rsidR="00555DA5"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добровольческий полк. </w:t>
      </w: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Установлена мемориальная доска.</w:t>
      </w:r>
      <w:r w:rsidRPr="00013B8D">
        <w:rPr>
          <w:rStyle w:val="apple-converted-space"/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 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</w:t>
      </w:r>
      <w:r w:rsidR="00555DA5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18 </w:t>
      </w: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Парк Юннатов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Находится в районе стадиона «Динамо».</w:t>
      </w:r>
      <w:r w:rsidR="00555DA5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Воинский мемориал в парке Юннатов расположен на одной из самых больших брат</w:t>
      </w:r>
      <w:r w:rsidR="00555DA5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ских захоронений Воронежа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.</w:t>
      </w:r>
      <w:r w:rsidR="00555DA5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В этом месте захоронено около 5000 воинов 40-й и 60-й армий, погибших от ран в госпиталях, а так же во время массированных бомбардировок города.</w:t>
      </w:r>
    </w:p>
    <w:p w:rsidR="00E8408B" w:rsidRPr="00013B8D" w:rsidRDefault="00555DA5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19 </w:t>
      </w:r>
      <w:r w:rsidR="00E8408B"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Ротонда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- Но самый давний из памятников Великой Отечественной войны в нашем городе и поистине живой свидетель тех страшных лет — это «Ротонда»</w:t>
      </w:r>
      <w:r w:rsidR="00555DA5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Так воронежцы называют купол центральной части бывшей областной детской больницы, которую немцы разбомбили во время боев за Воронеж. От здания остался остов, который напоминает о варварстве фашистов.</w:t>
      </w:r>
    </w:p>
    <w:p w:rsidR="00266A8D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</w:t>
      </w:r>
      <w:r w:rsidR="00266A8D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</w:t>
      </w:r>
      <w:r w:rsidR="00555DA5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20 </w:t>
      </w:r>
      <w:r w:rsidR="00266A8D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Подвиг города Воронежа в великой Отечественной войне был отмечен высокой правительственной наградой -</w:t>
      </w:r>
      <w:r w:rsidR="00555DA5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</w:t>
      </w:r>
      <w:r w:rsidR="00266A8D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орденом Отечественной войны I степени, а в 2008 году городу Воро</w:t>
      </w:r>
      <w:r w:rsidR="00B70C1A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нежу присвоено высокое звание –</w:t>
      </w:r>
      <w:r w:rsidR="00266A8D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</w:t>
      </w:r>
      <w:r w:rsidR="00B70C1A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«</w:t>
      </w:r>
      <w:r w:rsidR="00266A8D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Город воинской славы».</w:t>
      </w:r>
    </w:p>
    <w:p w:rsidR="00013B8D" w:rsidRDefault="00013B8D" w:rsidP="00013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Уч-ся: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Помните,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Через века, </w:t>
      </w:r>
      <w:proofErr w:type="gramStart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через</w:t>
      </w:r>
      <w:proofErr w:type="gramEnd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года — помните!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О тех, кто уже не придёт никогда, — помните!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Не плачьте!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lastRenderedPageBreak/>
        <w:t>В горле сдержите стоны, Горькие стоны.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Памяти </w:t>
      </w:r>
      <w:proofErr w:type="gramStart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павших</w:t>
      </w:r>
      <w:proofErr w:type="gramEnd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будьте достойны!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Вечно достойны!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Люди!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proofErr w:type="gramStart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Покуда</w:t>
      </w:r>
      <w:proofErr w:type="gramEnd"/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сердца стучатся -</w:t>
      </w:r>
      <w:r w:rsidR="00B70C1A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Помните,</w:t>
      </w:r>
    </w:p>
    <w:p w:rsidR="00E8408B" w:rsidRPr="00013B8D" w:rsidRDefault="00E8408B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Какой ценой завоёвано счастье, Пожалуйста, помните!</w:t>
      </w:r>
    </w:p>
    <w:p w:rsidR="008A1064" w:rsidRPr="00013B8D" w:rsidRDefault="008A1064" w:rsidP="00013B8D">
      <w:pPr>
        <w:rPr>
          <w:rFonts w:ascii="Times New Roman" w:hAnsi="Times New Roman" w:cs="Times New Roman"/>
          <w:b/>
          <w:sz w:val="28"/>
          <w:szCs w:val="28"/>
        </w:rPr>
      </w:pPr>
      <w:r w:rsidRPr="00013B8D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013B8D" w:rsidRDefault="00013B8D" w:rsidP="00013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Уч-ся: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Я недавно смотрел старый фильм о войне 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 не знаю, кого мне спросить, 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Почему нашим людям и нашей стране 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Столько горя пришлось пережить? 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Почему сыновья не вернулись домой, 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Сколько жён потеряли мужей? 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Отчего красны девицы ранней весной 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Шли гулять без любимых парней? 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Дети детство узнали в руинах домов 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Эту память вовек не убить, 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Лебеда – их еда и землянка – их кров,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 мечта – до победы дожить. 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Я смотрю старый фильм, и мечтается мне, 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Чтобы не было войн и смертей,</w:t>
      </w:r>
    </w:p>
    <w:p w:rsidR="00EA7F5C" w:rsidRPr="00013B8D" w:rsidRDefault="00EA7F5C" w:rsidP="00013B8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Чтобы мамам страны не пришлось хоронить </w:t>
      </w:r>
    </w:p>
    <w:p w:rsidR="00EA7F5C" w:rsidRPr="00013B8D" w:rsidRDefault="00EA7F5C" w:rsidP="00013B8D">
      <w:pPr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Вечно юных своих сыновей.</w:t>
      </w:r>
    </w:p>
    <w:p w:rsidR="00013B8D" w:rsidRDefault="00013B8D" w:rsidP="00013B8D">
      <w:pPr>
        <w:rPr>
          <w:rFonts w:ascii="Times New Roman" w:hAnsi="Times New Roman" w:cs="Times New Roman"/>
          <w:sz w:val="28"/>
          <w:szCs w:val="28"/>
        </w:rPr>
      </w:pPr>
    </w:p>
    <w:p w:rsidR="00D9694E" w:rsidRPr="00013B8D" w:rsidRDefault="00D9694E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sz w:val="28"/>
          <w:szCs w:val="28"/>
        </w:rPr>
        <w:lastRenderedPageBreak/>
        <w:t>Сейчас</w:t>
      </w:r>
      <w:r w:rsidR="00EA7F5C" w:rsidRPr="00013B8D">
        <w:rPr>
          <w:rFonts w:ascii="Times New Roman" w:hAnsi="Times New Roman" w:cs="Times New Roman"/>
          <w:sz w:val="28"/>
          <w:szCs w:val="28"/>
        </w:rPr>
        <w:t xml:space="preserve"> Воронеж – красивый, современный, развитый город. В нём проживает более 1000000 человек. Давайте полюбуемся его красотой.</w:t>
      </w:r>
    </w:p>
    <w:p w:rsidR="00B70C1A" w:rsidRPr="00013B8D" w:rsidRDefault="00D9694E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  <w:u w:val="single"/>
          <w:shd w:val="clear" w:color="auto" w:fill="FFFFFF"/>
        </w:rPr>
        <w:t>Слайд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21-28</w:t>
      </w:r>
      <w:r w:rsidR="00EA7F5C"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 Современный Воронеж </w:t>
      </w:r>
    </w:p>
    <w:p w:rsidR="00EA7F5C" w:rsidRPr="00013B8D" w:rsidRDefault="00EA7F5C" w:rsidP="00013B8D">
      <w:pPr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 xml:space="preserve">Мы должны помнить о прошлом и смотреть в будущее, понимать, что ничто не оправдывает войну, потому что она забирает самое ценное — жизнь. </w:t>
      </w:r>
      <w:r w:rsidRPr="00013B8D">
        <w:rPr>
          <w:rFonts w:ascii="Times New Roman" w:hAnsi="Times New Roman" w:cs="Times New Roman"/>
          <w:sz w:val="28"/>
          <w:szCs w:val="28"/>
          <w:lang w:eastAsia="ru-RU"/>
        </w:rPr>
        <w:t xml:space="preserve">Всегда обязаны помнить о цене этой Победы, помнить об этой войне, чтобы не допустить трагедии, повторения такой катастрофы в будущем. </w:t>
      </w:r>
      <w:proofErr w:type="gramStart"/>
      <w:r w:rsidRPr="00013B8D">
        <w:rPr>
          <w:rFonts w:ascii="Times New Roman" w:hAnsi="Times New Roman" w:cs="Times New Roman"/>
          <w:sz w:val="28"/>
          <w:szCs w:val="28"/>
          <w:lang w:eastAsia="ru-RU"/>
        </w:rPr>
        <w:t>И пусть это мероприятие послужит хотя бы маленькой частицей нашего всеобщего долга, который мы должны отдавать в память тех, кто остался вечно молодым, погибнув в свои 18-20 лет, в память тех, кто по истечении 73-лет все еще числится без вести пропавшим, в память тех, кто выстоял, выжил, вернулся и доживает свой век с болью в сердце от того, что нет</w:t>
      </w:r>
      <w:proofErr w:type="gramEnd"/>
      <w:r w:rsidRPr="00013B8D">
        <w:rPr>
          <w:rFonts w:ascii="Times New Roman" w:hAnsi="Times New Roman" w:cs="Times New Roman"/>
          <w:sz w:val="28"/>
          <w:szCs w:val="28"/>
          <w:lang w:eastAsia="ru-RU"/>
        </w:rPr>
        <w:t xml:space="preserve"> рядом боевых товарищей. </w:t>
      </w:r>
      <w:r w:rsidRPr="00013B8D"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Герои… они никогда не будут забыты нами.</w:t>
      </w:r>
    </w:p>
    <w:p w:rsidR="00EA7F5C" w:rsidRPr="00013B8D" w:rsidRDefault="00EA7F5C" w:rsidP="00013B8D">
      <w:pPr>
        <w:rPr>
          <w:rFonts w:ascii="Times New Roman" w:hAnsi="Times New Roman" w:cs="Times New Roman"/>
          <w:b/>
          <w:sz w:val="28"/>
          <w:szCs w:val="28"/>
        </w:rPr>
      </w:pPr>
    </w:p>
    <w:p w:rsidR="00013B8D" w:rsidRDefault="00013B8D" w:rsidP="00013B8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13B8D" w:rsidRDefault="00013B8D" w:rsidP="00013B8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13B8D" w:rsidRDefault="00013B8D" w:rsidP="00013B8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13B8D" w:rsidRDefault="00013B8D" w:rsidP="00013B8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13B8D" w:rsidRDefault="00013B8D" w:rsidP="00013B8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13B8D" w:rsidRDefault="00013B8D" w:rsidP="00013B8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70C1A" w:rsidRPr="00013B8D" w:rsidRDefault="00B70C1A" w:rsidP="00013B8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13B8D">
        <w:rPr>
          <w:rFonts w:ascii="Times New Roman" w:eastAsia="Calibri" w:hAnsi="Times New Roman" w:cs="Times New Roman"/>
          <w:b/>
          <w:sz w:val="28"/>
          <w:szCs w:val="28"/>
        </w:rPr>
        <w:t>Источники материалов: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 xml:space="preserve">Использование краеведческого материала на уроках русского языка. </w:t>
      </w:r>
      <w:r w:rsidRPr="00013B8D">
        <w:rPr>
          <w:rFonts w:ascii="Times New Roman" w:hAnsi="Times New Roman" w:cs="Times New Roman"/>
          <w:sz w:val="28"/>
          <w:szCs w:val="28"/>
        </w:rPr>
        <w:t>Воронеж- 2000</w:t>
      </w:r>
      <w:r w:rsidRPr="00013B8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013B8D">
        <w:rPr>
          <w:rFonts w:ascii="Times New Roman" w:eastAsia="Calibri" w:hAnsi="Times New Roman" w:cs="Times New Roman"/>
          <w:sz w:val="28"/>
          <w:szCs w:val="28"/>
        </w:rPr>
        <w:t>Жигулин</w:t>
      </w:r>
      <w:proofErr w:type="spellEnd"/>
      <w:r w:rsidRPr="00013B8D">
        <w:rPr>
          <w:rFonts w:ascii="Times New Roman" w:eastAsia="Calibri" w:hAnsi="Times New Roman" w:cs="Times New Roman"/>
          <w:sz w:val="28"/>
          <w:szCs w:val="28"/>
        </w:rPr>
        <w:t>. Стихи. - Воронеж, 1998</w:t>
      </w:r>
      <w:r w:rsidRPr="00013B8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>Г. Веденеева. Азбука родного края. Воронеж, 1995</w:t>
      </w:r>
      <w:r w:rsidRPr="00013B8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70C1A" w:rsidRPr="00013B8D" w:rsidRDefault="00B70C1A" w:rsidP="00013B8D">
      <w:pPr>
        <w:rPr>
          <w:rFonts w:ascii="Times New Roman" w:eastAsia="Calibri" w:hAnsi="Times New Roman" w:cs="Times New Roman"/>
          <w:sz w:val="28"/>
          <w:szCs w:val="28"/>
        </w:rPr>
      </w:pPr>
      <w:r w:rsidRPr="00013B8D">
        <w:rPr>
          <w:rFonts w:ascii="Times New Roman" w:eastAsia="Calibri" w:hAnsi="Times New Roman" w:cs="Times New Roman"/>
          <w:sz w:val="28"/>
          <w:szCs w:val="28"/>
        </w:rPr>
        <w:t xml:space="preserve">Яровая Л. Н, </w:t>
      </w:r>
      <w:proofErr w:type="spellStart"/>
      <w:r w:rsidRPr="00013B8D">
        <w:rPr>
          <w:rFonts w:ascii="Times New Roman" w:eastAsia="Calibri" w:hAnsi="Times New Roman" w:cs="Times New Roman"/>
          <w:sz w:val="28"/>
          <w:szCs w:val="28"/>
        </w:rPr>
        <w:t>Жиренко</w:t>
      </w:r>
      <w:proofErr w:type="spellEnd"/>
      <w:r w:rsidRPr="00013B8D">
        <w:rPr>
          <w:rFonts w:ascii="Times New Roman" w:eastAsia="Calibri" w:hAnsi="Times New Roman" w:cs="Times New Roman"/>
          <w:sz w:val="28"/>
          <w:szCs w:val="28"/>
        </w:rPr>
        <w:t xml:space="preserve"> О.Е. Внеклассные мероприятия. 4 класс </w:t>
      </w:r>
      <w:proofErr w:type="gramStart"/>
      <w:r w:rsidRPr="00013B8D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013B8D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013B8D">
        <w:rPr>
          <w:rFonts w:ascii="Times New Roman" w:eastAsia="Calibri" w:hAnsi="Times New Roman" w:cs="Times New Roman"/>
          <w:sz w:val="28"/>
          <w:szCs w:val="28"/>
        </w:rPr>
        <w:t>.:Вако</w:t>
      </w:r>
      <w:proofErr w:type="spellEnd"/>
      <w:r w:rsidRPr="00013B8D">
        <w:rPr>
          <w:rFonts w:ascii="Times New Roman" w:eastAsia="Calibri" w:hAnsi="Times New Roman" w:cs="Times New Roman"/>
          <w:sz w:val="28"/>
          <w:szCs w:val="28"/>
        </w:rPr>
        <w:t>, 2004</w:t>
      </w:r>
      <w:r w:rsidRPr="00013B8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51CE4" w:rsidRPr="00013B8D" w:rsidRDefault="00F51CE4" w:rsidP="00013B8D">
      <w:pPr>
        <w:rPr>
          <w:rFonts w:ascii="Times New Roman" w:hAnsi="Times New Roman" w:cs="Times New Roman"/>
          <w:sz w:val="28"/>
          <w:szCs w:val="28"/>
        </w:rPr>
      </w:pPr>
    </w:p>
    <w:sectPr w:rsidR="00F51CE4" w:rsidRPr="00013B8D" w:rsidSect="00F5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45BE"/>
    <w:multiLevelType w:val="hybridMultilevel"/>
    <w:tmpl w:val="F4C82F4A"/>
    <w:lvl w:ilvl="0" w:tplc="30603A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E8408B"/>
    <w:rsid w:val="00013B8D"/>
    <w:rsid w:val="000A7BCF"/>
    <w:rsid w:val="00266A8D"/>
    <w:rsid w:val="004F1EB1"/>
    <w:rsid w:val="00555DA5"/>
    <w:rsid w:val="005C02D5"/>
    <w:rsid w:val="00775048"/>
    <w:rsid w:val="008A1064"/>
    <w:rsid w:val="00914571"/>
    <w:rsid w:val="0098497E"/>
    <w:rsid w:val="00B44A04"/>
    <w:rsid w:val="00B70C1A"/>
    <w:rsid w:val="00D9694E"/>
    <w:rsid w:val="00E8408B"/>
    <w:rsid w:val="00EA7F5C"/>
    <w:rsid w:val="00F5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E4"/>
  </w:style>
  <w:style w:type="paragraph" w:styleId="1">
    <w:name w:val="heading 1"/>
    <w:basedOn w:val="a"/>
    <w:next w:val="a"/>
    <w:link w:val="10"/>
    <w:qFormat/>
    <w:rsid w:val="00B70C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08B"/>
    <w:rPr>
      <w:b/>
      <w:bCs/>
    </w:rPr>
  </w:style>
  <w:style w:type="character" w:customStyle="1" w:styleId="apple-converted-space">
    <w:name w:val="apple-converted-space"/>
    <w:basedOn w:val="a0"/>
    <w:rsid w:val="00E8408B"/>
  </w:style>
  <w:style w:type="paragraph" w:styleId="a5">
    <w:name w:val="No Spacing"/>
    <w:uiPriority w:val="1"/>
    <w:qFormat/>
    <w:rsid w:val="00B44A04"/>
    <w:pPr>
      <w:spacing w:after="0" w:line="240" w:lineRule="auto"/>
    </w:pPr>
  </w:style>
  <w:style w:type="paragraph" w:styleId="a6">
    <w:name w:val="Body Text"/>
    <w:basedOn w:val="a"/>
    <w:link w:val="a7"/>
    <w:rsid w:val="00B44A04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44A0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0C1A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Матвиенко</cp:lastModifiedBy>
  <cp:revision>6</cp:revision>
  <dcterms:created xsi:type="dcterms:W3CDTF">2016-01-31T17:20:00Z</dcterms:created>
  <dcterms:modified xsi:type="dcterms:W3CDTF">2016-02-06T17:06:00Z</dcterms:modified>
</cp:coreProperties>
</file>