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88" w:rsidRDefault="00472E88" w:rsidP="00472E8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72E88" w:rsidRPr="001B334D" w:rsidRDefault="00472E88" w:rsidP="00472E8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334D">
        <w:rPr>
          <w:rFonts w:ascii="Times New Roman" w:hAnsi="Times New Roman" w:cs="Times New Roman"/>
          <w:b/>
          <w:bCs/>
          <w:sz w:val="72"/>
          <w:szCs w:val="72"/>
        </w:rPr>
        <w:t>Урок Мира</w:t>
      </w:r>
    </w:p>
    <w:p w:rsidR="00472E88" w:rsidRPr="001B334D" w:rsidRDefault="00472E88" w:rsidP="00472E8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B334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D5BF9E" wp14:editId="182512A0">
            <wp:simplePos x="0" y="0"/>
            <wp:positionH relativeFrom="page">
              <wp:posOffset>1447800</wp:posOffset>
            </wp:positionH>
            <wp:positionV relativeFrom="paragraph">
              <wp:posOffset>1040130</wp:posOffset>
            </wp:positionV>
            <wp:extent cx="4933950" cy="4686300"/>
            <wp:effectExtent l="0" t="0" r="0" b="0"/>
            <wp:wrapTopAndBottom/>
            <wp:docPr id="1" name="Рисунок 1" descr="H:\Урок мира\картинки о мтре\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рок мира\картинки о мтре\скачанные файлы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34D">
        <w:rPr>
          <w:rFonts w:ascii="Times New Roman" w:hAnsi="Times New Roman" w:cs="Times New Roman"/>
          <w:b/>
          <w:bCs/>
          <w:sz w:val="72"/>
          <w:szCs w:val="72"/>
        </w:rPr>
        <w:t>«Мир – высшая ценность»</w:t>
      </w:r>
    </w:p>
    <w:p w:rsidR="00472E88" w:rsidRPr="001B334D" w:rsidRDefault="00472E88" w:rsidP="00472E88">
      <w:pPr>
        <w:jc w:val="both"/>
        <w:rPr>
          <w:rFonts w:ascii="Times New Roman" w:hAnsi="Times New Roman" w:cs="Times New Roman"/>
          <w:bCs/>
          <w:sz w:val="72"/>
          <w:szCs w:val="72"/>
        </w:rPr>
      </w:pPr>
    </w:p>
    <w:p w:rsidR="00472E88" w:rsidRPr="008E3171" w:rsidRDefault="00472E88" w:rsidP="00472E8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3171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Ильина Е.И.</w:t>
      </w:r>
    </w:p>
    <w:p w:rsidR="00472E88" w:rsidRPr="008E3171" w:rsidRDefault="00472E88" w:rsidP="00472E8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3171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учитель </w:t>
      </w:r>
      <w:r>
        <w:rPr>
          <w:rFonts w:ascii="Times New Roman" w:hAnsi="Times New Roman" w:cs="Times New Roman"/>
          <w:bCs/>
          <w:sz w:val="32"/>
          <w:szCs w:val="32"/>
        </w:rPr>
        <w:t xml:space="preserve">начальных </w:t>
      </w:r>
      <w:r w:rsidRPr="008E3171">
        <w:rPr>
          <w:rFonts w:ascii="Times New Roman" w:hAnsi="Times New Roman" w:cs="Times New Roman"/>
          <w:bCs/>
          <w:sz w:val="32"/>
          <w:szCs w:val="32"/>
        </w:rPr>
        <w:t>класс</w:t>
      </w:r>
      <w:r>
        <w:rPr>
          <w:rFonts w:ascii="Times New Roman" w:hAnsi="Times New Roman" w:cs="Times New Roman"/>
          <w:bCs/>
          <w:sz w:val="32"/>
          <w:szCs w:val="32"/>
        </w:rPr>
        <w:t>ов</w:t>
      </w:r>
    </w:p>
    <w:p w:rsidR="00472E88" w:rsidRPr="008E3171" w:rsidRDefault="00472E88" w:rsidP="00472E8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3171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ГБОУ СОШ № 29</w:t>
      </w:r>
    </w:p>
    <w:p w:rsidR="00472E88" w:rsidRPr="008E3171" w:rsidRDefault="00472E88" w:rsidP="00472E8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3171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Pr="008E3171">
        <w:rPr>
          <w:rFonts w:ascii="Times New Roman" w:hAnsi="Times New Roman" w:cs="Times New Roman"/>
          <w:bCs/>
          <w:sz w:val="32"/>
          <w:szCs w:val="32"/>
        </w:rPr>
        <w:t xml:space="preserve"> г. Севастополя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урока: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Cs/>
          <w:sz w:val="28"/>
          <w:szCs w:val="28"/>
        </w:rPr>
        <w:t xml:space="preserve"> создание педагогических условий для формирования гражданских и патриотических чувств у школьников через обращение к событиям и фактам, связанным с необходимостью защиты, сохранения и укрепления мира.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DB5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472E88" w:rsidRPr="00391DB5" w:rsidRDefault="00472E88" w:rsidP="00472E88">
      <w:pPr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Cs/>
          <w:sz w:val="28"/>
          <w:szCs w:val="28"/>
        </w:rPr>
        <w:t>формирование представления о мире как многозначном понятии и высшей ценности современной цивилизации;</w:t>
      </w:r>
    </w:p>
    <w:p w:rsidR="00472E88" w:rsidRPr="00391DB5" w:rsidRDefault="00472E88" w:rsidP="00472E88">
      <w:pPr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Cs/>
          <w:sz w:val="28"/>
          <w:szCs w:val="28"/>
        </w:rPr>
        <w:t>воспитание гуманистических качеств личности;</w:t>
      </w:r>
    </w:p>
    <w:p w:rsidR="00472E88" w:rsidRPr="00391DB5" w:rsidRDefault="00472E88" w:rsidP="00472E88">
      <w:pPr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Cs/>
          <w:sz w:val="28"/>
          <w:szCs w:val="28"/>
        </w:rPr>
        <w:t>раскрытие значимости сохранения и укрепления мира как высшей ценности;</w:t>
      </w:r>
    </w:p>
    <w:p w:rsidR="00472E88" w:rsidRPr="00391DB5" w:rsidRDefault="00472E88" w:rsidP="00472E88">
      <w:pPr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Cs/>
          <w:sz w:val="28"/>
          <w:szCs w:val="28"/>
        </w:rPr>
        <w:t>изучение примеров самоотверженной деятельности людей в защиту мира;</w:t>
      </w:r>
    </w:p>
    <w:p w:rsidR="00472E88" w:rsidRPr="00391DB5" w:rsidRDefault="00472E88" w:rsidP="00472E88">
      <w:pPr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Cs/>
          <w:sz w:val="28"/>
          <w:szCs w:val="28"/>
        </w:rPr>
        <w:t>формирование понимания, что сохранение мира на Земле может быть достигнуто только в результате активной личной позиции каждого человека.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91DB5">
        <w:rPr>
          <w:rFonts w:ascii="Times New Roman" w:hAnsi="Times New Roman" w:cs="Times New Roman"/>
          <w:bCs/>
          <w:sz w:val="28"/>
          <w:szCs w:val="28"/>
        </w:rPr>
        <w:t>презентация; плакаты о мире; музыкальное оформление; стихотворения о мире, школе.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1DB5">
        <w:rPr>
          <w:rFonts w:ascii="Times New Roman" w:hAnsi="Times New Roman" w:cs="Times New Roman"/>
          <w:bCs/>
          <w:i/>
          <w:sz w:val="28"/>
          <w:szCs w:val="28"/>
        </w:rPr>
        <w:t>Ученики читают стихотворение (на фоне музыки)                       Слайд 1.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>День знаний  и  конечно же День Мира –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>Таков для всех день первый сентября,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>Когда под звуки вальса из эфира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>Шлет поздравленья диктор детворе.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 xml:space="preserve">        День знаний – мирный день, необходимый,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 xml:space="preserve">       Как символ доброты и чистоты,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 xml:space="preserve">       Давно и прочно горячо любимый,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 xml:space="preserve">       И щедрый на улыбки и цветы.</w:t>
      </w:r>
    </w:p>
    <w:p w:rsidR="00472E88" w:rsidRPr="00391DB5" w:rsidRDefault="00472E88" w:rsidP="00472E88">
      <w:pPr>
        <w:shd w:val="clear" w:color="auto" w:fill="FFFFFF"/>
        <w:ind w:left="79"/>
        <w:rPr>
          <w:rFonts w:ascii="Times New Roman" w:hAnsi="Times New Roman" w:cs="Times New Roman"/>
          <w:spacing w:val="-7"/>
          <w:sz w:val="28"/>
          <w:szCs w:val="28"/>
        </w:rPr>
      </w:pPr>
      <w:r w:rsidRPr="00391DB5">
        <w:rPr>
          <w:rFonts w:ascii="Times New Roman" w:hAnsi="Times New Roman" w:cs="Times New Roman"/>
          <w:spacing w:val="-7"/>
          <w:sz w:val="28"/>
          <w:szCs w:val="28"/>
        </w:rPr>
        <w:t>(</w:t>
      </w:r>
      <w:r w:rsidRPr="00391DB5">
        <w:rPr>
          <w:rFonts w:ascii="Times New Roman" w:hAnsi="Times New Roman" w:cs="Times New Roman"/>
          <w:i/>
          <w:spacing w:val="-7"/>
          <w:sz w:val="28"/>
          <w:szCs w:val="28"/>
        </w:rPr>
        <w:t>Приветствие учеников.</w:t>
      </w:r>
      <w:r w:rsidRPr="00391DB5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Pr="00391DB5">
        <w:rPr>
          <w:rFonts w:ascii="Times New Roman" w:hAnsi="Times New Roman" w:cs="Times New Roman"/>
          <w:i/>
          <w:spacing w:val="-7"/>
          <w:sz w:val="28"/>
          <w:szCs w:val="28"/>
        </w:rPr>
        <w:t>Поздравление с началом учебного года.)</w:t>
      </w:r>
    </w:p>
    <w:p w:rsidR="00472E88" w:rsidRPr="00391DB5" w:rsidRDefault="00472E88" w:rsidP="00472E88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очень рада, что мы снова собрались на первый школьный праздник. С праздником вас, ребята! С днём знаний! А почему этот день – 1 сентября- мы считаем необыкновенным днём? Это праздник всех и каждого. Нет человека в нашей стране, которого он не касается. Люди разных возрастов и профессий покорны могучей силе – силе знаний. Они открывают мир, помогают найти верный путь в жизни. </w:t>
      </w:r>
    </w:p>
    <w:p w:rsidR="00472E88" w:rsidRPr="00391DB5" w:rsidRDefault="00472E88" w:rsidP="00472E88">
      <w:pPr>
        <w:shd w:val="clear" w:color="auto" w:fill="FFFFFF"/>
        <w:spacing w:before="202"/>
        <w:ind w:left="5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Слышите? Звенит первосентябрьский школьный звонок. Он молчал целое лето и очень скучал по </w:t>
      </w:r>
      <w:r w:rsidRPr="00391DB5">
        <w:rPr>
          <w:rFonts w:ascii="Times New Roman" w:hAnsi="Times New Roman" w:cs="Times New Roman"/>
          <w:sz w:val="28"/>
          <w:szCs w:val="28"/>
        </w:rPr>
        <w:t>ученикам. И сегодня он просто звоном заливается - радостный, звонкий, школьный звонок.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Уже не первый класс, а третий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Тебя встречает на пороге.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И для тебя уж не впервой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Бежать  по школьной  по дороге.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     Ты повзрослел на целый год,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     Забот прибавилось, уменья.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     Родная школа, только вот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     В ней чудеса на удивленье.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Сегодня  у вас важный урок. Выполнив задание – постарайтесь определить тему урока.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i/>
          <w:sz w:val="28"/>
          <w:szCs w:val="28"/>
        </w:rPr>
        <w:t>(Задание: выбрать из данных понятий те, которые отражают представление детей о мире. Наполнить ларец « Мира»)                 Слайд 2.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DB5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– Что такое мир?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1DB5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– Для чего необходим мир?</w:t>
      </w:r>
    </w:p>
    <w:p w:rsidR="00472E88" w:rsidRPr="00391DB5" w:rsidRDefault="00472E88" w:rsidP="00472E88">
      <w:pPr>
        <w:shd w:val="clear" w:color="auto" w:fill="FFFFFF"/>
        <w:ind w:left="51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Вот какое объяснение значения этому слову дает толковый словарь. (</w:t>
      </w:r>
      <w:r w:rsidRPr="00391DB5">
        <w:rPr>
          <w:rFonts w:ascii="Times New Roman" w:hAnsi="Times New Roman" w:cs="Times New Roman"/>
          <w:i/>
          <w:sz w:val="28"/>
          <w:szCs w:val="28"/>
        </w:rPr>
        <w:t>Работа в группах-распределить понятия в две колонки и расположить возле слов  «Мир»)</w:t>
      </w:r>
    </w:p>
    <w:p w:rsidR="00472E88" w:rsidRPr="00391DB5" w:rsidRDefault="00472E88" w:rsidP="00472E88">
      <w:pPr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1. МИР – Вселенная, планета, земной шар, а также население,             </w:t>
      </w:r>
      <w:r w:rsidRPr="00391DB5"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472E88" w:rsidRPr="00391DB5" w:rsidRDefault="00472E88" w:rsidP="00472E88">
      <w:pPr>
        <w:ind w:firstLine="120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люди земного шара.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2. МИР – дружеские связи, согласие между кем-либо, отсутствие войны;</w:t>
      </w:r>
    </w:p>
    <w:p w:rsidR="00472E88" w:rsidRPr="00391DB5" w:rsidRDefault="00472E88" w:rsidP="00472E88">
      <w:pPr>
        <w:ind w:firstLine="120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тишина, покой; соглашение о прекращении войны.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- Назовите  </w:t>
      </w:r>
      <w:r w:rsidRPr="00391DB5">
        <w:rPr>
          <w:rFonts w:ascii="Times New Roman" w:hAnsi="Times New Roman" w:cs="Times New Roman"/>
          <w:i/>
          <w:sz w:val="28"/>
          <w:szCs w:val="28"/>
        </w:rPr>
        <w:t>противоположное</w:t>
      </w:r>
      <w:r w:rsidRPr="00391DB5">
        <w:rPr>
          <w:rFonts w:ascii="Times New Roman" w:hAnsi="Times New Roman" w:cs="Times New Roman"/>
          <w:sz w:val="28"/>
          <w:szCs w:val="28"/>
        </w:rPr>
        <w:t xml:space="preserve"> по значению слово к слову МИР.    /Война/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-После Великой Отечественной войны прошло 70 лет. Но уже за это время в разных уголках нашей планеты бушевало более 100 войн.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lastRenderedPageBreak/>
        <w:t>- Какие же люди начинают эти войны? (Жестокие, безжалостные, безответственные).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А можно ли избежать военных действий? Как? (Надо ответственно относится к конфликтам, которые возникают между разными странами, и решать возникшие проблемы путем переговоров, соглашений, уметь договариваться мирно.)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-Посмотрите на </w:t>
      </w:r>
      <w:r w:rsidRPr="00391DB5">
        <w:rPr>
          <w:rFonts w:ascii="Times New Roman" w:hAnsi="Times New Roman" w:cs="Times New Roman"/>
          <w:b/>
          <w:i/>
          <w:sz w:val="28"/>
          <w:szCs w:val="28"/>
        </w:rPr>
        <w:t xml:space="preserve">картины </w:t>
      </w:r>
      <w:r w:rsidRPr="00391DB5">
        <w:rPr>
          <w:rFonts w:ascii="Times New Roman" w:hAnsi="Times New Roman" w:cs="Times New Roman"/>
          <w:i/>
          <w:sz w:val="28"/>
          <w:szCs w:val="28"/>
        </w:rPr>
        <w:t>о войне и о мирной жизни.                  Слайды 5,6.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Какие краски использовал художник, чтобы передать ужас и страдание, которые испытывают люди во время войны?  (Мрачные, темные).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А для изображения мирной жизни?  (Светлые, яркие, сочные)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Почему? (Эти краски выражают добрые чувства, хорошее настроение. Ведь без мира в масштабном понимании нет мира и в душе.)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Не всегда краски используют для передачи чувств и настроения. Иногда цвет что-то символизирует, т. е. является символом чего-то.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Что такое СИМВОЛ?    /Условный знак</w:t>
      </w:r>
      <w:r w:rsidRPr="00391DB5">
        <w:rPr>
          <w:rFonts w:ascii="Times New Roman" w:hAnsi="Times New Roman" w:cs="Times New Roman"/>
          <w:i/>
          <w:sz w:val="28"/>
          <w:szCs w:val="28"/>
        </w:rPr>
        <w:t>/.                                             Слайд 7.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91DB5">
        <w:rPr>
          <w:rFonts w:ascii="Times New Roman" w:hAnsi="Times New Roman" w:cs="Times New Roman"/>
          <w:sz w:val="28"/>
          <w:szCs w:val="28"/>
        </w:rPr>
        <w:t xml:space="preserve"> из галереи символов выберите известные вам символы мира. Обоснуйте свой выбор.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Среди представленных изображений есть общепризнанные символы мира: «Голубь мира», «пацифик», а также логотипы организаций, которые ставят своей задачей защиту, сохранение и укрепление мира – это миротворческие, волонтерские, благотворительные организации.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(</w:t>
      </w:r>
      <w:r w:rsidRPr="00391DB5">
        <w:rPr>
          <w:rFonts w:ascii="Times New Roman" w:hAnsi="Times New Roman" w:cs="Times New Roman"/>
          <w:i/>
          <w:sz w:val="28"/>
          <w:szCs w:val="28"/>
        </w:rPr>
        <w:t>Учитель объясняет значение понятий.)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91DB5">
        <w:rPr>
          <w:rFonts w:ascii="Times New Roman" w:hAnsi="Times New Roman" w:cs="Times New Roman"/>
          <w:sz w:val="28"/>
          <w:szCs w:val="28"/>
        </w:rPr>
        <w:t xml:space="preserve"> известны ли вам примеры такой деятельности?                  </w:t>
      </w:r>
      <w:r w:rsidRPr="00405411">
        <w:rPr>
          <w:rFonts w:ascii="Times New Roman" w:hAnsi="Times New Roman" w:cs="Times New Roman"/>
          <w:i/>
          <w:sz w:val="28"/>
          <w:szCs w:val="28"/>
        </w:rPr>
        <w:t>Слайд 8.</w:t>
      </w:r>
      <w:r w:rsidRPr="00391D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А что является символом мира?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DB5">
        <w:rPr>
          <w:rFonts w:ascii="Times New Roman" w:hAnsi="Times New Roman" w:cs="Times New Roman"/>
          <w:b/>
          <w:i/>
          <w:sz w:val="28"/>
          <w:szCs w:val="28"/>
        </w:rPr>
        <w:t xml:space="preserve">Загадка:                                                                                                  </w:t>
      </w:r>
      <w:r w:rsidRPr="00391DB5">
        <w:rPr>
          <w:rFonts w:ascii="Times New Roman" w:hAnsi="Times New Roman" w:cs="Times New Roman"/>
          <w:i/>
          <w:sz w:val="28"/>
          <w:szCs w:val="28"/>
        </w:rPr>
        <w:t>Слайд 9.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Это птичка-невеличка,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В городах живет.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Крошек ей насыплешь-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Воркует и клюет.     </w:t>
      </w:r>
      <w:r w:rsidRPr="00391DB5">
        <w:rPr>
          <w:rFonts w:ascii="Times New Roman" w:hAnsi="Times New Roman" w:cs="Times New Roman"/>
          <w:b/>
          <w:sz w:val="28"/>
          <w:szCs w:val="28"/>
        </w:rPr>
        <w:t>(Голубь)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lastRenderedPageBreak/>
        <w:t xml:space="preserve">Именно голубь стал одним из наиболее известных символов мира. 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91DB5">
        <w:rPr>
          <w:rFonts w:ascii="Times New Roman" w:hAnsi="Times New Roman" w:cs="Times New Roman"/>
          <w:i/>
          <w:sz w:val="28"/>
          <w:szCs w:val="28"/>
        </w:rPr>
        <w:t>Предположите, почему?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391DB5">
        <w:rPr>
          <w:rFonts w:ascii="Times New Roman" w:hAnsi="Times New Roman" w:cs="Times New Roman"/>
          <w:i/>
          <w:sz w:val="28"/>
          <w:szCs w:val="28"/>
        </w:rPr>
        <w:t>олубь – посланник, почтовый голубь)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Этот символ возник после Второй мировой войны. Для Первого Всемирного конгресса сторонников мира, который состоялся в 1949 году, эмблему «Голубь мира» нарисовал Пабло Пикассо. На эмблеме изображен белый голубь, несущий в клюве оливковую ветвь.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DB5">
        <w:rPr>
          <w:rFonts w:ascii="Times New Roman" w:hAnsi="Times New Roman" w:cs="Times New Roman"/>
          <w:sz w:val="28"/>
          <w:szCs w:val="28"/>
        </w:rPr>
        <w:t xml:space="preserve">В традициях некоторых народов олива – древо жизни. Оливковая ветвь является символом мира, перемирия.                                                                 </w:t>
      </w:r>
    </w:p>
    <w:p w:rsidR="00472E88" w:rsidRPr="00391DB5" w:rsidRDefault="00472E88" w:rsidP="00472E88">
      <w:pPr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b/>
          <w:sz w:val="28"/>
          <w:szCs w:val="28"/>
        </w:rPr>
        <w:t>Пацифик (</w:t>
      </w:r>
      <w:r w:rsidRPr="00391DB5">
        <w:rPr>
          <w:rFonts w:ascii="Times New Roman" w:hAnsi="Times New Roman" w:cs="Times New Roman"/>
          <w:sz w:val="28"/>
          <w:szCs w:val="28"/>
        </w:rPr>
        <w:t xml:space="preserve">от англ. «мирный», «миролюбивый») – международный символ мира, разоружения, антивоенного движения.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411">
        <w:rPr>
          <w:rFonts w:ascii="Times New Roman" w:hAnsi="Times New Roman" w:cs="Times New Roman"/>
          <w:i/>
          <w:sz w:val="28"/>
          <w:szCs w:val="28"/>
        </w:rPr>
        <w:t xml:space="preserve">Слайд 10.                                                            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- Что напоминает вам этот символ? </w:t>
      </w:r>
      <w:r w:rsidRPr="00391DB5">
        <w:rPr>
          <w:rFonts w:ascii="Times New Roman" w:hAnsi="Times New Roman" w:cs="Times New Roman"/>
          <w:i/>
          <w:sz w:val="28"/>
          <w:szCs w:val="28"/>
        </w:rPr>
        <w:t xml:space="preserve">(голубиную лапку)     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Слайд 11.</w:t>
      </w:r>
      <w:r w:rsidRPr="00391DB5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Организация Объединённых Наций была создана в 1945 году, после окончания Второй мировой войны. Главная задача ее деятельности – защитить и сохранить мир во всём мире.</w:t>
      </w:r>
    </w:p>
    <w:p w:rsidR="00472E88" w:rsidRPr="00391DB5" w:rsidRDefault="00472E88" w:rsidP="00472E88">
      <w:pPr>
        <w:ind w:left="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DB5">
        <w:rPr>
          <w:rFonts w:ascii="Times New Roman" w:hAnsi="Times New Roman" w:cs="Times New Roman"/>
          <w:bCs/>
          <w:sz w:val="28"/>
          <w:szCs w:val="28"/>
        </w:rPr>
        <w:t>Для реализации одной из программ Организации Объединенных Наций привлекаются известные люди из сферы искусства, литературы, науки, индустрии развлечений, спорта и других областей общественной жизни, которые «направляют свою энергию на то, чтобы стимулировать людей на борьбу за более мирную жизнь на планете».</w:t>
      </w:r>
    </w:p>
    <w:p w:rsidR="00472E88" w:rsidRPr="00CF1733" w:rsidRDefault="00472E88" w:rsidP="00472E88">
      <w:pPr>
        <w:ind w:left="3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1733">
        <w:rPr>
          <w:rFonts w:ascii="Times New Roman" w:hAnsi="Times New Roman" w:cs="Times New Roman"/>
          <w:bCs/>
          <w:i/>
          <w:sz w:val="28"/>
          <w:szCs w:val="28"/>
        </w:rPr>
        <w:t>Ученик читает стихотворение: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   Мир во всем мире – мечта моя,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Пусть люди живут, как одна семья.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Пусть больше не будет войн и орудий, 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Пусть двери откроют в домах повсюду.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Любовь и доверье – это по мне, 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И мир бесконечный – всей Земле!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Мир трудно построить, но еще труднее его сберечь. Мир очень хрупкий.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</w:t>
      </w:r>
      <w:r w:rsidRPr="00CF1733">
        <w:rPr>
          <w:rFonts w:ascii="Times New Roman" w:hAnsi="Times New Roman" w:cs="Times New Roman"/>
          <w:i/>
          <w:sz w:val="28"/>
          <w:szCs w:val="28"/>
        </w:rPr>
        <w:t>»                                                  Слайд12.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472E88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lastRenderedPageBreak/>
        <w:t>- Вы молодые жители нашей планеты. И от вас в будущем многое</w:t>
      </w:r>
      <w:r>
        <w:rPr>
          <w:rFonts w:ascii="Times New Roman" w:hAnsi="Times New Roman" w:cs="Times New Roman"/>
          <w:sz w:val="28"/>
          <w:szCs w:val="28"/>
        </w:rPr>
        <w:t xml:space="preserve"> на земном шаре будет зависеть.</w:t>
      </w:r>
    </w:p>
    <w:p w:rsidR="00472E88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о мире)</w:t>
      </w:r>
    </w:p>
    <w:p w:rsidR="00472E88" w:rsidRPr="001C12C3" w:rsidRDefault="00472E88" w:rsidP="00472E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(Ученики читают стихи)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1. Мамы, папы, 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    все взрослые люди!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Слушайте голос своих детей: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Ядерных взрывов вовек пусть не будет,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Путь войне преградите скорей!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2. Нам нужен мир на голубой планете,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Его хотят и взрослые, и дети.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Им хочется, проснувшись на рассвете,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Не вспоминать, не думать о войне.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3. Нам нужен мир, чтоб строить города,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Сажать деревья и работать в поле.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Его хотят все люди доброй воли.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Нам нужен мир навеки! Навсегда!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4.Для дружбы, для улыбок и для встреч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В наследство получили мы планету.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Нам этот мир завещано беречь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    И землю удивительную эту.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5. Завещано беречь нам этот мир-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Такой неповторимый на рассвете,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Он с детства очень дорог нам и мил, 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За будущее мира мы в ответе.</w:t>
      </w:r>
    </w:p>
    <w:p w:rsidR="00472E88" w:rsidRPr="00391DB5" w:rsidRDefault="00472E88" w:rsidP="00472E88">
      <w:pPr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6. Мы не дадим стать пеплом и золой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Тому, что красотой земной зовется.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Пусть будет мирным небо над Землей,</w:t>
      </w:r>
    </w:p>
    <w:p w:rsidR="00472E88" w:rsidRPr="00391DB5" w:rsidRDefault="00472E88" w:rsidP="00472E88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Пусть вечно детство звонкое смеется!</w:t>
      </w:r>
    </w:p>
    <w:p w:rsidR="00472E88" w:rsidRPr="00391DB5" w:rsidRDefault="00472E88" w:rsidP="00472E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lastRenderedPageBreak/>
        <w:t>- Давайте сделаем так, чтобы наши послания услышали на всех континентах, во всех уголках земного шара. (</w:t>
      </w:r>
      <w:r w:rsidRPr="001C12C3">
        <w:rPr>
          <w:rFonts w:ascii="Times New Roman" w:hAnsi="Times New Roman" w:cs="Times New Roman"/>
          <w:i/>
          <w:sz w:val="28"/>
          <w:szCs w:val="28"/>
        </w:rPr>
        <w:t>Дети становятся в круг с макетами голубей в руках и по очереди произносят пожелания –жить в мире)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- Дорогие ребята! За школьные годы мы стали одной семьей. Давайте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мир на нашей планете. Пусть наши голуби всему миру расскажут о том, что дети России не хотят войны.</w:t>
      </w:r>
    </w:p>
    <w:p w:rsidR="00472E88" w:rsidRPr="00391DB5" w:rsidRDefault="00472E88" w:rsidP="00472E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Мы – дети свободной и мирной страны,</w:t>
      </w:r>
    </w:p>
    <w:p w:rsidR="00472E88" w:rsidRPr="00391DB5" w:rsidRDefault="00472E88" w:rsidP="00472E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Народ наш великий не хочет войны.</w:t>
      </w:r>
    </w:p>
    <w:p w:rsidR="00472E88" w:rsidRPr="00391DB5" w:rsidRDefault="00472E88" w:rsidP="00472E8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Мир в каждом доме, в каждой стране!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Мир – это жизнь на планете!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Мир – это солнце на нашей Земле!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Мир – нужен взрослым и детям!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Действительно мир всегда начинается с дружбы. Не воевать, а дружить странами, городами, семьями. И в нашей школьной семье пусть всегда светит солнце дружбы, так мы сохраним мир на нашей планете.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В школу, в школу – Родина зовет,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В школу, в школу ветер нам поет.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Пусть хорошим будет, пусть веселым будет,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91DB5">
        <w:rPr>
          <w:rFonts w:ascii="Times New Roman" w:hAnsi="Times New Roman" w:cs="Times New Roman"/>
          <w:sz w:val="28"/>
          <w:szCs w:val="28"/>
        </w:rPr>
        <w:t>Пусть счастливым будет - школьный год!</w:t>
      </w:r>
    </w:p>
    <w:p w:rsidR="00472E88" w:rsidRPr="00391DB5" w:rsidRDefault="00472E88" w:rsidP="00472E88">
      <w:pPr>
        <w:shd w:val="clear" w:color="auto" w:fill="FFFFFF"/>
        <w:ind w:left="22"/>
        <w:rPr>
          <w:rFonts w:ascii="Times New Roman" w:hAnsi="Times New Roman" w:cs="Times New Roman"/>
          <w:i/>
          <w:sz w:val="28"/>
          <w:szCs w:val="28"/>
        </w:rPr>
      </w:pPr>
      <w:r w:rsidRPr="00391DB5">
        <w:rPr>
          <w:rFonts w:ascii="Times New Roman" w:hAnsi="Times New Roman" w:cs="Times New Roman"/>
          <w:i/>
          <w:sz w:val="28"/>
          <w:szCs w:val="28"/>
        </w:rPr>
        <w:t>Звуч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91DB5">
        <w:rPr>
          <w:rFonts w:ascii="Times New Roman" w:hAnsi="Times New Roman" w:cs="Times New Roman"/>
          <w:i/>
          <w:sz w:val="28"/>
          <w:szCs w:val="28"/>
        </w:rPr>
        <w:t>т песн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391DB5">
        <w:rPr>
          <w:rFonts w:ascii="Times New Roman" w:hAnsi="Times New Roman" w:cs="Times New Roman"/>
          <w:i/>
          <w:sz w:val="28"/>
          <w:szCs w:val="28"/>
        </w:rPr>
        <w:t xml:space="preserve"> о мире.</w:t>
      </w: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E88" w:rsidRPr="00391DB5" w:rsidRDefault="00472E88" w:rsidP="00472E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2E88" w:rsidRDefault="00472E88" w:rsidP="00472E88"/>
    <w:p w:rsidR="00FB1F4B" w:rsidRDefault="00FB1F4B">
      <w:bookmarkStart w:id="0" w:name="_GoBack"/>
      <w:bookmarkEnd w:id="0"/>
    </w:p>
    <w:sectPr w:rsidR="00FB1F4B" w:rsidSect="0029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268"/>
    <w:multiLevelType w:val="hybridMultilevel"/>
    <w:tmpl w:val="3B3A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88"/>
    <w:rsid w:val="00472E88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68B4E-D569-47A9-AE25-6C748967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7990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ЕленаИвановна</dc:creator>
  <cp:keywords/>
  <dc:description/>
  <cp:lastModifiedBy>ЕленаИвановна</cp:lastModifiedBy>
  <cp:revision>1</cp:revision>
  <dcterms:created xsi:type="dcterms:W3CDTF">2016-02-06T18:41:00Z</dcterms:created>
  <dcterms:modified xsi:type="dcterms:W3CDTF">2016-02-06T18:42:00Z</dcterms:modified>
</cp:coreProperties>
</file>