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9B" w:rsidRPr="001C639B" w:rsidRDefault="001C639B" w:rsidP="001C639B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</w:rPr>
      </w:pPr>
      <w:r w:rsidRPr="001C639B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</w:rPr>
        <w:t>Сценарий новогоднего представления для 1–4-х классов "Здравствуй, здравствуй, Новы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</w:rPr>
        <w:t>й Год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Ведущий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Цыганка и разбойница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Гадость 1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Гадость 2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Метелица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Дед Мороз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Снегурочка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(Звучит музыка дети и родители входят в зал)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Здравствуй, праздник новогодний.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Праздник елки и зимы.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Всех друзей своих сегодня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Пригласили в гости мы!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Гостья к нам пришла сегодня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В зимний праздник новогодний.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Мы ее принарядили,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Обогрели, оживили.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И сейчас мы встанем в круг.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За руки возьмемся,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И в веселом хороводе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С песенкой пройдемся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Все начинают петь песню.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Но сначала, я предлагаю познакомиться.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Договорились? Внимание!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Мальчишки, руки вверх подняли!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Девчонки громко завизжали!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Взрослые в ладоши захлопали!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И все вместе ногами затопали!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Как единая семья, давайте дружно крикнем – Я!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Ребята! К нам на праздник пожаловала Метелица — повелительница всех снежинок.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(Под музыку появляется Метелица, окруженная Снежинками)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Метелица: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Собрала я в ладони свои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Искры звездочек пламенно-синих.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Их сегодня я всем раздаю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И волшебную песню пою.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В этот день я — с друзьями своими.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Метелица и Снежинки танцуют.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Метелица: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lastRenderedPageBreak/>
        <w:t>– Здравствуйте, ребята!!! Какие вы все красивые! А на какой праздник вы пришли?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(Ответ детей)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Конечно, на Новый год! А готовы ли к встрече Нового года и Дедушки Мороза?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Давайте проверим вашу готовность. Я буду вам называть слова, а вы делать на них движения. “Сугроб” - сделали домик над головой, “Лыжня” - вытянули ручки вперёд, “Снежинка” - присели.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Будьте внимательны, я могу повторять одно слово несколько раз подряд.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“Сугроб. Лыжня. Снежинка”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Молодцы! Ну, где же Дедушка Мороз? Пойду встречу его и Снегурочку.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(Уходит)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(Звучит музыка, выходят Гадости)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Гадость 1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Вот, кажется, мы и на месте!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Гадость 2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 xml:space="preserve">Это еще 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 xml:space="preserve"> такое?! Кто такие?! А ну, марш домой!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Что значит домой? Мы собрались на волшебной поляне в сказочном лесу, чтобы встретить самый добрый, самый радостный праздник – Новый год!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Гадость 1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Тоже мне – радостный праздник!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Гадость 2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На то мы и Гадости, чтоб не было у вас радости! Здесь все будут только плакать.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Гадость 1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А вдруг они не умеют плакать?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Гадость 2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Научим! Главное, чтобы они не умели смеяться! А ну, дети, поднимите руки те, кто уже умеет громко плакать! Или реветь! Смелее! Где ваши руки?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Гадость 1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Я же говорила, что не умеют они плакать. Срам! Дети еще называются!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Гадость 2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Ничего! Все равно научим! Ну-ка, делайте все, как мы. Делайте лучше нас!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Приготовились! Взялись за руки! Повторяйте за мной!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Мы сейчас пойдем направо: 1, 2, 3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А теперь пойдем налево: 1, 2, 3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Мы в кружочек соберемся: 1, 2, 3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Из кружочка разойдемся: 1, 2, 3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Ну-ка руки поднимите! Смелее! 1, 2, 3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(Повтор)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А теперь как заревите! 1, 2, 3 …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Гадость 1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Они же над нами просто издеваются! Надо плакать, а они смеются!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Гадость 2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Ничего, подруга! Хорошо смеется тот, кто смеется последним. А последними будем смеяться МЫ!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(Громко смеются и убегают)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(Под музыку выходят цыганка и разбойница)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Ц: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АААА! Вот вы где собрались! Новый год встречать? А Нового года не будет!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Р: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Да! Нас не пригласили, вот мы и придумали такое! Уж отомстим, так отомстим!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Ц: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Вот без кого Нового года не будет?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Р: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Без Деда Мороза и Снегурки!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Ц: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Правильно! Если мы их заколдуем, то Нового года не будет!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Р: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Точно! Только мы их уже - заколдовали! Ну что, может, ёлку подожжём?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Ц: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Ты что! Даже я знаю, что спички у ёлки нельзя зажигать! Мы же им хотим новый год испортить, а не себе!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Р: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А давай детишек заколдуем, чтобы они в камень превратились!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Ц: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А давай!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Р: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Что, ребятушки, хотите в камень превратиться? Нет? Тогда выставляйте руки вперёд, а как только мы с Цыганкой побежим – руки убирайте, а если мы до кого дотронемся – в камень тут же превратится, то есть замрёт!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Ц: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Готовы? Руки выставляем и поехали!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“Заколдую-заморожу”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(Звучит музыка, выходят Дед Мороз и Снегурочка заколдованные и с ними веселые гадости)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Д.М.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Привет, братва!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Сн</w:t>
      </w:r>
      <w:proofErr w:type="spellEnd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 xml:space="preserve">Хай, 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пипл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Д.М. 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Чо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 xml:space="preserve">, праздник? 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Прикольно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>! А у меня давно праздника не было!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Ц: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А вот и Дед Мороз со Снегуркой явились!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Д.М.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 Какой я тебе дед! Мне всего-то 300 лет!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Р: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 Ура! У нас получилось! Они заколдовались!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Сн</w:t>
      </w:r>
      <w:proofErr w:type="spellEnd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 xml:space="preserve">Ну, 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чо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пипл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потусим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>? Давайте потанцуем что ли! Я вот раньше спорт любила. Давайте по-спортивному! Просто повторяйте за мной движения! Поехали!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(Современные танцы)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(Приходит метелица)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Дедушка Мороз, Снегурочка, вы уже здесь, а я вас там жду.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Д.М.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Привет, красотка!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Сн</w:t>
      </w:r>
      <w:proofErr w:type="spellEnd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Чо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прикид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Версаче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 xml:space="preserve">? Дольче 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Габанна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П: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Что? Что здесь происходит? Ребята, что с ними?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(Дети отвечают)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Р: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Да, мы их заколдовали!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Д.М.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Надоело мне ходить по домам подарки разносить, пусть сами кому надо ищут меня. А нет – так подарки мои будут!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Что вы наделали? Если не наступит Новый год, то все неприятности, которые были в этом, навсегда останутся с нами!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Дедушка Мороз, Снегурочка, вас за дверью ожидает сюрприз! Сходите, посмотрите!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Сн</w:t>
      </w:r>
      <w:proofErr w:type="spellEnd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О, я люблю сюрпризы!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(Уходят)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Ребята, давайте расколдуем Деда Мороза и Снегурочку. Сначала позовём их, а потом споём любимую песню Дедушки “В лесу родилась ёлочка”. Готовы?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(Зовут Снегурочку и деда Мороза)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(Выходят настоящие Дед Мороз и Снегурочка)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Д.М.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Иду, иду. Ох, ох! Здравствуйте, детишки!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Сн</w:t>
      </w:r>
      <w:proofErr w:type="spellEnd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Здравствуйте, девочки и мальчики! А так же – взрослые!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Д.М.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 Долго мы к вам шли, почти пришли, а нас как будто кто-то закружил.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Сн</w:t>
      </w:r>
      <w:proofErr w:type="spellEnd"/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И дальше мы ничего не помним. Потом услышали ваши голоса, очнулись у входа в зал.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Д.М.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Мы пришли поздравить вас с Новым годом!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Ребята, давайте исполним для Дедушки Мороза и Снегурочки любимую песню. Помните, какая любимая песенка Деда Мороза?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“В лесу родилась ёлочка”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Д.М.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Молодцы, ребята! Порадовали старика.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Ц: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Дедушка Мороз, Снегурочка, простите нас!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Р: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Пожалуйста! Это мы вас заколдовали, но больше так не будем делать!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Г.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(вместе) И нас простите! И в верные слуги возьмите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Д.М.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 Ну, конечно, простим. Простим их, ребята? Нельзя быть злым.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Герои: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 А давай устроим ребятам состязание на сообразительность и загадаем им загадки..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На дворе горой, а в комнате водой. (Снег)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Морковка бела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Всю зиму росла.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Солнышко пригрело —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Всю морковку съело. (Сосулька).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Одеяло белое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Не руками сделано.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Не ткалось и не кроилось —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С неба на землю свалилось. (Снег)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Кто, хоть без рук, а рисовать умеет? (Мороз)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(Игру проводят герои)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Игры: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“Зеркало”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“Снежки”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“Удержи снежинку”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Ведущая: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Ребята, а чего нам не хватает на празднике?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(Елочка не горит.)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Шел веселый скороход,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К вам спешил на Новый год.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Нес он маленький пакет,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А в пакете том конверт,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А в конверте том секрет,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А в секрете том ответ,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Как без спичек и без свеч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Вашу елочку зажечь.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Если расшифруем код,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Елка нам огни зажжет.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(Ведущая достает из конверта четыре листа бумаги, на которых написаны цифры, соответствующие наступающему году.)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Как расставить цифры эти,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Ну-ка отвечайте, дети!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(Дети вместе с героями правильно расставляют цифры наступающего года. Елка зажигается.)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Ребята! Возьмемся за руки и споем для нашей елочки.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(Дети исполняют песню)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Игра: “А чем мы можем украсить елку?”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: Мы сейчас, друзья, сыграем в интересную игру.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То, чем елку наряжаем, я детишкам назову.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Вы послушайте внимательно и ответьте обязательно.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Если мы вам скажем верно, говорите “да” в ответ.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Ну а если вдруг — неверно, говорите смело “нет!”.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Итак,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 ребята, будьте внимательны: то, чем елку наряжаем.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Отвечаем только “да” или “нет”!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Разноцветные хлопушки? (Да!) Одеяла и подушки? (Нет!)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Раскладушки и кроватки? (Нет!) Мармеладки, шоколадки? (Да!)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Шарики стеклянные? (Да!) Стулья деревянные? (Нет!)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Плюшевые мишки? (Нет) Буквари и книжки? (Нет)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Бусы разноцветные? (Да!) А гирлянды светлые? (Да!)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Снег из ваты белой? (Да!) Ранцы и портфели? (Нет!)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Туфли и сапожки? (Нет!) Чашки, вилки, ложки? (Нет!)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Конфеты блестящие? (Да!) Тигры настоящие? (Нет!)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Шишки золотистые? (Да!) Звездочки лучистые? (Да!)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А теперь станцуем для нашей елочки!!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(Танец утят, </w:t>
      </w:r>
      <w:proofErr w:type="spellStart"/>
      <w:r w:rsidRPr="001C639B">
        <w:rPr>
          <w:rFonts w:ascii="Times New Roman" w:eastAsia="Times New Roman" w:hAnsi="Times New Roman" w:cs="Times New Roman"/>
          <w:sz w:val="24"/>
          <w:szCs w:val="24"/>
        </w:rPr>
        <w:t>Си-са-са</w:t>
      </w:r>
      <w:proofErr w:type="spellEnd"/>
      <w:r w:rsidRPr="001C63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- А теперь Дедушка отдохни, а ребята приготовили для тебя стихи и песни… (От каждого класса песни про Новый год)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Д. Мороз: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t>Молодцы, ребята! Порадовали вы меня, старика! Ох, порадовали!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А теперь мне пора в другую сказку!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Настал, ребята, час прощанья.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Я говорю вам -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До свиданья!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Ну, а в следующем году я на праздник к вам приду!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Итак, у новогодней елки, 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Не зря мы время провели!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Играли, танцевали, пели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И в сказке побывать смогли!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Метелица: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Я желаю вам расти и не скучать,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И родителей своих не огорчать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Гадости: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Закаляться вам желаем и умнеть…</w:t>
      </w:r>
      <w:r w:rsidRPr="001C639B">
        <w:rPr>
          <w:rFonts w:ascii="Times New Roman" w:eastAsia="Times New Roman" w:hAnsi="Times New Roman" w:cs="Times New Roman"/>
          <w:sz w:val="24"/>
          <w:szCs w:val="24"/>
        </w:rPr>
        <w:br/>
        <w:t>И за целый год ни разу не болеть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b/>
          <w:bCs/>
          <w:sz w:val="24"/>
          <w:szCs w:val="24"/>
        </w:rPr>
        <w:t>Цыганка: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Никогда не зазнаваться …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Разбойница: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И от лени избавляться.</w:t>
      </w:r>
    </w:p>
    <w:p w:rsidR="001C639B" w:rsidRPr="001C639B" w:rsidRDefault="001C639B" w:rsidP="001C63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9B">
        <w:rPr>
          <w:rFonts w:ascii="Times New Roman" w:eastAsia="Times New Roman" w:hAnsi="Times New Roman" w:cs="Times New Roman"/>
          <w:sz w:val="24"/>
          <w:szCs w:val="24"/>
        </w:rPr>
        <w:t>(Все вместе) До скорой встречи!!!</w:t>
      </w:r>
    </w:p>
    <w:p w:rsidR="00E73E2F" w:rsidRDefault="001C639B" w:rsidP="001C639B">
      <w:hyperlink r:id="rId5" w:tgtFrame="_blank" w:tooltip="ВКонтакте" w:history="1">
        <w:r w:rsidRPr="001C639B">
          <w:rPr>
            <w:rFonts w:ascii="Arial" w:eastAsia="Times New Roman" w:hAnsi="Arial" w:cs="Arial"/>
            <w:color w:val="008738"/>
            <w:sz w:val="14"/>
            <w:szCs w:val="14"/>
            <w:u w:val="single"/>
            <w:shd w:val="clear" w:color="auto" w:fill="48729E"/>
          </w:rPr>
          <w:br/>
        </w:r>
      </w:hyperlink>
    </w:p>
    <w:sectPr w:rsidR="00E7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3401"/>
    <w:multiLevelType w:val="multilevel"/>
    <w:tmpl w:val="870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C639B"/>
    <w:rsid w:val="001C639B"/>
    <w:rsid w:val="00E7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C63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39B"/>
  </w:style>
  <w:style w:type="character" w:styleId="a4">
    <w:name w:val="Emphasis"/>
    <w:basedOn w:val="a0"/>
    <w:uiPriority w:val="20"/>
    <w:qFormat/>
    <w:rsid w:val="001C639B"/>
    <w:rPr>
      <w:i/>
      <w:iCs/>
    </w:rPr>
  </w:style>
  <w:style w:type="paragraph" w:styleId="a5">
    <w:name w:val="Normal (Web)"/>
    <w:basedOn w:val="a"/>
    <w:uiPriority w:val="99"/>
    <w:semiHidden/>
    <w:unhideWhenUsed/>
    <w:rsid w:val="001C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C639B"/>
    <w:rPr>
      <w:b/>
      <w:bCs/>
    </w:rPr>
  </w:style>
  <w:style w:type="character" w:customStyle="1" w:styleId="b-share-btnwrap">
    <w:name w:val="b-share-btn__wrap"/>
    <w:basedOn w:val="a0"/>
    <w:rsid w:val="001C6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festival.1september.ru%2Farticles%2F643883%2F&amp;title=%D0%A1%D1%86%D0%B5%D0%BD%D0%B0%D1%80%D0%B8%D0%B9%20%D0%BD%D0%BE%D0%B2%D0%BE%D0%B3%D0%BE%D0%B4%D0%BD%D0%B5%D0%B3%D0%BE%20%D0%BF%D1%80%D0%B5%D0%B4%D1%81%D1%82%D0%B0%D0%B2%D0%BB%D0%B5%D0%BD%D0%B8%D1%8F%20%D0%B4%D0%BB%D1%8F%201%E2%80%934-%D1%85%20%D0%BA%D0%BB%D0%B0%D1%81%D1%81%D0%BE%D0%B2%20%22%D0%97%D0%B4%D1%80%D0%B0%D0%B2%D1%81%D1%82%D0%B2%D1%83%D0%B9%2C%20%D0%B7%D0%B4%D1%80%D0%B0%D0%B2%D1%81%D1%82%D0%B2%D1%83%D0%B9%2C%20%D0%9D%D0%BE%D0%B2%D1%8B%D0%B9%20%D0%B3%D0%BE%D0%B4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2015-11-03T18:11:00Z</dcterms:created>
  <dcterms:modified xsi:type="dcterms:W3CDTF">2015-11-03T18:12:00Z</dcterms:modified>
</cp:coreProperties>
</file>